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EA244" w14:textId="77777777" w:rsidR="00502460" w:rsidRDefault="00DC0D68">
      <w:pPr>
        <w:pStyle w:val="Title"/>
      </w:pPr>
      <w:r w:rsidRPr="00DC0D68">
        <w:t>Training Programme Coordinator</w:t>
      </w:r>
    </w:p>
    <w:p w14:paraId="3E20B666" w14:textId="77777777" w:rsidR="00DC0D68" w:rsidRDefault="00DC0D68">
      <w:pPr>
        <w:pStyle w:val="Subtitle"/>
        <w:rPr>
          <w:kern w:val="2"/>
          <w:lang w:val="en-GB" w:eastAsia="en-GB"/>
          <w14:ligatures w14:val="standardContextual"/>
        </w:rPr>
      </w:pPr>
      <w:r>
        <w:t>External Candidate Brief</w:t>
      </w:r>
    </w:p>
    <w:p w14:paraId="0E79C208"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t>Glenmore Lodge: helping Scotland learn, lead and thrive outdoors</w:t>
      </w:r>
    </w:p>
    <w:p w14:paraId="22D6A29A" w14:textId="057C7C6B" w:rsidR="00DC0D68" w:rsidRDefault="00DC0D68">
      <w:pPr>
        <w:rPr>
          <w:kern w:val="2"/>
          <w:lang w:val="en-GB" w:eastAsia="en-GB"/>
          <w14:ligatures w14:val="standardContextual"/>
        </w:rPr>
      </w:pPr>
      <w:r>
        <w:t>Glenmore Lodge is Scotland’s National Outdoor Training Centre. We develop people,</w:t>
      </w:r>
      <w:r w:rsidR="0072330B">
        <w:t xml:space="preserve"> </w:t>
      </w:r>
      <w:r>
        <w:t>programmes and partnerships that help more people take part in outdoor sport, outdoor learning and physical activity safely, confidently and inclusively.</w:t>
      </w:r>
    </w:p>
    <w:p w14:paraId="367B95A2" w14:textId="77777777" w:rsidR="00502460" w:rsidRDefault="00A72DFD" w:rsidP="00F37927">
      <w:r w:rsidRPr="00A72DFD">
        <w:t xml:space="preserve">This new role will help Glenmore Lodge grow its schools, youth and residential outdoor learning work. Schools and young people will be the </w:t>
      </w:r>
      <w:proofErr w:type="gramStart"/>
      <w:r w:rsidRPr="00A72DFD">
        <w:t>main focus</w:t>
      </w:r>
      <w:proofErr w:type="gramEnd"/>
      <w:r w:rsidRPr="00A72DFD">
        <w:t>, but the role will also help us work better with partners, understand what is already working, and find new opportunities to increase our impact and reach.</w:t>
      </w:r>
    </w:p>
    <w:p w14:paraId="631890D3" w14:textId="77777777" w:rsidR="00DC0D68" w:rsidRDefault="00DC0D68">
      <w:pPr>
        <w:rPr>
          <w:kern w:val="2"/>
          <w:lang w:val="en-GB" w:eastAsia="en-GB"/>
          <w14:ligatures w14:val="standardContextual"/>
        </w:rPr>
      </w:pPr>
      <w:r>
        <w:t>We are looking for someone who can combine outdoor learning experience with strong planning, coordination and communication skills. The successful candidate will help us build provision that is relevant to schools and young people, aligned with national priorities, and capable of making a measurable difference.</w:t>
      </w:r>
    </w:p>
    <w:p w14:paraId="0A04BA56"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t>Why this role matters</w:t>
      </w:r>
    </w:p>
    <w:p w14:paraId="12EAA5B7" w14:textId="77777777" w:rsidR="00DC0D68" w:rsidRDefault="00DC0D68">
      <w:pPr>
        <w:rPr>
          <w:kern w:val="2"/>
          <w:lang w:val="en-GB" w:eastAsia="en-GB"/>
          <w14:ligatures w14:val="standardContextual"/>
        </w:rPr>
      </w:pPr>
      <w:r>
        <w:t xml:space="preserve">Glenmore Lodge has a strong national role in developing outdoor leadership, sharing specialist knowledge, supporting safe participation and serving the wider outdoor community. Our </w:t>
      </w:r>
      <w:proofErr w:type="gramStart"/>
      <w:r>
        <w:t>future plans</w:t>
      </w:r>
      <w:proofErr w:type="gramEnd"/>
      <w:r>
        <w:t xml:space="preserve"> place increasing emphasis on inclusion, schools and education, youth development, partnership working and clear evidence of impact.</w:t>
      </w:r>
    </w:p>
    <w:p w14:paraId="7E59F929" w14:textId="77777777" w:rsidR="00DC0D68" w:rsidRDefault="00DC0D68">
      <w:pPr>
        <w:rPr>
          <w:kern w:val="2"/>
          <w:lang w:val="en-GB" w:eastAsia="en-GB"/>
          <w14:ligatures w14:val="standardContextual"/>
        </w:rPr>
      </w:pPr>
      <w:r>
        <w:t>The Training Programme Coordinator will provide dedicated capacity to develop this work in a practical and sustainable way. This is not just an administrative post. It is a delivery-focused development role that will help shape what Glenmore Lodge offers, how we work with partners, and how we demonstrate the value of our programmes.</w:t>
      </w:r>
    </w:p>
    <w:p w14:paraId="1A9C736E" w14:textId="53C1F235" w:rsidR="00EF4E3B" w:rsidRDefault="00EF4E3B" w:rsidP="00F37927">
      <w:r>
        <w:t xml:space="preserve">The role will </w:t>
      </w:r>
      <w:r w:rsidRPr="007549F3">
        <w:t>help develop</w:t>
      </w:r>
      <w:r>
        <w:t xml:space="preserve"> </w:t>
      </w:r>
      <w:proofErr w:type="gramStart"/>
      <w:r>
        <w:t>schools</w:t>
      </w:r>
      <w:proofErr w:type="gramEnd"/>
      <w:r>
        <w:t xml:space="preserve"> residential and youth programmes that </w:t>
      </w:r>
      <w:r w:rsidRPr="007549F3">
        <w:t xml:space="preserve">are </w:t>
      </w:r>
      <w:r>
        <w:t xml:space="preserve">well </w:t>
      </w:r>
      <w:r w:rsidRPr="007549F3">
        <w:t>planned</w:t>
      </w:r>
      <w:r>
        <w:t xml:space="preserve">, inclusive, and safely delivered </w:t>
      </w:r>
      <w:r w:rsidRPr="007549F3">
        <w:t>for</w:t>
      </w:r>
      <w:r>
        <w:t xml:space="preserve"> schools and young people. </w:t>
      </w:r>
      <w:r w:rsidRPr="007549F3">
        <w:t xml:space="preserve">It will also help us review our partnership work, learn where it is making a difference, and identify where Glenmore Lodge could do more </w:t>
      </w:r>
      <w:proofErr w:type="gramStart"/>
      <w:r w:rsidRPr="007549F3">
        <w:t>as</w:t>
      </w:r>
      <w:proofErr w:type="gramEnd"/>
      <w:r w:rsidRPr="007549F3">
        <w:t xml:space="preserve"> the National Centre.</w:t>
      </w:r>
    </w:p>
    <w:p w14:paraId="7B560C60"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t>What you will help deliver</w:t>
      </w:r>
    </w:p>
    <w:p w14:paraId="1E6A4217" w14:textId="77777777" w:rsidR="00DC0D68" w:rsidRDefault="00DC0D68">
      <w:pPr>
        <w:rPr>
          <w:kern w:val="2"/>
          <w:lang w:val="en-GB" w:eastAsia="en-GB"/>
          <w14:ligatures w14:val="standardContextual"/>
        </w:rPr>
      </w:pPr>
      <w:r>
        <w:t>In this role, you will help Glenmore Lodge move from ambition to action. Practical deliverables are likely to include:</w:t>
      </w:r>
    </w:p>
    <w:p w14:paraId="390A6BAE" w14:textId="77777777" w:rsidR="00DC0D68" w:rsidRDefault="00DC0D68" w:rsidP="00DC0D68">
      <w:pPr>
        <w:pStyle w:val="ListParagraph"/>
        <w:numPr>
          <w:ilvl w:val="0"/>
          <w:numId w:val="4"/>
        </w:numPr>
      </w:pPr>
      <w:r>
        <w:lastRenderedPageBreak/>
        <w:t xml:space="preserve">A clear and coordinated </w:t>
      </w:r>
      <w:proofErr w:type="gramStart"/>
      <w:r>
        <w:t>schools</w:t>
      </w:r>
      <w:proofErr w:type="gramEnd"/>
      <w:r>
        <w:t xml:space="preserve"> residential and youth programme offer that is suitable for different school and partner needs.</w:t>
      </w:r>
    </w:p>
    <w:p w14:paraId="5FD1CE99" w14:textId="77777777" w:rsidR="00DC0D68" w:rsidRDefault="00DC0D68" w:rsidP="00DC0D68">
      <w:pPr>
        <w:pStyle w:val="ListParagraph"/>
        <w:numPr>
          <w:ilvl w:val="0"/>
          <w:numId w:val="4"/>
        </w:numPr>
      </w:pPr>
      <w:r>
        <w:t>Programme plans that link outdoor learning, wellbeing, personal development and curriculum outcomes.</w:t>
      </w:r>
    </w:p>
    <w:p w14:paraId="0EEF9C00" w14:textId="77777777" w:rsidR="00DC0D68" w:rsidRDefault="00DC0D68" w:rsidP="00DC0D68">
      <w:pPr>
        <w:pStyle w:val="ListParagraph"/>
        <w:numPr>
          <w:ilvl w:val="0"/>
          <w:numId w:val="4"/>
        </w:numPr>
      </w:pPr>
      <w:r>
        <w:t>Well-</w:t>
      </w:r>
      <w:proofErr w:type="spellStart"/>
      <w:r>
        <w:t>organised</w:t>
      </w:r>
      <w:proofErr w:type="spellEnd"/>
      <w:r>
        <w:t xml:space="preserve"> delivery models that make effective use of Glenmore Lodge facilities, staff expertise, freelance instructors and the local environment.</w:t>
      </w:r>
    </w:p>
    <w:p w14:paraId="19406C5E" w14:textId="77777777" w:rsidR="00DC0D68" w:rsidRDefault="00DC0D68" w:rsidP="00DC0D68">
      <w:pPr>
        <w:pStyle w:val="ListParagraph"/>
        <w:numPr>
          <w:ilvl w:val="0"/>
          <w:numId w:val="4"/>
        </w:numPr>
      </w:pPr>
      <w:r>
        <w:t>Safe and consistent programme arrangements, developed in line with Glenmore Lodge risk management practice and standard operating procedures.</w:t>
      </w:r>
    </w:p>
    <w:p w14:paraId="431008F2" w14:textId="77777777" w:rsidR="00502460" w:rsidRDefault="00F37927" w:rsidP="005566B9">
      <w:pPr>
        <w:pStyle w:val="ListParagraph"/>
        <w:numPr>
          <w:ilvl w:val="0"/>
          <w:numId w:val="4"/>
        </w:numPr>
      </w:pPr>
      <w:r>
        <w:t xml:space="preserve">Stronger relationships with schools, governing bodies, third sector </w:t>
      </w:r>
      <w:proofErr w:type="spellStart"/>
      <w:r>
        <w:t>organisations</w:t>
      </w:r>
      <w:proofErr w:type="spellEnd"/>
      <w:r w:rsidR="005566B9" w:rsidRPr="005566B9">
        <w:t>, community groups</w:t>
      </w:r>
      <w:r>
        <w:t xml:space="preserve"> and other partners</w:t>
      </w:r>
      <w:r w:rsidR="005566B9" w:rsidRPr="005566B9">
        <w:t>, supported by active engagement and attendance at relevant sector and community events</w:t>
      </w:r>
      <w:r>
        <w:t>.</w:t>
      </w:r>
    </w:p>
    <w:p w14:paraId="6531BADB" w14:textId="77777777" w:rsidR="00DC0D68" w:rsidRDefault="00DC0D68" w:rsidP="00DC0D68">
      <w:pPr>
        <w:pStyle w:val="ListParagraph"/>
        <w:numPr>
          <w:ilvl w:val="0"/>
          <w:numId w:val="4"/>
        </w:numPr>
      </w:pPr>
      <w:r>
        <w:t>Improved systems for gathering feedback, inclusion information, impact evidence and participation data.</w:t>
      </w:r>
    </w:p>
    <w:p w14:paraId="3FDA4BDC" w14:textId="77777777" w:rsidR="00DC0D68" w:rsidRDefault="00DC0D68" w:rsidP="00DC0D68">
      <w:pPr>
        <w:pStyle w:val="ListParagraph"/>
        <w:numPr>
          <w:ilvl w:val="0"/>
          <w:numId w:val="4"/>
        </w:numPr>
      </w:pPr>
      <w:r>
        <w:t>Clear reports and recommendations that help managers make evidence-based decisions.</w:t>
      </w:r>
    </w:p>
    <w:p w14:paraId="349D0AC5" w14:textId="77777777" w:rsidR="00DC0D68" w:rsidRDefault="00DC0D68" w:rsidP="00DC0D68">
      <w:pPr>
        <w:pStyle w:val="ListParagraph"/>
        <w:numPr>
          <w:ilvl w:val="0"/>
          <w:numId w:val="4"/>
        </w:numPr>
      </w:pPr>
      <w:r>
        <w:t>Practical improvements to programme quality, value for money, reach and impact.</w:t>
      </w:r>
    </w:p>
    <w:p w14:paraId="3563376F"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t>What the role involves</w:t>
      </w:r>
    </w:p>
    <w:p w14:paraId="014E1745" w14:textId="77777777" w:rsidR="00502460" w:rsidRDefault="00F37927" w:rsidP="00F37927">
      <w:r>
        <w:t xml:space="preserve">You will work </w:t>
      </w:r>
      <w:r w:rsidR="00E558F5" w:rsidRPr="00E558F5">
        <w:t>closely</w:t>
      </w:r>
      <w:r w:rsidRPr="00455981">
        <w:t xml:space="preserve"> </w:t>
      </w:r>
      <w:r>
        <w:t xml:space="preserve">with </w:t>
      </w:r>
      <w:r w:rsidRPr="00455981">
        <w:t xml:space="preserve">colleagues </w:t>
      </w:r>
      <w:proofErr w:type="gramStart"/>
      <w:r w:rsidR="00E558F5" w:rsidRPr="00E558F5">
        <w:t>across</w:t>
      </w:r>
      <w:proofErr w:type="gramEnd"/>
      <w:r w:rsidR="00E558F5" w:rsidRPr="00E558F5">
        <w:t xml:space="preserve"> Glenmore Lodge</w:t>
      </w:r>
      <w:r w:rsidRPr="00455981">
        <w:t xml:space="preserve">, including the Principal, </w:t>
      </w:r>
      <w:r>
        <w:t xml:space="preserve">Training </w:t>
      </w:r>
      <w:r w:rsidRPr="00455981">
        <w:t>Business</w:t>
      </w:r>
      <w:r>
        <w:t xml:space="preserve"> Manager, Chief Instructor, Events </w:t>
      </w:r>
      <w:r w:rsidRPr="00455981">
        <w:t xml:space="preserve">team, </w:t>
      </w:r>
      <w:r>
        <w:t xml:space="preserve">Communications </w:t>
      </w:r>
      <w:r w:rsidRPr="00455981">
        <w:t xml:space="preserve">and Marketing </w:t>
      </w:r>
      <w:r>
        <w:t>colleagues, freelance instructors and external partners</w:t>
      </w:r>
      <w:r w:rsidRPr="00455981">
        <w:t>.</w:t>
      </w:r>
    </w:p>
    <w:p w14:paraId="4A08ED48" w14:textId="0290F1BB" w:rsidR="00502460" w:rsidRDefault="00F363B4" w:rsidP="00F37927">
      <w:r w:rsidRPr="00F363B4">
        <w:t>You will spend time</w:t>
      </w:r>
      <w:r w:rsidRPr="008F58D5">
        <w:t xml:space="preserve"> meeting schools, partners and </w:t>
      </w:r>
      <w:r w:rsidRPr="00F363B4">
        <w:t xml:space="preserve">people across the outdoor </w:t>
      </w:r>
      <w:r w:rsidRPr="008F58D5">
        <w:t>sector</w:t>
      </w:r>
      <w:r w:rsidRPr="00F363B4">
        <w:t>. You will also attend</w:t>
      </w:r>
      <w:r w:rsidRPr="008F58D5">
        <w:t xml:space="preserve"> relevant community and sector events to </w:t>
      </w:r>
      <w:r w:rsidRPr="00F363B4">
        <w:t>understand needs, build relationships and spot</w:t>
      </w:r>
      <w:r w:rsidRPr="008F58D5">
        <w:t xml:space="preserve"> opportunities for </w:t>
      </w:r>
      <w:r w:rsidRPr="00F363B4">
        <w:t>Glenmore Lodge.</w:t>
      </w:r>
    </w:p>
    <w:p w14:paraId="31779A36" w14:textId="58DFE904" w:rsidR="00502460" w:rsidRDefault="00F37927" w:rsidP="00F37927">
      <w:r>
        <w:t xml:space="preserve">You will </w:t>
      </w:r>
      <w:r w:rsidR="00B205C5" w:rsidRPr="00B205C5">
        <w:t xml:space="preserve">help </w:t>
      </w:r>
      <w:r>
        <w:t>review what is working</w:t>
      </w:r>
      <w:r w:rsidR="00B205C5" w:rsidRPr="00B205C5">
        <w:t xml:space="preserve"> and </w:t>
      </w:r>
      <w:r>
        <w:t>what could be improved</w:t>
      </w:r>
      <w:r w:rsidR="00B205C5" w:rsidRPr="00B205C5">
        <w:t xml:space="preserve">. This </w:t>
      </w:r>
      <w:r w:rsidRPr="0012226F">
        <w:t xml:space="preserve">will </w:t>
      </w:r>
      <w:r w:rsidR="00B205C5" w:rsidRPr="00B205C5">
        <w:t>include gathering feedback,</w:t>
      </w:r>
      <w:r w:rsidRPr="0012226F">
        <w:t xml:space="preserve"> </w:t>
      </w:r>
      <w:r w:rsidR="0072330B">
        <w:t xml:space="preserve">equality, diversity, and inclusion </w:t>
      </w:r>
      <w:r w:rsidRPr="0012226F">
        <w:t xml:space="preserve">information </w:t>
      </w:r>
      <w:r w:rsidR="00B205C5" w:rsidRPr="00B205C5">
        <w:t>and impact</w:t>
      </w:r>
      <w:r w:rsidRPr="0012226F">
        <w:t xml:space="preserve"> evidence</w:t>
      </w:r>
      <w:r w:rsidR="00B205C5" w:rsidRPr="00B205C5">
        <w:t xml:space="preserve"> so that </w:t>
      </w:r>
      <w:r>
        <w:t xml:space="preserve">Glenmore Lodge </w:t>
      </w:r>
      <w:r w:rsidR="00B205C5" w:rsidRPr="00B205C5">
        <w:t>can</w:t>
      </w:r>
      <w:r w:rsidRPr="009F27A2">
        <w:t xml:space="preserve"> make better decisions </w:t>
      </w:r>
      <w:r w:rsidR="00B205C5" w:rsidRPr="00B205C5">
        <w:t>and show</w:t>
      </w:r>
      <w:r>
        <w:t xml:space="preserve"> the </w:t>
      </w:r>
      <w:r w:rsidR="00B205C5" w:rsidRPr="00B205C5">
        <w:t>difference</w:t>
      </w:r>
      <w:r>
        <w:t xml:space="preserve"> its </w:t>
      </w:r>
      <w:r w:rsidR="00B205C5" w:rsidRPr="00B205C5">
        <w:t>work is making</w:t>
      </w:r>
      <w:r>
        <w:t>.</w:t>
      </w:r>
    </w:p>
    <w:p w14:paraId="7F7CCDCE"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t>What success will look like</w:t>
      </w:r>
    </w:p>
    <w:p w14:paraId="4A8F4798" w14:textId="77777777" w:rsidR="00DC0D68" w:rsidRDefault="00DC0D68">
      <w:pPr>
        <w:rPr>
          <w:kern w:val="2"/>
          <w:lang w:val="en-GB" w:eastAsia="en-GB"/>
          <w14:ligatures w14:val="standardContextual"/>
        </w:rPr>
      </w:pPr>
      <w:r>
        <w:t>Success in this role will be visible through practical progress. For example:</w:t>
      </w:r>
    </w:p>
    <w:p w14:paraId="45DF8649" w14:textId="77777777" w:rsidR="00DC0D68" w:rsidRDefault="00DC0D68" w:rsidP="00DC0D68">
      <w:pPr>
        <w:pStyle w:val="ListParagraph"/>
        <w:numPr>
          <w:ilvl w:val="0"/>
          <w:numId w:val="1"/>
        </w:numPr>
      </w:pPr>
      <w:r>
        <w:t xml:space="preserve">Schools and youth programmes are clearer, better coordinated and easier to communicate </w:t>
      </w:r>
      <w:proofErr w:type="gramStart"/>
      <w:r>
        <w:t>to</w:t>
      </w:r>
      <w:proofErr w:type="gramEnd"/>
      <w:r>
        <w:t xml:space="preserve"> partners.</w:t>
      </w:r>
    </w:p>
    <w:p w14:paraId="2B2F86BF" w14:textId="77777777" w:rsidR="00DC0D68" w:rsidRDefault="00DC0D68" w:rsidP="00DC0D68">
      <w:pPr>
        <w:pStyle w:val="ListParagraph"/>
        <w:numPr>
          <w:ilvl w:val="0"/>
          <w:numId w:val="1"/>
        </w:numPr>
      </w:pPr>
      <w:r>
        <w:t>Delivery is aligned with school priorities, outdoor learning outcomes and Glenmore Lodge operating practice.</w:t>
      </w:r>
    </w:p>
    <w:p w14:paraId="59511A43" w14:textId="77777777" w:rsidR="00DC0D68" w:rsidRDefault="00DC0D68" w:rsidP="00DC0D68">
      <w:pPr>
        <w:pStyle w:val="ListParagraph"/>
        <w:numPr>
          <w:ilvl w:val="0"/>
          <w:numId w:val="1"/>
        </w:numPr>
      </w:pPr>
      <w:r>
        <w:t xml:space="preserve">Partners experience Glenmore Lodge as </w:t>
      </w:r>
      <w:proofErr w:type="spellStart"/>
      <w:r>
        <w:t>organised</w:t>
      </w:r>
      <w:proofErr w:type="spellEnd"/>
      <w:r>
        <w:t>, responsive and purposeful.</w:t>
      </w:r>
    </w:p>
    <w:p w14:paraId="657CC669" w14:textId="77777777" w:rsidR="00EF4E3B" w:rsidRDefault="00EF4E3B" w:rsidP="00DC0D68">
      <w:pPr>
        <w:pStyle w:val="ListParagraph"/>
        <w:numPr>
          <w:ilvl w:val="0"/>
          <w:numId w:val="1"/>
        </w:numPr>
      </w:pPr>
      <w:r>
        <w:lastRenderedPageBreak/>
        <w:t>Programme feedback and impact information is collected consistently and used to improve provision.</w:t>
      </w:r>
    </w:p>
    <w:p w14:paraId="41329C54" w14:textId="77777777" w:rsidR="00DC0D68" w:rsidRDefault="00DC0D68" w:rsidP="00DC0D68">
      <w:pPr>
        <w:pStyle w:val="ListParagraph"/>
        <w:numPr>
          <w:ilvl w:val="0"/>
          <w:numId w:val="1"/>
        </w:numPr>
      </w:pPr>
      <w:r>
        <w:t>Equality, diversity and inclusion considerations are built into programme planning and review.</w:t>
      </w:r>
    </w:p>
    <w:p w14:paraId="4DA41CA7" w14:textId="77777777" w:rsidR="00DC0D68" w:rsidRDefault="00DC0D68" w:rsidP="00DC0D68">
      <w:pPr>
        <w:pStyle w:val="ListParagraph"/>
        <w:numPr>
          <w:ilvl w:val="0"/>
          <w:numId w:val="1"/>
        </w:numPr>
      </w:pPr>
      <w:r>
        <w:t>Managers receive clear evidence, insight and recommendations to support decisions.</w:t>
      </w:r>
    </w:p>
    <w:p w14:paraId="2BEC2037" w14:textId="77777777" w:rsidR="00DC0D68" w:rsidRDefault="00DC0D68" w:rsidP="00DC0D68">
      <w:pPr>
        <w:pStyle w:val="ListParagraph"/>
        <w:numPr>
          <w:ilvl w:val="0"/>
          <w:numId w:val="1"/>
        </w:numPr>
      </w:pPr>
      <w:r>
        <w:t>Glenmore Lodge strengthens its role as a national centre for outdoor learning, youth development and sector support.</w:t>
      </w:r>
    </w:p>
    <w:p w14:paraId="599287E8"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t>The person we are looking for</w:t>
      </w:r>
    </w:p>
    <w:p w14:paraId="65C68A05" w14:textId="77777777" w:rsidR="00DC0D68" w:rsidRDefault="00DC0D68">
      <w:pPr>
        <w:rPr>
          <w:kern w:val="2"/>
          <w:lang w:val="en-GB" w:eastAsia="en-GB"/>
          <w14:ligatures w14:val="standardContextual"/>
        </w:rPr>
      </w:pPr>
      <w:r>
        <w:t>We are looking for someone who understands the value of outdoor learning and can help turn ideas into well-</w:t>
      </w:r>
      <w:proofErr w:type="spellStart"/>
      <w:r>
        <w:t>organised</w:t>
      </w:r>
      <w:proofErr w:type="spellEnd"/>
      <w:r>
        <w:t xml:space="preserve"> delivery. You may have experience in outdoor education, youth programmes, sport development, schools work, residential learning, community programmes or a related field.</w:t>
      </w:r>
    </w:p>
    <w:p w14:paraId="6B5CED49" w14:textId="77777777" w:rsidR="00502460" w:rsidRDefault="00817405" w:rsidP="00F37927">
      <w:r w:rsidRPr="00817405">
        <w:t>You will be confident working with instructors, managers, schools, partners, young people and community groups. You will be able to represent Glenmore Lodge well, listen to others, gather useful information and turn feedback into clear recommendations.</w:t>
      </w:r>
    </w:p>
    <w:p w14:paraId="2B9736D1" w14:textId="7D4994DA" w:rsidR="00DC0D68" w:rsidRDefault="00DC0D68">
      <w:pPr>
        <w:rPr>
          <w:kern w:val="2"/>
          <w:lang w:val="en-GB" w:eastAsia="en-GB"/>
          <w14:ligatures w14:val="standardContextual"/>
        </w:rPr>
      </w:pPr>
      <w:r>
        <w:t>Outdoor qualifications</w:t>
      </w:r>
      <w:r w:rsidR="00F85BA3">
        <w:t xml:space="preserve"> and experience</w:t>
      </w:r>
      <w:r>
        <w:t xml:space="preserve"> are important because they help ensure that programme design is grounded in practical understanding. The role does not require someone to be an expert in every activity area, but it does require enough outdoor experience and credibility to support good programme planning and informed delivery.</w:t>
      </w:r>
    </w:p>
    <w:p w14:paraId="7D375608"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t>Why apply?</w:t>
      </w:r>
    </w:p>
    <w:p w14:paraId="0EE28F36" w14:textId="77777777" w:rsidR="00DC0D68" w:rsidRDefault="00DC0D68">
      <w:pPr>
        <w:rPr>
          <w:kern w:val="2"/>
          <w:lang w:val="en-GB" w:eastAsia="en-GB"/>
          <w14:ligatures w14:val="standardContextual"/>
        </w:rPr>
      </w:pPr>
      <w:r>
        <w:t>This is an opportunity to contribute to the next stage of development at Glenmore Lodge. You will be helping shape programmes that can influence young people’s confidence, wellbeing, skills and connection with the outdoors.</w:t>
      </w:r>
    </w:p>
    <w:p w14:paraId="17EA82B0" w14:textId="77777777" w:rsidR="00DC0D68" w:rsidRDefault="00DC0D68">
      <w:pPr>
        <w:rPr>
          <w:kern w:val="2"/>
          <w:lang w:val="en-GB" w:eastAsia="en-GB"/>
          <w14:ligatures w14:val="standardContextual"/>
        </w:rPr>
      </w:pPr>
      <w:r>
        <w:t xml:space="preserve">You will join a national centre with a strong reputation for outdoor expertise, sector support and partnership </w:t>
      </w:r>
      <w:proofErr w:type="gramStart"/>
      <w:r>
        <w:t>working</w:t>
      </w:r>
      <w:proofErr w:type="gramEnd"/>
      <w:r>
        <w:t xml:space="preserve">. The role offers the chance to work across programme development, delivery coordination, partnership engagement and impact evaluation. It will suit someone who wants to make practical </w:t>
      </w:r>
      <w:proofErr w:type="gramStart"/>
      <w:r>
        <w:t>change</w:t>
      </w:r>
      <w:proofErr w:type="gramEnd"/>
      <w:r>
        <w:t>, build strong relationships and help create inclusive outdoor learning opportunities that matter.</w:t>
      </w:r>
    </w:p>
    <w:p w14:paraId="2C6BCE89" w14:textId="77777777" w:rsidR="00DC0D68" w:rsidRDefault="00DC0D68">
      <w:pPr>
        <w:rPr>
          <w:kern w:val="2"/>
          <w:lang w:val="en-GB" w:eastAsia="en-GB"/>
          <w14:ligatures w14:val="standardContextual"/>
        </w:rPr>
      </w:pPr>
      <w:r>
        <w:t>If you are motivated by the role of outdoor learning in young people’s development, and you enjoy bringing people, plans and delivery together, we would welcome your interest.</w:t>
      </w:r>
    </w:p>
    <w:p w14:paraId="4AFD1581" w14:textId="77777777" w:rsidR="00DC0D68" w:rsidRDefault="00DC0D68">
      <w:pPr>
        <w:pStyle w:val="Heading1"/>
        <w:rPr>
          <w:rFonts w:asciiTheme="minorHAnsi" w:hAnsiTheme="minorHAnsi" w:cstheme="minorBidi"/>
          <w:kern w:val="36"/>
          <w:lang w:val="en-GB" w:eastAsia="en-GB"/>
          <w14:ligatures w14:val="standardContextual"/>
        </w:rPr>
      </w:pPr>
      <w:r>
        <w:rPr>
          <w:rFonts w:asciiTheme="minorHAnsi" w:hAnsiTheme="minorHAnsi" w:cstheme="minorBidi"/>
        </w:rPr>
        <w:lastRenderedPageBreak/>
        <w:t>In summary</w:t>
      </w:r>
    </w:p>
    <w:p w14:paraId="25154894" w14:textId="77777777" w:rsidR="00DC0D68" w:rsidRDefault="00DC0D68">
      <w:pPr>
        <w:rPr>
          <w:kern w:val="2"/>
          <w:lang w:val="en-GB" w:eastAsia="en-GB"/>
          <w14:ligatures w14:val="standardContextual"/>
        </w:rPr>
      </w:pPr>
      <w:r>
        <w:t>The Training Programme Coordinator will help Glenmore Lodge develop and deliver high-quality schools, youth and residential outdoor learning programmes. The role will connect strategic priorities to practical action by coordinating programmes, supporting partners, reviewing impact and improving how we evidence outcomes.</w:t>
      </w:r>
    </w:p>
    <w:p w14:paraId="7FFA2245" w14:textId="4AA285D7" w:rsidR="00DC0D68" w:rsidRDefault="00DC0D68">
      <w:pPr>
        <w:rPr>
          <w:kern w:val="2"/>
          <w:lang w:val="en-GB" w:eastAsia="en-GB"/>
          <w14:ligatures w14:val="standardContextual"/>
        </w:rPr>
      </w:pPr>
      <w:r>
        <w:t xml:space="preserve">It is a role for someone who is </w:t>
      </w:r>
      <w:proofErr w:type="spellStart"/>
      <w:r>
        <w:t>organised</w:t>
      </w:r>
      <w:proofErr w:type="spellEnd"/>
      <w:r>
        <w:t xml:space="preserve">, collaborative, grounded in outdoor learning and </w:t>
      </w:r>
      <w:r w:rsidR="008764C2">
        <w:t xml:space="preserve">highly </w:t>
      </w:r>
      <w:r>
        <w:t>motivated. The successful candidate will help Glenmore Lodge extend its reach, strengthen its impact and support more young people to benefit from high-quality outdoor learning experiences.</w:t>
      </w:r>
    </w:p>
    <w:p w14:paraId="7ED48A46" w14:textId="19EF7292" w:rsidR="00EF4E3B" w:rsidRDefault="00EF4E3B">
      <w:r>
        <w:t>We would like to welcome any questions related to this role f</w:t>
      </w:r>
      <w:r w:rsidR="00006ECD">
        <w:t>rom</w:t>
      </w:r>
      <w:r>
        <w:t xml:space="preserve"> perspective candidates.  Please contact: </w:t>
      </w:r>
      <w:hyperlink r:id="rId10" w:history="1">
        <w:r w:rsidR="00006ECD" w:rsidRPr="00ED5EA9">
          <w:rPr>
            <w:rStyle w:val="Hyperlink"/>
          </w:rPr>
          <w:t>shaun.roberts@glenmorelodge.org.uk</w:t>
        </w:r>
      </w:hyperlink>
      <w:r>
        <w:t xml:space="preserve"> T:01479 861256</w:t>
      </w:r>
    </w:p>
    <w:sectPr w:rsidR="00EF4E3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F3ED" w14:textId="77777777" w:rsidR="000908CA" w:rsidRDefault="000908CA" w:rsidP="0046575F">
      <w:pPr>
        <w:spacing w:after="0" w:line="240" w:lineRule="auto"/>
      </w:pPr>
      <w:r>
        <w:separator/>
      </w:r>
    </w:p>
  </w:endnote>
  <w:endnote w:type="continuationSeparator" w:id="0">
    <w:p w14:paraId="562E75B0" w14:textId="77777777" w:rsidR="000908CA" w:rsidRDefault="000908CA" w:rsidP="0046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D2BF" w14:textId="77777777" w:rsidR="00E1276E" w:rsidRDefault="00E12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559B" w14:textId="6D434106" w:rsidR="00E1276E" w:rsidRDefault="00E1276E" w:rsidP="0046575F">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r>
      <w:fldChar w:fldCharType="begin"/>
    </w:r>
    <w:r>
      <w:instrText>NUMPAGES</w:instrText>
    </w:r>
    <w:r>
      <w:fldChar w:fldCharType="separate"/>
    </w:r>
    <w:r>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A6B4" w14:textId="77777777" w:rsidR="00E1276E" w:rsidRDefault="00E12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9E107" w14:textId="77777777" w:rsidR="000908CA" w:rsidRDefault="000908CA" w:rsidP="0046575F">
      <w:pPr>
        <w:spacing w:after="0" w:line="240" w:lineRule="auto"/>
      </w:pPr>
      <w:r>
        <w:separator/>
      </w:r>
    </w:p>
  </w:footnote>
  <w:footnote w:type="continuationSeparator" w:id="0">
    <w:p w14:paraId="458B3F0E" w14:textId="77777777" w:rsidR="000908CA" w:rsidRDefault="000908CA" w:rsidP="0046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F6E4" w14:textId="77777777" w:rsidR="00E1276E" w:rsidRDefault="00E12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D4D9" w14:textId="77777777" w:rsidR="00E1276E" w:rsidRDefault="00E127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6239" w14:textId="77777777" w:rsidR="00E1276E" w:rsidRDefault="00E12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1E93"/>
    <w:multiLevelType w:val="multilevel"/>
    <w:tmpl w:val="581C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35CF1"/>
    <w:multiLevelType w:val="multilevel"/>
    <w:tmpl w:val="C582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55C0F"/>
    <w:multiLevelType w:val="multilevel"/>
    <w:tmpl w:val="EE5C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C948A6"/>
    <w:multiLevelType w:val="multilevel"/>
    <w:tmpl w:val="9774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6035960">
    <w:abstractNumId w:val="2"/>
  </w:num>
  <w:num w:numId="2" w16cid:durableId="2097557245">
    <w:abstractNumId w:val="3"/>
  </w:num>
  <w:num w:numId="3" w16cid:durableId="410933880">
    <w:abstractNumId w:val="0"/>
  </w:num>
  <w:num w:numId="4" w16cid:durableId="4290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52613F"/>
    <w:rsid w:val="00001F61"/>
    <w:rsid w:val="00006ECD"/>
    <w:rsid w:val="00065FB0"/>
    <w:rsid w:val="000908CA"/>
    <w:rsid w:val="001079F1"/>
    <w:rsid w:val="0012226F"/>
    <w:rsid w:val="001E19A9"/>
    <w:rsid w:val="00272586"/>
    <w:rsid w:val="002925EF"/>
    <w:rsid w:val="003224CB"/>
    <w:rsid w:val="00361DA0"/>
    <w:rsid w:val="00365B1D"/>
    <w:rsid w:val="00371562"/>
    <w:rsid w:val="00447597"/>
    <w:rsid w:val="00452C7A"/>
    <w:rsid w:val="00455981"/>
    <w:rsid w:val="0045703B"/>
    <w:rsid w:val="0046575F"/>
    <w:rsid w:val="004D262B"/>
    <w:rsid w:val="00501C8B"/>
    <w:rsid w:val="00502460"/>
    <w:rsid w:val="005566B9"/>
    <w:rsid w:val="006B052A"/>
    <w:rsid w:val="006C0711"/>
    <w:rsid w:val="006D7050"/>
    <w:rsid w:val="0072330B"/>
    <w:rsid w:val="00726C52"/>
    <w:rsid w:val="007457F0"/>
    <w:rsid w:val="007549F3"/>
    <w:rsid w:val="00765158"/>
    <w:rsid w:val="00812D1A"/>
    <w:rsid w:val="00817405"/>
    <w:rsid w:val="00854E7C"/>
    <w:rsid w:val="008764C2"/>
    <w:rsid w:val="008F58D5"/>
    <w:rsid w:val="00965018"/>
    <w:rsid w:val="00996254"/>
    <w:rsid w:val="009B5DC5"/>
    <w:rsid w:val="009F27A2"/>
    <w:rsid w:val="00A72DFD"/>
    <w:rsid w:val="00B205C5"/>
    <w:rsid w:val="00BC3CA2"/>
    <w:rsid w:val="00BE3414"/>
    <w:rsid w:val="00C35A52"/>
    <w:rsid w:val="00C67724"/>
    <w:rsid w:val="00D306F6"/>
    <w:rsid w:val="00D818B3"/>
    <w:rsid w:val="00D87D2E"/>
    <w:rsid w:val="00DC0D68"/>
    <w:rsid w:val="00DE16E7"/>
    <w:rsid w:val="00E1276E"/>
    <w:rsid w:val="00E43DBB"/>
    <w:rsid w:val="00E558F5"/>
    <w:rsid w:val="00EC04EE"/>
    <w:rsid w:val="00EF4E3B"/>
    <w:rsid w:val="00F363B4"/>
    <w:rsid w:val="00F37927"/>
    <w:rsid w:val="00F85BA3"/>
    <w:rsid w:val="00F95E07"/>
    <w:rsid w:val="4BAF4A0E"/>
    <w:rsid w:val="5C5261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9F34"/>
  <w15:chartTrackingRefBased/>
  <w15:docId w15:val="{EC245E9E-909E-4068-9AEA-A2DCAB00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B1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365B1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365B1D"/>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365B1D"/>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65B1D"/>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365B1D"/>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365B1D"/>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365B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5B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365B1D"/>
    <w:rPr>
      <w:b/>
      <w:bCs/>
      <w:i/>
      <w:iCs/>
      <w:spacing w:val="5"/>
    </w:rPr>
  </w:style>
  <w:style w:type="paragraph" w:styleId="Caption">
    <w:name w:val="caption"/>
    <w:basedOn w:val="Normal"/>
    <w:next w:val="Normal"/>
    <w:uiPriority w:val="35"/>
    <w:semiHidden/>
    <w:unhideWhenUsed/>
    <w:qFormat/>
    <w:rsid w:val="00365B1D"/>
    <w:pPr>
      <w:spacing w:after="200" w:line="240" w:lineRule="auto"/>
    </w:pPr>
    <w:rPr>
      <w:i/>
      <w:iCs/>
      <w:color w:val="0E2841" w:themeColor="text2"/>
      <w:sz w:val="18"/>
      <w:szCs w:val="18"/>
    </w:rPr>
  </w:style>
  <w:style w:type="character" w:styleId="Emphasis">
    <w:name w:val="Emphasis"/>
    <w:basedOn w:val="DefaultParagraphFont"/>
    <w:uiPriority w:val="20"/>
    <w:qFormat/>
    <w:rsid w:val="00365B1D"/>
    <w:rPr>
      <w:i/>
      <w:iCs/>
    </w:rPr>
  </w:style>
  <w:style w:type="character" w:customStyle="1" w:styleId="Heading1Char">
    <w:name w:val="Heading 1 Char"/>
    <w:basedOn w:val="DefaultParagraphFont"/>
    <w:link w:val="Heading1"/>
    <w:uiPriority w:val="9"/>
    <w:rsid w:val="00365B1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365B1D"/>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365B1D"/>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365B1D"/>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365B1D"/>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365B1D"/>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365B1D"/>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365B1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5B1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65B1D"/>
    <w:rPr>
      <w:i/>
      <w:iCs/>
      <w:color w:val="156082" w:themeColor="accent1"/>
    </w:rPr>
  </w:style>
  <w:style w:type="paragraph" w:styleId="IntenseQuote">
    <w:name w:val="Intense Quote"/>
    <w:basedOn w:val="Normal"/>
    <w:next w:val="Normal"/>
    <w:link w:val="IntenseQuoteChar"/>
    <w:uiPriority w:val="30"/>
    <w:qFormat/>
    <w:rsid w:val="00365B1D"/>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365B1D"/>
    <w:rPr>
      <w:i/>
      <w:iCs/>
      <w:color w:val="156082" w:themeColor="accent1"/>
    </w:rPr>
  </w:style>
  <w:style w:type="character" w:styleId="IntenseReference">
    <w:name w:val="Intense Reference"/>
    <w:basedOn w:val="DefaultParagraphFont"/>
    <w:uiPriority w:val="32"/>
    <w:qFormat/>
    <w:rsid w:val="00365B1D"/>
    <w:rPr>
      <w:b/>
      <w:bCs/>
      <w:smallCaps/>
      <w:color w:val="156082" w:themeColor="accent1"/>
      <w:spacing w:val="5"/>
    </w:rPr>
  </w:style>
  <w:style w:type="paragraph" w:styleId="ListParagraph">
    <w:name w:val="List Paragraph"/>
    <w:basedOn w:val="Normal"/>
    <w:uiPriority w:val="34"/>
    <w:qFormat/>
    <w:rsid w:val="00365B1D"/>
    <w:pPr>
      <w:ind w:left="720"/>
      <w:contextualSpacing/>
    </w:pPr>
  </w:style>
  <w:style w:type="paragraph" w:styleId="NoSpacing">
    <w:name w:val="No Spacing"/>
    <w:uiPriority w:val="1"/>
    <w:qFormat/>
    <w:rsid w:val="00365B1D"/>
    <w:pPr>
      <w:spacing w:after="0" w:line="240" w:lineRule="auto"/>
    </w:pPr>
  </w:style>
  <w:style w:type="paragraph" w:styleId="Quote">
    <w:name w:val="Quote"/>
    <w:basedOn w:val="Normal"/>
    <w:next w:val="Normal"/>
    <w:link w:val="QuoteChar"/>
    <w:uiPriority w:val="29"/>
    <w:qFormat/>
    <w:rsid w:val="00365B1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65B1D"/>
    <w:rPr>
      <w:i/>
      <w:iCs/>
      <w:color w:val="404040" w:themeColor="text1" w:themeTint="BF"/>
    </w:rPr>
  </w:style>
  <w:style w:type="character" w:styleId="Strong">
    <w:name w:val="Strong"/>
    <w:basedOn w:val="DefaultParagraphFont"/>
    <w:uiPriority w:val="22"/>
    <w:qFormat/>
    <w:rsid w:val="00365B1D"/>
    <w:rPr>
      <w:b/>
      <w:bCs/>
    </w:rPr>
  </w:style>
  <w:style w:type="paragraph" w:styleId="Subtitle">
    <w:name w:val="Subtitle"/>
    <w:basedOn w:val="Normal"/>
    <w:next w:val="Normal"/>
    <w:link w:val="SubtitleChar"/>
    <w:uiPriority w:val="11"/>
    <w:qFormat/>
    <w:rsid w:val="00365B1D"/>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365B1D"/>
    <w:rPr>
      <w:color w:val="5A5A5A" w:themeColor="text1" w:themeTint="A5"/>
      <w:spacing w:val="15"/>
      <w:sz w:val="22"/>
      <w:szCs w:val="22"/>
    </w:rPr>
  </w:style>
  <w:style w:type="character" w:styleId="SubtleEmphasis">
    <w:name w:val="Subtle Emphasis"/>
    <w:basedOn w:val="DefaultParagraphFont"/>
    <w:uiPriority w:val="19"/>
    <w:qFormat/>
    <w:rsid w:val="00365B1D"/>
    <w:rPr>
      <w:i/>
      <w:iCs/>
      <w:color w:val="404040" w:themeColor="text1" w:themeTint="BF"/>
    </w:rPr>
  </w:style>
  <w:style w:type="character" w:styleId="SubtleReference">
    <w:name w:val="Subtle Reference"/>
    <w:basedOn w:val="DefaultParagraphFont"/>
    <w:uiPriority w:val="31"/>
    <w:qFormat/>
    <w:rsid w:val="00365B1D"/>
    <w:rPr>
      <w:smallCaps/>
      <w:color w:val="5A5A5A" w:themeColor="text1" w:themeTint="A5"/>
    </w:rPr>
  </w:style>
  <w:style w:type="paragraph" w:styleId="Title">
    <w:name w:val="Title"/>
    <w:basedOn w:val="Normal"/>
    <w:next w:val="Normal"/>
    <w:link w:val="TitleChar"/>
    <w:uiPriority w:val="10"/>
    <w:qFormat/>
    <w:rsid w:val="00365B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B1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65B1D"/>
    <w:pPr>
      <w:outlineLvl w:val="9"/>
    </w:pPr>
  </w:style>
  <w:style w:type="paragraph" w:styleId="NormalWeb">
    <w:name w:val="Normal (Web)"/>
    <w:basedOn w:val="Normal"/>
    <w:uiPriority w:val="99"/>
    <w:semiHidden/>
    <w:unhideWhenUsed/>
    <w:rsid w:val="00BC3CA2"/>
    <w:pPr>
      <w:spacing w:before="100" w:beforeAutospacing="1" w:after="100" w:afterAutospacing="1" w:line="240" w:lineRule="auto"/>
    </w:pPr>
    <w:rPr>
      <w:rFonts w:ascii="Times New Roman" w:hAnsi="Times New Roman" w:cs="Times New Roman"/>
      <w:kern w:val="2"/>
      <w:lang w:val="en-GB" w:eastAsia="en-GB"/>
      <w14:ligatures w14:val="standardContextual"/>
    </w:rPr>
  </w:style>
  <w:style w:type="paragraph" w:styleId="Header">
    <w:name w:val="header"/>
    <w:basedOn w:val="Normal"/>
    <w:link w:val="HeaderChar"/>
    <w:uiPriority w:val="99"/>
    <w:unhideWhenUsed/>
    <w:rsid w:val="004657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75F"/>
  </w:style>
  <w:style w:type="paragraph" w:styleId="Footer">
    <w:name w:val="footer"/>
    <w:basedOn w:val="Normal"/>
    <w:link w:val="FooterChar"/>
    <w:uiPriority w:val="99"/>
    <w:unhideWhenUsed/>
    <w:rsid w:val="00465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75F"/>
  </w:style>
  <w:style w:type="character" w:styleId="Hyperlink">
    <w:name w:val="Hyperlink"/>
    <w:basedOn w:val="DefaultParagraphFont"/>
    <w:uiPriority w:val="99"/>
    <w:unhideWhenUsed/>
    <w:rsid w:val="00272586"/>
    <w:rPr>
      <w:color w:val="467886" w:themeColor="hyperlink"/>
      <w:u w:val="single"/>
    </w:rPr>
  </w:style>
  <w:style w:type="character" w:styleId="UnresolvedMention">
    <w:name w:val="Unresolved Mention"/>
    <w:basedOn w:val="DefaultParagraphFont"/>
    <w:uiPriority w:val="99"/>
    <w:semiHidden/>
    <w:unhideWhenUsed/>
    <w:rsid w:val="00272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haun.roberts@glenmorelodg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e6e40b-bce1-44c4-ae19-9e38facca66c">
      <Terms xmlns="http://schemas.microsoft.com/office/infopath/2007/PartnerControls"/>
    </lcf76f155ced4ddcb4097134ff3c332f>
    <TaxCatchAll xmlns="959ddb0d-7290-4040-9f43-7c06d90d02be" xsi:nil="true"/>
    <DocType xmlns="45e6e40b-bce1-44c4-ae19-9e38facca66c" xsi:nil="true"/>
    <elxu xmlns="45e6e40b-bce1-44c4-ae19-9e38facca66c" xsi:nil="true"/>
    <FirstName xmlns="45e6e40b-bce1-44c4-ae19-9e38facca66c" xsi:nil="true"/>
    <LastName xmlns="45e6e40b-bce1-44c4-ae19-9e38facca66c" xsi:nil="true"/>
    <t7qz xmlns="45e6e40b-bce1-44c4-ae19-9e38facca6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754CCFBCE6EF469C867D8C41AA1FF6" ma:contentTypeVersion="23" ma:contentTypeDescription="Create a new document." ma:contentTypeScope="" ma:versionID="b26fc9ae7ec86800b940e11e8490cac7">
  <xsd:schema xmlns:xsd="http://www.w3.org/2001/XMLSchema" xmlns:xs="http://www.w3.org/2001/XMLSchema" xmlns:p="http://schemas.microsoft.com/office/2006/metadata/properties" xmlns:ns2="45e6e40b-bce1-44c4-ae19-9e38facca66c" xmlns:ns3="959ddb0d-7290-4040-9f43-7c06d90d02be" targetNamespace="http://schemas.microsoft.com/office/2006/metadata/properties" ma:root="true" ma:fieldsID="2878cbb0d7df0fef6d4f6e4711c5e6f3" ns2:_="" ns3:_="">
    <xsd:import namespace="45e6e40b-bce1-44c4-ae19-9e38facca66c"/>
    <xsd:import namespace="959ddb0d-7290-4040-9f43-7c06d90d02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t7qz" minOccurs="0"/>
                <xsd:element ref="ns2:elxu"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FirstName" minOccurs="0"/>
                <xsd:element ref="ns2:LastName"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6e40b-bce1-44c4-ae19-9e38facca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t7qz" ma:index="16" nillable="true" ma:displayName="Text" ma:internalName="t7qz">
      <xsd:simpleType>
        <xsd:restriction base="dms:Text"/>
      </xsd:simpleType>
    </xsd:element>
    <xsd:element name="elxu" ma:index="17" nillable="true" ma:displayName="Number" ma:internalName="elxu">
      <xsd:simpleType>
        <xsd:restriction base="dms:Number"/>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3e48ed-9728-4b07-a7f8-5fbb5785ed7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irstName" ma:index="28" nillable="true" ma:displayName="First Name" ma:format="Dropdown" ma:internalName="FirstName">
      <xsd:simpleType>
        <xsd:restriction base="dms:Text">
          <xsd:maxLength value="255"/>
        </xsd:restriction>
      </xsd:simpleType>
    </xsd:element>
    <xsd:element name="LastName" ma:index="29" nillable="true" ma:displayName="Last Name" ma:format="Dropdown" ma:internalName="LastName">
      <xsd:simpleType>
        <xsd:restriction base="dms:Text">
          <xsd:maxLength value="255"/>
        </xsd:restriction>
      </xsd:simpleType>
    </xsd:element>
    <xsd:element name="DocType" ma:index="30" nillable="true" ma:displayName="DocType" ma:format="Dropdown" ma:internalName="DocType">
      <xsd:simpleType>
        <xsd:restriction base="dms:Choice">
          <xsd:enumeration value="CV"/>
          <xsd:enumeration value="Cover Letter"/>
        </xsd:restriction>
      </xsd:simpleType>
    </xsd:element>
  </xsd:schema>
  <xsd:schema xmlns:xsd="http://www.w3.org/2001/XMLSchema" xmlns:xs="http://www.w3.org/2001/XMLSchema" xmlns:dms="http://schemas.microsoft.com/office/2006/documentManagement/types" xmlns:pc="http://schemas.microsoft.com/office/infopath/2007/PartnerControls" targetNamespace="959ddb0d-7290-4040-9f43-7c06d90d02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effb82-6414-4451-946b-2a6e7ca1ac04}" ma:internalName="TaxCatchAll" ma:showField="CatchAllData" ma:web="959ddb0d-7290-4040-9f43-7c06d90d0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0D100-4D99-4768-8ED7-BA59C1293F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11B0FA-56B6-4861-A8A5-2DBCE73B2635}">
  <ds:schemaRefs>
    <ds:schemaRef ds:uri="http://schemas.microsoft.com/sharepoint/v3/contenttype/forms"/>
  </ds:schemaRefs>
</ds:datastoreItem>
</file>

<file path=customXml/itemProps3.xml><?xml version="1.0" encoding="utf-8"?>
<ds:datastoreItem xmlns:ds="http://schemas.openxmlformats.org/officeDocument/2006/customXml" ds:itemID="{BA167858-4A13-42E9-A74B-EA8042D80353}"/>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6124</Characters>
  <Application>Microsoft Office Word</Application>
  <DocSecurity>0</DocSecurity>
  <Lines>51</Lines>
  <Paragraphs>14</Paragraphs>
  <ScaleCrop>false</ScaleCrop>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Roberts</dc:creator>
  <cp:keywords/>
  <dc:description/>
  <cp:lastModifiedBy>Rebecca Vint</cp:lastModifiedBy>
  <cp:revision>2</cp:revision>
  <cp:lastPrinted>2026-07-10T07:00:00Z</cp:lastPrinted>
  <dcterms:created xsi:type="dcterms:W3CDTF">2026-08-28T10:14:00Z</dcterms:created>
  <dcterms:modified xsi:type="dcterms:W3CDTF">2026-08-28T10:14:00Z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0x01010026754CCFBCE6EF469C867D8C41AA1FF6</vt:lpwstr>
  </property>
</Properties>
</file>