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6748" w14:textId="77777777" w:rsidR="002D7DDA" w:rsidRDefault="002D7DDA" w:rsidP="00003407">
      <w:pPr>
        <w:rPr>
          <w:b/>
          <w:sz w:val="40"/>
        </w:rPr>
      </w:pPr>
      <w:r>
        <w:rPr>
          <w:b/>
          <w:bCs/>
          <w:sz w:val="40"/>
        </w:rPr>
        <w:t>sport</w:t>
      </w:r>
      <w:r>
        <w:rPr>
          <w:bCs/>
          <w:sz w:val="40"/>
        </w:rPr>
        <w:t>scotland</w:t>
      </w:r>
      <w:r>
        <w:rPr>
          <w:bCs/>
          <w:sz w:val="40"/>
        </w:rPr>
        <w:tab/>
      </w:r>
      <w:r>
        <w:rPr>
          <w:bCs/>
          <w:sz w:val="40"/>
        </w:rPr>
        <w:tab/>
      </w:r>
    </w:p>
    <w:p w14:paraId="3EC26749" w14:textId="77777777" w:rsidR="00003407" w:rsidRDefault="00003407" w:rsidP="00003407">
      <w:pPr>
        <w:rPr>
          <w:b/>
          <w:bCs/>
          <w:sz w:val="30"/>
        </w:rPr>
      </w:pPr>
      <w:r>
        <w:rPr>
          <w:b/>
          <w:bCs/>
          <w:sz w:val="30"/>
        </w:rPr>
        <w:t>sport</w:t>
      </w:r>
      <w:r>
        <w:rPr>
          <w:sz w:val="30"/>
        </w:rPr>
        <w:t xml:space="preserve">scotland and </w:t>
      </w:r>
      <w:r>
        <w:rPr>
          <w:b/>
          <w:bCs/>
          <w:sz w:val="30"/>
        </w:rPr>
        <w:t>sport</w:t>
      </w:r>
      <w:r>
        <w:rPr>
          <w:sz w:val="30"/>
        </w:rPr>
        <w:t xml:space="preserve">scotland </w:t>
      </w:r>
      <w:r>
        <w:rPr>
          <w:b/>
          <w:bCs/>
          <w:sz w:val="30"/>
        </w:rPr>
        <w:t>Lottery Fund</w:t>
      </w:r>
    </w:p>
    <w:p w14:paraId="3EC2674A" w14:textId="77777777" w:rsidR="00003407" w:rsidRDefault="00003407" w:rsidP="00003407">
      <w:pPr>
        <w:rPr>
          <w:b/>
          <w:bCs/>
          <w:sz w:val="30"/>
        </w:rPr>
      </w:pPr>
      <w:r>
        <w:rPr>
          <w:b/>
          <w:bCs/>
          <w:sz w:val="30"/>
        </w:rPr>
        <w:t>Declaration of Members’ Interest</w:t>
      </w:r>
    </w:p>
    <w:p w14:paraId="3EC2674B" w14:textId="2A9DD8BA" w:rsidR="00003407" w:rsidRDefault="00272C69" w:rsidP="00003407">
      <w:pPr>
        <w:rPr>
          <w:b/>
          <w:bCs/>
          <w:sz w:val="30"/>
        </w:rPr>
      </w:pPr>
      <w:r>
        <w:rPr>
          <w:b/>
          <w:bCs/>
          <w:sz w:val="30"/>
        </w:rPr>
        <w:t>February</w:t>
      </w:r>
      <w:r w:rsidR="0026682A">
        <w:rPr>
          <w:b/>
          <w:bCs/>
          <w:sz w:val="30"/>
        </w:rPr>
        <w:t xml:space="preserve"> 202</w:t>
      </w:r>
      <w:r>
        <w:rPr>
          <w:b/>
          <w:bCs/>
          <w:sz w:val="30"/>
        </w:rPr>
        <w:t>5</w:t>
      </w:r>
    </w:p>
    <w:p w14:paraId="3EC2674C" w14:textId="77777777" w:rsidR="00003407" w:rsidRDefault="00003407" w:rsidP="00003407">
      <w:pPr>
        <w:rPr>
          <w:b/>
          <w:bCs/>
          <w:sz w:val="30"/>
        </w:rPr>
      </w:pPr>
      <w:r>
        <w:rPr>
          <w:b/>
          <w:bCs/>
          <w:sz w:val="30"/>
        </w:rPr>
        <w:t xml:space="preserve">Name of Board Member: </w:t>
      </w:r>
      <w:r w:rsidR="00890621">
        <w:rPr>
          <w:b/>
          <w:bCs/>
          <w:sz w:val="30"/>
        </w:rPr>
        <w:t>Steven Sweeney</w:t>
      </w:r>
    </w:p>
    <w:p w14:paraId="3EC2674D" w14:textId="77777777" w:rsidR="00003407" w:rsidRDefault="00003407" w:rsidP="00003407">
      <w:pPr>
        <w:pStyle w:val="BodyTextIndent"/>
        <w:spacing w:after="240"/>
        <w:ind w:left="0" w:firstLine="0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119"/>
        <w:gridCol w:w="2551"/>
      </w:tblGrid>
      <w:tr w:rsidR="00844EF8" w14:paraId="3EC26751" w14:textId="77777777">
        <w:trPr>
          <w:cantSplit/>
        </w:trPr>
        <w:tc>
          <w:tcPr>
            <w:tcW w:w="3969" w:type="dxa"/>
          </w:tcPr>
          <w:p w14:paraId="3EC2674E" w14:textId="77777777" w:rsidR="00003407" w:rsidRDefault="00003407" w:rsidP="00003407">
            <w:pPr>
              <w:rPr>
                <w:b/>
                <w:bCs/>
              </w:rPr>
            </w:pPr>
            <w:r>
              <w:rPr>
                <w:b/>
                <w:bCs/>
              </w:rPr>
              <w:t>Interests that must be Registered</w:t>
            </w:r>
          </w:p>
        </w:tc>
        <w:tc>
          <w:tcPr>
            <w:tcW w:w="3119" w:type="dxa"/>
          </w:tcPr>
          <w:p w14:paraId="3EC2674F" w14:textId="77777777" w:rsidR="00003407" w:rsidRDefault="00003407" w:rsidP="00003407">
            <w:pPr>
              <w:rPr>
                <w:b/>
                <w:bCs/>
              </w:rPr>
            </w:pPr>
            <w:r>
              <w:rPr>
                <w:b/>
                <w:bCs/>
              </w:rPr>
              <w:t>Self</w:t>
            </w:r>
          </w:p>
        </w:tc>
        <w:tc>
          <w:tcPr>
            <w:tcW w:w="2551" w:type="dxa"/>
          </w:tcPr>
          <w:p w14:paraId="3EC26750" w14:textId="77777777" w:rsidR="00003407" w:rsidRDefault="00003407" w:rsidP="00003407">
            <w:pPr>
              <w:rPr>
                <w:b/>
                <w:bCs/>
              </w:rPr>
            </w:pPr>
            <w:r>
              <w:rPr>
                <w:b/>
                <w:bCs/>
              </w:rPr>
              <w:t>Immediate Family</w:t>
            </w:r>
          </w:p>
        </w:tc>
      </w:tr>
    </w:tbl>
    <w:p w14:paraId="3EC26752" w14:textId="77777777" w:rsidR="00003407" w:rsidRDefault="00003407" w:rsidP="00003407">
      <w:pPr>
        <w:pStyle w:val="Header"/>
        <w:tabs>
          <w:tab w:val="clear" w:pos="4153"/>
          <w:tab w:val="clear" w:pos="8306"/>
        </w:tabs>
        <w:rPr>
          <w:b/>
          <w:bCs/>
        </w:rPr>
      </w:pPr>
      <w:r>
        <w:rPr>
          <w:b/>
          <w:bCs/>
        </w:rPr>
        <w:t>Remuneration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0"/>
        <w:gridCol w:w="3068"/>
        <w:gridCol w:w="2551"/>
      </w:tblGrid>
      <w:tr w:rsidR="00844EF8" w14:paraId="3EC2675E" w14:textId="77777777">
        <w:trPr>
          <w:cantSplit/>
        </w:trPr>
        <w:tc>
          <w:tcPr>
            <w:tcW w:w="4020" w:type="dxa"/>
          </w:tcPr>
          <w:p w14:paraId="3EC26753" w14:textId="77777777" w:rsidR="00003407" w:rsidRDefault="00003407" w:rsidP="00003407">
            <w:pPr>
              <w:rPr>
                <w:sz w:val="20"/>
              </w:rPr>
            </w:pPr>
            <w:r>
              <w:rPr>
                <w:sz w:val="20"/>
              </w:rPr>
              <w:t xml:space="preserve">Provide a description of remuneration received by virtue of being: </w:t>
            </w:r>
          </w:p>
          <w:p w14:paraId="3EC26754" w14:textId="77777777" w:rsidR="00003407" w:rsidRDefault="00003407" w:rsidP="0000340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- employed or self-employed</w:t>
            </w:r>
          </w:p>
          <w:p w14:paraId="3EC26755" w14:textId="77777777" w:rsidR="00003407" w:rsidRDefault="00003407" w:rsidP="00003407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- the holder of an office</w:t>
            </w:r>
          </w:p>
          <w:p w14:paraId="3EC26756" w14:textId="77777777" w:rsidR="00003407" w:rsidRDefault="00003407" w:rsidP="00003407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- a director of an undertaking</w:t>
            </w:r>
          </w:p>
          <w:p w14:paraId="3EC26757" w14:textId="77777777" w:rsidR="00003407" w:rsidRDefault="00003407" w:rsidP="00003407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- a partner in a firm; and</w:t>
            </w:r>
          </w:p>
          <w:p w14:paraId="3EC26758" w14:textId="77777777" w:rsidR="00003407" w:rsidRDefault="00003407" w:rsidP="00003407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- involved in undertaking a trade, profession, vocation or any other work.</w:t>
            </w:r>
          </w:p>
        </w:tc>
        <w:tc>
          <w:tcPr>
            <w:tcW w:w="3068" w:type="dxa"/>
          </w:tcPr>
          <w:p w14:paraId="3EC26759" w14:textId="3C6E5850" w:rsidR="00003407" w:rsidRDefault="00693CBA" w:rsidP="0000340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 xml:space="preserve">CEO, </w:t>
            </w:r>
            <w:r w:rsidR="00272C69">
              <w:rPr>
                <w:sz w:val="20"/>
              </w:rPr>
              <w:t>Forces Children Scotland</w:t>
            </w:r>
          </w:p>
          <w:p w14:paraId="3EC2675A" w14:textId="77777777" w:rsidR="00693CBA" w:rsidRDefault="00693CBA" w:rsidP="0000340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3EC2675B" w14:textId="77777777" w:rsidR="00693CBA" w:rsidRDefault="00693CBA" w:rsidP="0000340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Board Member, sportscotland</w:t>
            </w:r>
          </w:p>
          <w:p w14:paraId="3EC2675C" w14:textId="77777777" w:rsidR="008116E7" w:rsidRDefault="008116E7" w:rsidP="0086486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  <w:tc>
          <w:tcPr>
            <w:tcW w:w="2551" w:type="dxa"/>
          </w:tcPr>
          <w:p w14:paraId="3EC2675D" w14:textId="77777777" w:rsidR="00C1255C" w:rsidRDefault="00C1255C" w:rsidP="0000340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844EF8" w14:paraId="3EC26764" w14:textId="77777777">
        <w:trPr>
          <w:cantSplit/>
        </w:trPr>
        <w:tc>
          <w:tcPr>
            <w:tcW w:w="4020" w:type="dxa"/>
          </w:tcPr>
          <w:p w14:paraId="3EC2675F" w14:textId="77777777" w:rsidR="00003407" w:rsidRDefault="00003407" w:rsidP="00003407">
            <w:pPr>
              <w:rPr>
                <w:sz w:val="20"/>
              </w:rPr>
            </w:pPr>
            <w:r>
              <w:rPr>
                <w:sz w:val="20"/>
              </w:rPr>
              <w:t>Detail the name, and registered name if different, and nature of any applicable employer, self-employment, business, undertaking or organisation.</w:t>
            </w:r>
          </w:p>
        </w:tc>
        <w:tc>
          <w:tcPr>
            <w:tcW w:w="3068" w:type="dxa"/>
          </w:tcPr>
          <w:p w14:paraId="3EC26760" w14:textId="77777777" w:rsidR="00C1255C" w:rsidRDefault="00C1255C" w:rsidP="00003407">
            <w:pPr>
              <w:spacing w:before="0"/>
              <w:rPr>
                <w:sz w:val="20"/>
              </w:rPr>
            </w:pPr>
          </w:p>
          <w:p w14:paraId="3EC26761" w14:textId="2E0155F9" w:rsidR="00693CBA" w:rsidRPr="00693CBA" w:rsidRDefault="00272C69" w:rsidP="00693CBA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Forces Children Scotland</w:t>
            </w:r>
            <w:r w:rsidR="00693CBA" w:rsidRPr="00693CBA">
              <w:rPr>
                <w:rFonts w:cs="Arial"/>
                <w:sz w:val="20"/>
              </w:rPr>
              <w:t xml:space="preserve"> is a registered Scottish Charity (</w:t>
            </w:r>
            <w:r w:rsidRPr="00272C69">
              <w:rPr>
                <w:rFonts w:cs="Arial"/>
                <w:sz w:val="20"/>
              </w:rPr>
              <w:t>SC038722</w:t>
            </w:r>
            <w:r w:rsidR="00693CBA" w:rsidRPr="00693CBA">
              <w:rPr>
                <w:rFonts w:cs="Arial"/>
                <w:sz w:val="20"/>
              </w:rPr>
              <w:t xml:space="preserve">) </w:t>
            </w:r>
          </w:p>
          <w:p w14:paraId="3EC26762" w14:textId="77777777" w:rsidR="00693CBA" w:rsidRDefault="00693CBA" w:rsidP="00003407">
            <w:pPr>
              <w:spacing w:before="0"/>
              <w:rPr>
                <w:sz w:val="20"/>
              </w:rPr>
            </w:pPr>
          </w:p>
        </w:tc>
        <w:tc>
          <w:tcPr>
            <w:tcW w:w="2551" w:type="dxa"/>
          </w:tcPr>
          <w:p w14:paraId="3EC26763" w14:textId="77777777" w:rsidR="00003407" w:rsidRDefault="00003407" w:rsidP="00003407">
            <w:pPr>
              <w:rPr>
                <w:sz w:val="20"/>
              </w:rPr>
            </w:pPr>
          </w:p>
        </w:tc>
      </w:tr>
      <w:tr w:rsidR="00844EF8" w14:paraId="3EC26768" w14:textId="77777777">
        <w:trPr>
          <w:cantSplit/>
        </w:trPr>
        <w:tc>
          <w:tcPr>
            <w:tcW w:w="4020" w:type="dxa"/>
          </w:tcPr>
          <w:p w14:paraId="3EC26765" w14:textId="77777777" w:rsidR="00003407" w:rsidRDefault="00003407" w:rsidP="00003407">
            <w:pPr>
              <w:rPr>
                <w:sz w:val="20"/>
              </w:rPr>
            </w:pPr>
            <w:r>
              <w:rPr>
                <w:sz w:val="20"/>
              </w:rPr>
              <w:t>Describe the nature and regularity of the work that is remunerated.</w:t>
            </w:r>
          </w:p>
        </w:tc>
        <w:tc>
          <w:tcPr>
            <w:tcW w:w="3068" w:type="dxa"/>
          </w:tcPr>
          <w:p w14:paraId="3EC26766" w14:textId="77777777" w:rsidR="008116E7" w:rsidRDefault="00693CBA" w:rsidP="0086486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Full-time employment</w:t>
            </w:r>
          </w:p>
        </w:tc>
        <w:tc>
          <w:tcPr>
            <w:tcW w:w="2551" w:type="dxa"/>
          </w:tcPr>
          <w:p w14:paraId="3EC26767" w14:textId="77777777" w:rsidR="00C410E4" w:rsidRDefault="00C410E4" w:rsidP="00003407">
            <w:pPr>
              <w:rPr>
                <w:sz w:val="20"/>
              </w:rPr>
            </w:pPr>
          </w:p>
        </w:tc>
      </w:tr>
    </w:tbl>
    <w:p w14:paraId="3EC26769" w14:textId="77777777" w:rsidR="00003407" w:rsidRDefault="00003407" w:rsidP="00003407">
      <w:pPr>
        <w:pStyle w:val="Caption"/>
      </w:pPr>
      <w:r>
        <w:t>Related Undertakings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0"/>
        <w:gridCol w:w="3068"/>
        <w:gridCol w:w="2551"/>
      </w:tblGrid>
      <w:tr w:rsidR="00844EF8" w14:paraId="3EC2676F" w14:textId="77777777">
        <w:trPr>
          <w:cantSplit/>
        </w:trPr>
        <w:tc>
          <w:tcPr>
            <w:tcW w:w="4020" w:type="dxa"/>
          </w:tcPr>
          <w:p w14:paraId="3EC2676A" w14:textId="77777777" w:rsidR="00003407" w:rsidRDefault="00003407" w:rsidP="00003407">
            <w:pPr>
              <w:jc w:val="both"/>
              <w:rPr>
                <w:sz w:val="20"/>
              </w:rPr>
            </w:pPr>
            <w:r>
              <w:rPr>
                <w:sz w:val="20"/>
              </w:rPr>
              <w:t>A description of a directorship that is not itself remunerated, but is of a company or undertaking, which is a parent or subsidiary of a company, or undertaking that pays remuneration.</w:t>
            </w:r>
          </w:p>
        </w:tc>
        <w:tc>
          <w:tcPr>
            <w:tcW w:w="3068" w:type="dxa"/>
          </w:tcPr>
          <w:p w14:paraId="3EC2676B" w14:textId="77777777" w:rsidR="00003407" w:rsidRDefault="00003407" w:rsidP="00003407">
            <w:pPr>
              <w:spacing w:before="0"/>
              <w:rPr>
                <w:sz w:val="20"/>
              </w:rPr>
            </w:pPr>
          </w:p>
          <w:p w14:paraId="3EC2676C" w14:textId="77777777" w:rsidR="00003407" w:rsidRDefault="00003407" w:rsidP="00083E5E"/>
        </w:tc>
        <w:tc>
          <w:tcPr>
            <w:tcW w:w="2551" w:type="dxa"/>
          </w:tcPr>
          <w:p w14:paraId="3EC2676D" w14:textId="77777777" w:rsidR="00003407" w:rsidRDefault="00003407" w:rsidP="00003407"/>
          <w:p w14:paraId="3EC2676E" w14:textId="77777777" w:rsidR="00C1255C" w:rsidRDefault="00C1255C" w:rsidP="00003407"/>
        </w:tc>
      </w:tr>
    </w:tbl>
    <w:p w14:paraId="3EC26770" w14:textId="77777777" w:rsidR="00B1271A" w:rsidRDefault="00B1271A" w:rsidP="00003407">
      <w:pPr>
        <w:pStyle w:val="Caption"/>
      </w:pPr>
    </w:p>
    <w:p w14:paraId="3EC26771" w14:textId="77777777" w:rsidR="00B1271A" w:rsidRDefault="00B1271A" w:rsidP="00003407">
      <w:pPr>
        <w:pStyle w:val="Caption"/>
      </w:pPr>
    </w:p>
    <w:p w14:paraId="3EC26772" w14:textId="77777777" w:rsidR="00B1271A" w:rsidRDefault="00B1271A" w:rsidP="00003407">
      <w:pPr>
        <w:pStyle w:val="Caption"/>
      </w:pPr>
    </w:p>
    <w:p w14:paraId="3EC26773" w14:textId="77777777" w:rsidR="00003407" w:rsidRDefault="00003407" w:rsidP="00003407">
      <w:pPr>
        <w:pStyle w:val="Caption"/>
      </w:pPr>
      <w:r>
        <w:t>Non-financial interests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0"/>
        <w:gridCol w:w="3068"/>
        <w:gridCol w:w="2551"/>
      </w:tblGrid>
      <w:tr w:rsidR="00844EF8" w14:paraId="3EC2677B" w14:textId="77777777">
        <w:trPr>
          <w:cantSplit/>
        </w:trPr>
        <w:tc>
          <w:tcPr>
            <w:tcW w:w="4020" w:type="dxa"/>
          </w:tcPr>
          <w:p w14:paraId="3EC26774" w14:textId="77777777" w:rsidR="00003407" w:rsidRDefault="00003407" w:rsidP="00003407">
            <w:pPr>
              <w:pStyle w:val="BodyText"/>
            </w:pPr>
            <w:r>
              <w:lastRenderedPageBreak/>
              <w:t xml:space="preserve">A description of such interests as may be significant to, of relevance to, or bear upon, the work or operation of </w:t>
            </w:r>
            <w:r>
              <w:rPr>
                <w:b/>
                <w:bCs/>
              </w:rPr>
              <w:t>sport</w:t>
            </w:r>
            <w:r>
              <w:t xml:space="preserve">scotland, </w:t>
            </w:r>
            <w:r w:rsidR="00A91AAE">
              <w:t>including membership of or holding office in another public body, a club, society, trade union or organisation</w:t>
            </w:r>
          </w:p>
          <w:p w14:paraId="3EC26775" w14:textId="77777777" w:rsidR="00003407" w:rsidRDefault="00003407" w:rsidP="00003407">
            <w:pPr>
              <w:spacing w:before="0"/>
              <w:ind w:left="72" w:hanging="72"/>
              <w:rPr>
                <w:sz w:val="20"/>
              </w:rPr>
            </w:pPr>
          </w:p>
        </w:tc>
        <w:tc>
          <w:tcPr>
            <w:tcW w:w="3068" w:type="dxa"/>
          </w:tcPr>
          <w:p w14:paraId="3EC26776" w14:textId="77777777" w:rsidR="00003407" w:rsidRDefault="00003407" w:rsidP="00003407">
            <w:pPr>
              <w:spacing w:before="0"/>
              <w:rPr>
                <w:sz w:val="20"/>
              </w:rPr>
            </w:pPr>
          </w:p>
          <w:p w14:paraId="3EC26777" w14:textId="77777777" w:rsidR="00693CBA" w:rsidRDefault="00693CBA" w:rsidP="00003407">
            <w:pPr>
              <w:spacing w:before="0"/>
              <w:rPr>
                <w:sz w:val="20"/>
              </w:rPr>
            </w:pPr>
          </w:p>
          <w:p w14:paraId="3EC26778" w14:textId="77777777" w:rsidR="00693CBA" w:rsidRDefault="00693CBA" w:rsidP="00003407">
            <w:pPr>
              <w:spacing w:before="0"/>
              <w:rPr>
                <w:sz w:val="20"/>
              </w:rPr>
            </w:pPr>
          </w:p>
          <w:p w14:paraId="3EC26779" w14:textId="77777777" w:rsidR="00693CBA" w:rsidRPr="00171466" w:rsidRDefault="00693CBA" w:rsidP="00003407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>Convenor, Children in Scotland</w:t>
            </w:r>
          </w:p>
        </w:tc>
        <w:tc>
          <w:tcPr>
            <w:tcW w:w="2551" w:type="dxa"/>
          </w:tcPr>
          <w:p w14:paraId="3EC2677A" w14:textId="77777777" w:rsidR="00C1255C" w:rsidRDefault="00C1255C" w:rsidP="00003407">
            <w:pPr>
              <w:spacing w:before="0"/>
              <w:rPr>
                <w:sz w:val="20"/>
              </w:rPr>
            </w:pPr>
          </w:p>
        </w:tc>
      </w:tr>
      <w:tr w:rsidR="00844EF8" w14:paraId="3EC2677F" w14:textId="77777777">
        <w:trPr>
          <w:cantSplit/>
        </w:trPr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2677C" w14:textId="77777777" w:rsidR="00003407" w:rsidRDefault="00003407" w:rsidP="00003407">
            <w:pPr>
              <w:pStyle w:val="Heading2"/>
            </w:pPr>
            <w:r>
              <w:t>Houses, Land and Buildings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2677D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2677E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844EF8" w14:paraId="3EC26783" w14:textId="77777777">
        <w:trPr>
          <w:cantSplit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3EC26780" w14:textId="77777777" w:rsidR="00003407" w:rsidRDefault="00003407" w:rsidP="00003407">
            <w:pPr>
              <w:rPr>
                <w:sz w:val="20"/>
              </w:rPr>
            </w:pPr>
            <w:r>
              <w:rPr>
                <w:sz w:val="20"/>
              </w:rPr>
              <w:t xml:space="preserve">A description of any rights of ownership or other interests that may be significant to, of relevance to, or bear upon, the work or operation of </w:t>
            </w:r>
            <w:r w:rsidR="00A91AAE" w:rsidRPr="00A91AAE">
              <w:rPr>
                <w:b/>
                <w:bCs/>
                <w:sz w:val="20"/>
              </w:rPr>
              <w:t>sport</w:t>
            </w:r>
            <w:r w:rsidR="00A91AAE">
              <w:rPr>
                <w:sz w:val="20"/>
              </w:rPr>
              <w:t>scotland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14:paraId="3EC26781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C26782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844EF8" w14:paraId="3EC26787" w14:textId="77777777">
        <w:trPr>
          <w:cantSplit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84" w14:textId="77777777" w:rsidR="00003407" w:rsidRDefault="00003407" w:rsidP="00003407">
            <w:pPr>
              <w:pStyle w:val="Heading2"/>
            </w:pPr>
            <w:r>
              <w:t>Shares and Securities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85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86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844EF8" w14:paraId="3EC2678B" w14:textId="77777777">
        <w:trPr>
          <w:cantSplit/>
        </w:trPr>
        <w:tc>
          <w:tcPr>
            <w:tcW w:w="4020" w:type="dxa"/>
            <w:tcBorders>
              <w:top w:val="single" w:sz="4" w:space="0" w:color="auto"/>
            </w:tcBorders>
          </w:tcPr>
          <w:p w14:paraId="3EC26788" w14:textId="77777777" w:rsidR="00003407" w:rsidRDefault="00003407" w:rsidP="00003407">
            <w:pPr>
              <w:rPr>
                <w:sz w:val="20"/>
              </w:rPr>
            </w:pPr>
            <w:r>
              <w:rPr>
                <w:sz w:val="20"/>
              </w:rPr>
              <w:t xml:space="preserve">A description, but not value, of shares or securities in a company, undertaking or organisation that may be significant to, of relevance to, or bear upon, the work or operation of </w:t>
            </w:r>
            <w:r w:rsidR="00A91AAE" w:rsidRPr="00A91AAE">
              <w:rPr>
                <w:b/>
                <w:bCs/>
                <w:sz w:val="20"/>
              </w:rPr>
              <w:t>sport</w:t>
            </w:r>
            <w:r w:rsidR="00A91AAE">
              <w:rPr>
                <w:sz w:val="20"/>
              </w:rPr>
              <w:t>scotland</w:t>
            </w: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3EC26789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2678A" w14:textId="77777777" w:rsidR="00003407" w:rsidRDefault="00003407" w:rsidP="00003407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844EF8" w14:paraId="3EC2678F" w14:textId="77777777">
        <w:trPr>
          <w:cantSplit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8C" w14:textId="77777777" w:rsidR="00003407" w:rsidRDefault="00003407" w:rsidP="00003407">
            <w:pPr>
              <w:pStyle w:val="BodyText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Election Expenses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8D" w14:textId="77777777" w:rsidR="00003407" w:rsidRDefault="00003407" w:rsidP="00003407">
            <w:pPr>
              <w:spacing w:before="120"/>
              <w:ind w:left="36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8E" w14:textId="77777777" w:rsidR="00003407" w:rsidRDefault="00003407" w:rsidP="00003407">
            <w:pPr>
              <w:ind w:left="360"/>
              <w:rPr>
                <w:sz w:val="20"/>
              </w:rPr>
            </w:pPr>
          </w:p>
        </w:tc>
      </w:tr>
      <w:tr w:rsidR="00844EF8" w14:paraId="3EC26793" w14:textId="77777777">
        <w:trPr>
          <w:cantSplit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3EC26790" w14:textId="77777777" w:rsidR="00003407" w:rsidRDefault="00003407" w:rsidP="0000340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 description of, and statement of, any assistance towards election expenses relating to election to the devolved public body.</w:t>
            </w: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14:paraId="3EC26791" w14:textId="77777777" w:rsidR="00003407" w:rsidRDefault="00003407" w:rsidP="00C1255C">
            <w:pPr>
              <w:spacing w:before="12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C26792" w14:textId="77777777" w:rsidR="00003407" w:rsidRDefault="00003407" w:rsidP="00C1255C">
            <w:pPr>
              <w:rPr>
                <w:sz w:val="20"/>
              </w:rPr>
            </w:pPr>
          </w:p>
        </w:tc>
      </w:tr>
      <w:tr w:rsidR="00844EF8" w14:paraId="3EC26797" w14:textId="77777777">
        <w:trPr>
          <w:cantSplit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94" w14:textId="77777777" w:rsidR="00003407" w:rsidRDefault="00003407" w:rsidP="00003407">
            <w:pPr>
              <w:pStyle w:val="Caption"/>
              <w:rPr>
                <w:sz w:val="20"/>
              </w:rPr>
            </w:pPr>
            <w:r>
              <w:t>Contracts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95" w14:textId="77777777" w:rsidR="00003407" w:rsidRDefault="00003407" w:rsidP="00003407">
            <w:pPr>
              <w:spacing w:before="120"/>
              <w:ind w:left="36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26796" w14:textId="77777777" w:rsidR="00003407" w:rsidRDefault="00003407" w:rsidP="00003407">
            <w:pPr>
              <w:ind w:left="360"/>
              <w:rPr>
                <w:sz w:val="20"/>
              </w:rPr>
            </w:pPr>
          </w:p>
        </w:tc>
      </w:tr>
      <w:tr w:rsidR="00844EF8" w14:paraId="3EC2679E" w14:textId="77777777">
        <w:trPr>
          <w:cantSplit/>
        </w:trPr>
        <w:tc>
          <w:tcPr>
            <w:tcW w:w="4020" w:type="dxa"/>
            <w:tcBorders>
              <w:top w:val="single" w:sz="4" w:space="0" w:color="auto"/>
            </w:tcBorders>
          </w:tcPr>
          <w:p w14:paraId="3EC26798" w14:textId="77777777" w:rsidR="00003407" w:rsidRDefault="00003407" w:rsidP="00003407">
            <w:pPr>
              <w:jc w:val="both"/>
              <w:rPr>
                <w:sz w:val="20"/>
              </w:rPr>
            </w:pPr>
            <w:r>
              <w:rPr>
                <w:sz w:val="20"/>
              </w:rPr>
              <w:t>A description of the nature and duration, but not the price of, of a contract where:</w:t>
            </w:r>
          </w:p>
          <w:p w14:paraId="3EC26799" w14:textId="77777777" w:rsidR="00003407" w:rsidRDefault="00003407" w:rsidP="0000340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goods and services are to be provided, or works are to be executed for </w:t>
            </w:r>
            <w:r>
              <w:rPr>
                <w:b/>
                <w:bCs/>
                <w:sz w:val="20"/>
              </w:rPr>
              <w:t>sport</w:t>
            </w:r>
            <w:r>
              <w:rPr>
                <w:sz w:val="20"/>
              </w:rPr>
              <w:t>scotland or in connection with any funding application for any other organisation; and</w:t>
            </w:r>
          </w:p>
          <w:p w14:paraId="3EC2679A" w14:textId="77777777" w:rsidR="00003407" w:rsidRDefault="00003407" w:rsidP="00003407">
            <w:pPr>
              <w:jc w:val="both"/>
              <w:rPr>
                <w:sz w:val="20"/>
              </w:rPr>
            </w:pPr>
            <w:r>
              <w:rPr>
                <w:sz w:val="20"/>
              </w:rPr>
              <w:t>- any responsible person has a direct interest, or an indirect interest as a  partner, owner or shareholder, director or  officer of a business or undertaking, in  such goods and services.</w:t>
            </w:r>
          </w:p>
          <w:p w14:paraId="3EC2679B" w14:textId="77777777" w:rsidR="00003407" w:rsidRDefault="00003407" w:rsidP="00003407">
            <w:pPr>
              <w:spacing w:before="120"/>
              <w:rPr>
                <w:sz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</w:tcBorders>
          </w:tcPr>
          <w:p w14:paraId="3EC2679C" w14:textId="77777777" w:rsidR="00003407" w:rsidRDefault="00003407" w:rsidP="00C1255C">
            <w:pPr>
              <w:spacing w:before="12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C2679D" w14:textId="77777777" w:rsidR="00003407" w:rsidRDefault="00003407" w:rsidP="00003407">
            <w:pPr>
              <w:ind w:left="360"/>
              <w:rPr>
                <w:sz w:val="20"/>
              </w:rPr>
            </w:pPr>
          </w:p>
        </w:tc>
      </w:tr>
    </w:tbl>
    <w:p w14:paraId="3EC2679F" w14:textId="77777777" w:rsidR="00A91AAE" w:rsidRDefault="00A91AAE" w:rsidP="00A91AAE">
      <w:pPr>
        <w:spacing w:after="120"/>
        <w:jc w:val="both"/>
        <w:rPr>
          <w:b/>
          <w:szCs w:val="24"/>
        </w:rPr>
      </w:pPr>
      <w:r>
        <w:rPr>
          <w:b/>
          <w:szCs w:val="24"/>
        </w:rPr>
        <w:t>Other Circumstances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7"/>
        <w:gridCol w:w="2551"/>
      </w:tblGrid>
      <w:tr w:rsidR="00A91AAE" w14:paraId="3EC267A3" w14:textId="77777777" w:rsidTr="000C410B">
        <w:tc>
          <w:tcPr>
            <w:tcW w:w="4111" w:type="dxa"/>
            <w:shd w:val="clear" w:color="auto" w:fill="auto"/>
          </w:tcPr>
          <w:p w14:paraId="3EC267A0" w14:textId="77777777" w:rsidR="00A91AAE" w:rsidRPr="000C410B" w:rsidRDefault="00A91AAE" w:rsidP="000C410B">
            <w:pPr>
              <w:spacing w:before="120" w:after="120"/>
              <w:jc w:val="both"/>
              <w:rPr>
                <w:b/>
                <w:sz w:val="20"/>
                <w:szCs w:val="22"/>
              </w:rPr>
            </w:pPr>
            <w:r w:rsidRPr="000C410B">
              <w:rPr>
                <w:sz w:val="20"/>
                <w:szCs w:val="22"/>
              </w:rPr>
              <w:t xml:space="preserve">Please record any other circumstances that could lead to a conflict of interest with your position at </w:t>
            </w:r>
            <w:r w:rsidRPr="000C410B">
              <w:rPr>
                <w:b/>
                <w:sz w:val="20"/>
                <w:szCs w:val="22"/>
              </w:rPr>
              <w:t>sport</w:t>
            </w:r>
            <w:r w:rsidRPr="000C410B">
              <w:rPr>
                <w:sz w:val="20"/>
                <w:szCs w:val="22"/>
              </w:rPr>
              <w:t>scotland.</w:t>
            </w:r>
          </w:p>
        </w:tc>
        <w:tc>
          <w:tcPr>
            <w:tcW w:w="2977" w:type="dxa"/>
            <w:shd w:val="clear" w:color="auto" w:fill="auto"/>
          </w:tcPr>
          <w:p w14:paraId="3EC267A1" w14:textId="77777777" w:rsidR="00A91AAE" w:rsidRPr="00693CBA" w:rsidRDefault="00693CBA" w:rsidP="000C410B">
            <w:pPr>
              <w:spacing w:after="120"/>
              <w:jc w:val="both"/>
              <w:rPr>
                <w:bCs/>
                <w:sz w:val="20"/>
              </w:rPr>
            </w:pPr>
            <w:r w:rsidRPr="00693CBA">
              <w:rPr>
                <w:bCs/>
                <w:sz w:val="20"/>
              </w:rPr>
              <w:t>Previous employee of St Mirren and Aberdeen Football Clubs</w:t>
            </w:r>
          </w:p>
        </w:tc>
        <w:tc>
          <w:tcPr>
            <w:tcW w:w="2551" w:type="dxa"/>
            <w:shd w:val="clear" w:color="auto" w:fill="auto"/>
          </w:tcPr>
          <w:p w14:paraId="3EC267A2" w14:textId="77777777" w:rsidR="00A91AAE" w:rsidRPr="000C410B" w:rsidRDefault="00A91AAE" w:rsidP="000C410B">
            <w:pPr>
              <w:spacing w:after="120"/>
              <w:jc w:val="both"/>
              <w:rPr>
                <w:b/>
                <w:szCs w:val="24"/>
              </w:rPr>
            </w:pPr>
          </w:p>
        </w:tc>
      </w:tr>
    </w:tbl>
    <w:p w14:paraId="3EC267A4" w14:textId="77777777" w:rsidR="00003407" w:rsidRDefault="00003407" w:rsidP="00B1271A">
      <w:pPr>
        <w:spacing w:before="0"/>
      </w:pPr>
    </w:p>
    <w:sectPr w:rsidR="00003407" w:rsidSect="00003407">
      <w:headerReference w:type="default" r:id="rId12"/>
      <w:pgSz w:w="11906" w:h="16838" w:code="9"/>
      <w:pgMar w:top="1247" w:right="1361" w:bottom="1701" w:left="1361" w:header="709" w:footer="709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FE62" w14:textId="77777777" w:rsidR="00105E9F" w:rsidRDefault="00105E9F">
      <w:pPr>
        <w:spacing w:before="0"/>
      </w:pPr>
      <w:r>
        <w:separator/>
      </w:r>
    </w:p>
  </w:endnote>
  <w:endnote w:type="continuationSeparator" w:id="0">
    <w:p w14:paraId="2674AF45" w14:textId="77777777" w:rsidR="00105E9F" w:rsidRDefault="00105E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D10E" w14:textId="77777777" w:rsidR="00105E9F" w:rsidRDefault="00105E9F">
      <w:pPr>
        <w:spacing w:before="0"/>
      </w:pPr>
      <w:r>
        <w:separator/>
      </w:r>
    </w:p>
  </w:footnote>
  <w:footnote w:type="continuationSeparator" w:id="0">
    <w:p w14:paraId="21B271A9" w14:textId="77777777" w:rsidR="00105E9F" w:rsidRDefault="00105E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67A9" w14:textId="77777777" w:rsidR="00003407" w:rsidRDefault="00003407">
    <w:pPr>
      <w:pStyle w:val="Head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10E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730C"/>
    <w:multiLevelType w:val="hybridMultilevel"/>
    <w:tmpl w:val="C0E832C8"/>
    <w:lvl w:ilvl="0" w:tplc="92485538">
      <w:start w:val="1"/>
      <w:numFmt w:val="decimal"/>
      <w:lvlText w:val="%1."/>
      <w:lvlJc w:val="left"/>
      <w:pPr>
        <w:ind w:left="720" w:hanging="360"/>
      </w:pPr>
    </w:lvl>
    <w:lvl w:ilvl="1" w:tplc="A0A8CDFA" w:tentative="1">
      <w:start w:val="1"/>
      <w:numFmt w:val="lowerLetter"/>
      <w:lvlText w:val="%2."/>
      <w:lvlJc w:val="left"/>
      <w:pPr>
        <w:ind w:left="1440" w:hanging="360"/>
      </w:pPr>
    </w:lvl>
    <w:lvl w:ilvl="2" w:tplc="86D8A42E" w:tentative="1">
      <w:start w:val="1"/>
      <w:numFmt w:val="lowerRoman"/>
      <w:lvlText w:val="%3."/>
      <w:lvlJc w:val="right"/>
      <w:pPr>
        <w:ind w:left="2160" w:hanging="180"/>
      </w:pPr>
    </w:lvl>
    <w:lvl w:ilvl="3" w:tplc="E5FA4A32" w:tentative="1">
      <w:start w:val="1"/>
      <w:numFmt w:val="decimal"/>
      <w:lvlText w:val="%4."/>
      <w:lvlJc w:val="left"/>
      <w:pPr>
        <w:ind w:left="2880" w:hanging="360"/>
      </w:pPr>
    </w:lvl>
    <w:lvl w:ilvl="4" w:tplc="C9FC5EF2" w:tentative="1">
      <w:start w:val="1"/>
      <w:numFmt w:val="lowerLetter"/>
      <w:lvlText w:val="%5."/>
      <w:lvlJc w:val="left"/>
      <w:pPr>
        <w:ind w:left="3600" w:hanging="360"/>
      </w:pPr>
    </w:lvl>
    <w:lvl w:ilvl="5" w:tplc="E1CC0302" w:tentative="1">
      <w:start w:val="1"/>
      <w:numFmt w:val="lowerRoman"/>
      <w:lvlText w:val="%6."/>
      <w:lvlJc w:val="right"/>
      <w:pPr>
        <w:ind w:left="4320" w:hanging="180"/>
      </w:pPr>
    </w:lvl>
    <w:lvl w:ilvl="6" w:tplc="A5844ED2" w:tentative="1">
      <w:start w:val="1"/>
      <w:numFmt w:val="decimal"/>
      <w:lvlText w:val="%7."/>
      <w:lvlJc w:val="left"/>
      <w:pPr>
        <w:ind w:left="5040" w:hanging="360"/>
      </w:pPr>
    </w:lvl>
    <w:lvl w:ilvl="7" w:tplc="20BE6D5E" w:tentative="1">
      <w:start w:val="1"/>
      <w:numFmt w:val="lowerLetter"/>
      <w:lvlText w:val="%8."/>
      <w:lvlJc w:val="left"/>
      <w:pPr>
        <w:ind w:left="5760" w:hanging="360"/>
      </w:pPr>
    </w:lvl>
    <w:lvl w:ilvl="8" w:tplc="2BDE3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5CCE"/>
    <w:multiLevelType w:val="hybridMultilevel"/>
    <w:tmpl w:val="C0E832C8"/>
    <w:lvl w:ilvl="0" w:tplc="535E8FA6">
      <w:start w:val="1"/>
      <w:numFmt w:val="decimal"/>
      <w:lvlText w:val="%1."/>
      <w:lvlJc w:val="left"/>
      <w:pPr>
        <w:ind w:left="720" w:hanging="360"/>
      </w:pPr>
    </w:lvl>
    <w:lvl w:ilvl="1" w:tplc="3D38EFE2" w:tentative="1">
      <w:start w:val="1"/>
      <w:numFmt w:val="lowerLetter"/>
      <w:lvlText w:val="%2."/>
      <w:lvlJc w:val="left"/>
      <w:pPr>
        <w:ind w:left="1440" w:hanging="360"/>
      </w:pPr>
    </w:lvl>
    <w:lvl w:ilvl="2" w:tplc="38B04998" w:tentative="1">
      <w:start w:val="1"/>
      <w:numFmt w:val="lowerRoman"/>
      <w:lvlText w:val="%3."/>
      <w:lvlJc w:val="right"/>
      <w:pPr>
        <w:ind w:left="2160" w:hanging="180"/>
      </w:pPr>
    </w:lvl>
    <w:lvl w:ilvl="3" w:tplc="A2B811CA" w:tentative="1">
      <w:start w:val="1"/>
      <w:numFmt w:val="decimal"/>
      <w:lvlText w:val="%4."/>
      <w:lvlJc w:val="left"/>
      <w:pPr>
        <w:ind w:left="2880" w:hanging="360"/>
      </w:pPr>
    </w:lvl>
    <w:lvl w:ilvl="4" w:tplc="D20A734C" w:tentative="1">
      <w:start w:val="1"/>
      <w:numFmt w:val="lowerLetter"/>
      <w:lvlText w:val="%5."/>
      <w:lvlJc w:val="left"/>
      <w:pPr>
        <w:ind w:left="3600" w:hanging="360"/>
      </w:pPr>
    </w:lvl>
    <w:lvl w:ilvl="5" w:tplc="C5E6AB1E" w:tentative="1">
      <w:start w:val="1"/>
      <w:numFmt w:val="lowerRoman"/>
      <w:lvlText w:val="%6."/>
      <w:lvlJc w:val="right"/>
      <w:pPr>
        <w:ind w:left="4320" w:hanging="180"/>
      </w:pPr>
    </w:lvl>
    <w:lvl w:ilvl="6" w:tplc="0A36FB40" w:tentative="1">
      <w:start w:val="1"/>
      <w:numFmt w:val="decimal"/>
      <w:lvlText w:val="%7."/>
      <w:lvlJc w:val="left"/>
      <w:pPr>
        <w:ind w:left="5040" w:hanging="360"/>
      </w:pPr>
    </w:lvl>
    <w:lvl w:ilvl="7" w:tplc="4CAA8466" w:tentative="1">
      <w:start w:val="1"/>
      <w:numFmt w:val="lowerLetter"/>
      <w:lvlText w:val="%8."/>
      <w:lvlJc w:val="left"/>
      <w:pPr>
        <w:ind w:left="5760" w:hanging="360"/>
      </w:pPr>
    </w:lvl>
    <w:lvl w:ilvl="8" w:tplc="D1DED7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5057">
    <w:abstractNumId w:val="0"/>
  </w:num>
  <w:num w:numId="2" w16cid:durableId="169299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54"/>
    <w:rsid w:val="00003407"/>
    <w:rsid w:val="000139DC"/>
    <w:rsid w:val="00083E5E"/>
    <w:rsid w:val="000A06C3"/>
    <w:rsid w:val="000C410B"/>
    <w:rsid w:val="00105E9F"/>
    <w:rsid w:val="00172E9C"/>
    <w:rsid w:val="001856FB"/>
    <w:rsid w:val="00195DC5"/>
    <w:rsid w:val="00217F23"/>
    <w:rsid w:val="0026682A"/>
    <w:rsid w:val="00272C69"/>
    <w:rsid w:val="002D7DDA"/>
    <w:rsid w:val="002E42AD"/>
    <w:rsid w:val="00304D33"/>
    <w:rsid w:val="00425971"/>
    <w:rsid w:val="004B2335"/>
    <w:rsid w:val="004B778C"/>
    <w:rsid w:val="004D66C6"/>
    <w:rsid w:val="0050344E"/>
    <w:rsid w:val="005221DA"/>
    <w:rsid w:val="00556FED"/>
    <w:rsid w:val="005619EB"/>
    <w:rsid w:val="005E75BA"/>
    <w:rsid w:val="005E7874"/>
    <w:rsid w:val="00693CBA"/>
    <w:rsid w:val="00731C39"/>
    <w:rsid w:val="00771920"/>
    <w:rsid w:val="00796F39"/>
    <w:rsid w:val="007D0E6C"/>
    <w:rsid w:val="008116E7"/>
    <w:rsid w:val="00811BEA"/>
    <w:rsid w:val="00823816"/>
    <w:rsid w:val="008363B4"/>
    <w:rsid w:val="00841FAC"/>
    <w:rsid w:val="00844EF8"/>
    <w:rsid w:val="00863F31"/>
    <w:rsid w:val="0086486A"/>
    <w:rsid w:val="00876615"/>
    <w:rsid w:val="00882FF9"/>
    <w:rsid w:val="00890621"/>
    <w:rsid w:val="009037FB"/>
    <w:rsid w:val="009862DC"/>
    <w:rsid w:val="009B1309"/>
    <w:rsid w:val="009E758F"/>
    <w:rsid w:val="009F0253"/>
    <w:rsid w:val="00A358B9"/>
    <w:rsid w:val="00A46743"/>
    <w:rsid w:val="00A80A4A"/>
    <w:rsid w:val="00A91AAE"/>
    <w:rsid w:val="00AB25A5"/>
    <w:rsid w:val="00AE62CA"/>
    <w:rsid w:val="00B1271A"/>
    <w:rsid w:val="00B44605"/>
    <w:rsid w:val="00B54877"/>
    <w:rsid w:val="00BC7279"/>
    <w:rsid w:val="00BF4854"/>
    <w:rsid w:val="00C04EE3"/>
    <w:rsid w:val="00C1255C"/>
    <w:rsid w:val="00C168BC"/>
    <w:rsid w:val="00C37C3A"/>
    <w:rsid w:val="00C410E4"/>
    <w:rsid w:val="00C70CEF"/>
    <w:rsid w:val="00CB7C7A"/>
    <w:rsid w:val="00CD6CB4"/>
    <w:rsid w:val="00CE7386"/>
    <w:rsid w:val="00DA34D7"/>
    <w:rsid w:val="00E1226A"/>
    <w:rsid w:val="00E319CF"/>
    <w:rsid w:val="00EC1A8C"/>
    <w:rsid w:val="00EF474F"/>
    <w:rsid w:val="00F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6748"/>
  <w15:chartTrackingRefBased/>
  <w15:docId w15:val="{F0BD3602-4E9B-49CF-8E5C-529C84A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854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BF485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F4854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BF485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F4854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BF4854"/>
  </w:style>
  <w:style w:type="paragraph" w:styleId="BodyTextIndent">
    <w:name w:val="Body Text Indent"/>
    <w:basedOn w:val="Normal"/>
    <w:link w:val="BodyTextIndentChar"/>
    <w:rsid w:val="00BF4854"/>
    <w:pPr>
      <w:ind w:left="720" w:hanging="720"/>
    </w:pPr>
  </w:style>
  <w:style w:type="character" w:customStyle="1" w:styleId="BodyTextIndentChar">
    <w:name w:val="Body Text Indent Char"/>
    <w:link w:val="BodyTextIndent"/>
    <w:rsid w:val="00BF4854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BF4854"/>
    <w:rPr>
      <w:b/>
      <w:bCs/>
    </w:rPr>
  </w:style>
  <w:style w:type="paragraph" w:styleId="BodyText">
    <w:name w:val="Body Text"/>
    <w:basedOn w:val="Normal"/>
    <w:link w:val="BodyTextChar"/>
    <w:rsid w:val="00BF4854"/>
    <w:pPr>
      <w:jc w:val="both"/>
    </w:pPr>
    <w:rPr>
      <w:sz w:val="20"/>
    </w:rPr>
  </w:style>
  <w:style w:type="character" w:customStyle="1" w:styleId="BodyTextChar">
    <w:name w:val="Body Text Char"/>
    <w:link w:val="BodyText"/>
    <w:rsid w:val="00BF4854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A91A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bb8eb13-8159-49c5-b55e-052e4280298e">false</_dlc_DocIdPersistId>
    <_dlc_DocId xmlns="dbb8eb13-8159-49c5-b55e-052e4280298e">GOV0SPORTSCO-67049081-11</_dlc_DocId>
    <_dlc_DocIdUrl xmlns="dbb8eb13-8159-49c5-b55e-052e4280298e">
      <Url>https://sportscotland.sharepoint.com/sites/GOV_sportscotlandRegistersofInterest/_layouts/15/DocIdRedir.aspx?ID=GOV0SPORTSCO-67049081-11</Url>
      <Description>GOV0SPORTSCO-67049081-11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D5A2A04C3D745BDBB60E3F69937A5" ma:contentTypeVersion="4" ma:contentTypeDescription="Create a new document." ma:contentTypeScope="" ma:versionID="5500cb861c1c6060479228d5fafbcd54">
  <xsd:schema xmlns:xsd="http://www.w3.org/2001/XMLSchema" xmlns:xs="http://www.w3.org/2001/XMLSchema" xmlns:p="http://schemas.microsoft.com/office/2006/metadata/properties" xmlns:ns2="dbb8eb13-8159-49c5-b55e-052e4280298e" xmlns:ns3="ffaae4f6-e147-4333-a6a5-545fdc1e4564" targetNamespace="http://schemas.microsoft.com/office/2006/metadata/properties" ma:root="true" ma:fieldsID="ed1a9b6afe93e6367827035d36bfecea" ns2:_="" ns3:_="">
    <xsd:import namespace="dbb8eb13-8159-49c5-b55e-052e4280298e"/>
    <xsd:import namespace="ffaae4f6-e147-4333-a6a5-545fdc1e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8eb13-8159-49c5-b55e-052e428029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ae4f6-e147-4333-a6a5-545fdc1e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CE6E4-CEAE-4FC6-8850-3F26090E23B8}">
  <ds:schemaRefs>
    <ds:schemaRef ds:uri="http://schemas.microsoft.com/office/2006/metadata/properties"/>
    <ds:schemaRef ds:uri="http://schemas.microsoft.com/office/infopath/2007/PartnerControls"/>
    <ds:schemaRef ds:uri="dbb8eb13-8159-49c5-b55e-052e4280298e"/>
  </ds:schemaRefs>
</ds:datastoreItem>
</file>

<file path=customXml/itemProps2.xml><?xml version="1.0" encoding="utf-8"?>
<ds:datastoreItem xmlns:ds="http://schemas.openxmlformats.org/officeDocument/2006/customXml" ds:itemID="{B7AD4A2C-72D8-482F-A606-9D738F77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8eb13-8159-49c5-b55e-052e4280298e"/>
    <ds:schemaRef ds:uri="ffaae4f6-e147-4333-a6a5-545fdc1e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A088D-E3B7-48D5-91D7-A01E9A692D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4F5606-89FC-4F50-8086-2F7E3B34DA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3D09BD0-F510-4ECE-9275-EA0C86E22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Cook</dc:creator>
  <cp:keywords/>
  <cp:lastModifiedBy>Laura Cook</cp:lastModifiedBy>
  <cp:revision>2</cp:revision>
  <cp:lastPrinted>2021-05-28T18:17:00Z</cp:lastPrinted>
  <dcterms:created xsi:type="dcterms:W3CDTF">2025-03-03T09:04:00Z</dcterms:created>
  <dcterms:modified xsi:type="dcterms:W3CDTF">2025-03-03T09:04:00Z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xpired">
    <vt:lpwstr>0</vt:lpwstr>
  </property>
  <property fmtid="{D5CDD505-2E9C-101B-9397-08002B2CF9AE}" pid="4" name="_dlc_DocIdPersistId">
    <vt:lpwstr/>
  </property>
  <property fmtid="{D5CDD505-2E9C-101B-9397-08002B2CF9AE}" pid="5" name="Board Members">
    <vt:lpwstr/>
  </property>
  <property fmtid="{D5CDD505-2E9C-101B-9397-08002B2CF9AE}" pid="6" name="Month">
    <vt:lpwstr/>
  </property>
  <property fmtid="{D5CDD505-2E9C-101B-9397-08002B2CF9AE}" pid="7" name="ItemRetentionFormula">
    <vt:lpwstr/>
  </property>
  <property fmtid="{D5CDD505-2E9C-101B-9397-08002B2CF9AE}" pid="8" name="_dlc_policyId">
    <vt:lpwstr>/sites/GOV_sportscotlandRegistersofInterest/Shared Documents</vt:lpwstr>
  </property>
  <property fmtid="{D5CDD505-2E9C-101B-9397-08002B2CF9AE}" pid="9" name="_dlc_DocId">
    <vt:lpwstr>GOV0SPORTSCO-921648734-3</vt:lpwstr>
  </property>
  <property fmtid="{D5CDD505-2E9C-101B-9397-08002B2CF9AE}" pid="10" name="_dlc_DocIdItemGuid">
    <vt:lpwstr>7f5f1f42-6088-4515-88d1-cba4af911c9d</vt:lpwstr>
  </property>
  <property fmtid="{D5CDD505-2E9C-101B-9397-08002B2CF9AE}" pid="11" name="_dlc_DocIdUrl">
    <vt:lpwstr>https://sportscotland.sharepoint.com/sites/GOV_sportscotlandRegistersofInterest/_layouts/15/DocIdRedir.aspx?ID=GOV0SPORTSCO-921648734-3, GOV0SPORTSCO-921648734-3</vt:lpwstr>
  </property>
  <property fmtid="{D5CDD505-2E9C-101B-9397-08002B2CF9AE}" pid="12" name="ContentTypeId">
    <vt:lpwstr>0x010100F85D5A2A04C3D745BDBB60E3F69937A5</vt:lpwstr>
  </property>
</Properties>
</file>