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37A3" w14:textId="29853849" w:rsidR="009B7A3E" w:rsidRPr="009B7A3E" w:rsidRDefault="356FEA2B" w:rsidP="0249922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D47F3EC" wp14:editId="07E3776B">
            <wp:extent cx="1350434" cy="532541"/>
            <wp:effectExtent l="0" t="0" r="0" b="0"/>
            <wp:docPr id="1760753126" name="Picture 1760753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07531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33" b="21111"/>
                    <a:stretch>
                      <a:fillRect/>
                    </a:stretch>
                  </pic:blipFill>
                  <pic:spPr>
                    <a:xfrm>
                      <a:off x="0" y="0"/>
                      <a:ext cx="1350434" cy="53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BC493" w14:textId="77777777" w:rsidR="009B7A3E" w:rsidRPr="009B7A3E" w:rsidRDefault="009B7A3E" w:rsidP="00D66CB2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19A102B6" w14:textId="77777777" w:rsidR="00D66CB2" w:rsidRPr="009B7A3E" w:rsidRDefault="00D66CB2" w:rsidP="00D66CB2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32359E3A" w14:textId="5A2E0037" w:rsidR="00477D43" w:rsidRPr="001E3CD1" w:rsidRDefault="001D694A" w:rsidP="02499229">
      <w:pPr>
        <w:spacing w:after="0" w:line="240" w:lineRule="auto"/>
        <w:ind w:right="-188"/>
        <w:jc w:val="center"/>
        <w:rPr>
          <w:rFonts w:ascii="Oswald" w:hAnsi="Oswald" w:cs="Open Sans"/>
          <w:b/>
          <w:bCs/>
          <w:color w:val="0070C0"/>
          <w:sz w:val="52"/>
          <w:szCs w:val="52"/>
        </w:rPr>
      </w:pPr>
      <w:r w:rsidRPr="02499229">
        <w:rPr>
          <w:rFonts w:ascii="Oswald" w:hAnsi="Oswald" w:cs="Open Sans"/>
          <w:b/>
          <w:bCs/>
          <w:color w:val="0070C0"/>
          <w:sz w:val="52"/>
          <w:szCs w:val="52"/>
        </w:rPr>
        <w:t xml:space="preserve">Tayside &amp; Fife </w:t>
      </w:r>
      <w:r w:rsidR="01F44E91" w:rsidRPr="02499229">
        <w:rPr>
          <w:rFonts w:ascii="Oswald" w:hAnsi="Oswald" w:cs="Open Sans"/>
          <w:b/>
          <w:bCs/>
          <w:color w:val="0070C0"/>
          <w:sz w:val="52"/>
          <w:szCs w:val="52"/>
        </w:rPr>
        <w:t>Changing Lives Fund</w:t>
      </w:r>
    </w:p>
    <w:p w14:paraId="67691303" w14:textId="77777777" w:rsidR="00D66CB2" w:rsidRPr="009B7A3E" w:rsidRDefault="00D66CB2" w:rsidP="00D66CB2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7B11E205" w14:textId="77777777" w:rsidR="00D63EE2" w:rsidRPr="009B7A3E" w:rsidRDefault="00D63EE2" w:rsidP="00D66CB2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5DED33ED" w14:textId="43835984" w:rsidR="00D66CB2" w:rsidRPr="00D64766" w:rsidRDefault="009B7A3E" w:rsidP="02499229">
      <w:pPr>
        <w:spacing w:after="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2499229">
        <w:rPr>
          <w:rFonts w:ascii="Open Sans" w:hAnsi="Open Sans" w:cs="Open Sans"/>
          <w:b/>
          <w:bCs/>
          <w:sz w:val="28"/>
          <w:szCs w:val="28"/>
        </w:rPr>
        <w:t xml:space="preserve">Monitoring, </w:t>
      </w:r>
      <w:r w:rsidR="003752EF" w:rsidRPr="02499229">
        <w:rPr>
          <w:rFonts w:ascii="Open Sans" w:hAnsi="Open Sans" w:cs="Open Sans"/>
          <w:b/>
          <w:bCs/>
          <w:sz w:val="28"/>
          <w:szCs w:val="28"/>
        </w:rPr>
        <w:t>E</w:t>
      </w:r>
      <w:r w:rsidRPr="02499229">
        <w:rPr>
          <w:rFonts w:ascii="Open Sans" w:hAnsi="Open Sans" w:cs="Open Sans"/>
          <w:b/>
          <w:bCs/>
          <w:sz w:val="28"/>
          <w:szCs w:val="28"/>
        </w:rPr>
        <w:t xml:space="preserve">valuation and </w:t>
      </w:r>
      <w:r w:rsidR="003752EF" w:rsidRPr="02499229">
        <w:rPr>
          <w:rFonts w:ascii="Open Sans" w:hAnsi="Open Sans" w:cs="Open Sans"/>
          <w:b/>
          <w:bCs/>
          <w:sz w:val="28"/>
          <w:szCs w:val="28"/>
        </w:rPr>
        <w:t>L</w:t>
      </w:r>
      <w:r w:rsidRPr="02499229">
        <w:rPr>
          <w:rFonts w:ascii="Open Sans" w:hAnsi="Open Sans" w:cs="Open Sans"/>
          <w:b/>
          <w:bCs/>
          <w:sz w:val="28"/>
          <w:szCs w:val="28"/>
        </w:rPr>
        <w:t>earning report</w:t>
      </w:r>
      <w:r w:rsidR="12256FF4" w:rsidRPr="02499229">
        <w:rPr>
          <w:rFonts w:ascii="Open Sans" w:hAnsi="Open Sans" w:cs="Open Sans"/>
          <w:b/>
          <w:bCs/>
          <w:sz w:val="28"/>
          <w:szCs w:val="28"/>
        </w:rPr>
        <w:t xml:space="preserve"> (MEL)</w:t>
      </w:r>
    </w:p>
    <w:p w14:paraId="34D02114" w14:textId="77777777" w:rsidR="009B7A3E" w:rsidRPr="009B7A3E" w:rsidRDefault="009B7A3E" w:rsidP="00D66CB2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6FEE02D5" w14:textId="7BFA4A02" w:rsidR="00D66CB2" w:rsidRPr="009B7A3E" w:rsidRDefault="00D66CB2" w:rsidP="00D66CB2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4BF61F91" w14:textId="77777777" w:rsidR="009B7A3E" w:rsidRPr="009B7A3E" w:rsidRDefault="009B7A3E" w:rsidP="00D66CB2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64766" w14:paraId="639D4000" w14:textId="77777777" w:rsidTr="00D64766">
        <w:tc>
          <w:tcPr>
            <w:tcW w:w="3256" w:type="dxa"/>
            <w:shd w:val="clear" w:color="auto" w:fill="D9D9D9" w:themeFill="background1" w:themeFillShade="D9"/>
          </w:tcPr>
          <w:p w14:paraId="2804AE80" w14:textId="0404D2FB" w:rsidR="00D64766" w:rsidRDefault="00D64766" w:rsidP="00D6476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Grant holder</w:t>
            </w:r>
          </w:p>
        </w:tc>
        <w:tc>
          <w:tcPr>
            <w:tcW w:w="5760" w:type="dxa"/>
          </w:tcPr>
          <w:p w14:paraId="56A719FF" w14:textId="5A81A728" w:rsidR="00D64766" w:rsidRPr="00D64766" w:rsidRDefault="00D64766" w:rsidP="00D6476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64766" w14:paraId="389B2EC3" w14:textId="77777777" w:rsidTr="00D64766">
        <w:tc>
          <w:tcPr>
            <w:tcW w:w="3256" w:type="dxa"/>
            <w:shd w:val="clear" w:color="auto" w:fill="D9D9D9" w:themeFill="background1" w:themeFillShade="D9"/>
          </w:tcPr>
          <w:p w14:paraId="22AD1D37" w14:textId="2CF746C1" w:rsidR="00D64766" w:rsidRDefault="00D64766" w:rsidP="00D6476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Project name</w:t>
            </w:r>
          </w:p>
        </w:tc>
        <w:tc>
          <w:tcPr>
            <w:tcW w:w="5760" w:type="dxa"/>
          </w:tcPr>
          <w:p w14:paraId="664678F5" w14:textId="77777777" w:rsidR="00D64766" w:rsidRPr="00D64766" w:rsidRDefault="00D64766" w:rsidP="00D6476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64766" w14:paraId="77B287D6" w14:textId="77777777" w:rsidTr="00D64766">
        <w:tc>
          <w:tcPr>
            <w:tcW w:w="3256" w:type="dxa"/>
            <w:shd w:val="clear" w:color="auto" w:fill="D9D9D9" w:themeFill="background1" w:themeFillShade="D9"/>
          </w:tcPr>
          <w:p w14:paraId="345DCDED" w14:textId="37917276" w:rsidR="00D64766" w:rsidRDefault="00D64766" w:rsidP="00D6476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Reporting period from</w:t>
            </w:r>
          </w:p>
        </w:tc>
        <w:tc>
          <w:tcPr>
            <w:tcW w:w="5760" w:type="dxa"/>
          </w:tcPr>
          <w:p w14:paraId="0DB1C3D5" w14:textId="77777777" w:rsidR="00D64766" w:rsidRPr="00D64766" w:rsidRDefault="00D64766" w:rsidP="00D6476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64766" w14:paraId="17CE9149" w14:textId="77777777" w:rsidTr="00D64766">
        <w:tc>
          <w:tcPr>
            <w:tcW w:w="3256" w:type="dxa"/>
            <w:shd w:val="clear" w:color="auto" w:fill="D9D9D9" w:themeFill="background1" w:themeFillShade="D9"/>
          </w:tcPr>
          <w:p w14:paraId="17120532" w14:textId="52839344" w:rsidR="00D64766" w:rsidRDefault="00D64766" w:rsidP="00D6476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Reporting period to</w:t>
            </w:r>
          </w:p>
        </w:tc>
        <w:tc>
          <w:tcPr>
            <w:tcW w:w="5760" w:type="dxa"/>
          </w:tcPr>
          <w:p w14:paraId="295E0ABC" w14:textId="77777777" w:rsidR="00D64766" w:rsidRPr="00D64766" w:rsidRDefault="00D64766" w:rsidP="00D6476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64766" w14:paraId="0B7F4E72" w14:textId="77777777" w:rsidTr="00D64766">
        <w:tc>
          <w:tcPr>
            <w:tcW w:w="3256" w:type="dxa"/>
            <w:shd w:val="clear" w:color="auto" w:fill="D9D9D9" w:themeFill="background1" w:themeFillShade="D9"/>
          </w:tcPr>
          <w:p w14:paraId="6AA85FD4" w14:textId="6C18A93F" w:rsidR="00D64766" w:rsidRDefault="00D64766" w:rsidP="00D6476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Date completed</w:t>
            </w:r>
          </w:p>
        </w:tc>
        <w:tc>
          <w:tcPr>
            <w:tcW w:w="5760" w:type="dxa"/>
          </w:tcPr>
          <w:p w14:paraId="58713EB3" w14:textId="77777777" w:rsidR="00D64766" w:rsidRPr="00D64766" w:rsidRDefault="00D64766" w:rsidP="00D6476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8EF8943" w14:textId="55924317" w:rsidR="00D66CB2" w:rsidRPr="009B7A3E" w:rsidRDefault="00D66CB2" w:rsidP="00D66CB2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1310F9DC" w14:textId="0D4E1CE1" w:rsidR="005D5BD2" w:rsidRPr="009B7A3E" w:rsidRDefault="005D5BD2" w:rsidP="00D66CB2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3EB55C87" w14:textId="0F2BB107" w:rsidR="005D5BD2" w:rsidRDefault="00600DF1" w:rsidP="009B7A3E">
      <w:pPr>
        <w:spacing w:after="0" w:line="240" w:lineRule="auto"/>
        <w:rPr>
          <w:rStyle w:val="Hyperlink"/>
          <w:rFonts w:ascii="Open Sans" w:hAnsi="Open Sans" w:cs="Open Sans"/>
          <w:color w:val="auto"/>
          <w:sz w:val="24"/>
          <w:szCs w:val="24"/>
        </w:rPr>
      </w:pPr>
      <w:r w:rsidRPr="0C7B4C90">
        <w:rPr>
          <w:rFonts w:ascii="Open Sans" w:hAnsi="Open Sans" w:cs="Open Sans"/>
          <w:b/>
          <w:bCs/>
          <w:sz w:val="24"/>
          <w:szCs w:val="24"/>
        </w:rPr>
        <w:t>Please s</w:t>
      </w:r>
      <w:r w:rsidR="005D5BD2" w:rsidRPr="0C7B4C90">
        <w:rPr>
          <w:rFonts w:ascii="Open Sans" w:hAnsi="Open Sans" w:cs="Open Sans"/>
          <w:b/>
          <w:bCs/>
          <w:sz w:val="24"/>
          <w:szCs w:val="24"/>
        </w:rPr>
        <w:t>ubmit to:</w:t>
      </w:r>
      <w:r w:rsidR="009B7A3E" w:rsidRPr="0C7B4C90">
        <w:rPr>
          <w:rFonts w:ascii="Open Sans" w:hAnsi="Open Sans" w:cs="Open Sans"/>
          <w:sz w:val="24"/>
          <w:szCs w:val="24"/>
        </w:rPr>
        <w:t xml:space="preserve">  </w:t>
      </w:r>
      <w:hyperlink r:id="rId12">
        <w:r w:rsidR="38A6E4E7" w:rsidRPr="0C7B4C90">
          <w:rPr>
            <w:rStyle w:val="Hyperlink"/>
            <w:rFonts w:ascii="Open Sans" w:hAnsi="Open Sans" w:cs="Open Sans"/>
            <w:sz w:val="24"/>
            <w:szCs w:val="24"/>
          </w:rPr>
          <w:t>Steven.Coulter@sportscotland.org.uk</w:t>
        </w:r>
      </w:hyperlink>
      <w:r w:rsidR="38A6E4E7" w:rsidRPr="0C7B4C90">
        <w:rPr>
          <w:rFonts w:ascii="Open Sans" w:hAnsi="Open Sans" w:cs="Open Sans"/>
          <w:sz w:val="24"/>
          <w:szCs w:val="24"/>
        </w:rPr>
        <w:t>, Lead Manager, sportscotland</w:t>
      </w:r>
    </w:p>
    <w:p w14:paraId="73DBCD7B" w14:textId="5266E3C4" w:rsidR="00D31EA1" w:rsidRDefault="00D31EA1" w:rsidP="009B7A3E">
      <w:pPr>
        <w:spacing w:after="0" w:line="240" w:lineRule="auto"/>
        <w:rPr>
          <w:rStyle w:val="Hyperlink"/>
          <w:rFonts w:ascii="Open Sans" w:hAnsi="Open Sans" w:cs="Open Sans"/>
          <w:color w:val="auto"/>
          <w:sz w:val="24"/>
          <w:szCs w:val="24"/>
        </w:rPr>
      </w:pPr>
    </w:p>
    <w:p w14:paraId="503CA840" w14:textId="77777777" w:rsidR="00D31EA1" w:rsidRPr="009B7A3E" w:rsidRDefault="00D31EA1" w:rsidP="009B7A3E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3D87B3E0" w14:textId="65072EC9" w:rsidR="009B7A3E" w:rsidRPr="009B7A3E" w:rsidRDefault="009B7A3E" w:rsidP="009B7A3E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4C9750A9" w14:textId="0CCF3EF8" w:rsidR="00FD5BFB" w:rsidRPr="009B7A3E" w:rsidRDefault="00FD5BFB" w:rsidP="00D31EA1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2D828152" w14:textId="541FD085" w:rsidR="00FD5BFB" w:rsidRPr="009B7A3E" w:rsidRDefault="00FD5BFB">
      <w:pPr>
        <w:rPr>
          <w:rFonts w:ascii="Open Sans" w:hAnsi="Open Sans" w:cs="Open Sans"/>
          <w:b/>
          <w:sz w:val="24"/>
          <w:szCs w:val="24"/>
        </w:rPr>
      </w:pPr>
      <w:r w:rsidRPr="009B7A3E">
        <w:rPr>
          <w:rFonts w:ascii="Open Sans" w:hAnsi="Open Sans" w:cs="Open Sans"/>
          <w:b/>
          <w:sz w:val="24"/>
          <w:szCs w:val="24"/>
        </w:rPr>
        <w:br w:type="page"/>
      </w:r>
    </w:p>
    <w:p w14:paraId="3CC47C97" w14:textId="3E2B1E9F" w:rsidR="00D63EE2" w:rsidRPr="00477D43" w:rsidRDefault="00D63EE2" w:rsidP="00E63568">
      <w:pPr>
        <w:spacing w:after="0" w:line="240" w:lineRule="auto"/>
        <w:rPr>
          <w:rFonts w:ascii="Open Sans" w:hAnsi="Open Sans" w:cs="Open Sans"/>
          <w:b/>
          <w:sz w:val="32"/>
          <w:szCs w:val="32"/>
        </w:rPr>
      </w:pPr>
      <w:r w:rsidRPr="00477D43">
        <w:rPr>
          <w:rFonts w:ascii="Open Sans" w:hAnsi="Open Sans" w:cs="Open Sans"/>
          <w:b/>
          <w:sz w:val="32"/>
          <w:szCs w:val="32"/>
        </w:rPr>
        <w:lastRenderedPageBreak/>
        <w:t>About this report</w:t>
      </w:r>
    </w:p>
    <w:p w14:paraId="03E9F87F" w14:textId="1742860B" w:rsidR="00D63EE2" w:rsidRPr="009B7A3E" w:rsidRDefault="00D63EE2" w:rsidP="00E63568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5897F4E2" w14:textId="00381888" w:rsidR="00B01359" w:rsidRPr="009B7A3E" w:rsidRDefault="00D63EE2" w:rsidP="00E63568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>This report</w:t>
      </w:r>
      <w:r w:rsidR="00B01359" w:rsidRPr="009B7A3E">
        <w:rPr>
          <w:rFonts w:ascii="Open Sans" w:hAnsi="Open Sans" w:cs="Open Sans"/>
          <w:sz w:val="24"/>
          <w:szCs w:val="24"/>
        </w:rPr>
        <w:t xml:space="preserve"> helps you to track your </w:t>
      </w:r>
      <w:r w:rsidR="00477D43">
        <w:rPr>
          <w:rFonts w:ascii="Open Sans" w:hAnsi="Open Sans" w:cs="Open Sans"/>
          <w:sz w:val="24"/>
          <w:szCs w:val="24"/>
        </w:rPr>
        <w:t xml:space="preserve">project </w:t>
      </w:r>
      <w:r w:rsidR="00B01359" w:rsidRPr="009B7A3E">
        <w:rPr>
          <w:rFonts w:ascii="Open Sans" w:hAnsi="Open Sans" w:cs="Open Sans"/>
          <w:sz w:val="24"/>
          <w:szCs w:val="24"/>
        </w:rPr>
        <w:t xml:space="preserve">progress and tell your story of </w:t>
      </w:r>
      <w:r w:rsidR="00477D43">
        <w:rPr>
          <w:rFonts w:ascii="Open Sans" w:hAnsi="Open Sans" w:cs="Open Sans"/>
          <w:sz w:val="24"/>
          <w:szCs w:val="24"/>
        </w:rPr>
        <w:t xml:space="preserve">positive </w:t>
      </w:r>
      <w:r w:rsidR="00B01359" w:rsidRPr="009B7A3E">
        <w:rPr>
          <w:rFonts w:ascii="Open Sans" w:hAnsi="Open Sans" w:cs="Open Sans"/>
          <w:sz w:val="24"/>
          <w:szCs w:val="24"/>
        </w:rPr>
        <w:t xml:space="preserve">change.  </w:t>
      </w:r>
      <w:r w:rsidR="009B7A3E">
        <w:rPr>
          <w:rFonts w:ascii="Open Sans" w:hAnsi="Open Sans" w:cs="Open Sans"/>
          <w:sz w:val="24"/>
          <w:szCs w:val="24"/>
        </w:rPr>
        <w:t xml:space="preserve">It must be completed and submitted </w:t>
      </w:r>
      <w:r w:rsidR="001D694A">
        <w:rPr>
          <w:rFonts w:ascii="Open Sans" w:hAnsi="Open Sans" w:cs="Open Sans"/>
          <w:b/>
          <w:sz w:val="24"/>
          <w:szCs w:val="24"/>
        </w:rPr>
        <w:t>annually</w:t>
      </w:r>
      <w:r w:rsidR="009B7A3E">
        <w:rPr>
          <w:rFonts w:ascii="Open Sans" w:hAnsi="Open Sans" w:cs="Open Sans"/>
          <w:sz w:val="24"/>
          <w:szCs w:val="24"/>
        </w:rPr>
        <w:t xml:space="preserve">.  </w:t>
      </w:r>
    </w:p>
    <w:p w14:paraId="3704E45C" w14:textId="77777777" w:rsidR="00B01359" w:rsidRPr="009B7A3E" w:rsidRDefault="00B01359" w:rsidP="00E63568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6E1D0406" w14:textId="2F51ED48" w:rsidR="00D63EE2" w:rsidRPr="009B7A3E" w:rsidRDefault="00B01359" w:rsidP="00E63568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>The report</w:t>
      </w:r>
      <w:r w:rsidR="00D63EE2" w:rsidRPr="009B7A3E">
        <w:rPr>
          <w:rFonts w:ascii="Open Sans" w:hAnsi="Open Sans" w:cs="Open Sans"/>
          <w:sz w:val="24"/>
          <w:szCs w:val="24"/>
        </w:rPr>
        <w:t xml:space="preserve"> has </w:t>
      </w:r>
      <w:r w:rsidR="001E3CD1">
        <w:rPr>
          <w:rFonts w:ascii="Open Sans" w:hAnsi="Open Sans" w:cs="Open Sans"/>
          <w:sz w:val="24"/>
          <w:szCs w:val="24"/>
        </w:rPr>
        <w:t xml:space="preserve">3 </w:t>
      </w:r>
      <w:r w:rsidR="00D63EE2" w:rsidRPr="009B7A3E">
        <w:rPr>
          <w:rFonts w:ascii="Open Sans" w:hAnsi="Open Sans" w:cs="Open Sans"/>
          <w:sz w:val="24"/>
          <w:szCs w:val="24"/>
        </w:rPr>
        <w:t>sections:</w:t>
      </w:r>
    </w:p>
    <w:p w14:paraId="70B756C8" w14:textId="77777777" w:rsidR="00D63EE2" w:rsidRPr="009B7A3E" w:rsidRDefault="00D63EE2" w:rsidP="00E63568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4CF33E7E" w14:textId="5EF6145E" w:rsidR="0033423D" w:rsidRPr="001D694A" w:rsidRDefault="00477D43" w:rsidP="001E3CD1">
      <w:pPr>
        <w:shd w:val="clear" w:color="auto" w:fill="0070C0"/>
        <w:rPr>
          <w:rFonts w:ascii="Open Sans" w:hAnsi="Open Sans" w:cs="Open Sans"/>
          <w:b/>
          <w:color w:val="FFFFFF" w:themeColor="background1"/>
          <w:sz w:val="24"/>
          <w:szCs w:val="24"/>
        </w:rPr>
      </w:pPr>
      <w:bookmarkStart w:id="0" w:name="_Hlk1557335"/>
      <w:r>
        <w:rPr>
          <w:rFonts w:ascii="Open Sans" w:hAnsi="Open Sans" w:cs="Open Sans"/>
          <w:b/>
          <w:color w:val="FFFFFF" w:themeColor="background1"/>
          <w:sz w:val="24"/>
          <w:szCs w:val="24"/>
        </w:rPr>
        <w:t>SECTION A: PROJECT DELIVERY</w:t>
      </w:r>
      <w:bookmarkEnd w:id="0"/>
    </w:p>
    <w:p w14:paraId="2F871178" w14:textId="77777777" w:rsidR="0033423D" w:rsidRPr="009B7A3E" w:rsidRDefault="0033423D" w:rsidP="00E63568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6959DED5" w14:textId="1FF568E6" w:rsidR="00E63568" w:rsidRPr="009B7A3E" w:rsidRDefault="00B802AD" w:rsidP="00E63568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2499229">
        <w:rPr>
          <w:rFonts w:ascii="Open Sans" w:hAnsi="Open Sans" w:cs="Open Sans"/>
          <w:sz w:val="24"/>
          <w:szCs w:val="24"/>
        </w:rPr>
        <w:t xml:space="preserve">It helps us understand your </w:t>
      </w:r>
      <w:r w:rsidR="00477D43" w:rsidRPr="02499229">
        <w:rPr>
          <w:rFonts w:ascii="Open Sans" w:hAnsi="Open Sans" w:cs="Open Sans"/>
          <w:sz w:val="24"/>
          <w:szCs w:val="24"/>
        </w:rPr>
        <w:t xml:space="preserve">project </w:t>
      </w:r>
      <w:r w:rsidRPr="02499229">
        <w:rPr>
          <w:rFonts w:ascii="Open Sans" w:hAnsi="Open Sans" w:cs="Open Sans"/>
          <w:sz w:val="24"/>
          <w:szCs w:val="24"/>
        </w:rPr>
        <w:t>progress</w:t>
      </w:r>
      <w:r w:rsidR="07BB5484" w:rsidRPr="02499229">
        <w:rPr>
          <w:rFonts w:ascii="Open Sans" w:hAnsi="Open Sans" w:cs="Open Sans"/>
          <w:sz w:val="24"/>
          <w:szCs w:val="24"/>
        </w:rPr>
        <w:t>.</w:t>
      </w:r>
    </w:p>
    <w:p w14:paraId="72A6FFBE" w14:textId="0BAE03CD" w:rsidR="00CF1810" w:rsidRPr="009B7A3E" w:rsidRDefault="00CF1810" w:rsidP="00E63568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82E5339" w14:textId="5C3D210F" w:rsidR="00CF1810" w:rsidRPr="001D694A" w:rsidRDefault="00477D43" w:rsidP="001E3CD1">
      <w:pPr>
        <w:shd w:val="clear" w:color="auto" w:fill="0070C0"/>
        <w:rPr>
          <w:rFonts w:ascii="Open Sans" w:hAnsi="Open Sans" w:cs="Open Sans"/>
          <w:b/>
          <w:color w:val="FFFFFF" w:themeColor="background1"/>
          <w:sz w:val="24"/>
          <w:szCs w:val="24"/>
        </w:rPr>
      </w:pPr>
      <w:bookmarkStart w:id="1" w:name="_Hlk2343812"/>
      <w:r>
        <w:rPr>
          <w:rFonts w:ascii="Open Sans" w:hAnsi="Open Sans" w:cs="Open Sans"/>
          <w:b/>
          <w:color w:val="FFFFFF" w:themeColor="background1"/>
          <w:sz w:val="24"/>
          <w:szCs w:val="24"/>
        </w:rPr>
        <w:t xml:space="preserve">SECTION </w:t>
      </w:r>
      <w:r w:rsidR="00BC46E0">
        <w:rPr>
          <w:rFonts w:ascii="Open Sans" w:hAnsi="Open Sans" w:cs="Open Sans"/>
          <w:b/>
          <w:color w:val="FFFFFF" w:themeColor="background1"/>
          <w:sz w:val="24"/>
          <w:szCs w:val="24"/>
        </w:rPr>
        <w:t>B</w:t>
      </w:r>
      <w:r>
        <w:rPr>
          <w:rFonts w:ascii="Open Sans" w:hAnsi="Open Sans" w:cs="Open Sans"/>
          <w:b/>
          <w:color w:val="FFFFFF" w:themeColor="background1"/>
          <w:sz w:val="24"/>
          <w:szCs w:val="24"/>
        </w:rPr>
        <w:t>: PROJECT PARTICIPANTS &amp; VOLUNTEERS</w:t>
      </w:r>
      <w:bookmarkStart w:id="2" w:name="_Hlk1049413"/>
      <w:bookmarkEnd w:id="1"/>
    </w:p>
    <w:p w14:paraId="1F59759A" w14:textId="77777777" w:rsidR="001D694A" w:rsidRDefault="001D694A" w:rsidP="00CF181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143B7C6A" w14:textId="20134C0E" w:rsidR="00CF1810" w:rsidRPr="009B7A3E" w:rsidRDefault="00CF1810" w:rsidP="00CF1810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>It helps us understand who you are reaching, and what you are learning from engaging with your target groups.</w:t>
      </w:r>
    </w:p>
    <w:bookmarkEnd w:id="2"/>
    <w:p w14:paraId="4920A5A8" w14:textId="77777777" w:rsidR="00CF1810" w:rsidRPr="009B7A3E" w:rsidRDefault="00CF1810" w:rsidP="00CF181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0529048B" w14:textId="09ABD977" w:rsidR="00477D43" w:rsidRPr="00477D43" w:rsidRDefault="00477D43" w:rsidP="001E3CD1">
      <w:pPr>
        <w:shd w:val="clear" w:color="auto" w:fill="0070C0"/>
        <w:rPr>
          <w:rFonts w:ascii="Open Sans" w:hAnsi="Open Sans" w:cs="Open Sans"/>
          <w:b/>
          <w:color w:val="FFFFFF" w:themeColor="background1"/>
          <w:sz w:val="24"/>
          <w:szCs w:val="24"/>
        </w:rPr>
      </w:pPr>
      <w:bookmarkStart w:id="3" w:name="_Hlk2343832"/>
      <w:r>
        <w:rPr>
          <w:rFonts w:ascii="Open Sans" w:hAnsi="Open Sans" w:cs="Open Sans"/>
          <w:b/>
          <w:color w:val="FFFFFF" w:themeColor="background1"/>
          <w:sz w:val="24"/>
          <w:szCs w:val="24"/>
        </w:rPr>
        <w:t xml:space="preserve">SECTION </w:t>
      </w:r>
      <w:r w:rsidR="00BC46E0">
        <w:rPr>
          <w:rFonts w:ascii="Open Sans" w:hAnsi="Open Sans" w:cs="Open Sans"/>
          <w:b/>
          <w:color w:val="FFFFFF" w:themeColor="background1"/>
          <w:sz w:val="24"/>
          <w:szCs w:val="24"/>
        </w:rPr>
        <w:t>C</w:t>
      </w:r>
      <w:r>
        <w:rPr>
          <w:rFonts w:ascii="Open Sans" w:hAnsi="Open Sans" w:cs="Open Sans"/>
          <w:b/>
          <w:color w:val="FFFFFF" w:themeColor="background1"/>
          <w:sz w:val="24"/>
          <w:szCs w:val="24"/>
        </w:rPr>
        <w:t>: PROJECT OUTCOMES</w:t>
      </w:r>
    </w:p>
    <w:bookmarkEnd w:id="3"/>
    <w:p w14:paraId="176E2A84" w14:textId="77777777" w:rsidR="00CF1810" w:rsidRPr="009B7A3E" w:rsidRDefault="00CF1810" w:rsidP="00CF181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0278C9C7" w14:textId="152A76FD" w:rsidR="007A3E95" w:rsidRPr="009B7A3E" w:rsidRDefault="007A3E95" w:rsidP="007A3E95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 xml:space="preserve">It helps us understand the difference you are making </w:t>
      </w:r>
      <w:r w:rsidR="007E187C">
        <w:rPr>
          <w:rFonts w:ascii="Open Sans" w:hAnsi="Open Sans" w:cs="Open Sans"/>
          <w:sz w:val="24"/>
          <w:szCs w:val="24"/>
        </w:rPr>
        <w:t>and</w:t>
      </w:r>
      <w:r w:rsidRPr="009B7A3E">
        <w:rPr>
          <w:rFonts w:ascii="Open Sans" w:hAnsi="Open Sans" w:cs="Open Sans"/>
          <w:sz w:val="24"/>
          <w:szCs w:val="24"/>
        </w:rPr>
        <w:t xml:space="preserve"> how you are changing lives.</w:t>
      </w:r>
    </w:p>
    <w:p w14:paraId="53598603" w14:textId="6AD251DE" w:rsidR="00E63568" w:rsidRDefault="00E63568" w:rsidP="00E63568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03E83108" w14:textId="77777777" w:rsidR="00246F21" w:rsidRPr="009B7A3E" w:rsidRDefault="00246F21" w:rsidP="00E63568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4471F5A3" w14:textId="5C7C9572" w:rsidR="00A85999" w:rsidRPr="00CF0633" w:rsidRDefault="00A85999" w:rsidP="00CF0633">
      <w:pPr>
        <w:pStyle w:val="ListParagraph"/>
        <w:spacing w:after="0" w:line="240" w:lineRule="auto"/>
        <w:rPr>
          <w:rFonts w:ascii="Open Sans" w:hAnsi="Open Sans" w:cs="Open Sans"/>
          <w:b/>
          <w:sz w:val="24"/>
          <w:szCs w:val="24"/>
        </w:rPr>
      </w:pPr>
      <w:bookmarkStart w:id="4" w:name="SectionA"/>
      <w:bookmarkEnd w:id="4"/>
    </w:p>
    <w:p w14:paraId="0C29D4A9" w14:textId="77777777" w:rsidR="00CF0633" w:rsidRDefault="00CF0633" w:rsidP="00871239">
      <w:pPr>
        <w:spacing w:after="0" w:line="240" w:lineRule="auto"/>
        <w:rPr>
          <w:rFonts w:ascii="Open Sans" w:hAnsi="Open Sans" w:cs="Open Sans"/>
          <w:b/>
          <w:sz w:val="24"/>
          <w:szCs w:val="24"/>
        </w:rPr>
        <w:sectPr w:rsidR="00CF0633" w:rsidSect="001D3DB7">
          <w:footerReference w:type="defaul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107D391" w14:textId="67E4E2DC" w:rsidR="00CF0633" w:rsidRPr="00477D43" w:rsidRDefault="00477D43" w:rsidP="001E3CD1">
      <w:pPr>
        <w:shd w:val="clear" w:color="auto" w:fill="0070C0"/>
        <w:rPr>
          <w:rFonts w:ascii="Open Sans" w:hAnsi="Open Sans" w:cs="Open Sans"/>
          <w:b/>
          <w:color w:val="FFFFFF" w:themeColor="background1"/>
          <w:sz w:val="32"/>
          <w:szCs w:val="32"/>
        </w:rPr>
      </w:pPr>
      <w:r>
        <w:rPr>
          <w:rFonts w:ascii="Open Sans" w:hAnsi="Open Sans" w:cs="Open Sans"/>
          <w:b/>
          <w:color w:val="FFFFFF" w:themeColor="background1"/>
          <w:sz w:val="32"/>
          <w:szCs w:val="32"/>
        </w:rPr>
        <w:lastRenderedPageBreak/>
        <w:t>SECTION A: PROJECT DELIVERY</w:t>
      </w:r>
    </w:p>
    <w:p w14:paraId="144C2677" w14:textId="2AAB591F" w:rsidR="00CF0633" w:rsidRPr="009B7A3E" w:rsidRDefault="00CF0633" w:rsidP="04FE58C9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4FE58C9">
        <w:rPr>
          <w:rFonts w:ascii="Open Sans" w:hAnsi="Open Sans" w:cs="Open Sans"/>
          <w:b/>
          <w:bCs/>
          <w:sz w:val="24"/>
          <w:szCs w:val="24"/>
        </w:rPr>
        <w:t>A1.</w:t>
      </w:r>
      <w:r>
        <w:tab/>
      </w:r>
      <w:r w:rsidRPr="04FE58C9">
        <w:rPr>
          <w:rFonts w:ascii="Open Sans" w:hAnsi="Open Sans" w:cs="Open Sans"/>
          <w:b/>
          <w:bCs/>
          <w:sz w:val="24"/>
          <w:szCs w:val="24"/>
        </w:rPr>
        <w:t xml:space="preserve">Project spend </w:t>
      </w:r>
      <w:r w:rsidR="00C46A8F" w:rsidRPr="04FE58C9">
        <w:rPr>
          <w:rFonts w:ascii="Open Sans" w:hAnsi="Open Sans" w:cs="Open Sans"/>
          <w:b/>
          <w:bCs/>
          <w:sz w:val="24"/>
          <w:szCs w:val="24"/>
        </w:rPr>
        <w:t>this reporting period</w:t>
      </w:r>
    </w:p>
    <w:p w14:paraId="3160CF4C" w14:textId="77777777" w:rsidR="00871239" w:rsidRPr="009B7A3E" w:rsidRDefault="00871239" w:rsidP="00871239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tbl>
      <w:tblPr>
        <w:tblW w:w="13735" w:type="dxa"/>
        <w:tblLook w:val="04A0" w:firstRow="1" w:lastRow="0" w:firstColumn="1" w:lastColumn="0" w:noHBand="0" w:noVBand="1"/>
      </w:tblPr>
      <w:tblGrid>
        <w:gridCol w:w="3671"/>
        <w:gridCol w:w="1264"/>
        <w:gridCol w:w="1155"/>
        <w:gridCol w:w="1392"/>
        <w:gridCol w:w="1150"/>
        <w:gridCol w:w="3757"/>
        <w:gridCol w:w="1346"/>
      </w:tblGrid>
      <w:tr w:rsidR="00CF0633" w:rsidRPr="00CF0633" w14:paraId="0A187EBE" w14:textId="77777777" w:rsidTr="02499229">
        <w:trPr>
          <w:trHeight w:val="588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  <w:hideMark/>
          </w:tcPr>
          <w:p w14:paraId="20B18CC9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10064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000000" w:themeFill="text1"/>
            <w:vAlign w:val="center"/>
            <w:hideMark/>
          </w:tcPr>
          <w:p w14:paraId="5672B862" w14:textId="77777777" w:rsidR="00CF0633" w:rsidRPr="00CF0633" w:rsidRDefault="00CF0633" w:rsidP="00CF06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PROJECT SPEND IN THIS REPORTING PERIOD (£)</w:t>
            </w:r>
          </w:p>
        </w:tc>
      </w:tr>
      <w:tr w:rsidR="00C46A8F" w:rsidRPr="00CF0633" w14:paraId="1D7B570A" w14:textId="77777777" w:rsidTr="02499229">
        <w:trPr>
          <w:trHeight w:val="600"/>
        </w:trPr>
        <w:tc>
          <w:tcPr>
            <w:tcW w:w="3671" w:type="dxa"/>
            <w:vMerge/>
            <w:vAlign w:val="center"/>
            <w:hideMark/>
          </w:tcPr>
          <w:p w14:paraId="68C2EB27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lang w:eastAsia="en-GB"/>
              </w:rPr>
            </w:pPr>
          </w:p>
        </w:tc>
        <w:tc>
          <w:tcPr>
            <w:tcW w:w="3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8C436D9" w14:textId="71BE3D52" w:rsidR="00CF0633" w:rsidRPr="00CF0633" w:rsidRDefault="652AC851" w:rsidP="0249922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2499229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en-GB"/>
              </w:rPr>
              <w:t>FUND</w:t>
            </w:r>
            <w:r w:rsidR="00CF0633" w:rsidRPr="02499229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SPEND </w:t>
            </w:r>
          </w:p>
        </w:tc>
        <w:tc>
          <w:tcPr>
            <w:tcW w:w="4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78EA17" w14:textId="77777777" w:rsidR="00CF0633" w:rsidRPr="009D0509" w:rsidRDefault="00CF0633" w:rsidP="00CF06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eastAsia="en-GB"/>
              </w:rPr>
            </w:pPr>
            <w:r w:rsidRPr="009D0509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eastAsia="en-GB"/>
              </w:rPr>
              <w:t>OTHER SPEND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B9443B" w14:textId="77777777" w:rsidR="00CF0633" w:rsidRPr="00CF0633" w:rsidRDefault="00CF0633" w:rsidP="00CF06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eastAsia="en-GB"/>
              </w:rPr>
              <w:t>TOTAL SPEND</w:t>
            </w:r>
          </w:p>
        </w:tc>
      </w:tr>
      <w:tr w:rsidR="00CF0633" w:rsidRPr="00CF0633" w14:paraId="307BF7DD" w14:textId="77777777" w:rsidTr="02499229">
        <w:trPr>
          <w:trHeight w:val="408"/>
        </w:trPr>
        <w:tc>
          <w:tcPr>
            <w:tcW w:w="3671" w:type="dxa"/>
            <w:vMerge/>
            <w:vAlign w:val="center"/>
            <w:hideMark/>
          </w:tcPr>
          <w:p w14:paraId="1FC6D8AD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3279C" w14:textId="77777777" w:rsidR="00CF0633" w:rsidRPr="00CF0633" w:rsidRDefault="00CF0633" w:rsidP="00CF06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Planned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35F72" w14:textId="77777777" w:rsidR="00CF0633" w:rsidRPr="00CF0633" w:rsidRDefault="00CF0633" w:rsidP="00CF06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Actual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314EBD" w14:textId="77777777" w:rsidR="00CF0633" w:rsidRPr="00CF0633" w:rsidRDefault="00CF0633" w:rsidP="00CF06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Difference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67696" w14:textId="77777777" w:rsidR="00CF0633" w:rsidRPr="00CF0633" w:rsidRDefault="00CF0633" w:rsidP="00CF06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Actual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02EBC" w14:textId="77777777" w:rsidR="00CF0633" w:rsidRPr="00CF0633" w:rsidRDefault="00CF0633" w:rsidP="00CF06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Source of funding (text entry)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DBEC1" w14:textId="77777777" w:rsidR="00CF0633" w:rsidRPr="00CF0633" w:rsidRDefault="00CF0633" w:rsidP="00CF06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Actual</w:t>
            </w:r>
          </w:p>
        </w:tc>
      </w:tr>
      <w:tr w:rsidR="00CF0633" w:rsidRPr="00CF0633" w14:paraId="0500D815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EE0959B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  <w:t>REVENUE</w:t>
            </w:r>
          </w:p>
        </w:tc>
        <w:tc>
          <w:tcPr>
            <w:tcW w:w="100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14:paraId="28D81741" w14:textId="77777777" w:rsidR="00CF0633" w:rsidRPr="00CF0633" w:rsidRDefault="00CF0633" w:rsidP="00CF06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  <w:t> </w:t>
            </w:r>
          </w:p>
        </w:tc>
      </w:tr>
      <w:tr w:rsidR="00CF0633" w:rsidRPr="00CF0633" w14:paraId="36CD268B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C6E4B57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4CF46F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4A507D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FEC983" w14:textId="4FCF8F4F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859B54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A4BF35" w14:textId="16D505A4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4817FE" w14:textId="65485EB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15E0B90F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74C6FF8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707641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756A83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407B2" w14:textId="68B99D3E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2804EA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516943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400A87" w14:textId="246687D2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7FC480C4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282A05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E0FD26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5C73E6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D6F0E9" w14:textId="33D241AB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E4D086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2048CB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9582B8" w14:textId="0C754800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31940AC8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08CDAB0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AE529A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A3AE6C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71BDC" w14:textId="242E1769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A48A5C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5CB12E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060FAD" w14:textId="0A57F122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77F87E8A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76E7792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EDD883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97BD1B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3E9266" w14:textId="1744EC44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830182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DDC9BE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915F0F" w14:textId="6ACA639D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2401E162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B67E6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6DAE76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CA986C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61982" w14:textId="4A28AD5E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4D8BDC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FB4586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6EDE9" w14:textId="715C7C10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65789FCD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73028FE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A1818D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F3B9A5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5A3FE" w14:textId="158FBFA0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1111D4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E5C198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4093F3" w14:textId="04105FBC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4FF226D2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976319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C197F0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EEB492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20B78" w14:textId="46B713BF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CEF0E8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FCC6DA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65797B" w14:textId="033574C2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371F7DFB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7C8168B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158299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4018F3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9F560" w14:textId="787D702F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172835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6E6C45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3C65F0" w14:textId="34CCF890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186AD99E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E30DF33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EF7946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0C52C9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D0D97C" w14:textId="7F45A731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345C89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CEE296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D78735" w14:textId="36688E19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43DE7A6C" w14:textId="77777777" w:rsidTr="02499229">
        <w:trPr>
          <w:trHeight w:val="336"/>
        </w:trPr>
        <w:tc>
          <w:tcPr>
            <w:tcW w:w="3671" w:type="dxa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2B4250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  <w:t>Revenue total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49BCE94" w14:textId="6A9D492C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850E399" w14:textId="4BC89F8A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384AA2" w14:textId="2E2C0733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49411FA" w14:textId="6F4BD8CA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3757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4F827797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doub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32B88A" w14:textId="64202122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</w:tr>
      <w:tr w:rsidR="00CF0633" w:rsidRPr="00CF0633" w14:paraId="66C0B679" w14:textId="77777777" w:rsidTr="02499229">
        <w:trPr>
          <w:trHeight w:val="324"/>
        </w:trPr>
        <w:tc>
          <w:tcPr>
            <w:tcW w:w="36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617EF95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  <w:t>CAPITAL</w:t>
            </w:r>
          </w:p>
        </w:tc>
        <w:tc>
          <w:tcPr>
            <w:tcW w:w="100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0F4F0D5F" w14:textId="6A1D07DE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</w:tr>
      <w:tr w:rsidR="00CF0633" w:rsidRPr="00CF0633" w14:paraId="2013F705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A252C4F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2178D6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25950A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D37EAC" w14:textId="76C3AF6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AF3E62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F934C2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69B366" w14:textId="3FA3FD34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4D71BBF6" w14:textId="77777777" w:rsidTr="02499229">
        <w:trPr>
          <w:trHeight w:val="324"/>
        </w:trPr>
        <w:tc>
          <w:tcPr>
            <w:tcW w:w="36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8F83FAD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AFA6EB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A33B65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A6A1C" w14:textId="4C2D07DD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357488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C486BB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71AFCA" w14:textId="1135844B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</w:tr>
      <w:tr w:rsidR="00CF0633" w:rsidRPr="00CF0633" w14:paraId="4CEC83DC" w14:textId="77777777" w:rsidTr="02499229">
        <w:trPr>
          <w:trHeight w:val="336"/>
        </w:trPr>
        <w:tc>
          <w:tcPr>
            <w:tcW w:w="3671" w:type="dxa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F44B592" w14:textId="77777777" w:rsidR="00CF0633" w:rsidRPr="00CF0633" w:rsidRDefault="00CF0633" w:rsidP="00CF063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  <w:t>Capital total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9F6566A" w14:textId="75E5B598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A5DF912" w14:textId="21DB5201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2291C34" w14:textId="76939674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E2BC99C" w14:textId="2F0D073C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3757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20E253E5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46" w:type="dxa"/>
            <w:tcBorders>
              <w:top w:val="doub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5B93329" w14:textId="4D20E0E6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</w:tr>
      <w:tr w:rsidR="00CF0633" w:rsidRPr="00CF0633" w14:paraId="40EB0EB7" w14:textId="77777777" w:rsidTr="02499229">
        <w:trPr>
          <w:trHeight w:val="336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B7234" w14:textId="7777777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  <w:r w:rsidRPr="00CF0633"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A90238" w14:textId="378786BA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C6E334" w14:textId="78B0F3D7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0718F6" w14:textId="16FFD2EF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554B64" w14:textId="08748221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213A13BF" w14:textId="5F68C819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446C0" w14:textId="0160C57B" w:rsidR="00CF0633" w:rsidRPr="00CF0633" w:rsidRDefault="00CF0633" w:rsidP="00D6476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lang w:eastAsia="en-GB"/>
              </w:rPr>
            </w:pPr>
          </w:p>
        </w:tc>
      </w:tr>
    </w:tbl>
    <w:p w14:paraId="6D388EFE" w14:textId="77777777" w:rsidR="00C46A8F" w:rsidRDefault="00C46A8F" w:rsidP="00CF0633">
      <w:pPr>
        <w:spacing w:after="0" w:line="240" w:lineRule="auto"/>
        <w:rPr>
          <w:rFonts w:ascii="Open Sans" w:hAnsi="Open Sans" w:cs="Open Sans"/>
          <w:b/>
          <w:sz w:val="24"/>
          <w:szCs w:val="24"/>
        </w:rPr>
        <w:sectPr w:rsidR="00C46A8F" w:rsidSect="00CF0633">
          <w:pgSz w:w="16838" w:h="11906" w:orient="landscape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2776B8DB" w14:textId="5107F6F6" w:rsidR="00DF5407" w:rsidRPr="009B7A3E" w:rsidRDefault="00DF5407" w:rsidP="00F422A3">
      <w:pPr>
        <w:rPr>
          <w:rFonts w:ascii="Open Sans" w:hAnsi="Open Sans" w:cs="Open Sans"/>
          <w:b/>
          <w:sz w:val="24"/>
          <w:szCs w:val="24"/>
        </w:rPr>
      </w:pPr>
      <w:r w:rsidRPr="009B7A3E">
        <w:rPr>
          <w:rFonts w:ascii="Open Sans" w:hAnsi="Open Sans" w:cs="Open Sans"/>
          <w:b/>
          <w:sz w:val="24"/>
          <w:szCs w:val="24"/>
        </w:rPr>
        <w:lastRenderedPageBreak/>
        <w:t>A</w:t>
      </w:r>
      <w:r w:rsidR="001C69FF">
        <w:rPr>
          <w:rFonts w:ascii="Open Sans" w:hAnsi="Open Sans" w:cs="Open Sans"/>
          <w:b/>
          <w:sz w:val="24"/>
          <w:szCs w:val="24"/>
        </w:rPr>
        <w:t>2</w:t>
      </w:r>
      <w:r w:rsidRPr="009B7A3E">
        <w:rPr>
          <w:rFonts w:ascii="Open Sans" w:hAnsi="Open Sans" w:cs="Open Sans"/>
          <w:b/>
          <w:sz w:val="24"/>
          <w:szCs w:val="24"/>
        </w:rPr>
        <w:t>.</w:t>
      </w:r>
      <w:r w:rsidRPr="009B7A3E">
        <w:rPr>
          <w:rFonts w:ascii="Open Sans" w:hAnsi="Open Sans" w:cs="Open Sans"/>
          <w:b/>
          <w:sz w:val="24"/>
          <w:szCs w:val="24"/>
        </w:rPr>
        <w:tab/>
        <w:t xml:space="preserve">Project </w:t>
      </w:r>
      <w:r>
        <w:rPr>
          <w:rFonts w:ascii="Open Sans" w:hAnsi="Open Sans" w:cs="Open Sans"/>
          <w:b/>
          <w:sz w:val="24"/>
          <w:szCs w:val="24"/>
        </w:rPr>
        <w:t>activities and progress</w:t>
      </w:r>
    </w:p>
    <w:p w14:paraId="109E74F1" w14:textId="77777777" w:rsidR="00DF5407" w:rsidRPr="009B7A3E" w:rsidRDefault="00DF5407" w:rsidP="00DF5407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 xml:space="preserve">Please </w:t>
      </w:r>
      <w:r>
        <w:rPr>
          <w:rFonts w:ascii="Open Sans" w:hAnsi="Open Sans" w:cs="Open Sans"/>
          <w:sz w:val="24"/>
          <w:szCs w:val="24"/>
        </w:rPr>
        <w:t>tell us about</w:t>
      </w:r>
      <w:r w:rsidRPr="009B7A3E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the progress of project activities </w:t>
      </w:r>
      <w:r w:rsidRPr="009B7A3E">
        <w:rPr>
          <w:rFonts w:ascii="Open Sans" w:hAnsi="Open Sans" w:cs="Open Sans"/>
          <w:sz w:val="24"/>
          <w:szCs w:val="24"/>
        </w:rPr>
        <w:t xml:space="preserve">and reflections on these.  </w:t>
      </w:r>
    </w:p>
    <w:p w14:paraId="29F8EAB0" w14:textId="77777777" w:rsidR="00DF5407" w:rsidRPr="009B7A3E" w:rsidRDefault="00DF5407" w:rsidP="00DF5407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DF5407" w:rsidRPr="009B7A3E" w14:paraId="48B5E5BA" w14:textId="77777777" w:rsidTr="00F422A3">
        <w:tc>
          <w:tcPr>
            <w:tcW w:w="15163" w:type="dxa"/>
          </w:tcPr>
          <w:p w14:paraId="4D503110" w14:textId="45C2CB55" w:rsidR="00DF5407" w:rsidRDefault="00DF5407" w:rsidP="00DF540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Brief</w:t>
            </w:r>
            <w:r w:rsidR="005F1E10">
              <w:rPr>
                <w:rFonts w:ascii="Open Sans" w:hAnsi="Open Sans" w:cs="Open Sans"/>
                <w:b/>
                <w:sz w:val="24"/>
                <w:szCs w:val="24"/>
              </w:rPr>
              <w:t>ly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 describe what activities have taken place over the reporting period</w:t>
            </w:r>
          </w:p>
          <w:p w14:paraId="18770576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91940C2" w14:textId="77777777" w:rsid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6940AC7" w14:textId="77777777" w:rsidR="00F422A3" w:rsidRPr="00DF5407" w:rsidRDefault="00F422A3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8D6117E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3AC109E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B063897" w14:textId="77777777" w:rsidR="00DF5407" w:rsidRPr="009B7A3E" w:rsidRDefault="00DF5407" w:rsidP="00DF540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DF5407" w:rsidRPr="009B7A3E" w14:paraId="0C3B56F8" w14:textId="77777777" w:rsidTr="00F422A3">
        <w:tc>
          <w:tcPr>
            <w:tcW w:w="15163" w:type="dxa"/>
          </w:tcPr>
          <w:p w14:paraId="053AE77E" w14:textId="2CA5DF5A" w:rsidR="00DF5407" w:rsidRDefault="00DF5407" w:rsidP="04FE58C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4FE58C9">
              <w:rPr>
                <w:rFonts w:ascii="Open Sans" w:hAnsi="Open Sans" w:cs="Open Sans"/>
                <w:b/>
                <w:bCs/>
                <w:sz w:val="24"/>
                <w:szCs w:val="24"/>
              </w:rPr>
              <w:t>What activities do you have planned over the next reporting period</w:t>
            </w:r>
            <w:r w:rsidR="06DA1810" w:rsidRPr="04FE58C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(year 1 report only)</w:t>
            </w:r>
            <w:r w:rsidRPr="04FE58C9">
              <w:rPr>
                <w:rFonts w:ascii="Open Sans" w:hAnsi="Open Sans" w:cs="Open Sans"/>
                <w:b/>
                <w:bCs/>
                <w:sz w:val="24"/>
                <w:szCs w:val="24"/>
              </w:rPr>
              <w:t>?</w:t>
            </w:r>
          </w:p>
          <w:p w14:paraId="3FCF74DC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4C2FC95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0DD1E07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DD5E2DC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16CF68D" w14:textId="77777777" w:rsidR="00DF5407" w:rsidRPr="009B7A3E" w:rsidRDefault="00DF5407" w:rsidP="00DF540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DF5407" w:rsidRPr="009B7A3E" w14:paraId="1C7EFE7A" w14:textId="77777777" w:rsidTr="00F422A3">
        <w:tc>
          <w:tcPr>
            <w:tcW w:w="15163" w:type="dxa"/>
          </w:tcPr>
          <w:p w14:paraId="5B84101B" w14:textId="77777777" w:rsidR="00DF5407" w:rsidRPr="009B7A3E" w:rsidRDefault="00DF5407" w:rsidP="00DF540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Is your project progressing as planned?  Please reflect on progress, highlighting any challenges and changes</w:t>
            </w:r>
          </w:p>
          <w:p w14:paraId="746AB57F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CC1B33C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E05E66D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D9941B1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B79D8CD" w14:textId="77777777" w:rsidR="00DF5407" w:rsidRPr="009B7A3E" w:rsidRDefault="00DF5407" w:rsidP="00DF540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DF5407" w:rsidRPr="009B7A3E" w14:paraId="620DAA9F" w14:textId="77777777" w:rsidTr="00F422A3">
        <w:tc>
          <w:tcPr>
            <w:tcW w:w="15163" w:type="dxa"/>
          </w:tcPr>
          <w:p w14:paraId="4EF5452B" w14:textId="77777777" w:rsidR="00DF5407" w:rsidRPr="009B7A3E" w:rsidRDefault="00DF5407" w:rsidP="00DF540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Is there anything else you want to tell us about your project at this stage?</w:t>
            </w:r>
          </w:p>
          <w:p w14:paraId="326B5AF6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B8D6F20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DCDF5DA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15D71A7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8DDFC1F" w14:textId="77777777" w:rsidR="00DF5407" w:rsidRPr="00DF5407" w:rsidRDefault="00DF5407" w:rsidP="00DF540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71DECAE" w14:textId="77777777" w:rsidR="00DF5407" w:rsidRPr="009B7A3E" w:rsidRDefault="00DF5407" w:rsidP="00DF540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6B21A4CD" w14:textId="77777777" w:rsidR="00C93523" w:rsidRPr="009B7A3E" w:rsidRDefault="00C93523" w:rsidP="00C93523">
      <w:pPr>
        <w:rPr>
          <w:rFonts w:ascii="Open Sans" w:hAnsi="Open Sans" w:cs="Open Sans"/>
          <w:sz w:val="24"/>
          <w:szCs w:val="24"/>
        </w:rPr>
        <w:sectPr w:rsidR="00C93523" w:rsidRPr="009B7A3E" w:rsidSect="00F422A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2DFFDAB" w14:textId="765DFBA5" w:rsidR="00477D43" w:rsidRPr="00D056CE" w:rsidRDefault="00477D43" w:rsidP="001E3CD1">
      <w:pPr>
        <w:shd w:val="clear" w:color="auto" w:fill="0070C0"/>
        <w:rPr>
          <w:rFonts w:ascii="Open Sans" w:hAnsi="Open Sans" w:cs="Open Sans"/>
          <w:b/>
          <w:color w:val="FFFFFF" w:themeColor="background1"/>
          <w:sz w:val="32"/>
          <w:szCs w:val="32"/>
        </w:rPr>
      </w:pPr>
      <w:bookmarkStart w:id="5" w:name="SectionB"/>
      <w:bookmarkEnd w:id="5"/>
      <w:r>
        <w:rPr>
          <w:rFonts w:ascii="Open Sans" w:hAnsi="Open Sans" w:cs="Open Sans"/>
          <w:b/>
          <w:color w:val="FFFFFF" w:themeColor="background1"/>
          <w:sz w:val="32"/>
          <w:szCs w:val="32"/>
        </w:rPr>
        <w:lastRenderedPageBreak/>
        <w:t>SECTION B: PROJECT PARTIC</w:t>
      </w:r>
      <w:r w:rsidR="007E187C">
        <w:rPr>
          <w:rFonts w:ascii="Open Sans" w:hAnsi="Open Sans" w:cs="Open Sans"/>
          <w:b/>
          <w:color w:val="FFFFFF" w:themeColor="background1"/>
          <w:sz w:val="32"/>
          <w:szCs w:val="32"/>
        </w:rPr>
        <w:t>IPANTS</w:t>
      </w:r>
      <w:r>
        <w:rPr>
          <w:rFonts w:ascii="Open Sans" w:hAnsi="Open Sans" w:cs="Open Sans"/>
          <w:b/>
          <w:color w:val="FFFFFF" w:themeColor="background1"/>
          <w:sz w:val="32"/>
          <w:szCs w:val="32"/>
        </w:rPr>
        <w:t xml:space="preserve"> &amp; VOLUNTEERS</w:t>
      </w:r>
    </w:p>
    <w:p w14:paraId="03B96F38" w14:textId="77777777" w:rsidR="00390666" w:rsidRDefault="00390666" w:rsidP="005707F5">
      <w:pPr>
        <w:pStyle w:val="ListParagraph"/>
        <w:spacing w:after="0" w:line="240" w:lineRule="auto"/>
        <w:ind w:hanging="720"/>
        <w:rPr>
          <w:rFonts w:ascii="Open Sans" w:hAnsi="Open Sans" w:cs="Open Sans"/>
          <w:b/>
          <w:sz w:val="24"/>
          <w:szCs w:val="24"/>
        </w:rPr>
      </w:pPr>
    </w:p>
    <w:p w14:paraId="5541D152" w14:textId="0975B550" w:rsidR="005707F5" w:rsidRPr="009B7A3E" w:rsidRDefault="005707F5" w:rsidP="005707F5">
      <w:pPr>
        <w:pStyle w:val="ListParagraph"/>
        <w:spacing w:after="0" w:line="240" w:lineRule="auto"/>
        <w:ind w:hanging="720"/>
        <w:rPr>
          <w:rFonts w:ascii="Open Sans" w:hAnsi="Open Sans" w:cs="Open Sans"/>
          <w:b/>
          <w:sz w:val="24"/>
          <w:szCs w:val="24"/>
        </w:rPr>
      </w:pPr>
      <w:r w:rsidRPr="009B7A3E">
        <w:rPr>
          <w:rFonts w:ascii="Open Sans" w:hAnsi="Open Sans" w:cs="Open Sans"/>
          <w:b/>
          <w:sz w:val="24"/>
          <w:szCs w:val="24"/>
        </w:rPr>
        <w:t xml:space="preserve">B1: </w:t>
      </w:r>
      <w:r w:rsidR="00A52C31" w:rsidRPr="009B7A3E">
        <w:rPr>
          <w:rFonts w:ascii="Open Sans" w:hAnsi="Open Sans" w:cs="Open Sans"/>
          <w:b/>
          <w:sz w:val="24"/>
          <w:szCs w:val="24"/>
        </w:rPr>
        <w:t xml:space="preserve">Project </w:t>
      </w:r>
      <w:r w:rsidRPr="009B7A3E">
        <w:rPr>
          <w:rFonts w:ascii="Open Sans" w:hAnsi="Open Sans" w:cs="Open Sans"/>
          <w:b/>
          <w:sz w:val="24"/>
          <w:szCs w:val="24"/>
        </w:rPr>
        <w:t>participants</w:t>
      </w:r>
    </w:p>
    <w:p w14:paraId="54287948" w14:textId="77777777" w:rsidR="005707F5" w:rsidRPr="009B7A3E" w:rsidRDefault="005707F5" w:rsidP="0089722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FC1A18A" w14:textId="087761E3" w:rsidR="005707F5" w:rsidRPr="009B7A3E" w:rsidRDefault="002C2B53" w:rsidP="00897223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 xml:space="preserve">Q: </w:t>
      </w:r>
      <w:r w:rsidR="005707F5" w:rsidRPr="009B7A3E">
        <w:rPr>
          <w:rFonts w:ascii="Open Sans" w:hAnsi="Open Sans" w:cs="Open Sans"/>
          <w:sz w:val="24"/>
          <w:szCs w:val="24"/>
        </w:rPr>
        <w:t xml:space="preserve">In total, how many </w:t>
      </w:r>
      <w:r w:rsidR="00B716A8">
        <w:rPr>
          <w:rFonts w:ascii="Open Sans" w:hAnsi="Open Sans" w:cs="Open Sans"/>
          <w:sz w:val="24"/>
          <w:szCs w:val="24"/>
        </w:rPr>
        <w:t xml:space="preserve">unique </w:t>
      </w:r>
      <w:r w:rsidR="005707F5" w:rsidRPr="009B7A3E">
        <w:rPr>
          <w:rFonts w:ascii="Open Sans" w:hAnsi="Open Sans" w:cs="Open Sans"/>
          <w:sz w:val="24"/>
          <w:szCs w:val="24"/>
        </w:rPr>
        <w:t>participants did your project work with</w:t>
      </w:r>
      <w:r w:rsidR="009C3A61" w:rsidRPr="009B7A3E">
        <w:rPr>
          <w:rFonts w:ascii="Open Sans" w:hAnsi="Open Sans" w:cs="Open Sans"/>
          <w:sz w:val="24"/>
          <w:szCs w:val="24"/>
        </w:rPr>
        <w:t>?</w:t>
      </w:r>
    </w:p>
    <w:p w14:paraId="0E8CB29A" w14:textId="1A8B59DB" w:rsidR="009C3A61" w:rsidRPr="009B7A3E" w:rsidRDefault="009C3A61" w:rsidP="0089722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</w:tblGrid>
      <w:tr w:rsidR="00390666" w:rsidRPr="00390666" w14:paraId="6B920063" w14:textId="61EEA1BE" w:rsidTr="00722ACF">
        <w:tc>
          <w:tcPr>
            <w:tcW w:w="2405" w:type="dxa"/>
            <w:shd w:val="clear" w:color="auto" w:fill="D9D9D9" w:themeFill="background1" w:themeFillShade="D9"/>
          </w:tcPr>
          <w:p w14:paraId="5F842526" w14:textId="553E0343" w:rsidR="00390666" w:rsidRPr="00390666" w:rsidRDefault="004A0D2A" w:rsidP="00681A48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bookmarkStart w:id="6" w:name="_Hlk1048678"/>
            <w:r>
              <w:rPr>
                <w:rFonts w:ascii="Open Sans" w:hAnsi="Open Sans" w:cs="Open Sans"/>
                <w:b/>
                <w:sz w:val="24"/>
                <w:szCs w:val="24"/>
              </w:rPr>
              <w:t>New this period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ABFF255" w14:textId="4DD7BF1A" w:rsidR="00390666" w:rsidRPr="00390666" w:rsidRDefault="004A0D2A" w:rsidP="00681A48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To date</w:t>
            </w:r>
          </w:p>
        </w:tc>
      </w:tr>
      <w:tr w:rsidR="00390666" w:rsidRPr="009B7A3E" w14:paraId="64F7D816" w14:textId="50C06777" w:rsidTr="00722ACF">
        <w:tc>
          <w:tcPr>
            <w:tcW w:w="2405" w:type="dxa"/>
          </w:tcPr>
          <w:p w14:paraId="2E8FFD5E" w14:textId="77777777" w:rsidR="00390666" w:rsidRPr="009B7A3E" w:rsidRDefault="00390666" w:rsidP="00681A4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4E301A" w14:textId="77777777" w:rsidR="00390666" w:rsidRPr="009B7A3E" w:rsidRDefault="00390666" w:rsidP="00681A4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bookmarkEnd w:id="6"/>
    </w:tbl>
    <w:p w14:paraId="6F02E5B8" w14:textId="77777777" w:rsidR="00CB18B5" w:rsidRPr="009B7A3E" w:rsidRDefault="00CB18B5" w:rsidP="0089722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3CD55F6" w14:textId="77777777" w:rsidR="005F0F7F" w:rsidRPr="009B7A3E" w:rsidRDefault="005F0F7F" w:rsidP="005F0F7F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5EB0A31D" w14:textId="234DAD3F" w:rsidR="009C3A61" w:rsidRPr="009B7A3E" w:rsidRDefault="005F0F7F" w:rsidP="00897223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 xml:space="preserve">Q: </w:t>
      </w:r>
      <w:r w:rsidR="009C3A61" w:rsidRPr="009B7A3E">
        <w:rPr>
          <w:rFonts w:ascii="Open Sans" w:hAnsi="Open Sans" w:cs="Open Sans"/>
          <w:sz w:val="24"/>
          <w:szCs w:val="24"/>
        </w:rPr>
        <w:t>What level were the participants involved at?</w:t>
      </w:r>
    </w:p>
    <w:p w14:paraId="325EF191" w14:textId="77777777" w:rsidR="005707F5" w:rsidRPr="009B7A3E" w:rsidRDefault="005707F5" w:rsidP="0089722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382"/>
        <w:gridCol w:w="2138"/>
        <w:gridCol w:w="1973"/>
      </w:tblGrid>
      <w:tr w:rsidR="00390666" w:rsidRPr="009B7A3E" w14:paraId="7CF0B818" w14:textId="4FB6F801" w:rsidTr="00722ACF">
        <w:tc>
          <w:tcPr>
            <w:tcW w:w="5382" w:type="dxa"/>
            <w:vMerge w:val="restart"/>
            <w:shd w:val="clear" w:color="auto" w:fill="D9D9D9" w:themeFill="background1" w:themeFillShade="D9"/>
          </w:tcPr>
          <w:p w14:paraId="3F0E0A67" w14:textId="77777777" w:rsidR="00390666" w:rsidRDefault="00390666" w:rsidP="00CB18B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7F66179F" w14:textId="084F63CC" w:rsidR="00390666" w:rsidRPr="009B7A3E" w:rsidRDefault="00390666" w:rsidP="00CB18B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Level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14:paraId="39550F49" w14:textId="4CD339EA" w:rsidR="00390666" w:rsidRPr="009B7A3E" w:rsidRDefault="00390666" w:rsidP="00CB18B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 xml:space="preserve">Total </w:t>
            </w:r>
            <w:r w:rsidR="00B716A8">
              <w:rPr>
                <w:rFonts w:ascii="Open Sans" w:hAnsi="Open Sans" w:cs="Open Sans"/>
                <w:b/>
                <w:sz w:val="24"/>
                <w:szCs w:val="24"/>
              </w:rPr>
              <w:t xml:space="preserve">Unique </w:t>
            </w: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Participants</w:t>
            </w:r>
          </w:p>
        </w:tc>
      </w:tr>
      <w:tr w:rsidR="00390666" w:rsidRPr="009B7A3E" w14:paraId="73503D95" w14:textId="77777777" w:rsidTr="00722ACF">
        <w:tc>
          <w:tcPr>
            <w:tcW w:w="5382" w:type="dxa"/>
            <w:vMerge/>
            <w:shd w:val="clear" w:color="auto" w:fill="D9D9D9" w:themeFill="background1" w:themeFillShade="D9"/>
          </w:tcPr>
          <w:p w14:paraId="76E644CA" w14:textId="77777777" w:rsidR="00390666" w:rsidRPr="009B7A3E" w:rsidRDefault="00390666" w:rsidP="0089722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7AE9E666" w14:textId="076A9998" w:rsidR="00390666" w:rsidRPr="009B7A3E" w:rsidRDefault="00722ACF" w:rsidP="0039066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New </w:t>
            </w:r>
            <w:r w:rsidR="00390666">
              <w:rPr>
                <w:rFonts w:ascii="Open Sans" w:hAnsi="Open Sans" w:cs="Open Sans"/>
                <w:sz w:val="24"/>
                <w:szCs w:val="24"/>
              </w:rPr>
              <w:t>This Period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7A38E258" w14:textId="27E84654" w:rsidR="00390666" w:rsidRPr="009B7A3E" w:rsidRDefault="00390666" w:rsidP="0039066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To date</w:t>
            </w:r>
          </w:p>
        </w:tc>
      </w:tr>
      <w:tr w:rsidR="00390666" w:rsidRPr="009B7A3E" w14:paraId="24B6FC6B" w14:textId="0F3843F5" w:rsidTr="00722ACF">
        <w:tc>
          <w:tcPr>
            <w:tcW w:w="5382" w:type="dxa"/>
          </w:tcPr>
          <w:p w14:paraId="39D36828" w14:textId="35240BE5" w:rsidR="00390666" w:rsidRPr="009B7A3E" w:rsidRDefault="00390666" w:rsidP="0089722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Level 1: E</w:t>
            </w:r>
            <w:r w:rsidR="00482624">
              <w:rPr>
                <w:rFonts w:ascii="Open Sans" w:hAnsi="Open Sans" w:cs="Open Sans"/>
                <w:b/>
                <w:sz w:val="24"/>
                <w:szCs w:val="24"/>
              </w:rPr>
              <w:t>ngage</w:t>
            </w:r>
          </w:p>
          <w:p w14:paraId="5F745220" w14:textId="77777777" w:rsidR="00390666" w:rsidRDefault="00390666" w:rsidP="00897223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3A92DEB1" w14:textId="2F7610EE" w:rsidR="00390666" w:rsidRDefault="00390666" w:rsidP="00897223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i/>
                <w:sz w:val="24"/>
                <w:szCs w:val="24"/>
              </w:rPr>
              <w:t>People involved in low level, one-off or mass participation in your project.</w:t>
            </w:r>
          </w:p>
          <w:p w14:paraId="7E4F8EAF" w14:textId="6C5601E0" w:rsidR="00390666" w:rsidRPr="009B7A3E" w:rsidRDefault="00390666" w:rsidP="00897223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38" w:type="dxa"/>
          </w:tcPr>
          <w:p w14:paraId="4D21CCB4" w14:textId="77777777" w:rsidR="00390666" w:rsidRPr="009B7A3E" w:rsidRDefault="00390666" w:rsidP="00681A4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C93B8B6" w14:textId="77777777" w:rsidR="00390666" w:rsidRPr="009B7A3E" w:rsidRDefault="00390666" w:rsidP="00681A4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90666" w:rsidRPr="009B7A3E" w14:paraId="4F626BCF" w14:textId="4A220C7C" w:rsidTr="00722ACF">
        <w:tc>
          <w:tcPr>
            <w:tcW w:w="5382" w:type="dxa"/>
          </w:tcPr>
          <w:p w14:paraId="1AFE6559" w14:textId="5B0235D8" w:rsidR="00390666" w:rsidRPr="009B7A3E" w:rsidRDefault="00390666" w:rsidP="0089722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Level 2: En</w:t>
            </w:r>
            <w:r w:rsidR="00482624">
              <w:rPr>
                <w:rFonts w:ascii="Open Sans" w:hAnsi="Open Sans" w:cs="Open Sans"/>
                <w:b/>
                <w:sz w:val="24"/>
                <w:szCs w:val="24"/>
              </w:rPr>
              <w:t>able</w:t>
            </w:r>
          </w:p>
          <w:p w14:paraId="4DC44176" w14:textId="77777777" w:rsidR="00390666" w:rsidRDefault="00390666" w:rsidP="00897223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i/>
                <w:sz w:val="24"/>
                <w:szCs w:val="24"/>
              </w:rPr>
              <w:t xml:space="preserve">People involved in regular activity.  As a guide, this should be at least </w:t>
            </w:r>
            <w:r w:rsidR="00082A79">
              <w:rPr>
                <w:rFonts w:ascii="Open Sans" w:hAnsi="Open Sans" w:cs="Open Sans"/>
                <w:i/>
                <w:sz w:val="24"/>
                <w:szCs w:val="24"/>
              </w:rPr>
              <w:t>six</w:t>
            </w:r>
            <w:r w:rsidRPr="009B7A3E">
              <w:rPr>
                <w:rFonts w:ascii="Open Sans" w:hAnsi="Open Sans" w:cs="Open Sans"/>
                <w:i/>
                <w:sz w:val="24"/>
                <w:szCs w:val="24"/>
              </w:rPr>
              <w:t xml:space="preserve"> sessions over a three-month period.  These are the participants we expect to see change occurring for. </w:t>
            </w:r>
          </w:p>
          <w:p w14:paraId="2C82BDF5" w14:textId="57F0D911" w:rsidR="00722ACF" w:rsidRPr="009B7A3E" w:rsidRDefault="00722ACF" w:rsidP="00897223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38" w:type="dxa"/>
          </w:tcPr>
          <w:p w14:paraId="2EBE2371" w14:textId="77777777" w:rsidR="00390666" w:rsidRPr="009B7A3E" w:rsidRDefault="00390666" w:rsidP="00681A4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73" w:type="dxa"/>
          </w:tcPr>
          <w:p w14:paraId="1745E051" w14:textId="77777777" w:rsidR="00390666" w:rsidRPr="009B7A3E" w:rsidRDefault="00390666" w:rsidP="00681A4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97BBB16" w14:textId="56275052" w:rsidR="005707F5" w:rsidRDefault="005707F5" w:rsidP="0089722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46E73C51" w14:textId="38B12A22" w:rsidR="00390666" w:rsidRDefault="00390666" w:rsidP="00897223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>Please try to only include each participant in one of these categories – the level at which they had the most engagement.</w:t>
      </w:r>
    </w:p>
    <w:p w14:paraId="518A10BE" w14:textId="77777777" w:rsidR="00390666" w:rsidRPr="009B7A3E" w:rsidRDefault="00390666" w:rsidP="0089722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3835EB77" w14:textId="77777777" w:rsidR="00482624" w:rsidRDefault="00482624">
      <w:p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 w:type="page"/>
      </w:r>
    </w:p>
    <w:p w14:paraId="4F30C68E" w14:textId="7C3FE051" w:rsidR="00482624" w:rsidRPr="009B7A3E" w:rsidRDefault="00482624" w:rsidP="00482624">
      <w:pPr>
        <w:pStyle w:val="ListParagraph"/>
        <w:spacing w:after="0" w:line="240" w:lineRule="auto"/>
        <w:ind w:hanging="720"/>
        <w:rPr>
          <w:rFonts w:ascii="Open Sans" w:hAnsi="Open Sans" w:cs="Open Sans"/>
          <w:b/>
          <w:sz w:val="24"/>
          <w:szCs w:val="24"/>
        </w:rPr>
      </w:pPr>
      <w:r w:rsidRPr="009B7A3E">
        <w:rPr>
          <w:rFonts w:ascii="Open Sans" w:hAnsi="Open Sans" w:cs="Open Sans"/>
          <w:b/>
          <w:sz w:val="24"/>
          <w:szCs w:val="24"/>
        </w:rPr>
        <w:lastRenderedPageBreak/>
        <w:t>B</w:t>
      </w:r>
      <w:r>
        <w:rPr>
          <w:rFonts w:ascii="Open Sans" w:hAnsi="Open Sans" w:cs="Open Sans"/>
          <w:b/>
          <w:sz w:val="24"/>
          <w:szCs w:val="24"/>
        </w:rPr>
        <w:t>2</w:t>
      </w:r>
      <w:r w:rsidRPr="009B7A3E">
        <w:rPr>
          <w:rFonts w:ascii="Open Sans" w:hAnsi="Open Sans" w:cs="Open Sans"/>
          <w:b/>
          <w:sz w:val="24"/>
          <w:szCs w:val="24"/>
        </w:rPr>
        <w:t xml:space="preserve">: Project </w:t>
      </w:r>
      <w:r>
        <w:rPr>
          <w:rFonts w:ascii="Open Sans" w:hAnsi="Open Sans" w:cs="Open Sans"/>
          <w:b/>
          <w:sz w:val="24"/>
          <w:szCs w:val="24"/>
        </w:rPr>
        <w:t>volunteers</w:t>
      </w:r>
    </w:p>
    <w:p w14:paraId="1D3E2382" w14:textId="77777777" w:rsidR="00482624" w:rsidRPr="009B7A3E" w:rsidRDefault="00482624" w:rsidP="00482624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73E4F79B" w14:textId="34A24D86" w:rsidR="00482624" w:rsidRPr="009B7A3E" w:rsidRDefault="00482624" w:rsidP="00482624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 xml:space="preserve">Q: In total, how many </w:t>
      </w:r>
      <w:r w:rsidR="00B716A8">
        <w:rPr>
          <w:rFonts w:ascii="Open Sans" w:hAnsi="Open Sans" w:cs="Open Sans"/>
          <w:sz w:val="24"/>
          <w:szCs w:val="24"/>
        </w:rPr>
        <w:t xml:space="preserve">unique </w:t>
      </w:r>
      <w:r>
        <w:rPr>
          <w:rFonts w:ascii="Open Sans" w:hAnsi="Open Sans" w:cs="Open Sans"/>
          <w:sz w:val="24"/>
          <w:szCs w:val="24"/>
        </w:rPr>
        <w:t>volunteers</w:t>
      </w:r>
      <w:r w:rsidRPr="009B7A3E">
        <w:rPr>
          <w:rFonts w:ascii="Open Sans" w:hAnsi="Open Sans" w:cs="Open Sans"/>
          <w:sz w:val="24"/>
          <w:szCs w:val="24"/>
        </w:rPr>
        <w:t xml:space="preserve"> did your project work with?</w:t>
      </w:r>
    </w:p>
    <w:p w14:paraId="31FBFD28" w14:textId="77777777" w:rsidR="00482624" w:rsidRPr="009B7A3E" w:rsidRDefault="00482624" w:rsidP="00482624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</w:tblGrid>
      <w:tr w:rsidR="00482624" w:rsidRPr="00390666" w14:paraId="658EBDBB" w14:textId="77777777" w:rsidTr="00722ACF">
        <w:tc>
          <w:tcPr>
            <w:tcW w:w="2405" w:type="dxa"/>
            <w:shd w:val="clear" w:color="auto" w:fill="D9D9D9" w:themeFill="background1" w:themeFillShade="D9"/>
          </w:tcPr>
          <w:p w14:paraId="2B2BA726" w14:textId="2F3E75B0" w:rsidR="00482624" w:rsidRPr="00390666" w:rsidRDefault="004A0D2A" w:rsidP="00BD3CE6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New this period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4B81873" w14:textId="69CA7D9C" w:rsidR="00482624" w:rsidRPr="00390666" w:rsidRDefault="00482624" w:rsidP="00BD3CE6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90666">
              <w:rPr>
                <w:rFonts w:ascii="Open Sans" w:hAnsi="Open Sans" w:cs="Open Sans"/>
                <w:b/>
                <w:sz w:val="24"/>
                <w:szCs w:val="24"/>
              </w:rPr>
              <w:t>T</w:t>
            </w:r>
            <w:r w:rsidR="004A0D2A">
              <w:rPr>
                <w:rFonts w:ascii="Open Sans" w:hAnsi="Open Sans" w:cs="Open Sans"/>
                <w:b/>
                <w:sz w:val="24"/>
                <w:szCs w:val="24"/>
              </w:rPr>
              <w:t>o date</w:t>
            </w:r>
          </w:p>
        </w:tc>
      </w:tr>
      <w:tr w:rsidR="00482624" w:rsidRPr="009B7A3E" w14:paraId="08A244B4" w14:textId="77777777" w:rsidTr="00722ACF">
        <w:tc>
          <w:tcPr>
            <w:tcW w:w="2405" w:type="dxa"/>
          </w:tcPr>
          <w:p w14:paraId="3011937D" w14:textId="77777777" w:rsidR="00482624" w:rsidRPr="009B7A3E" w:rsidRDefault="00482624" w:rsidP="00BD3CE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53F31C" w14:textId="77777777" w:rsidR="00482624" w:rsidRPr="009B7A3E" w:rsidRDefault="00482624" w:rsidP="00BD3CE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4326476" w14:textId="77777777" w:rsidR="00482624" w:rsidRPr="009B7A3E" w:rsidRDefault="00482624" w:rsidP="00482624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B7BC7E5" w14:textId="77777777" w:rsidR="00482624" w:rsidRPr="009B7A3E" w:rsidRDefault="00482624" w:rsidP="00482624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46B07030" w14:textId="058C0169" w:rsidR="00482624" w:rsidRPr="009B7A3E" w:rsidRDefault="00482624" w:rsidP="00482624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 xml:space="preserve">Q: What level were the </w:t>
      </w:r>
      <w:r>
        <w:rPr>
          <w:rFonts w:ascii="Open Sans" w:hAnsi="Open Sans" w:cs="Open Sans"/>
          <w:sz w:val="24"/>
          <w:szCs w:val="24"/>
        </w:rPr>
        <w:t xml:space="preserve">volunteers </w:t>
      </w:r>
      <w:r w:rsidRPr="009B7A3E">
        <w:rPr>
          <w:rFonts w:ascii="Open Sans" w:hAnsi="Open Sans" w:cs="Open Sans"/>
          <w:sz w:val="24"/>
          <w:szCs w:val="24"/>
        </w:rPr>
        <w:t>involved at?</w:t>
      </w:r>
    </w:p>
    <w:p w14:paraId="79CCACAA" w14:textId="77777777" w:rsidR="00482624" w:rsidRPr="009B7A3E" w:rsidRDefault="00482624" w:rsidP="00482624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3"/>
        <w:gridCol w:w="1567"/>
        <w:gridCol w:w="1496"/>
      </w:tblGrid>
      <w:tr w:rsidR="00482624" w:rsidRPr="009B7A3E" w14:paraId="05F5219A" w14:textId="77777777" w:rsidTr="00482624">
        <w:tc>
          <w:tcPr>
            <w:tcW w:w="5953" w:type="dxa"/>
            <w:vMerge w:val="restart"/>
            <w:shd w:val="clear" w:color="auto" w:fill="D9D9D9" w:themeFill="background1" w:themeFillShade="D9"/>
          </w:tcPr>
          <w:p w14:paraId="3C08DDAF" w14:textId="77777777" w:rsidR="00482624" w:rsidRDefault="00482624" w:rsidP="0048262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3B2D5A04" w14:textId="77777777" w:rsidR="00482624" w:rsidRPr="009B7A3E" w:rsidRDefault="00482624" w:rsidP="0048262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Level</w:t>
            </w:r>
          </w:p>
        </w:tc>
        <w:tc>
          <w:tcPr>
            <w:tcW w:w="3063" w:type="dxa"/>
            <w:gridSpan w:val="2"/>
            <w:shd w:val="clear" w:color="auto" w:fill="D9D9D9" w:themeFill="background1" w:themeFillShade="D9"/>
          </w:tcPr>
          <w:p w14:paraId="55E32451" w14:textId="5F16ECFF" w:rsidR="00482624" w:rsidRPr="009B7A3E" w:rsidRDefault="00482624" w:rsidP="0048262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 xml:space="preserve">Total </w:t>
            </w:r>
            <w:r w:rsidR="00B716A8">
              <w:rPr>
                <w:rFonts w:ascii="Open Sans" w:hAnsi="Open Sans" w:cs="Open Sans"/>
                <w:b/>
                <w:sz w:val="24"/>
                <w:szCs w:val="24"/>
              </w:rPr>
              <w:t xml:space="preserve">Unique 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Volunteers</w:t>
            </w:r>
          </w:p>
        </w:tc>
      </w:tr>
      <w:tr w:rsidR="00482624" w:rsidRPr="009B7A3E" w14:paraId="66D129A7" w14:textId="77777777" w:rsidTr="00482624">
        <w:tc>
          <w:tcPr>
            <w:tcW w:w="5953" w:type="dxa"/>
            <w:vMerge/>
            <w:shd w:val="clear" w:color="auto" w:fill="D9D9D9" w:themeFill="background1" w:themeFillShade="D9"/>
          </w:tcPr>
          <w:p w14:paraId="2816D32F" w14:textId="77777777" w:rsidR="00482624" w:rsidRPr="009B7A3E" w:rsidRDefault="00482624" w:rsidP="0048262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0EB07B6F" w14:textId="77777777" w:rsidR="00482624" w:rsidRPr="009B7A3E" w:rsidRDefault="00482624" w:rsidP="0048262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This Period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237BFE22" w14:textId="77777777" w:rsidR="00482624" w:rsidRPr="009B7A3E" w:rsidRDefault="00482624" w:rsidP="0048262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To date</w:t>
            </w:r>
          </w:p>
        </w:tc>
      </w:tr>
      <w:tr w:rsidR="00482624" w:rsidRPr="009B7A3E" w14:paraId="61AEAC4F" w14:textId="77777777" w:rsidTr="00482624">
        <w:tc>
          <w:tcPr>
            <w:tcW w:w="5953" w:type="dxa"/>
          </w:tcPr>
          <w:p w14:paraId="0137DA91" w14:textId="3E4B3198" w:rsidR="00482624" w:rsidRPr="009B7A3E" w:rsidRDefault="00482624" w:rsidP="0048262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Level 1: E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ngage</w:t>
            </w:r>
          </w:p>
          <w:p w14:paraId="56C8998F" w14:textId="77777777" w:rsidR="00482624" w:rsidRDefault="00482624" w:rsidP="00482624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68B7D538" w14:textId="6362A157" w:rsidR="00482624" w:rsidRDefault="00482624" w:rsidP="00482624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>
              <w:rPr>
                <w:rFonts w:ascii="Open Sans" w:hAnsi="Open Sans" w:cs="Open Sans"/>
                <w:i/>
                <w:sz w:val="24"/>
                <w:szCs w:val="24"/>
              </w:rPr>
              <w:t>Number of one-off and semi-regular volunteers</w:t>
            </w:r>
          </w:p>
          <w:p w14:paraId="6F7BBB94" w14:textId="77777777" w:rsidR="00482624" w:rsidRPr="009B7A3E" w:rsidRDefault="00482624" w:rsidP="00482624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1567" w:type="dxa"/>
          </w:tcPr>
          <w:p w14:paraId="78D80EBA" w14:textId="77777777" w:rsidR="00482624" w:rsidRPr="009B7A3E" w:rsidRDefault="00482624" w:rsidP="00BD3CE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3BA006A" w14:textId="77777777" w:rsidR="00482624" w:rsidRPr="009B7A3E" w:rsidRDefault="00482624" w:rsidP="00BD3CE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82624" w:rsidRPr="009B7A3E" w14:paraId="3673C16C" w14:textId="77777777" w:rsidTr="00482624">
        <w:tc>
          <w:tcPr>
            <w:tcW w:w="5953" w:type="dxa"/>
          </w:tcPr>
          <w:p w14:paraId="05154FAF" w14:textId="153E54BB" w:rsidR="00482624" w:rsidRPr="009B7A3E" w:rsidRDefault="00482624" w:rsidP="0048262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Level 2: En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able</w:t>
            </w:r>
          </w:p>
          <w:p w14:paraId="1F57FA08" w14:textId="77777777" w:rsidR="00694D4A" w:rsidRDefault="00694D4A" w:rsidP="00482624">
            <w:pPr>
              <w:rPr>
                <w:rFonts w:ascii="Open Sans" w:hAnsi="Open Sans" w:cs="Open Sans"/>
                <w:i/>
              </w:rPr>
            </w:pPr>
          </w:p>
          <w:p w14:paraId="4EBBE5FA" w14:textId="77777777" w:rsidR="00482624" w:rsidRDefault="00482624" w:rsidP="00482624">
            <w:pPr>
              <w:rPr>
                <w:rFonts w:ascii="Open Sans" w:hAnsi="Open Sans" w:cs="Open Sans"/>
                <w:i/>
              </w:rPr>
            </w:pPr>
            <w:r w:rsidRPr="00482624">
              <w:rPr>
                <w:rFonts w:ascii="Open Sans" w:hAnsi="Open Sans" w:cs="Open Sans"/>
                <w:i/>
              </w:rPr>
              <w:t>Number of trained volunteers (likely to involve qualifications)</w:t>
            </w:r>
          </w:p>
          <w:p w14:paraId="1D9E9F27" w14:textId="15F40DA3" w:rsidR="00694D4A" w:rsidRPr="00694D4A" w:rsidRDefault="00694D4A" w:rsidP="00482624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567" w:type="dxa"/>
          </w:tcPr>
          <w:p w14:paraId="694C65F2" w14:textId="77777777" w:rsidR="00482624" w:rsidRPr="009B7A3E" w:rsidRDefault="00482624" w:rsidP="00BD3CE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2EFD965" w14:textId="77777777" w:rsidR="00482624" w:rsidRPr="009B7A3E" w:rsidRDefault="00482624" w:rsidP="00BD3CE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1D01BE3" w14:textId="77777777" w:rsidR="00482624" w:rsidRDefault="00482624" w:rsidP="00482624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77CA8A29" w14:textId="3D829CF7" w:rsidR="00482624" w:rsidRDefault="00482624" w:rsidP="00482624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 xml:space="preserve">Please try to only include each </w:t>
      </w:r>
      <w:r>
        <w:rPr>
          <w:rFonts w:ascii="Open Sans" w:hAnsi="Open Sans" w:cs="Open Sans"/>
          <w:sz w:val="24"/>
          <w:szCs w:val="24"/>
        </w:rPr>
        <w:t>volunteer</w:t>
      </w:r>
      <w:r w:rsidRPr="009B7A3E">
        <w:rPr>
          <w:rFonts w:ascii="Open Sans" w:hAnsi="Open Sans" w:cs="Open Sans"/>
          <w:sz w:val="24"/>
          <w:szCs w:val="24"/>
        </w:rPr>
        <w:t xml:space="preserve"> in one of these categories – the level at which they had the most engagement.</w:t>
      </w:r>
    </w:p>
    <w:p w14:paraId="2A6068A5" w14:textId="5296C81A" w:rsidR="00390666" w:rsidRDefault="00390666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 w:type="page"/>
      </w:r>
    </w:p>
    <w:p w14:paraId="5AE86E38" w14:textId="5FB83CF0" w:rsidR="00A52C31" w:rsidRPr="009B7A3E" w:rsidRDefault="00A52C31" w:rsidP="04FE58C9">
      <w:pPr>
        <w:pStyle w:val="ListParagraph"/>
        <w:spacing w:after="0" w:line="240" w:lineRule="auto"/>
        <w:ind w:hanging="720"/>
        <w:rPr>
          <w:rFonts w:ascii="Open Sans" w:hAnsi="Open Sans" w:cs="Open Sans"/>
          <w:b/>
          <w:bCs/>
          <w:sz w:val="24"/>
          <w:szCs w:val="24"/>
        </w:rPr>
      </w:pPr>
      <w:r w:rsidRPr="04FE58C9">
        <w:rPr>
          <w:rFonts w:ascii="Open Sans" w:hAnsi="Open Sans" w:cs="Open Sans"/>
          <w:b/>
          <w:bCs/>
          <w:sz w:val="24"/>
          <w:szCs w:val="24"/>
        </w:rPr>
        <w:lastRenderedPageBreak/>
        <w:t>B</w:t>
      </w:r>
      <w:r w:rsidR="00482624" w:rsidRPr="04FE58C9">
        <w:rPr>
          <w:rFonts w:ascii="Open Sans" w:hAnsi="Open Sans" w:cs="Open Sans"/>
          <w:b/>
          <w:bCs/>
          <w:sz w:val="24"/>
          <w:szCs w:val="24"/>
        </w:rPr>
        <w:t>3</w:t>
      </w:r>
      <w:r w:rsidRPr="04FE58C9">
        <w:rPr>
          <w:rFonts w:ascii="Open Sans" w:hAnsi="Open Sans" w:cs="Open Sans"/>
          <w:b/>
          <w:bCs/>
          <w:sz w:val="24"/>
          <w:szCs w:val="24"/>
        </w:rPr>
        <w:t xml:space="preserve">: </w:t>
      </w:r>
      <w:r w:rsidR="00E30AD2" w:rsidRPr="04FE58C9">
        <w:rPr>
          <w:rFonts w:ascii="Open Sans" w:hAnsi="Open Sans" w:cs="Open Sans"/>
          <w:b/>
          <w:bCs/>
          <w:sz w:val="24"/>
          <w:szCs w:val="24"/>
        </w:rPr>
        <w:t>Project p</w:t>
      </w:r>
      <w:r w:rsidRPr="04FE58C9">
        <w:rPr>
          <w:rFonts w:ascii="Open Sans" w:hAnsi="Open Sans" w:cs="Open Sans"/>
          <w:b/>
          <w:bCs/>
          <w:sz w:val="24"/>
          <w:szCs w:val="24"/>
        </w:rPr>
        <w:t>articipant</w:t>
      </w:r>
      <w:r w:rsidR="00482624" w:rsidRPr="04FE58C9">
        <w:rPr>
          <w:rFonts w:ascii="Open Sans" w:hAnsi="Open Sans" w:cs="Open Sans"/>
          <w:b/>
          <w:bCs/>
          <w:sz w:val="24"/>
          <w:szCs w:val="24"/>
        </w:rPr>
        <w:t xml:space="preserve"> and volunteer</w:t>
      </w:r>
      <w:r w:rsidRPr="04FE58C9">
        <w:rPr>
          <w:rFonts w:ascii="Open Sans" w:hAnsi="Open Sans" w:cs="Open Sans"/>
          <w:b/>
          <w:bCs/>
          <w:sz w:val="24"/>
          <w:szCs w:val="24"/>
        </w:rPr>
        <w:t xml:space="preserve"> profile</w:t>
      </w:r>
    </w:p>
    <w:p w14:paraId="64B75726" w14:textId="4E242911" w:rsidR="005707F5" w:rsidRPr="009B7A3E" w:rsidRDefault="005707F5" w:rsidP="005707F5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 xml:space="preserve">We would like to know more detail about people involved in regular participation in your project.  We are asking for this detail for </w:t>
      </w:r>
      <w:r w:rsidR="00B716A8">
        <w:rPr>
          <w:rFonts w:ascii="Open Sans" w:hAnsi="Open Sans" w:cs="Open Sans"/>
          <w:sz w:val="24"/>
          <w:szCs w:val="24"/>
        </w:rPr>
        <w:t xml:space="preserve">unique </w:t>
      </w:r>
      <w:r w:rsidRPr="009B7A3E">
        <w:rPr>
          <w:rFonts w:ascii="Open Sans" w:hAnsi="Open Sans" w:cs="Open Sans"/>
          <w:sz w:val="24"/>
          <w:szCs w:val="24"/>
        </w:rPr>
        <w:t xml:space="preserve">participants at </w:t>
      </w:r>
      <w:r w:rsidRPr="00B716A8">
        <w:rPr>
          <w:rFonts w:ascii="Open Sans" w:hAnsi="Open Sans" w:cs="Open Sans"/>
          <w:b/>
          <w:sz w:val="24"/>
          <w:szCs w:val="24"/>
        </w:rPr>
        <w:t>Level 2 (E</w:t>
      </w:r>
      <w:r w:rsidR="00A52C31" w:rsidRPr="00B716A8">
        <w:rPr>
          <w:rFonts w:ascii="Open Sans" w:hAnsi="Open Sans" w:cs="Open Sans"/>
          <w:b/>
          <w:sz w:val="24"/>
          <w:szCs w:val="24"/>
        </w:rPr>
        <w:t>n</w:t>
      </w:r>
      <w:r w:rsidR="00165457" w:rsidRPr="00B716A8">
        <w:rPr>
          <w:rFonts w:ascii="Open Sans" w:hAnsi="Open Sans" w:cs="Open Sans"/>
          <w:b/>
          <w:sz w:val="24"/>
          <w:szCs w:val="24"/>
        </w:rPr>
        <w:t>able</w:t>
      </w:r>
      <w:r w:rsidR="00A52C31" w:rsidRPr="00B716A8">
        <w:rPr>
          <w:rFonts w:ascii="Open Sans" w:hAnsi="Open Sans" w:cs="Open Sans"/>
          <w:b/>
          <w:sz w:val="24"/>
          <w:szCs w:val="24"/>
        </w:rPr>
        <w:t>)</w:t>
      </w:r>
      <w:r w:rsidR="00722ACF">
        <w:rPr>
          <w:rFonts w:ascii="Open Sans" w:hAnsi="Open Sans" w:cs="Open Sans"/>
          <w:b/>
          <w:sz w:val="24"/>
          <w:szCs w:val="24"/>
        </w:rPr>
        <w:t xml:space="preserve"> to date</w:t>
      </w:r>
      <w:r w:rsidR="00A52C31" w:rsidRPr="00B716A8">
        <w:rPr>
          <w:rFonts w:ascii="Open Sans" w:hAnsi="Open Sans" w:cs="Open Sans"/>
          <w:b/>
          <w:sz w:val="24"/>
          <w:szCs w:val="24"/>
        </w:rPr>
        <w:t>.</w:t>
      </w:r>
      <w:r w:rsidR="008F361D">
        <w:rPr>
          <w:rFonts w:ascii="Open Sans" w:hAnsi="Open Sans" w:cs="Open Sans"/>
          <w:sz w:val="24"/>
          <w:szCs w:val="24"/>
        </w:rPr>
        <w:t xml:space="preserve">  P</w:t>
      </w:r>
      <w:r w:rsidRPr="009B7A3E">
        <w:rPr>
          <w:rFonts w:ascii="Open Sans" w:hAnsi="Open Sans" w:cs="Open Sans"/>
          <w:sz w:val="24"/>
          <w:szCs w:val="24"/>
        </w:rPr>
        <w:t>lease tell us:</w:t>
      </w:r>
    </w:p>
    <w:p w14:paraId="68973434" w14:textId="77777777" w:rsidR="005707F5" w:rsidRPr="009B7A3E" w:rsidRDefault="005707F5" w:rsidP="005707F5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482624" w:rsidRPr="00F50D74" w14:paraId="231F8432" w14:textId="54E72C1F" w:rsidTr="00681A48">
        <w:tc>
          <w:tcPr>
            <w:tcW w:w="5240" w:type="dxa"/>
            <w:shd w:val="clear" w:color="auto" w:fill="D9D9D9" w:themeFill="background1" w:themeFillShade="D9"/>
          </w:tcPr>
          <w:p w14:paraId="0BBAA235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Age profile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1ED93A3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Level 2 participants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43947C00" w14:textId="7C5458AD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Level 2 volunteers</w:t>
            </w:r>
          </w:p>
        </w:tc>
      </w:tr>
      <w:tr w:rsidR="00482624" w:rsidRPr="00F50D74" w14:paraId="61C0C399" w14:textId="3265E491" w:rsidTr="00681A48">
        <w:tc>
          <w:tcPr>
            <w:tcW w:w="5240" w:type="dxa"/>
          </w:tcPr>
          <w:p w14:paraId="0B1F35D4" w14:textId="63C8956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0 to 15 years</w:t>
            </w:r>
          </w:p>
        </w:tc>
        <w:tc>
          <w:tcPr>
            <w:tcW w:w="1985" w:type="dxa"/>
          </w:tcPr>
          <w:p w14:paraId="4760BA51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09FE5CFB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5766CC95" w14:textId="7E41B58A" w:rsidTr="00681A48">
        <w:tc>
          <w:tcPr>
            <w:tcW w:w="5240" w:type="dxa"/>
          </w:tcPr>
          <w:p w14:paraId="34C9B4E6" w14:textId="42DBFEB0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16 to 24 years</w:t>
            </w:r>
          </w:p>
        </w:tc>
        <w:tc>
          <w:tcPr>
            <w:tcW w:w="1985" w:type="dxa"/>
          </w:tcPr>
          <w:p w14:paraId="392D9C71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39DE5D5A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0426DBAE" w14:textId="22B02707" w:rsidTr="00681A48">
        <w:tc>
          <w:tcPr>
            <w:tcW w:w="5240" w:type="dxa"/>
          </w:tcPr>
          <w:p w14:paraId="1DC35B0E" w14:textId="05423872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25 to 64 years</w:t>
            </w:r>
          </w:p>
        </w:tc>
        <w:tc>
          <w:tcPr>
            <w:tcW w:w="1985" w:type="dxa"/>
          </w:tcPr>
          <w:p w14:paraId="6A88E347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  <w:i/>
              </w:rPr>
            </w:pPr>
          </w:p>
        </w:tc>
        <w:tc>
          <w:tcPr>
            <w:tcW w:w="1791" w:type="dxa"/>
          </w:tcPr>
          <w:p w14:paraId="5AD60F82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  <w:i/>
              </w:rPr>
            </w:pPr>
          </w:p>
        </w:tc>
      </w:tr>
      <w:tr w:rsidR="00482624" w:rsidRPr="00F50D74" w14:paraId="0B98D516" w14:textId="611DD181" w:rsidTr="00681A48">
        <w:tc>
          <w:tcPr>
            <w:tcW w:w="5240" w:type="dxa"/>
          </w:tcPr>
          <w:p w14:paraId="671D96B6" w14:textId="5A55E3F4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65 plus</w:t>
            </w:r>
          </w:p>
        </w:tc>
        <w:tc>
          <w:tcPr>
            <w:tcW w:w="1985" w:type="dxa"/>
          </w:tcPr>
          <w:p w14:paraId="752BAD3D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  <w:i/>
              </w:rPr>
            </w:pPr>
          </w:p>
        </w:tc>
        <w:tc>
          <w:tcPr>
            <w:tcW w:w="1791" w:type="dxa"/>
          </w:tcPr>
          <w:p w14:paraId="4FFB358D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  <w:i/>
              </w:rPr>
            </w:pPr>
          </w:p>
        </w:tc>
      </w:tr>
      <w:tr w:rsidR="00482624" w:rsidRPr="00F50D74" w14:paraId="7B805EEB" w14:textId="73424D71" w:rsidTr="00681A48">
        <w:tc>
          <w:tcPr>
            <w:tcW w:w="5240" w:type="dxa"/>
          </w:tcPr>
          <w:p w14:paraId="0133627F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Prefer not to say</w:t>
            </w:r>
          </w:p>
        </w:tc>
        <w:tc>
          <w:tcPr>
            <w:tcW w:w="1985" w:type="dxa"/>
          </w:tcPr>
          <w:p w14:paraId="2B5649C6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51A1E57B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5D27B442" w14:textId="4AED7C38" w:rsidTr="00681A48">
        <w:tc>
          <w:tcPr>
            <w:tcW w:w="5240" w:type="dxa"/>
          </w:tcPr>
          <w:p w14:paraId="06C64BC8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Unknown</w:t>
            </w:r>
          </w:p>
        </w:tc>
        <w:tc>
          <w:tcPr>
            <w:tcW w:w="1985" w:type="dxa"/>
          </w:tcPr>
          <w:p w14:paraId="0055F0D5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13C356B3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4A9E2170" w14:textId="47E1C926" w:rsidTr="00681A48">
        <w:tc>
          <w:tcPr>
            <w:tcW w:w="5240" w:type="dxa"/>
          </w:tcPr>
          <w:p w14:paraId="573B4122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 xml:space="preserve">Total </w:t>
            </w:r>
          </w:p>
        </w:tc>
        <w:tc>
          <w:tcPr>
            <w:tcW w:w="1985" w:type="dxa"/>
          </w:tcPr>
          <w:p w14:paraId="173EAA8B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  <w:b/>
              </w:rPr>
            </w:pPr>
          </w:p>
        </w:tc>
        <w:tc>
          <w:tcPr>
            <w:tcW w:w="1791" w:type="dxa"/>
          </w:tcPr>
          <w:p w14:paraId="3BEE9284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  <w:b/>
              </w:rPr>
            </w:pPr>
          </w:p>
        </w:tc>
      </w:tr>
    </w:tbl>
    <w:p w14:paraId="3F07FBE1" w14:textId="77777777" w:rsidR="00425826" w:rsidRPr="00F50D74" w:rsidRDefault="00425826" w:rsidP="005707F5">
      <w:pPr>
        <w:spacing w:after="0" w:line="240" w:lineRule="auto"/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482624" w:rsidRPr="00F50D74" w14:paraId="071B985D" w14:textId="15E68308" w:rsidTr="00681A48">
        <w:tc>
          <w:tcPr>
            <w:tcW w:w="5240" w:type="dxa"/>
            <w:shd w:val="clear" w:color="auto" w:fill="D9D9D9" w:themeFill="background1" w:themeFillShade="D9"/>
          </w:tcPr>
          <w:p w14:paraId="4FF6FE62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Gender profile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189E638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Level 2 participants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473D8EEA" w14:textId="4D552966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Level 2 volunteers</w:t>
            </w:r>
          </w:p>
        </w:tc>
      </w:tr>
      <w:tr w:rsidR="00482624" w:rsidRPr="00F50D74" w14:paraId="152D493D" w14:textId="1FA08C03" w:rsidTr="00681A48">
        <w:tc>
          <w:tcPr>
            <w:tcW w:w="5240" w:type="dxa"/>
          </w:tcPr>
          <w:p w14:paraId="48B0CE73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Female</w:t>
            </w:r>
          </w:p>
        </w:tc>
        <w:tc>
          <w:tcPr>
            <w:tcW w:w="1985" w:type="dxa"/>
          </w:tcPr>
          <w:p w14:paraId="41ECE120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6D28233B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1D23550E" w14:textId="37DC8DF6" w:rsidTr="00681A48">
        <w:tc>
          <w:tcPr>
            <w:tcW w:w="5240" w:type="dxa"/>
          </w:tcPr>
          <w:p w14:paraId="055F694D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Male</w:t>
            </w:r>
          </w:p>
        </w:tc>
        <w:tc>
          <w:tcPr>
            <w:tcW w:w="1985" w:type="dxa"/>
          </w:tcPr>
          <w:p w14:paraId="38577508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233EF634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32351BA7" w14:textId="4177E894" w:rsidTr="00681A48">
        <w:tc>
          <w:tcPr>
            <w:tcW w:w="5240" w:type="dxa"/>
          </w:tcPr>
          <w:p w14:paraId="6F82B221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Other</w:t>
            </w:r>
          </w:p>
        </w:tc>
        <w:tc>
          <w:tcPr>
            <w:tcW w:w="1985" w:type="dxa"/>
          </w:tcPr>
          <w:p w14:paraId="03F89719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30225EBE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5CF2F1D7" w14:textId="319964DC" w:rsidTr="00681A48">
        <w:tc>
          <w:tcPr>
            <w:tcW w:w="5240" w:type="dxa"/>
          </w:tcPr>
          <w:p w14:paraId="3A72ACCF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Prefer not to say</w:t>
            </w:r>
          </w:p>
        </w:tc>
        <w:tc>
          <w:tcPr>
            <w:tcW w:w="1985" w:type="dxa"/>
          </w:tcPr>
          <w:p w14:paraId="5C5C648D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64BF0A7C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0E531F95" w14:textId="10022A97" w:rsidTr="00681A48">
        <w:tc>
          <w:tcPr>
            <w:tcW w:w="5240" w:type="dxa"/>
          </w:tcPr>
          <w:p w14:paraId="6F349C8B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Unknown</w:t>
            </w:r>
          </w:p>
        </w:tc>
        <w:tc>
          <w:tcPr>
            <w:tcW w:w="1985" w:type="dxa"/>
          </w:tcPr>
          <w:p w14:paraId="50667FB9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3E2899C7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2024CD89" w14:textId="36A0469A" w:rsidTr="00681A48">
        <w:tc>
          <w:tcPr>
            <w:tcW w:w="5240" w:type="dxa"/>
          </w:tcPr>
          <w:p w14:paraId="25EF583E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Total</w:t>
            </w:r>
          </w:p>
        </w:tc>
        <w:tc>
          <w:tcPr>
            <w:tcW w:w="1985" w:type="dxa"/>
          </w:tcPr>
          <w:p w14:paraId="6A191671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  <w:b/>
              </w:rPr>
            </w:pPr>
          </w:p>
        </w:tc>
        <w:tc>
          <w:tcPr>
            <w:tcW w:w="1791" w:type="dxa"/>
          </w:tcPr>
          <w:p w14:paraId="3DC15D95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  <w:b/>
              </w:rPr>
            </w:pPr>
          </w:p>
        </w:tc>
      </w:tr>
    </w:tbl>
    <w:p w14:paraId="3EEDB166" w14:textId="77777777" w:rsidR="005707F5" w:rsidRPr="00F50D74" w:rsidRDefault="005707F5" w:rsidP="005707F5">
      <w:pPr>
        <w:spacing w:after="0" w:line="240" w:lineRule="auto"/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482624" w:rsidRPr="00F50D74" w14:paraId="3769D71C" w14:textId="6EFF9361" w:rsidTr="00681A48">
        <w:tc>
          <w:tcPr>
            <w:tcW w:w="5240" w:type="dxa"/>
            <w:shd w:val="clear" w:color="auto" w:fill="D9D9D9" w:themeFill="background1" w:themeFillShade="D9"/>
          </w:tcPr>
          <w:p w14:paraId="3FBB6B79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Disability profile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416DD7F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Level 2 participants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5DC5D23E" w14:textId="7838F6D3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Level 2 volunteers</w:t>
            </w:r>
          </w:p>
        </w:tc>
      </w:tr>
      <w:tr w:rsidR="00482624" w:rsidRPr="00F50D74" w14:paraId="3EBE0B99" w14:textId="091F84D8" w:rsidTr="00681A48">
        <w:tc>
          <w:tcPr>
            <w:tcW w:w="5240" w:type="dxa"/>
          </w:tcPr>
          <w:p w14:paraId="726E28E2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Disabled</w:t>
            </w:r>
          </w:p>
        </w:tc>
        <w:tc>
          <w:tcPr>
            <w:tcW w:w="1985" w:type="dxa"/>
          </w:tcPr>
          <w:p w14:paraId="07234C88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193810A9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5B0A140A" w14:textId="16E3F418" w:rsidTr="00681A48">
        <w:tc>
          <w:tcPr>
            <w:tcW w:w="5240" w:type="dxa"/>
          </w:tcPr>
          <w:p w14:paraId="1BCFCF6A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Not disabled</w:t>
            </w:r>
          </w:p>
        </w:tc>
        <w:tc>
          <w:tcPr>
            <w:tcW w:w="1985" w:type="dxa"/>
          </w:tcPr>
          <w:p w14:paraId="0E54DF64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4218083F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718FD71C" w14:textId="2F013653" w:rsidTr="00681A48">
        <w:tc>
          <w:tcPr>
            <w:tcW w:w="5240" w:type="dxa"/>
          </w:tcPr>
          <w:p w14:paraId="2CAFB527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Prefer not to say</w:t>
            </w:r>
          </w:p>
        </w:tc>
        <w:tc>
          <w:tcPr>
            <w:tcW w:w="1985" w:type="dxa"/>
          </w:tcPr>
          <w:p w14:paraId="6BC553C2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5C8DD508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016ABA68" w14:textId="48328DAA" w:rsidTr="00681A48">
        <w:tc>
          <w:tcPr>
            <w:tcW w:w="5240" w:type="dxa"/>
          </w:tcPr>
          <w:p w14:paraId="363C45F5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Unknown</w:t>
            </w:r>
          </w:p>
        </w:tc>
        <w:tc>
          <w:tcPr>
            <w:tcW w:w="1985" w:type="dxa"/>
          </w:tcPr>
          <w:p w14:paraId="41549A5A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567192F7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7370D2D8" w14:textId="5E1FF042" w:rsidTr="00681A48">
        <w:tc>
          <w:tcPr>
            <w:tcW w:w="5240" w:type="dxa"/>
          </w:tcPr>
          <w:p w14:paraId="767DD08A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Total</w:t>
            </w:r>
          </w:p>
        </w:tc>
        <w:tc>
          <w:tcPr>
            <w:tcW w:w="1985" w:type="dxa"/>
          </w:tcPr>
          <w:p w14:paraId="53B63724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  <w:b/>
              </w:rPr>
            </w:pPr>
          </w:p>
        </w:tc>
        <w:tc>
          <w:tcPr>
            <w:tcW w:w="1791" w:type="dxa"/>
          </w:tcPr>
          <w:p w14:paraId="0A510EB6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  <w:b/>
              </w:rPr>
            </w:pPr>
          </w:p>
        </w:tc>
      </w:tr>
    </w:tbl>
    <w:p w14:paraId="4A55ACDE" w14:textId="77777777" w:rsidR="005707F5" w:rsidRPr="00F50D74" w:rsidRDefault="005707F5" w:rsidP="005707F5">
      <w:pPr>
        <w:spacing w:after="0" w:line="240" w:lineRule="auto"/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482624" w:rsidRPr="00F50D74" w14:paraId="491BA3FC" w14:textId="00FABBC9" w:rsidTr="00681A48">
        <w:tc>
          <w:tcPr>
            <w:tcW w:w="5240" w:type="dxa"/>
            <w:shd w:val="clear" w:color="auto" w:fill="D9D9D9" w:themeFill="background1" w:themeFillShade="D9"/>
          </w:tcPr>
          <w:p w14:paraId="53D598FD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Ethnic origin profile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45B01AB" w14:textId="7777777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Level 2 participants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E02BDC0" w14:textId="058B0B37" w:rsidR="00482624" w:rsidRPr="00F50D74" w:rsidRDefault="00482624" w:rsidP="00C46A8F">
            <w:pPr>
              <w:rPr>
                <w:rFonts w:ascii="Open Sans" w:hAnsi="Open Sans" w:cs="Open Sans"/>
                <w:b/>
              </w:rPr>
            </w:pPr>
            <w:r w:rsidRPr="00F50D74">
              <w:rPr>
                <w:rFonts w:ascii="Open Sans" w:hAnsi="Open Sans" w:cs="Open Sans"/>
                <w:b/>
              </w:rPr>
              <w:t>Level 2 volunteers</w:t>
            </w:r>
          </w:p>
        </w:tc>
      </w:tr>
      <w:tr w:rsidR="00482624" w:rsidRPr="00F50D74" w14:paraId="0B68EA47" w14:textId="3A363D47" w:rsidTr="00681A48">
        <w:tc>
          <w:tcPr>
            <w:tcW w:w="5240" w:type="dxa"/>
          </w:tcPr>
          <w:p w14:paraId="446EE65E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White Scottish/ British</w:t>
            </w:r>
          </w:p>
        </w:tc>
        <w:tc>
          <w:tcPr>
            <w:tcW w:w="1985" w:type="dxa"/>
          </w:tcPr>
          <w:p w14:paraId="6D888C99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4DD9998E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1C651B71" w14:textId="2FE4CD21" w:rsidTr="00681A48">
        <w:tc>
          <w:tcPr>
            <w:tcW w:w="5240" w:type="dxa"/>
          </w:tcPr>
          <w:p w14:paraId="52F050F3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White other</w:t>
            </w:r>
          </w:p>
        </w:tc>
        <w:tc>
          <w:tcPr>
            <w:tcW w:w="1985" w:type="dxa"/>
          </w:tcPr>
          <w:p w14:paraId="685E6C17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779E3E15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76EAB08B" w14:textId="0CC09655" w:rsidTr="00681A48">
        <w:tc>
          <w:tcPr>
            <w:tcW w:w="5240" w:type="dxa"/>
          </w:tcPr>
          <w:p w14:paraId="6DDA9112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Asian/ Asian British</w:t>
            </w:r>
          </w:p>
        </w:tc>
        <w:tc>
          <w:tcPr>
            <w:tcW w:w="1985" w:type="dxa"/>
          </w:tcPr>
          <w:p w14:paraId="74FC4344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5353E12B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44BF7550" w14:textId="53F2017E" w:rsidTr="00681A48">
        <w:tc>
          <w:tcPr>
            <w:tcW w:w="5240" w:type="dxa"/>
          </w:tcPr>
          <w:p w14:paraId="2483C706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Black/ African/ Caribbean/ Black British</w:t>
            </w:r>
          </w:p>
        </w:tc>
        <w:tc>
          <w:tcPr>
            <w:tcW w:w="1985" w:type="dxa"/>
          </w:tcPr>
          <w:p w14:paraId="6E76F4D6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06301492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2143BA9E" w14:textId="7D91D7B0" w:rsidTr="00681A48">
        <w:tc>
          <w:tcPr>
            <w:tcW w:w="5240" w:type="dxa"/>
          </w:tcPr>
          <w:p w14:paraId="00045E6D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Mixed or multiple ethnic origin</w:t>
            </w:r>
          </w:p>
        </w:tc>
        <w:tc>
          <w:tcPr>
            <w:tcW w:w="1985" w:type="dxa"/>
          </w:tcPr>
          <w:p w14:paraId="42A71F57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5F0C730C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707B13ED" w14:textId="7BA673CA" w:rsidTr="00681A48">
        <w:tc>
          <w:tcPr>
            <w:tcW w:w="5240" w:type="dxa"/>
          </w:tcPr>
          <w:p w14:paraId="3E5AFC77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Other ethnic origin</w:t>
            </w:r>
          </w:p>
        </w:tc>
        <w:tc>
          <w:tcPr>
            <w:tcW w:w="1985" w:type="dxa"/>
          </w:tcPr>
          <w:p w14:paraId="43943C7E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3BB503D2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F50D74" w14:paraId="4E7619D4" w14:textId="2A605772" w:rsidTr="00681A48">
        <w:tc>
          <w:tcPr>
            <w:tcW w:w="5240" w:type="dxa"/>
          </w:tcPr>
          <w:p w14:paraId="3CB866CE" w14:textId="77777777" w:rsidR="00482624" w:rsidRPr="00F50D74" w:rsidRDefault="00482624" w:rsidP="00C46A8F">
            <w:pPr>
              <w:rPr>
                <w:rFonts w:ascii="Open Sans" w:hAnsi="Open Sans" w:cs="Open Sans"/>
              </w:rPr>
            </w:pPr>
            <w:r w:rsidRPr="00F50D74">
              <w:rPr>
                <w:rFonts w:ascii="Open Sans" w:hAnsi="Open Sans" w:cs="Open Sans"/>
              </w:rPr>
              <w:t>Prefer not to say</w:t>
            </w:r>
          </w:p>
        </w:tc>
        <w:tc>
          <w:tcPr>
            <w:tcW w:w="1985" w:type="dxa"/>
          </w:tcPr>
          <w:p w14:paraId="094CC27C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91" w:type="dxa"/>
          </w:tcPr>
          <w:p w14:paraId="4D07872E" w14:textId="77777777" w:rsidR="00482624" w:rsidRPr="00F50D74" w:rsidRDefault="00482624" w:rsidP="00BD3CE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82624" w:rsidRPr="009B7A3E" w14:paraId="1D15F67E" w14:textId="34D9D697" w:rsidTr="00681A48">
        <w:tc>
          <w:tcPr>
            <w:tcW w:w="5240" w:type="dxa"/>
          </w:tcPr>
          <w:p w14:paraId="23C9B9A0" w14:textId="77777777" w:rsidR="00482624" w:rsidRPr="009B7A3E" w:rsidRDefault="00482624" w:rsidP="00C46A8F">
            <w:pPr>
              <w:rPr>
                <w:rFonts w:ascii="Open Sans" w:hAnsi="Open Sans" w:cs="Open Sans"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sz w:val="24"/>
                <w:szCs w:val="24"/>
              </w:rPr>
              <w:t>Unknown</w:t>
            </w:r>
          </w:p>
        </w:tc>
        <w:tc>
          <w:tcPr>
            <w:tcW w:w="1985" w:type="dxa"/>
          </w:tcPr>
          <w:p w14:paraId="0CE30047" w14:textId="77777777" w:rsidR="00482624" w:rsidRPr="009B7A3E" w:rsidRDefault="00482624" w:rsidP="00BD3CE6">
            <w:pPr>
              <w:jc w:val="right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40A2165" w14:textId="77777777" w:rsidR="00482624" w:rsidRPr="009B7A3E" w:rsidRDefault="00482624" w:rsidP="00BD3CE6">
            <w:pPr>
              <w:jc w:val="right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82624" w:rsidRPr="009B7A3E" w14:paraId="1F7FD6A8" w14:textId="33AFDE8F" w:rsidTr="00681A48">
        <w:tc>
          <w:tcPr>
            <w:tcW w:w="5240" w:type="dxa"/>
          </w:tcPr>
          <w:p w14:paraId="6E9E08FA" w14:textId="77777777" w:rsidR="00482624" w:rsidRPr="009B7A3E" w:rsidRDefault="00482624" w:rsidP="00C46A8F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14:paraId="3FCB4A6B" w14:textId="77777777" w:rsidR="00482624" w:rsidRPr="009B7A3E" w:rsidRDefault="00482624" w:rsidP="00BD3CE6">
            <w:pPr>
              <w:jc w:val="right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14:paraId="7CF9D6A2" w14:textId="77777777" w:rsidR="00482624" w:rsidRPr="009B7A3E" w:rsidRDefault="00482624" w:rsidP="00BD3CE6">
            <w:pPr>
              <w:jc w:val="right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7078B6E8" w14:textId="77777777" w:rsidR="00DE4418" w:rsidRPr="009B7A3E" w:rsidRDefault="00DE4418" w:rsidP="005707F5">
      <w:pPr>
        <w:spacing w:after="0" w:line="240" w:lineRule="auto"/>
        <w:rPr>
          <w:rFonts w:ascii="Open Sans" w:hAnsi="Open Sans" w:cs="Open Sans"/>
          <w:sz w:val="24"/>
          <w:szCs w:val="24"/>
          <w:highlight w:val="yellow"/>
        </w:rPr>
      </w:pPr>
    </w:p>
    <w:p w14:paraId="2354B7FF" w14:textId="77777777" w:rsidR="003556CA" w:rsidRPr="009B7A3E" w:rsidRDefault="003556CA" w:rsidP="00BE5EA1">
      <w:pPr>
        <w:spacing w:after="0" w:line="240" w:lineRule="auto"/>
        <w:rPr>
          <w:rFonts w:ascii="Open Sans" w:hAnsi="Open Sans" w:cs="Open Sans"/>
          <w:b/>
          <w:sz w:val="24"/>
          <w:szCs w:val="24"/>
        </w:rPr>
        <w:sectPr w:rsidR="003556CA" w:rsidRPr="009B7A3E" w:rsidSect="00C9352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AD6B8DD" w14:textId="4D37D364" w:rsidR="00477D43" w:rsidRPr="00D056CE" w:rsidRDefault="00477D43" w:rsidP="001E3CD1">
      <w:pPr>
        <w:shd w:val="clear" w:color="auto" w:fill="0070C0"/>
        <w:rPr>
          <w:rFonts w:ascii="Open Sans" w:hAnsi="Open Sans" w:cs="Open Sans"/>
          <w:b/>
          <w:color w:val="FFFFFF" w:themeColor="background1"/>
          <w:sz w:val="32"/>
          <w:szCs w:val="32"/>
        </w:rPr>
      </w:pPr>
      <w:bookmarkStart w:id="7" w:name="SectionC"/>
      <w:bookmarkEnd w:id="7"/>
      <w:r>
        <w:rPr>
          <w:rFonts w:ascii="Open Sans" w:hAnsi="Open Sans" w:cs="Open Sans"/>
          <w:b/>
          <w:color w:val="FFFFFF" w:themeColor="background1"/>
          <w:sz w:val="32"/>
          <w:szCs w:val="32"/>
        </w:rPr>
        <w:lastRenderedPageBreak/>
        <w:t>SECTION C: PROJECT OUTCOMES</w:t>
      </w:r>
    </w:p>
    <w:p w14:paraId="2B86240F" w14:textId="77777777" w:rsidR="00BE5EA1" w:rsidRPr="009B7A3E" w:rsidRDefault="00BE5EA1" w:rsidP="00B23C93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7223238C" w14:textId="28BA92B9" w:rsidR="002C2514" w:rsidRPr="009B7A3E" w:rsidRDefault="002C2514" w:rsidP="00B23C93">
      <w:pPr>
        <w:pStyle w:val="ListParagraph"/>
        <w:spacing w:after="0" w:line="240" w:lineRule="auto"/>
        <w:ind w:hanging="720"/>
        <w:rPr>
          <w:rFonts w:ascii="Open Sans" w:hAnsi="Open Sans" w:cs="Open Sans"/>
          <w:b/>
          <w:sz w:val="24"/>
          <w:szCs w:val="24"/>
        </w:rPr>
      </w:pPr>
      <w:r w:rsidRPr="009B7A3E">
        <w:rPr>
          <w:rFonts w:ascii="Open Sans" w:hAnsi="Open Sans" w:cs="Open Sans"/>
          <w:b/>
          <w:sz w:val="24"/>
          <w:szCs w:val="24"/>
        </w:rPr>
        <w:t xml:space="preserve">C1: </w:t>
      </w:r>
      <w:r w:rsidR="00E30AD2">
        <w:rPr>
          <w:rFonts w:ascii="Open Sans" w:hAnsi="Open Sans" w:cs="Open Sans"/>
          <w:b/>
          <w:sz w:val="24"/>
          <w:szCs w:val="24"/>
        </w:rPr>
        <w:t>Project</w:t>
      </w:r>
      <w:r w:rsidRPr="009B7A3E">
        <w:rPr>
          <w:rFonts w:ascii="Open Sans" w:hAnsi="Open Sans" w:cs="Open Sans"/>
          <w:b/>
          <w:sz w:val="24"/>
          <w:szCs w:val="24"/>
        </w:rPr>
        <w:t xml:space="preserve"> outcomes</w:t>
      </w:r>
      <w:r w:rsidR="00DF5407">
        <w:rPr>
          <w:rFonts w:ascii="Open Sans" w:hAnsi="Open Sans" w:cs="Open Sans"/>
          <w:b/>
          <w:sz w:val="24"/>
          <w:szCs w:val="24"/>
        </w:rPr>
        <w:t xml:space="preserve"> update</w:t>
      </w:r>
    </w:p>
    <w:p w14:paraId="401DD889" w14:textId="03F38C38" w:rsidR="004F4A4A" w:rsidRPr="009B7A3E" w:rsidRDefault="004F4A4A" w:rsidP="00B23C9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54EB36B9" w14:textId="0180F93B" w:rsidR="00BD3CE6" w:rsidRPr="00BD3CE6" w:rsidRDefault="00271D4B" w:rsidP="001D694A">
      <w:pPr>
        <w:pStyle w:val="ListParagraph"/>
        <w:spacing w:after="0" w:line="240" w:lineRule="auto"/>
        <w:ind w:left="0"/>
        <w:rPr>
          <w:rFonts w:ascii="Open Sans" w:hAnsi="Open Sans" w:cs="Open Sans"/>
          <w:b/>
          <w:i/>
          <w:sz w:val="24"/>
          <w:szCs w:val="24"/>
        </w:rPr>
      </w:pPr>
      <w:r w:rsidRPr="009B7A3E">
        <w:rPr>
          <w:rFonts w:ascii="Open Sans" w:hAnsi="Open Sans" w:cs="Open Sans"/>
          <w:sz w:val="24"/>
          <w:szCs w:val="24"/>
        </w:rPr>
        <w:t>For each</w:t>
      </w:r>
      <w:r w:rsidR="00E30AD2">
        <w:rPr>
          <w:rFonts w:ascii="Open Sans" w:hAnsi="Open Sans" w:cs="Open Sans"/>
          <w:sz w:val="24"/>
          <w:szCs w:val="24"/>
        </w:rPr>
        <w:t xml:space="preserve"> project</w:t>
      </w:r>
      <w:r w:rsidR="00DF5139">
        <w:rPr>
          <w:rFonts w:ascii="Open Sans" w:hAnsi="Open Sans" w:cs="Open Sans"/>
          <w:sz w:val="24"/>
          <w:szCs w:val="24"/>
        </w:rPr>
        <w:t xml:space="preserve"> </w:t>
      </w:r>
      <w:r w:rsidRPr="009B7A3E">
        <w:rPr>
          <w:rFonts w:ascii="Open Sans" w:hAnsi="Open Sans" w:cs="Open Sans"/>
          <w:sz w:val="24"/>
          <w:szCs w:val="24"/>
        </w:rPr>
        <w:t xml:space="preserve">outcome, please provide </w:t>
      </w:r>
      <w:r w:rsidRPr="007E187C">
        <w:rPr>
          <w:rFonts w:ascii="Open Sans" w:hAnsi="Open Sans" w:cs="Open Sans"/>
          <w:b/>
          <w:sz w:val="24"/>
          <w:szCs w:val="24"/>
        </w:rPr>
        <w:t xml:space="preserve">evidence </w:t>
      </w:r>
      <w:r w:rsidRPr="009B7A3E">
        <w:rPr>
          <w:rFonts w:ascii="Open Sans" w:hAnsi="Open Sans" w:cs="Open Sans"/>
          <w:sz w:val="24"/>
          <w:szCs w:val="24"/>
        </w:rPr>
        <w:t xml:space="preserve">to show the </w:t>
      </w:r>
      <w:r w:rsidRPr="00DF5407">
        <w:rPr>
          <w:rFonts w:ascii="Open Sans" w:hAnsi="Open Sans" w:cs="Open Sans"/>
          <w:b/>
          <w:sz w:val="24"/>
          <w:szCs w:val="24"/>
        </w:rPr>
        <w:t>difference</w:t>
      </w:r>
      <w:r w:rsidRPr="009B7A3E">
        <w:rPr>
          <w:rFonts w:ascii="Open Sans" w:hAnsi="Open Sans" w:cs="Open Sans"/>
          <w:sz w:val="24"/>
          <w:szCs w:val="24"/>
        </w:rPr>
        <w:t xml:space="preserve"> your work has made.  This should be evidence gathered from participants, volunteers, people delivering the project, partner organisations and other relevant stakeholders</w:t>
      </w:r>
      <w:r w:rsidR="001D694A">
        <w:rPr>
          <w:rFonts w:ascii="Open Sans" w:hAnsi="Open Sans" w:cs="Open Sans"/>
          <w:sz w:val="24"/>
          <w:szCs w:val="24"/>
        </w:rPr>
        <w:t>.</w:t>
      </w:r>
    </w:p>
    <w:p w14:paraId="6AC1D13A" w14:textId="77777777" w:rsidR="00681A48" w:rsidRDefault="00681A48" w:rsidP="002C2514">
      <w:pPr>
        <w:pStyle w:val="ListParagraph"/>
        <w:spacing w:after="0" w:line="240" w:lineRule="auto"/>
        <w:ind w:left="0"/>
        <w:rPr>
          <w:rFonts w:ascii="Open Sans" w:hAnsi="Open Sans" w:cs="Open Sans"/>
          <w:sz w:val="24"/>
          <w:szCs w:val="24"/>
        </w:rPr>
      </w:pPr>
    </w:p>
    <w:p w14:paraId="23C1D2B9" w14:textId="366D48DE" w:rsidR="00681A48" w:rsidRPr="00681A48" w:rsidRDefault="00681A48" w:rsidP="001E3CD1">
      <w:pPr>
        <w:shd w:val="clear" w:color="auto" w:fill="0070C0"/>
        <w:jc w:val="center"/>
        <w:rPr>
          <w:rFonts w:ascii="Open Sans" w:hAnsi="Open Sans" w:cs="Open Sans"/>
          <w:b/>
          <w:color w:val="FFFFFF" w:themeColor="background1"/>
          <w:sz w:val="24"/>
          <w:szCs w:val="24"/>
        </w:rPr>
      </w:pPr>
      <w:r w:rsidRPr="00681A48">
        <w:rPr>
          <w:rFonts w:ascii="Open Sans" w:hAnsi="Open Sans" w:cs="Open Sans"/>
          <w:b/>
          <w:color w:val="FFFFFF" w:themeColor="background1"/>
          <w:sz w:val="24"/>
          <w:szCs w:val="24"/>
        </w:rPr>
        <w:t>Source of support</w:t>
      </w:r>
    </w:p>
    <w:p w14:paraId="54692E7A" w14:textId="7074E713" w:rsidR="00681A48" w:rsidRDefault="00681A48" w:rsidP="001E3CD1">
      <w:pPr>
        <w:shd w:val="clear" w:color="auto" w:fill="0070C0"/>
        <w:spacing w:after="0" w:line="240" w:lineRule="auto"/>
        <w:jc w:val="center"/>
        <w:rPr>
          <w:rFonts w:ascii="Open Sans" w:hAnsi="Open Sans" w:cs="Open Sans"/>
          <w:color w:val="FFFFFF" w:themeColor="background1"/>
          <w:sz w:val="24"/>
          <w:szCs w:val="24"/>
        </w:rPr>
      </w:pPr>
      <w:r w:rsidRPr="00681A48">
        <w:rPr>
          <w:rFonts w:ascii="Open Sans" w:hAnsi="Open Sans" w:cs="Open Sans"/>
          <w:color w:val="FFFFFF" w:themeColor="background1"/>
          <w:sz w:val="24"/>
          <w:szCs w:val="24"/>
        </w:rPr>
        <w:t>We know that evidencing outcomes can be challenging</w:t>
      </w:r>
      <w:r w:rsidR="001D694A">
        <w:rPr>
          <w:rFonts w:ascii="Open Sans" w:hAnsi="Open Sans" w:cs="Open Sans"/>
          <w:color w:val="FFFFFF" w:themeColor="background1"/>
          <w:sz w:val="24"/>
          <w:szCs w:val="24"/>
        </w:rPr>
        <w:t xml:space="preserve">. If you require any guidance and support in completing this </w:t>
      </w:r>
      <w:proofErr w:type="gramStart"/>
      <w:r w:rsidR="001D694A">
        <w:rPr>
          <w:rFonts w:ascii="Open Sans" w:hAnsi="Open Sans" w:cs="Open Sans"/>
          <w:color w:val="FFFFFF" w:themeColor="background1"/>
          <w:sz w:val="24"/>
          <w:szCs w:val="24"/>
        </w:rPr>
        <w:t>section</w:t>
      </w:r>
      <w:proofErr w:type="gramEnd"/>
      <w:r w:rsidR="001D694A">
        <w:rPr>
          <w:rFonts w:ascii="Open Sans" w:hAnsi="Open Sans" w:cs="Open Sans"/>
          <w:color w:val="FFFFFF" w:themeColor="background1"/>
          <w:sz w:val="24"/>
          <w:szCs w:val="24"/>
        </w:rPr>
        <w:t xml:space="preserve"> please contact Alex Johnston at Spirit of 2012.</w:t>
      </w:r>
    </w:p>
    <w:p w14:paraId="4FD1B172" w14:textId="3A9151D5" w:rsidR="001D694A" w:rsidRDefault="001D694A" w:rsidP="001E3CD1">
      <w:pPr>
        <w:shd w:val="clear" w:color="auto" w:fill="0070C0"/>
        <w:spacing w:after="0" w:line="240" w:lineRule="auto"/>
        <w:jc w:val="center"/>
        <w:rPr>
          <w:rFonts w:ascii="Open Sans" w:hAnsi="Open Sans" w:cs="Open Sans"/>
          <w:color w:val="FFFFFF" w:themeColor="background1"/>
          <w:sz w:val="24"/>
          <w:szCs w:val="24"/>
        </w:rPr>
      </w:pPr>
    </w:p>
    <w:p w14:paraId="73FD3609" w14:textId="068C2693" w:rsidR="001D694A" w:rsidRDefault="001D694A" w:rsidP="001E3CD1">
      <w:pPr>
        <w:shd w:val="clear" w:color="auto" w:fill="0070C0"/>
        <w:spacing w:after="0" w:line="240" w:lineRule="auto"/>
        <w:jc w:val="center"/>
        <w:rPr>
          <w:rFonts w:ascii="Open Sans" w:hAnsi="Open Sans" w:cs="Open Sans"/>
          <w:color w:val="FFFFFF" w:themeColor="background1"/>
          <w:sz w:val="24"/>
          <w:szCs w:val="24"/>
        </w:rPr>
      </w:pPr>
      <w:r w:rsidRPr="001D694A">
        <w:rPr>
          <w:rFonts w:ascii="Open Sans" w:hAnsi="Open Sans" w:cs="Open Sans"/>
          <w:color w:val="FFFFFF" w:themeColor="background1"/>
          <w:sz w:val="24"/>
          <w:szCs w:val="24"/>
        </w:rPr>
        <w:t>alex.johnston@spiritof2012.org.uk</w:t>
      </w:r>
      <w:r>
        <w:rPr>
          <w:rFonts w:ascii="Open Sans" w:hAnsi="Open Sans" w:cs="Open Sans"/>
          <w:color w:val="FFFFFF" w:themeColor="background1"/>
          <w:sz w:val="24"/>
          <w:szCs w:val="24"/>
        </w:rPr>
        <w:t xml:space="preserve"> or 07919535556</w:t>
      </w:r>
    </w:p>
    <w:p w14:paraId="49B0770B" w14:textId="77777777" w:rsidR="001E3CD1" w:rsidRPr="00681A48" w:rsidRDefault="001E3CD1" w:rsidP="001E3CD1">
      <w:pPr>
        <w:shd w:val="clear" w:color="auto" w:fill="0070C0"/>
        <w:spacing w:after="0" w:line="240" w:lineRule="auto"/>
        <w:jc w:val="center"/>
        <w:rPr>
          <w:rFonts w:ascii="Open Sans" w:hAnsi="Open Sans" w:cs="Open Sans"/>
          <w:color w:val="FFFFFF" w:themeColor="background1"/>
          <w:sz w:val="24"/>
          <w:szCs w:val="24"/>
        </w:rPr>
      </w:pPr>
    </w:p>
    <w:p w14:paraId="01BEA05B" w14:textId="77777777" w:rsidR="00681A48" w:rsidRDefault="00681A48" w:rsidP="002C2514">
      <w:pPr>
        <w:pStyle w:val="ListParagraph"/>
        <w:spacing w:after="0" w:line="240" w:lineRule="auto"/>
        <w:ind w:left="0"/>
        <w:rPr>
          <w:rFonts w:ascii="Open Sans" w:hAnsi="Open Sans" w:cs="Open Sans"/>
          <w:sz w:val="24"/>
          <w:szCs w:val="24"/>
        </w:rPr>
      </w:pPr>
    </w:p>
    <w:p w14:paraId="57AB8CEF" w14:textId="59BEC72C" w:rsidR="00271D4B" w:rsidRPr="009B7A3E" w:rsidRDefault="00271D4B" w:rsidP="002C2514">
      <w:pPr>
        <w:pStyle w:val="ListParagraph"/>
        <w:spacing w:after="0" w:line="240" w:lineRule="auto"/>
        <w:ind w:left="0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7A3E" w:rsidRPr="009B7A3E" w14:paraId="6A4C3FD9" w14:textId="77777777" w:rsidTr="00FC6652">
        <w:tc>
          <w:tcPr>
            <w:tcW w:w="9016" w:type="dxa"/>
            <w:shd w:val="clear" w:color="auto" w:fill="D9D9D9" w:themeFill="background1" w:themeFillShade="D9"/>
          </w:tcPr>
          <w:p w14:paraId="1EE2112A" w14:textId="77777777" w:rsidR="007E187C" w:rsidRDefault="00271D4B" w:rsidP="004C355D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Outcome</w:t>
            </w:r>
            <w:r w:rsidR="007E187C">
              <w:rPr>
                <w:rFonts w:ascii="Open Sans" w:hAnsi="Open Sans" w:cs="Open Sans"/>
                <w:b/>
                <w:sz w:val="24"/>
                <w:szCs w:val="24"/>
              </w:rPr>
              <w:t>:  Please insert here</w:t>
            </w:r>
          </w:p>
          <w:p w14:paraId="17E3BC11" w14:textId="77777777" w:rsidR="007E187C" w:rsidRDefault="007E187C" w:rsidP="004C355D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7AB419BC" w14:textId="61B92C42" w:rsidR="007E187C" w:rsidRPr="009B7A3E" w:rsidRDefault="007E187C" w:rsidP="004C355D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271D4B" w:rsidRPr="009B7A3E" w14:paraId="7C8540A6" w14:textId="77777777" w:rsidTr="00271D4B">
        <w:tc>
          <w:tcPr>
            <w:tcW w:w="9016" w:type="dxa"/>
          </w:tcPr>
          <w:p w14:paraId="35177DDB" w14:textId="366CF4A0" w:rsidR="00271D4B" w:rsidRPr="001D3DB7" w:rsidRDefault="007E187C" w:rsidP="004C355D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Evidence</w:t>
            </w:r>
            <w:r w:rsidR="001D3DB7" w:rsidRPr="001D3D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  <w:p w14:paraId="505E8641" w14:textId="4964EA1F" w:rsidR="00271D4B" w:rsidRDefault="00271D4B" w:rsidP="004C355D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78BBE09B" w14:textId="77777777" w:rsidR="00CD4DE6" w:rsidRDefault="00CD4DE6" w:rsidP="004C355D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76F96EA5" w14:textId="77777777" w:rsidR="00CD4DE6" w:rsidRDefault="00CD4DE6" w:rsidP="004C355D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32E3739A" w14:textId="77777777" w:rsidR="00CD4DE6" w:rsidRDefault="00CD4DE6" w:rsidP="004C355D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77AC0E2A" w14:textId="77777777" w:rsidR="00CD4DE6" w:rsidRPr="009B7A3E" w:rsidRDefault="00CD4DE6" w:rsidP="004C355D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0A3A6018" w14:textId="6E9E9D3B" w:rsidR="00246F21" w:rsidRPr="009B7A3E" w:rsidRDefault="00246F21" w:rsidP="004C355D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0E4DED9" w14:textId="77777777" w:rsidR="00F76E5A" w:rsidRPr="009B7A3E" w:rsidRDefault="00F76E5A" w:rsidP="004C355D">
      <w:pPr>
        <w:pStyle w:val="ListParagraph"/>
        <w:spacing w:after="0" w:line="240" w:lineRule="auto"/>
        <w:ind w:left="0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3DB7" w:rsidRPr="009B7A3E" w14:paraId="7828590B" w14:textId="77777777" w:rsidTr="00DF5407">
        <w:tc>
          <w:tcPr>
            <w:tcW w:w="9016" w:type="dxa"/>
            <w:shd w:val="clear" w:color="auto" w:fill="D9D9D9" w:themeFill="background1" w:themeFillShade="D9"/>
          </w:tcPr>
          <w:p w14:paraId="3F125D15" w14:textId="77777777" w:rsidR="001D3DB7" w:rsidRDefault="001D3DB7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Outcome</w:t>
            </w:r>
            <w:r w:rsidR="007E187C">
              <w:rPr>
                <w:rFonts w:ascii="Open Sans" w:hAnsi="Open Sans" w:cs="Open Sans"/>
                <w:b/>
                <w:sz w:val="24"/>
                <w:szCs w:val="24"/>
              </w:rPr>
              <w:t>:  Please insert here</w:t>
            </w:r>
          </w:p>
          <w:p w14:paraId="46389CA3" w14:textId="77777777" w:rsidR="007E187C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3F609B08" w14:textId="3E89C433" w:rsidR="007E187C" w:rsidRPr="009B7A3E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1D3DB7" w:rsidRPr="009B7A3E" w14:paraId="1C58AF01" w14:textId="77777777" w:rsidTr="00DF5407">
        <w:tc>
          <w:tcPr>
            <w:tcW w:w="9016" w:type="dxa"/>
          </w:tcPr>
          <w:p w14:paraId="7122609A" w14:textId="67916851" w:rsidR="001D3DB7" w:rsidRPr="001D3DB7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Evidence</w:t>
            </w:r>
            <w:r w:rsidR="001D3DB7" w:rsidRPr="001D3D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  <w:p w14:paraId="4EE0D713" w14:textId="77777777" w:rsidR="001D3DB7" w:rsidRPr="009B7A3E" w:rsidRDefault="001D3DB7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3D8D1395" w14:textId="77777777" w:rsidR="001D3DB7" w:rsidRDefault="001D3DB7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55D17284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088A992B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61C6F70B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22A7D9BB" w14:textId="5F232172" w:rsidR="00CD4DE6" w:rsidRPr="009B7A3E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F1191EC" w14:textId="77777777" w:rsidR="00F76E5A" w:rsidRDefault="00F76E5A" w:rsidP="004C355D">
      <w:pPr>
        <w:pStyle w:val="ListParagraph"/>
        <w:spacing w:after="0" w:line="240" w:lineRule="auto"/>
        <w:ind w:left="0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3DB7" w:rsidRPr="009B7A3E" w14:paraId="3103836F" w14:textId="77777777" w:rsidTr="00DF5407">
        <w:tc>
          <w:tcPr>
            <w:tcW w:w="9016" w:type="dxa"/>
            <w:shd w:val="clear" w:color="auto" w:fill="D9D9D9" w:themeFill="background1" w:themeFillShade="D9"/>
          </w:tcPr>
          <w:p w14:paraId="6B43DDCD" w14:textId="64DBB321" w:rsidR="001D3DB7" w:rsidRDefault="001D3DB7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Outcome</w:t>
            </w:r>
            <w:r w:rsidR="007E187C">
              <w:rPr>
                <w:rFonts w:ascii="Open Sans" w:hAnsi="Open Sans" w:cs="Open Sans"/>
                <w:b/>
                <w:sz w:val="24"/>
                <w:szCs w:val="24"/>
              </w:rPr>
              <w:t>: Please insert here</w:t>
            </w:r>
          </w:p>
          <w:p w14:paraId="09C16EC5" w14:textId="77777777" w:rsidR="007E187C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1E0E98AA" w14:textId="5B73EFC0" w:rsidR="007E187C" w:rsidRPr="009B7A3E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1D3DB7" w:rsidRPr="009B7A3E" w14:paraId="3AE471FC" w14:textId="77777777" w:rsidTr="00DF5407">
        <w:tc>
          <w:tcPr>
            <w:tcW w:w="9016" w:type="dxa"/>
          </w:tcPr>
          <w:p w14:paraId="20C4C106" w14:textId="5B009908" w:rsidR="001D3DB7" w:rsidRPr="001D3DB7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Evidence</w:t>
            </w:r>
            <w:r w:rsidR="001D3DB7" w:rsidRPr="001D3D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  <w:p w14:paraId="372DB5D5" w14:textId="77777777" w:rsidR="001D3DB7" w:rsidRDefault="001D3DB7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77E27BE6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1DA600FD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55E347F9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2137A41F" w14:textId="77777777" w:rsidR="00CD4DE6" w:rsidRPr="009B7A3E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6FA57E20" w14:textId="77777777" w:rsidR="001D3DB7" w:rsidRPr="009B7A3E" w:rsidRDefault="001D3DB7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AD6A1EB" w14:textId="5BFEE802" w:rsidR="00B716A8" w:rsidRDefault="00B716A8" w:rsidP="00F76E5A">
      <w:pPr>
        <w:rPr>
          <w:rFonts w:ascii="Open Sans" w:hAnsi="Open Sans" w:cs="Open Sans"/>
          <w:sz w:val="24"/>
          <w:szCs w:val="24"/>
        </w:rPr>
      </w:pPr>
    </w:p>
    <w:p w14:paraId="45BF6E7F" w14:textId="49F2E802" w:rsidR="001D3DB7" w:rsidRPr="009B7A3E" w:rsidRDefault="001D3DB7" w:rsidP="00F76E5A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3DB7" w:rsidRPr="009B7A3E" w14:paraId="111F0A1F" w14:textId="77777777" w:rsidTr="00DF5407">
        <w:tc>
          <w:tcPr>
            <w:tcW w:w="9016" w:type="dxa"/>
            <w:shd w:val="clear" w:color="auto" w:fill="D9D9D9" w:themeFill="background1" w:themeFillShade="D9"/>
          </w:tcPr>
          <w:p w14:paraId="4DA80844" w14:textId="77777777" w:rsidR="001D3DB7" w:rsidRDefault="001D3DB7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Outcome</w:t>
            </w:r>
            <w:r w:rsidR="007E187C">
              <w:rPr>
                <w:rFonts w:ascii="Open Sans" w:hAnsi="Open Sans" w:cs="Open Sans"/>
                <w:b/>
                <w:sz w:val="24"/>
                <w:szCs w:val="24"/>
              </w:rPr>
              <w:t>: Please insert here</w:t>
            </w:r>
          </w:p>
          <w:p w14:paraId="5FD4ED82" w14:textId="77777777" w:rsidR="007E187C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0BA341C6" w14:textId="425206A0" w:rsidR="007E187C" w:rsidRPr="009B7A3E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1D3DB7" w:rsidRPr="009B7A3E" w14:paraId="1A0F86D7" w14:textId="77777777" w:rsidTr="00DF5407">
        <w:tc>
          <w:tcPr>
            <w:tcW w:w="9016" w:type="dxa"/>
          </w:tcPr>
          <w:p w14:paraId="3031D52A" w14:textId="486C944E" w:rsidR="001D3DB7" w:rsidRPr="001D3DB7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Evidence</w:t>
            </w:r>
            <w:r w:rsidR="001D3DB7" w:rsidRPr="001D3D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  <w:p w14:paraId="02CB8AAC" w14:textId="77777777" w:rsidR="001D3DB7" w:rsidRPr="009B7A3E" w:rsidRDefault="001D3DB7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0B0FE064" w14:textId="77777777" w:rsidR="001D3DB7" w:rsidRDefault="001D3DB7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1AABC540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7CB1CA11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1F2306E6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559396DD" w14:textId="4BA1F439" w:rsidR="00CD4DE6" w:rsidRPr="009B7A3E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54F2ED5" w14:textId="77777777" w:rsidR="00F76E5A" w:rsidRDefault="00F76E5A" w:rsidP="006A47C4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3DB7" w:rsidRPr="009B7A3E" w14:paraId="2FA53018" w14:textId="77777777" w:rsidTr="00DF5407">
        <w:tc>
          <w:tcPr>
            <w:tcW w:w="9016" w:type="dxa"/>
            <w:shd w:val="clear" w:color="auto" w:fill="D9D9D9" w:themeFill="background1" w:themeFillShade="D9"/>
          </w:tcPr>
          <w:p w14:paraId="461C9FC3" w14:textId="77777777" w:rsidR="001D3DB7" w:rsidRDefault="001D3DB7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B7A3E">
              <w:rPr>
                <w:rFonts w:ascii="Open Sans" w:hAnsi="Open Sans" w:cs="Open Sans"/>
                <w:b/>
                <w:sz w:val="24"/>
                <w:szCs w:val="24"/>
              </w:rPr>
              <w:t>Outcome</w:t>
            </w:r>
            <w:r w:rsidR="007E187C">
              <w:rPr>
                <w:rFonts w:ascii="Open Sans" w:hAnsi="Open Sans" w:cs="Open Sans"/>
                <w:b/>
                <w:sz w:val="24"/>
                <w:szCs w:val="24"/>
              </w:rPr>
              <w:t>:  Please insert here</w:t>
            </w:r>
          </w:p>
          <w:p w14:paraId="083377A9" w14:textId="77777777" w:rsidR="007E187C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46225F0C" w14:textId="5329DDEC" w:rsidR="007E187C" w:rsidRPr="009B7A3E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1D3DB7" w:rsidRPr="009B7A3E" w14:paraId="49308DCE" w14:textId="77777777" w:rsidTr="00DF5407">
        <w:tc>
          <w:tcPr>
            <w:tcW w:w="9016" w:type="dxa"/>
          </w:tcPr>
          <w:p w14:paraId="2A350281" w14:textId="6F504D4C" w:rsidR="001D3DB7" w:rsidRPr="001D3DB7" w:rsidRDefault="007E187C" w:rsidP="00DF5407">
            <w:pPr>
              <w:pStyle w:val="ListParagraph"/>
              <w:ind w:left="0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Evidence</w:t>
            </w:r>
            <w:r w:rsidR="001D3DB7" w:rsidRPr="001D3D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  <w:p w14:paraId="4EADDCA3" w14:textId="77777777" w:rsidR="001D3DB7" w:rsidRDefault="001D3DB7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480C8533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0A0C1AE1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1A241A86" w14:textId="77777777" w:rsidR="00CD4DE6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66F984EB" w14:textId="77777777" w:rsidR="00CD4DE6" w:rsidRPr="009B7A3E" w:rsidRDefault="00CD4DE6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  <w:p w14:paraId="7EF647E1" w14:textId="77777777" w:rsidR="001D3DB7" w:rsidRPr="009B7A3E" w:rsidRDefault="001D3DB7" w:rsidP="00DF5407">
            <w:pPr>
              <w:pStyle w:val="ListParagraph"/>
              <w:ind w:left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79F0D46" w14:textId="2ED0C5B9" w:rsidR="00133733" w:rsidRPr="001D694A" w:rsidRDefault="00133733" w:rsidP="001D694A">
      <w:pPr>
        <w:rPr>
          <w:rFonts w:ascii="Open Sans" w:hAnsi="Open Sans" w:cs="Open Sans"/>
          <w:sz w:val="24"/>
          <w:szCs w:val="24"/>
        </w:rPr>
        <w:sectPr w:rsidR="00133733" w:rsidRPr="001D694A" w:rsidSect="00F76E5A">
          <w:pgSz w:w="11906" w:h="16838"/>
          <w:pgMar w:top="1440" w:right="1440" w:bottom="1440" w:left="1440" w:header="709" w:footer="709" w:gutter="0"/>
          <w:pgNumType w:start="11"/>
          <w:cols w:space="708"/>
          <w:docGrid w:linePitch="360"/>
        </w:sectPr>
      </w:pPr>
    </w:p>
    <w:p w14:paraId="2E061B66" w14:textId="4B346125" w:rsidR="007D6029" w:rsidRPr="009B7A3E" w:rsidRDefault="00CD4DE6" w:rsidP="001D694A">
      <w:pPr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  <w:highlight w:val="yellow"/>
        </w:rPr>
        <w:lastRenderedPageBreak/>
        <w:t>I</w:t>
      </w:r>
      <w:r w:rsidR="001D694A" w:rsidRPr="001E3CD1">
        <w:rPr>
          <w:rFonts w:ascii="Open Sans" w:hAnsi="Open Sans" w:cs="Open Sans"/>
          <w:sz w:val="24"/>
          <w:szCs w:val="24"/>
          <w:highlight w:val="yellow"/>
        </w:rPr>
        <w:t xml:space="preserve">nsert sportscotland </w:t>
      </w:r>
      <w:r w:rsidR="001E3CD1" w:rsidRPr="001E3CD1">
        <w:rPr>
          <w:rFonts w:ascii="Open Sans" w:hAnsi="Open Sans" w:cs="Open Sans"/>
          <w:sz w:val="24"/>
          <w:szCs w:val="24"/>
          <w:highlight w:val="yellow"/>
        </w:rPr>
        <w:t>report sign off and compliance process</w:t>
      </w:r>
    </w:p>
    <w:sectPr w:rsidR="007D6029" w:rsidRPr="009B7A3E" w:rsidSect="001D694A">
      <w:pgSz w:w="11906" w:h="16838"/>
      <w:pgMar w:top="678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BA15" w14:textId="77777777" w:rsidR="00945B7D" w:rsidRDefault="00945B7D" w:rsidP="006D32B6">
      <w:pPr>
        <w:spacing w:after="0" w:line="240" w:lineRule="auto"/>
      </w:pPr>
      <w:r>
        <w:separator/>
      </w:r>
    </w:p>
  </w:endnote>
  <w:endnote w:type="continuationSeparator" w:id="0">
    <w:p w14:paraId="6D19E6F4" w14:textId="77777777" w:rsidR="00945B7D" w:rsidRDefault="00945B7D" w:rsidP="006D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032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0BBC6" w14:textId="18D70C5E" w:rsidR="00BC46E0" w:rsidRDefault="00BC46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47D15B" w14:textId="77777777" w:rsidR="00BC46E0" w:rsidRDefault="00BC4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EB10" w14:textId="77777777" w:rsidR="00945B7D" w:rsidRDefault="00945B7D" w:rsidP="006D32B6">
      <w:pPr>
        <w:spacing w:after="0" w:line="240" w:lineRule="auto"/>
      </w:pPr>
      <w:r>
        <w:separator/>
      </w:r>
    </w:p>
  </w:footnote>
  <w:footnote w:type="continuationSeparator" w:id="0">
    <w:p w14:paraId="46D231C1" w14:textId="77777777" w:rsidR="00945B7D" w:rsidRDefault="00945B7D" w:rsidP="006D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D06"/>
    <w:multiLevelType w:val="hybridMultilevel"/>
    <w:tmpl w:val="0898E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30F51"/>
    <w:multiLevelType w:val="hybridMultilevel"/>
    <w:tmpl w:val="EE32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115C8"/>
    <w:multiLevelType w:val="multilevel"/>
    <w:tmpl w:val="AA201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760F41"/>
    <w:multiLevelType w:val="hybridMultilevel"/>
    <w:tmpl w:val="DC704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32894"/>
    <w:multiLevelType w:val="hybridMultilevel"/>
    <w:tmpl w:val="6DE45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0C54E3"/>
    <w:multiLevelType w:val="hybridMultilevel"/>
    <w:tmpl w:val="66B00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58D0"/>
    <w:multiLevelType w:val="hybridMultilevel"/>
    <w:tmpl w:val="E8E2A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3169A"/>
    <w:multiLevelType w:val="hybridMultilevel"/>
    <w:tmpl w:val="13ECB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94AA0"/>
    <w:multiLevelType w:val="hybridMultilevel"/>
    <w:tmpl w:val="43CC5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069C5"/>
    <w:multiLevelType w:val="hybridMultilevel"/>
    <w:tmpl w:val="FC366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3C1C0F"/>
    <w:multiLevelType w:val="hybridMultilevel"/>
    <w:tmpl w:val="50FC4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27677"/>
    <w:multiLevelType w:val="hybridMultilevel"/>
    <w:tmpl w:val="DFD2F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5043">
    <w:abstractNumId w:val="8"/>
  </w:num>
  <w:num w:numId="2" w16cid:durableId="2058695917">
    <w:abstractNumId w:val="11"/>
  </w:num>
  <w:num w:numId="3" w16cid:durableId="508452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606063">
    <w:abstractNumId w:val="4"/>
  </w:num>
  <w:num w:numId="5" w16cid:durableId="31806660">
    <w:abstractNumId w:val="9"/>
  </w:num>
  <w:num w:numId="6" w16cid:durableId="234902362">
    <w:abstractNumId w:val="4"/>
  </w:num>
  <w:num w:numId="7" w16cid:durableId="1932011529">
    <w:abstractNumId w:val="5"/>
  </w:num>
  <w:num w:numId="8" w16cid:durableId="1160459095">
    <w:abstractNumId w:val="0"/>
  </w:num>
  <w:num w:numId="9" w16cid:durableId="1238132027">
    <w:abstractNumId w:val="1"/>
  </w:num>
  <w:num w:numId="10" w16cid:durableId="1369722190">
    <w:abstractNumId w:val="10"/>
  </w:num>
  <w:num w:numId="11" w16cid:durableId="2027975548">
    <w:abstractNumId w:val="6"/>
  </w:num>
  <w:num w:numId="12" w16cid:durableId="1938323077">
    <w:abstractNumId w:val="7"/>
  </w:num>
  <w:num w:numId="13" w16cid:durableId="1373270051">
    <w:abstractNumId w:val="2"/>
  </w:num>
  <w:num w:numId="14" w16cid:durableId="842622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B2"/>
    <w:rsid w:val="00004D41"/>
    <w:rsid w:val="00025D64"/>
    <w:rsid w:val="000318AA"/>
    <w:rsid w:val="00040D32"/>
    <w:rsid w:val="00051DE8"/>
    <w:rsid w:val="00071575"/>
    <w:rsid w:val="000732C3"/>
    <w:rsid w:val="00082A79"/>
    <w:rsid w:val="000A2A20"/>
    <w:rsid w:val="000F3A4F"/>
    <w:rsid w:val="001026AA"/>
    <w:rsid w:val="00116FB6"/>
    <w:rsid w:val="00124502"/>
    <w:rsid w:val="00133733"/>
    <w:rsid w:val="00141AED"/>
    <w:rsid w:val="00150E47"/>
    <w:rsid w:val="001553BB"/>
    <w:rsid w:val="00162EA4"/>
    <w:rsid w:val="00165457"/>
    <w:rsid w:val="00177DA7"/>
    <w:rsid w:val="00180F52"/>
    <w:rsid w:val="00182183"/>
    <w:rsid w:val="00192E2F"/>
    <w:rsid w:val="001C69FF"/>
    <w:rsid w:val="001D3DB7"/>
    <w:rsid w:val="001D694A"/>
    <w:rsid w:val="001E3CD1"/>
    <w:rsid w:val="00204521"/>
    <w:rsid w:val="0022685A"/>
    <w:rsid w:val="00245587"/>
    <w:rsid w:val="00246F21"/>
    <w:rsid w:val="00264E7C"/>
    <w:rsid w:val="00271D4B"/>
    <w:rsid w:val="002A618B"/>
    <w:rsid w:val="002C2514"/>
    <w:rsid w:val="002C28D3"/>
    <w:rsid w:val="002C2B53"/>
    <w:rsid w:val="002F6B36"/>
    <w:rsid w:val="0030588D"/>
    <w:rsid w:val="00312015"/>
    <w:rsid w:val="003302DB"/>
    <w:rsid w:val="0033423D"/>
    <w:rsid w:val="00353DC1"/>
    <w:rsid w:val="003556CA"/>
    <w:rsid w:val="0036637C"/>
    <w:rsid w:val="003752EF"/>
    <w:rsid w:val="0038152C"/>
    <w:rsid w:val="003876E3"/>
    <w:rsid w:val="00390666"/>
    <w:rsid w:val="003939BB"/>
    <w:rsid w:val="003E0577"/>
    <w:rsid w:val="003E6442"/>
    <w:rsid w:val="004220D8"/>
    <w:rsid w:val="00425826"/>
    <w:rsid w:val="00442040"/>
    <w:rsid w:val="00444DFE"/>
    <w:rsid w:val="004517A6"/>
    <w:rsid w:val="00460EB6"/>
    <w:rsid w:val="004650B2"/>
    <w:rsid w:val="00477D43"/>
    <w:rsid w:val="00482624"/>
    <w:rsid w:val="004868B2"/>
    <w:rsid w:val="004A0D2A"/>
    <w:rsid w:val="004C355D"/>
    <w:rsid w:val="004E5CA3"/>
    <w:rsid w:val="004F4A4A"/>
    <w:rsid w:val="004F5140"/>
    <w:rsid w:val="004F70EB"/>
    <w:rsid w:val="00506D01"/>
    <w:rsid w:val="005339D1"/>
    <w:rsid w:val="005707F5"/>
    <w:rsid w:val="005A2F41"/>
    <w:rsid w:val="005A5442"/>
    <w:rsid w:val="005C59FF"/>
    <w:rsid w:val="005D5BD2"/>
    <w:rsid w:val="005E78F6"/>
    <w:rsid w:val="005F0F7F"/>
    <w:rsid w:val="005F1E10"/>
    <w:rsid w:val="005F4D17"/>
    <w:rsid w:val="00600DF1"/>
    <w:rsid w:val="00612D83"/>
    <w:rsid w:val="00620FF4"/>
    <w:rsid w:val="0063247B"/>
    <w:rsid w:val="00636991"/>
    <w:rsid w:val="00681A48"/>
    <w:rsid w:val="00684EC6"/>
    <w:rsid w:val="00694D4A"/>
    <w:rsid w:val="006A47C4"/>
    <w:rsid w:val="006B064C"/>
    <w:rsid w:val="006C2BC0"/>
    <w:rsid w:val="006C656F"/>
    <w:rsid w:val="006D32B6"/>
    <w:rsid w:val="006D46ED"/>
    <w:rsid w:val="00722ACF"/>
    <w:rsid w:val="007343A9"/>
    <w:rsid w:val="00742053"/>
    <w:rsid w:val="00744604"/>
    <w:rsid w:val="00753D8B"/>
    <w:rsid w:val="00774FC1"/>
    <w:rsid w:val="007A3E95"/>
    <w:rsid w:val="007B2850"/>
    <w:rsid w:val="007B4962"/>
    <w:rsid w:val="007C11DB"/>
    <w:rsid w:val="007C7836"/>
    <w:rsid w:val="007C7CB1"/>
    <w:rsid w:val="007D058A"/>
    <w:rsid w:val="007D6029"/>
    <w:rsid w:val="007E187C"/>
    <w:rsid w:val="00807242"/>
    <w:rsid w:val="00813164"/>
    <w:rsid w:val="00825882"/>
    <w:rsid w:val="00871239"/>
    <w:rsid w:val="00885A89"/>
    <w:rsid w:val="00897223"/>
    <w:rsid w:val="008A6F6B"/>
    <w:rsid w:val="008F361D"/>
    <w:rsid w:val="009243CB"/>
    <w:rsid w:val="009451D6"/>
    <w:rsid w:val="00945B7D"/>
    <w:rsid w:val="00952CB2"/>
    <w:rsid w:val="0095318C"/>
    <w:rsid w:val="0097662E"/>
    <w:rsid w:val="00977B2F"/>
    <w:rsid w:val="009B7A3E"/>
    <w:rsid w:val="009C094E"/>
    <w:rsid w:val="009C3A61"/>
    <w:rsid w:val="009D0509"/>
    <w:rsid w:val="009E2F43"/>
    <w:rsid w:val="009E59B6"/>
    <w:rsid w:val="009E5C18"/>
    <w:rsid w:val="009F27C5"/>
    <w:rsid w:val="00A00FEF"/>
    <w:rsid w:val="00A02265"/>
    <w:rsid w:val="00A27342"/>
    <w:rsid w:val="00A52C31"/>
    <w:rsid w:val="00A57B54"/>
    <w:rsid w:val="00A85999"/>
    <w:rsid w:val="00A929EC"/>
    <w:rsid w:val="00AC4049"/>
    <w:rsid w:val="00AC4FB6"/>
    <w:rsid w:val="00AC54B3"/>
    <w:rsid w:val="00AD5CD0"/>
    <w:rsid w:val="00AF53C2"/>
    <w:rsid w:val="00AF6B04"/>
    <w:rsid w:val="00B01359"/>
    <w:rsid w:val="00B23C93"/>
    <w:rsid w:val="00B43FA3"/>
    <w:rsid w:val="00B5569C"/>
    <w:rsid w:val="00B634F5"/>
    <w:rsid w:val="00B716A8"/>
    <w:rsid w:val="00B802AD"/>
    <w:rsid w:val="00B81A40"/>
    <w:rsid w:val="00B92FDC"/>
    <w:rsid w:val="00BB2337"/>
    <w:rsid w:val="00BC46E0"/>
    <w:rsid w:val="00BD13FB"/>
    <w:rsid w:val="00BD3CE6"/>
    <w:rsid w:val="00BE4C10"/>
    <w:rsid w:val="00BE5EA1"/>
    <w:rsid w:val="00C16583"/>
    <w:rsid w:val="00C21082"/>
    <w:rsid w:val="00C257E7"/>
    <w:rsid w:val="00C31C2C"/>
    <w:rsid w:val="00C321AA"/>
    <w:rsid w:val="00C362E4"/>
    <w:rsid w:val="00C46A8F"/>
    <w:rsid w:val="00C606B5"/>
    <w:rsid w:val="00C864C4"/>
    <w:rsid w:val="00C93523"/>
    <w:rsid w:val="00CA6718"/>
    <w:rsid w:val="00CB18B5"/>
    <w:rsid w:val="00CC601C"/>
    <w:rsid w:val="00CD4DE6"/>
    <w:rsid w:val="00CF0633"/>
    <w:rsid w:val="00CF1810"/>
    <w:rsid w:val="00D13276"/>
    <w:rsid w:val="00D171C8"/>
    <w:rsid w:val="00D200A0"/>
    <w:rsid w:val="00D31671"/>
    <w:rsid w:val="00D31EA1"/>
    <w:rsid w:val="00D46322"/>
    <w:rsid w:val="00D63EE2"/>
    <w:rsid w:val="00D64766"/>
    <w:rsid w:val="00D66CB2"/>
    <w:rsid w:val="00D769FC"/>
    <w:rsid w:val="00D81A9A"/>
    <w:rsid w:val="00D85F09"/>
    <w:rsid w:val="00DA0BB7"/>
    <w:rsid w:val="00DA1AFD"/>
    <w:rsid w:val="00DB36A4"/>
    <w:rsid w:val="00DC322E"/>
    <w:rsid w:val="00DC3F82"/>
    <w:rsid w:val="00DC57F3"/>
    <w:rsid w:val="00DE4418"/>
    <w:rsid w:val="00DF5139"/>
    <w:rsid w:val="00DF5407"/>
    <w:rsid w:val="00E0097D"/>
    <w:rsid w:val="00E1691E"/>
    <w:rsid w:val="00E30AD2"/>
    <w:rsid w:val="00E30D7B"/>
    <w:rsid w:val="00E42482"/>
    <w:rsid w:val="00E51B3D"/>
    <w:rsid w:val="00E57103"/>
    <w:rsid w:val="00E63568"/>
    <w:rsid w:val="00E90FBE"/>
    <w:rsid w:val="00EA71BE"/>
    <w:rsid w:val="00EB2BA9"/>
    <w:rsid w:val="00EC232D"/>
    <w:rsid w:val="00EC64F5"/>
    <w:rsid w:val="00EE0037"/>
    <w:rsid w:val="00F0107B"/>
    <w:rsid w:val="00F1654C"/>
    <w:rsid w:val="00F176A9"/>
    <w:rsid w:val="00F24FD4"/>
    <w:rsid w:val="00F258AA"/>
    <w:rsid w:val="00F270C6"/>
    <w:rsid w:val="00F422A3"/>
    <w:rsid w:val="00F50D74"/>
    <w:rsid w:val="00F63279"/>
    <w:rsid w:val="00F76E5A"/>
    <w:rsid w:val="00F7729C"/>
    <w:rsid w:val="00F91150"/>
    <w:rsid w:val="00FC6652"/>
    <w:rsid w:val="00FD1024"/>
    <w:rsid w:val="00FD5BFB"/>
    <w:rsid w:val="00FF7362"/>
    <w:rsid w:val="01F44E91"/>
    <w:rsid w:val="02499229"/>
    <w:rsid w:val="04FE58C9"/>
    <w:rsid w:val="06DA1810"/>
    <w:rsid w:val="07BB5484"/>
    <w:rsid w:val="0C7B4C90"/>
    <w:rsid w:val="12256FF4"/>
    <w:rsid w:val="15B5BD66"/>
    <w:rsid w:val="164CA08D"/>
    <w:rsid w:val="29D3AE4C"/>
    <w:rsid w:val="2E183A5E"/>
    <w:rsid w:val="2FA33D92"/>
    <w:rsid w:val="356FEA2B"/>
    <w:rsid w:val="372A59AA"/>
    <w:rsid w:val="38A6E4E7"/>
    <w:rsid w:val="3ADD9509"/>
    <w:rsid w:val="57D85877"/>
    <w:rsid w:val="5DB57AF2"/>
    <w:rsid w:val="63477BAA"/>
    <w:rsid w:val="652AC851"/>
    <w:rsid w:val="786694A7"/>
    <w:rsid w:val="7D7F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C97CF"/>
  <w15:chartTrackingRefBased/>
  <w15:docId w15:val="{113A69FB-011D-485B-9116-BBD5882D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BFB"/>
    <w:pPr>
      <w:ind w:left="720"/>
      <w:contextualSpacing/>
    </w:pPr>
  </w:style>
  <w:style w:type="table" w:styleId="TableGrid">
    <w:name w:val="Table Grid"/>
    <w:basedOn w:val="TableNormal"/>
    <w:uiPriority w:val="39"/>
    <w:rsid w:val="009F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3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2B6"/>
  </w:style>
  <w:style w:type="paragraph" w:styleId="Footer">
    <w:name w:val="footer"/>
    <w:basedOn w:val="Normal"/>
    <w:link w:val="FooterChar"/>
    <w:uiPriority w:val="99"/>
    <w:unhideWhenUsed/>
    <w:rsid w:val="006D3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2B6"/>
  </w:style>
  <w:style w:type="character" w:styleId="FollowedHyperlink">
    <w:name w:val="FollowedHyperlink"/>
    <w:basedOn w:val="DefaultParagraphFont"/>
    <w:uiPriority w:val="99"/>
    <w:semiHidden/>
    <w:unhideWhenUsed/>
    <w:rsid w:val="005F0F7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05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1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ven.Coulter@sportscotland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b8eb13-8159-49c5-b55e-052e4280298e">CC0CHANGINGL-87663323-382</_dlc_DocId>
    <_dlc_DocIdUrl xmlns="dbb8eb13-8159-49c5-b55e-052e4280298e">
      <Url>https://sportscotland.sharepoint.com/sites/CC_changinglives/_layouts/15/DocIdRedir.aspx?ID=CC0CHANGINGL-87663323-382</Url>
      <Description>CC0CHANGINGL-87663323-382</Description>
    </_dlc_DocIdUrl>
    <Expired xmlns="dbb8eb13-8159-49c5-b55e-052e4280298e">false</Expired>
    <_dlc_DocIdPersistId xmlns="dbb8eb13-8159-49c5-b55e-052e42802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8F69B31EDF041BCD20E23F040B447" ma:contentTypeVersion="18" ma:contentTypeDescription="Create a new document." ma:contentTypeScope="" ma:versionID="8c5f4def49279b2d2f82758134e013e6">
  <xsd:schema xmlns:xsd="http://www.w3.org/2001/XMLSchema" xmlns:xs="http://www.w3.org/2001/XMLSchema" xmlns:p="http://schemas.microsoft.com/office/2006/metadata/properties" xmlns:ns2="dbb8eb13-8159-49c5-b55e-052e4280298e" xmlns:ns3="ed37116c-1961-452a-b8c3-9170faacb64a" targetNamespace="http://schemas.microsoft.com/office/2006/metadata/properties" ma:root="true" ma:fieldsID="8979ebf6d8120fc61af1f149b08bef78" ns2:_="" ns3:_="">
    <xsd:import namespace="dbb8eb13-8159-49c5-b55e-052e4280298e"/>
    <xsd:import namespace="ed37116c-1961-452a-b8c3-9170faacb6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xpir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8eb13-8159-49c5-b55e-052e428029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xpired" ma:index="11" nillable="true" ma:displayName="Expired" ma:default="0" ma:internalName="Expired" ma:readOnly="fals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116c-1961-452a-b8c3-9170faacb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1C9C4-44FF-4BE0-8440-6C940AC3ACF1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ed37116c-1961-452a-b8c3-9170faacb64a"/>
    <ds:schemaRef ds:uri="dbb8eb13-8159-49c5-b55e-052e4280298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436EA2-CB1E-49C2-80E4-D854C444C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A59A7-5AE0-4BD6-96F6-CACF8E8B02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2124D8-C0AF-4AD6-8EB0-A3909EE57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8eb13-8159-49c5-b55e-052e4280298e"/>
    <ds:schemaRef ds:uri="ed37116c-1961-452a-b8c3-9170faacb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MacMillan;Alex Johnston</dc:creator>
  <cp:keywords/>
  <dc:description/>
  <cp:lastModifiedBy>Ronnie Macquaker</cp:lastModifiedBy>
  <cp:revision>2</cp:revision>
  <cp:lastPrinted>2019-03-13T12:12:00Z</cp:lastPrinted>
  <dcterms:created xsi:type="dcterms:W3CDTF">2026-01-08T11:36:00Z</dcterms:created>
  <dcterms:modified xsi:type="dcterms:W3CDTF">2026-01-08T11:36:00Z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0x01010075B8F69B31EDF041BCD20E23F040B447</vt:lpwstr>
  </property>
  <property fmtid="{D5CDD505-2E9C-101B-9397-08002B2CF9AE}" pid="3" name="AuthorIds_UIVersion_512">
    <vt:lpwstr>20</vt:lpwstr>
  </property>
  <property fmtid="{D5CDD505-2E9C-101B-9397-08002B2CF9AE}" pid="4" name="_dlc_DocIdItemGuid">
    <vt:lpwstr>ce928b7c-2dc8-44a6-9393-f930c95f5ca2</vt:lpwstr>
  </property>
  <property fmtid="{D5CDD505-2E9C-101B-9397-08002B2CF9AE}" pid="5" name="AuthorIds_UIVersion_1536">
    <vt:lpwstr>20</vt:lpwstr>
  </property>
</Properties>
</file>