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641F2" w14:textId="583C33CE" w:rsidR="00C76EE2" w:rsidRPr="005E4CD7" w:rsidRDefault="00CF4D54" w:rsidP="00C76EE2">
      <w:pPr>
        <w:pStyle w:val="Heading1"/>
        <w:rPr>
          <w:sz w:val="36"/>
          <w:szCs w:val="36"/>
        </w:rPr>
      </w:pPr>
      <w:r>
        <w:rPr>
          <w:sz w:val="36"/>
          <w:szCs w:val="36"/>
        </w:rPr>
        <w:t>s</w:t>
      </w:r>
      <w:r w:rsidR="00C76EE2" w:rsidRPr="005E4CD7">
        <w:rPr>
          <w:sz w:val="36"/>
          <w:szCs w:val="36"/>
        </w:rPr>
        <w:t>port</w:t>
      </w:r>
      <w:r w:rsidR="00C76EE2" w:rsidRPr="005E4CD7">
        <w:rPr>
          <w:b w:val="0"/>
          <w:sz w:val="36"/>
          <w:szCs w:val="36"/>
        </w:rPr>
        <w:t>scotland</w:t>
      </w:r>
      <w:r w:rsidR="00C76EE2" w:rsidRPr="005E4CD7">
        <w:rPr>
          <w:b w:val="0"/>
          <w:sz w:val="36"/>
          <w:szCs w:val="36"/>
        </w:rPr>
        <w:tab/>
      </w:r>
    </w:p>
    <w:p w14:paraId="672A6659" w14:textId="77777777" w:rsidR="00C76EE2" w:rsidRPr="001932DD" w:rsidRDefault="00C76EE2" w:rsidP="00C76EE2">
      <w:pPr>
        <w:pStyle w:val="FrontPage"/>
        <w:rPr>
          <w:szCs w:val="22"/>
        </w:rPr>
      </w:pPr>
    </w:p>
    <w:p w14:paraId="4A03D408" w14:textId="77777777" w:rsidR="00C76EE2" w:rsidRPr="00FE3130" w:rsidRDefault="00C76EE2" w:rsidP="00C76EE2">
      <w:pPr>
        <w:pStyle w:val="FrontPage"/>
        <w:rPr>
          <w:rFonts w:cs="Arial"/>
          <w:b/>
          <w:sz w:val="24"/>
        </w:rPr>
      </w:pPr>
      <w:r w:rsidRPr="00FE3130">
        <w:rPr>
          <w:rFonts w:cs="Arial"/>
          <w:b/>
          <w:sz w:val="24"/>
        </w:rPr>
        <w:t>Council Meeting</w:t>
      </w:r>
    </w:p>
    <w:p w14:paraId="0A37501D" w14:textId="77777777" w:rsidR="00C76EE2" w:rsidRPr="00B54358" w:rsidRDefault="00C76EE2" w:rsidP="00C76EE2">
      <w:pPr>
        <w:rPr>
          <w:rFonts w:cs="Arial"/>
          <w:szCs w:val="22"/>
        </w:rPr>
      </w:pPr>
    </w:p>
    <w:p w14:paraId="296BB086" w14:textId="356D8A86" w:rsidR="00AF0217" w:rsidRPr="00B54358" w:rsidRDefault="00C76EE2" w:rsidP="00AF0217">
      <w:pPr>
        <w:pStyle w:val="FrontPage"/>
        <w:jc w:val="both"/>
        <w:rPr>
          <w:rFonts w:cs="Arial"/>
          <w:szCs w:val="22"/>
        </w:rPr>
      </w:pPr>
      <w:r w:rsidRPr="00B54358">
        <w:rPr>
          <w:rFonts w:cs="Arial"/>
          <w:szCs w:val="22"/>
        </w:rPr>
        <w:t>Minutes of t</w:t>
      </w:r>
      <w:r w:rsidR="005179DD" w:rsidRPr="00B54358">
        <w:rPr>
          <w:rFonts w:cs="Arial"/>
          <w:szCs w:val="22"/>
        </w:rPr>
        <w:t xml:space="preserve">he Council Board Meeting held </w:t>
      </w:r>
      <w:r w:rsidR="006B17E0">
        <w:rPr>
          <w:rFonts w:cs="Arial"/>
          <w:szCs w:val="22"/>
        </w:rPr>
        <w:t xml:space="preserve">at </w:t>
      </w:r>
      <w:r w:rsidR="005A609A">
        <w:rPr>
          <w:rFonts w:cs="Arial"/>
          <w:szCs w:val="22"/>
        </w:rPr>
        <w:t xml:space="preserve">the </w:t>
      </w:r>
      <w:r w:rsidR="005A609A">
        <w:rPr>
          <w:rFonts w:cs="Arial"/>
          <w:b/>
          <w:bCs/>
          <w:szCs w:val="22"/>
        </w:rPr>
        <w:t>sport</w:t>
      </w:r>
      <w:r w:rsidR="005A609A">
        <w:rPr>
          <w:rFonts w:cs="Arial"/>
          <w:szCs w:val="22"/>
        </w:rPr>
        <w:t>scotland National Centre Inverclyde</w:t>
      </w:r>
      <w:r w:rsidR="00D252F1">
        <w:rPr>
          <w:rFonts w:cs="Arial"/>
          <w:szCs w:val="22"/>
        </w:rPr>
        <w:t xml:space="preserve"> </w:t>
      </w:r>
      <w:r w:rsidR="00862B31">
        <w:rPr>
          <w:rFonts w:cs="Arial"/>
          <w:szCs w:val="22"/>
        </w:rPr>
        <w:t xml:space="preserve">on </w:t>
      </w:r>
      <w:r w:rsidR="0059733D">
        <w:rPr>
          <w:rFonts w:cs="Arial"/>
          <w:szCs w:val="22"/>
        </w:rPr>
        <w:t xml:space="preserve">Tuesday </w:t>
      </w:r>
      <w:r w:rsidR="00061F44">
        <w:rPr>
          <w:rFonts w:cs="Arial"/>
          <w:szCs w:val="22"/>
        </w:rPr>
        <w:t>10 December</w:t>
      </w:r>
      <w:r w:rsidR="00A90E2C">
        <w:rPr>
          <w:rFonts w:cs="Arial"/>
          <w:szCs w:val="22"/>
        </w:rPr>
        <w:t xml:space="preserve"> at </w:t>
      </w:r>
      <w:r w:rsidR="000A11BF">
        <w:rPr>
          <w:rFonts w:cs="Arial"/>
          <w:szCs w:val="22"/>
        </w:rPr>
        <w:t>0</w:t>
      </w:r>
      <w:r w:rsidR="00C775BB">
        <w:rPr>
          <w:rFonts w:cs="Arial"/>
          <w:szCs w:val="22"/>
        </w:rPr>
        <w:t>9</w:t>
      </w:r>
      <w:r w:rsidR="00CA64DB">
        <w:rPr>
          <w:rFonts w:cs="Arial"/>
          <w:szCs w:val="22"/>
        </w:rPr>
        <w:t>:</w:t>
      </w:r>
      <w:r w:rsidR="00E42D1A">
        <w:rPr>
          <w:rFonts w:cs="Arial"/>
          <w:szCs w:val="22"/>
        </w:rPr>
        <w:t>0</w:t>
      </w:r>
      <w:r w:rsidR="00CA64DB">
        <w:rPr>
          <w:rFonts w:cs="Arial"/>
          <w:szCs w:val="22"/>
        </w:rPr>
        <w:t>0</w:t>
      </w:r>
    </w:p>
    <w:p w14:paraId="29D6B04F" w14:textId="77777777" w:rsidR="00C76EE2" w:rsidRPr="00B54358" w:rsidRDefault="00142490" w:rsidP="00F7106C">
      <w:pPr>
        <w:pStyle w:val="FrontPage"/>
        <w:jc w:val="both"/>
        <w:rPr>
          <w:rFonts w:cs="Arial"/>
          <w:szCs w:val="22"/>
        </w:rPr>
      </w:pPr>
      <w:r w:rsidRPr="00B54358">
        <w:rPr>
          <w:rFonts w:cs="Arial"/>
          <w:szCs w:val="22"/>
        </w:rPr>
        <w:t xml:space="preserve"> </w:t>
      </w:r>
    </w:p>
    <w:p w14:paraId="3555D47A" w14:textId="77777777" w:rsidR="00C76EE2" w:rsidRPr="00FA3354" w:rsidRDefault="00C76EE2" w:rsidP="00C76EE2">
      <w:pPr>
        <w:pStyle w:val="Heading3"/>
        <w:rPr>
          <w:sz w:val="24"/>
        </w:rPr>
      </w:pPr>
      <w:r w:rsidRPr="00FA3354">
        <w:rPr>
          <w:sz w:val="24"/>
        </w:rPr>
        <w:t>Present</w:t>
      </w:r>
    </w:p>
    <w:p w14:paraId="49C29881" w14:textId="77777777" w:rsidR="00C76EE2" w:rsidRPr="00FA3354" w:rsidRDefault="00C76EE2" w:rsidP="00C76EE2">
      <w:pPr>
        <w:pStyle w:val="Heading3"/>
        <w:rPr>
          <w:sz w:val="24"/>
        </w:rPr>
      </w:pPr>
      <w:r w:rsidRPr="00FA3354">
        <w:rPr>
          <w:sz w:val="24"/>
        </w:rPr>
        <w:t>Members</w:t>
      </w:r>
    </w:p>
    <w:p w14:paraId="199F9D09" w14:textId="7B44EAE1" w:rsidR="005F04C4" w:rsidRDefault="00555F3A" w:rsidP="00C75335">
      <w:pPr>
        <w:pStyle w:val="FrontPage"/>
        <w:tabs>
          <w:tab w:val="left" w:pos="2880"/>
        </w:tabs>
        <w:rPr>
          <w:rFonts w:cs="Arial"/>
          <w:szCs w:val="22"/>
        </w:rPr>
      </w:pPr>
      <w:r w:rsidRPr="00201C2A">
        <w:rPr>
          <w:rFonts w:cs="Arial"/>
          <w:szCs w:val="22"/>
        </w:rPr>
        <w:t>M</w:t>
      </w:r>
      <w:r w:rsidR="00C775BB">
        <w:rPr>
          <w:rFonts w:cs="Arial"/>
          <w:szCs w:val="22"/>
        </w:rPr>
        <w:t>s</w:t>
      </w:r>
      <w:r w:rsidRPr="00201C2A">
        <w:rPr>
          <w:rFonts w:cs="Arial"/>
          <w:szCs w:val="22"/>
        </w:rPr>
        <w:t xml:space="preserve"> </w:t>
      </w:r>
      <w:r w:rsidR="0043520E" w:rsidRPr="00201C2A">
        <w:rPr>
          <w:rFonts w:cs="Arial"/>
          <w:szCs w:val="22"/>
        </w:rPr>
        <w:t xml:space="preserve">M </w:t>
      </w:r>
      <w:r w:rsidR="00C775BB">
        <w:rPr>
          <w:rFonts w:cs="Arial"/>
          <w:szCs w:val="22"/>
        </w:rPr>
        <w:t>Campbell</w:t>
      </w:r>
      <w:r w:rsidRPr="00201C2A">
        <w:rPr>
          <w:rFonts w:cs="Arial"/>
          <w:szCs w:val="22"/>
        </w:rPr>
        <w:t>, Chair</w:t>
      </w:r>
    </w:p>
    <w:p w14:paraId="3F39D239" w14:textId="05A08198" w:rsidR="000A17AF" w:rsidRPr="00201C2A" w:rsidRDefault="000A17AF" w:rsidP="00C75335">
      <w:pPr>
        <w:pStyle w:val="FrontPage"/>
        <w:tabs>
          <w:tab w:val="left" w:pos="2880"/>
        </w:tabs>
        <w:rPr>
          <w:rFonts w:cs="Arial"/>
          <w:szCs w:val="22"/>
        </w:rPr>
      </w:pPr>
      <w:r>
        <w:rPr>
          <w:rFonts w:cs="Arial"/>
          <w:szCs w:val="22"/>
        </w:rPr>
        <w:t>Mr A Bain</w:t>
      </w:r>
    </w:p>
    <w:p w14:paraId="6F69922A" w14:textId="293142F0" w:rsidR="00746E0C" w:rsidRDefault="00746E0C" w:rsidP="00C75335">
      <w:pPr>
        <w:pStyle w:val="FrontPage"/>
        <w:tabs>
          <w:tab w:val="left" w:pos="2880"/>
        </w:tabs>
        <w:rPr>
          <w:rFonts w:cs="Arial"/>
          <w:szCs w:val="22"/>
        </w:rPr>
      </w:pPr>
      <w:r>
        <w:rPr>
          <w:rFonts w:cs="Arial"/>
          <w:szCs w:val="22"/>
        </w:rPr>
        <w:t>Mr C Grant</w:t>
      </w:r>
    </w:p>
    <w:p w14:paraId="2DF8C4BA" w14:textId="77777777" w:rsidR="001319A1" w:rsidRDefault="001319A1" w:rsidP="001319A1">
      <w:pPr>
        <w:pStyle w:val="FrontPage"/>
        <w:tabs>
          <w:tab w:val="left" w:pos="2880"/>
        </w:tabs>
        <w:rPr>
          <w:rFonts w:cs="Arial"/>
          <w:szCs w:val="22"/>
        </w:rPr>
      </w:pPr>
      <w:bookmarkStart w:id="0" w:name="_Hlk90561424"/>
      <w:r w:rsidRPr="0069106D">
        <w:rPr>
          <w:rFonts w:cs="Arial"/>
          <w:szCs w:val="22"/>
        </w:rPr>
        <w:t>Mr T Mistry</w:t>
      </w:r>
    </w:p>
    <w:p w14:paraId="100774B1" w14:textId="061CA2B8" w:rsidR="000A17AF" w:rsidRDefault="000A17AF" w:rsidP="001319A1">
      <w:pPr>
        <w:pStyle w:val="FrontPage"/>
        <w:tabs>
          <w:tab w:val="left" w:pos="2880"/>
        </w:tabs>
        <w:rPr>
          <w:rFonts w:cs="Arial"/>
          <w:szCs w:val="22"/>
        </w:rPr>
      </w:pPr>
      <w:r>
        <w:rPr>
          <w:rFonts w:cs="Arial"/>
          <w:szCs w:val="22"/>
        </w:rPr>
        <w:t>Ms H Ousta</w:t>
      </w:r>
    </w:p>
    <w:p w14:paraId="3B50FB0F" w14:textId="2ED43ED0" w:rsidR="00112498" w:rsidRDefault="00112498" w:rsidP="00C75335">
      <w:pPr>
        <w:pStyle w:val="FrontPage"/>
        <w:tabs>
          <w:tab w:val="left" w:pos="2880"/>
        </w:tabs>
        <w:rPr>
          <w:rFonts w:cs="Arial"/>
          <w:szCs w:val="22"/>
        </w:rPr>
      </w:pPr>
      <w:r>
        <w:rPr>
          <w:rFonts w:cs="Arial"/>
          <w:szCs w:val="22"/>
        </w:rPr>
        <w:t>Ms S Sandilands</w:t>
      </w:r>
    </w:p>
    <w:p w14:paraId="06D0D8B2" w14:textId="0C192299" w:rsidR="0059733D" w:rsidRDefault="0059733D" w:rsidP="00C75335">
      <w:pPr>
        <w:pStyle w:val="FrontPage"/>
        <w:tabs>
          <w:tab w:val="left" w:pos="2880"/>
        </w:tabs>
        <w:rPr>
          <w:rFonts w:cs="Arial"/>
          <w:szCs w:val="22"/>
        </w:rPr>
      </w:pPr>
      <w:r w:rsidRPr="0069106D">
        <w:rPr>
          <w:rFonts w:cs="Arial"/>
          <w:szCs w:val="22"/>
        </w:rPr>
        <w:t>Mr S Sweeney</w:t>
      </w:r>
    </w:p>
    <w:p w14:paraId="374BD405" w14:textId="3E2E68B3" w:rsidR="00EE058D" w:rsidRDefault="00EE058D" w:rsidP="00C75335">
      <w:pPr>
        <w:pStyle w:val="FrontPage"/>
        <w:tabs>
          <w:tab w:val="left" w:pos="2880"/>
        </w:tabs>
        <w:rPr>
          <w:rFonts w:cs="Arial"/>
          <w:szCs w:val="22"/>
        </w:rPr>
      </w:pPr>
      <w:r>
        <w:rPr>
          <w:rFonts w:cs="Arial"/>
          <w:szCs w:val="22"/>
        </w:rPr>
        <w:t>Ms K U’ren</w:t>
      </w:r>
    </w:p>
    <w:p w14:paraId="33124547" w14:textId="77777777" w:rsidR="009F7D98" w:rsidRDefault="007539F2" w:rsidP="00C75335">
      <w:pPr>
        <w:pStyle w:val="FrontPage"/>
        <w:tabs>
          <w:tab w:val="left" w:pos="2880"/>
        </w:tabs>
        <w:rPr>
          <w:rFonts w:cs="Arial"/>
          <w:szCs w:val="22"/>
        </w:rPr>
      </w:pPr>
      <w:r w:rsidRPr="0069106D">
        <w:rPr>
          <w:rFonts w:cs="Arial"/>
          <w:szCs w:val="22"/>
        </w:rPr>
        <w:t>Mr A Watt</w:t>
      </w:r>
    </w:p>
    <w:p w14:paraId="5DAB6C7B" w14:textId="77777777" w:rsidR="005E4CD7" w:rsidRPr="004859E2" w:rsidRDefault="005E4CD7" w:rsidP="00C75335">
      <w:pPr>
        <w:pStyle w:val="FrontPage"/>
        <w:tabs>
          <w:tab w:val="left" w:pos="2880"/>
        </w:tabs>
        <w:rPr>
          <w:rFonts w:cs="Arial"/>
          <w:szCs w:val="22"/>
        </w:rPr>
      </w:pPr>
    </w:p>
    <w:bookmarkEnd w:id="0"/>
    <w:p w14:paraId="608E7D31" w14:textId="77777777" w:rsidR="00BC6EC4" w:rsidRDefault="00BC6EC4" w:rsidP="00C75335">
      <w:pPr>
        <w:pStyle w:val="Heading3"/>
        <w:tabs>
          <w:tab w:val="left" w:pos="2880"/>
        </w:tabs>
        <w:rPr>
          <w:sz w:val="24"/>
        </w:rPr>
      </w:pPr>
      <w:r w:rsidRPr="00953DE4">
        <w:rPr>
          <w:sz w:val="24"/>
        </w:rPr>
        <w:t xml:space="preserve">In Attendance </w:t>
      </w:r>
    </w:p>
    <w:p w14:paraId="76C0C0DA" w14:textId="77777777" w:rsidR="00555F3A" w:rsidRPr="002B460A" w:rsidRDefault="00555F3A" w:rsidP="00555F3A">
      <w:pPr>
        <w:pStyle w:val="Heading3"/>
        <w:tabs>
          <w:tab w:val="left" w:pos="2880"/>
        </w:tabs>
        <w:rPr>
          <w:sz w:val="24"/>
        </w:rPr>
      </w:pPr>
      <w:r w:rsidRPr="002B460A">
        <w:rPr>
          <w:sz w:val="24"/>
        </w:rPr>
        <w:t>Council Officers</w:t>
      </w:r>
    </w:p>
    <w:p w14:paraId="67120D68" w14:textId="77777777" w:rsidR="00414033" w:rsidRDefault="00414033" w:rsidP="00275364">
      <w:pPr>
        <w:pStyle w:val="FrontPage"/>
        <w:tabs>
          <w:tab w:val="right" w:pos="8789"/>
        </w:tabs>
        <w:rPr>
          <w:rFonts w:cs="Arial"/>
          <w:szCs w:val="22"/>
        </w:rPr>
      </w:pPr>
      <w:r w:rsidRPr="00201C2A">
        <w:rPr>
          <w:rFonts w:cs="Arial"/>
          <w:szCs w:val="22"/>
        </w:rPr>
        <w:t>Mr F Dunlop</w:t>
      </w:r>
    </w:p>
    <w:p w14:paraId="3697FFBB" w14:textId="16E1B5FE" w:rsidR="00DA011E" w:rsidRDefault="00DA011E" w:rsidP="00275364">
      <w:pPr>
        <w:pStyle w:val="FrontPage"/>
        <w:tabs>
          <w:tab w:val="right" w:pos="8789"/>
        </w:tabs>
        <w:rPr>
          <w:rFonts w:cs="Arial"/>
          <w:szCs w:val="22"/>
        </w:rPr>
      </w:pPr>
      <w:r>
        <w:rPr>
          <w:rFonts w:cs="Arial"/>
          <w:szCs w:val="22"/>
        </w:rPr>
        <w:t>Ms R Barrington</w:t>
      </w:r>
    </w:p>
    <w:p w14:paraId="4CBA9043" w14:textId="69D1F2C4" w:rsidR="00BD6A38" w:rsidRDefault="00DA011E" w:rsidP="00275364">
      <w:pPr>
        <w:pStyle w:val="FrontPage"/>
        <w:tabs>
          <w:tab w:val="right" w:pos="8789"/>
        </w:tabs>
        <w:rPr>
          <w:rFonts w:cs="Arial"/>
          <w:szCs w:val="22"/>
        </w:rPr>
      </w:pPr>
      <w:r>
        <w:rPr>
          <w:rFonts w:cs="Arial"/>
          <w:szCs w:val="22"/>
        </w:rPr>
        <w:t>Mr C Burn</w:t>
      </w:r>
    </w:p>
    <w:p w14:paraId="732279AE" w14:textId="11F330C8" w:rsidR="00201C2A" w:rsidRDefault="00201C2A" w:rsidP="007539F2">
      <w:pPr>
        <w:pStyle w:val="FrontPage"/>
        <w:tabs>
          <w:tab w:val="right" w:pos="8789"/>
        </w:tabs>
        <w:rPr>
          <w:rFonts w:cs="Arial"/>
          <w:szCs w:val="22"/>
        </w:rPr>
      </w:pPr>
      <w:r>
        <w:rPr>
          <w:rFonts w:cs="Arial"/>
          <w:szCs w:val="22"/>
        </w:rPr>
        <w:t>Ms L Cook</w:t>
      </w:r>
    </w:p>
    <w:p w14:paraId="7BF68EA2" w14:textId="484B84F8" w:rsidR="009F7D98" w:rsidRDefault="009F7D98" w:rsidP="007539F2">
      <w:pPr>
        <w:pStyle w:val="FrontPage"/>
        <w:tabs>
          <w:tab w:val="right" w:pos="8789"/>
        </w:tabs>
        <w:rPr>
          <w:rFonts w:cs="Arial"/>
          <w:szCs w:val="22"/>
        </w:rPr>
      </w:pPr>
    </w:p>
    <w:p w14:paraId="02EB378F" w14:textId="77777777" w:rsidR="00C75E89" w:rsidRDefault="00C75E89" w:rsidP="00C75E89">
      <w:pPr>
        <w:pStyle w:val="FrontPage"/>
        <w:tabs>
          <w:tab w:val="right" w:pos="8789"/>
        </w:tabs>
        <w:rPr>
          <w:rFonts w:cs="Arial"/>
          <w:szCs w:val="22"/>
        </w:rPr>
      </w:pPr>
    </w:p>
    <w:p w14:paraId="1644FB49" w14:textId="77777777" w:rsidR="007A600A" w:rsidRPr="007A600A" w:rsidRDefault="00305681" w:rsidP="00C75E89">
      <w:pPr>
        <w:pStyle w:val="FrontPage"/>
        <w:tabs>
          <w:tab w:val="right" w:pos="8789"/>
        </w:tabs>
        <w:rPr>
          <w:rFonts w:cs="Arial"/>
          <w:b/>
          <w:bCs/>
          <w:sz w:val="24"/>
          <w:szCs w:val="26"/>
        </w:rPr>
      </w:pPr>
      <w:r>
        <w:rPr>
          <w:rFonts w:cs="Arial"/>
          <w:b/>
          <w:bCs/>
          <w:sz w:val="24"/>
          <w:szCs w:val="26"/>
        </w:rPr>
        <w:t>Scottish Government</w:t>
      </w:r>
    </w:p>
    <w:p w14:paraId="5A39BBE3" w14:textId="01D27070" w:rsidR="00305681" w:rsidRDefault="00880C29" w:rsidP="00C75E89">
      <w:pPr>
        <w:pStyle w:val="FrontPage"/>
        <w:tabs>
          <w:tab w:val="right" w:pos="8789"/>
        </w:tabs>
        <w:rPr>
          <w:rFonts w:cs="Arial"/>
          <w:szCs w:val="22"/>
        </w:rPr>
      </w:pPr>
      <w:r>
        <w:rPr>
          <w:rFonts w:cs="Arial"/>
          <w:szCs w:val="22"/>
        </w:rPr>
        <w:t>M</w:t>
      </w:r>
      <w:r w:rsidR="00770491">
        <w:rPr>
          <w:rFonts w:cs="Arial"/>
          <w:szCs w:val="22"/>
        </w:rPr>
        <w:t>r</w:t>
      </w:r>
      <w:r w:rsidR="00E9651C">
        <w:rPr>
          <w:rFonts w:cs="Arial"/>
          <w:szCs w:val="22"/>
        </w:rPr>
        <w:t xml:space="preserve"> A </w:t>
      </w:r>
      <w:r w:rsidR="00770491">
        <w:rPr>
          <w:rFonts w:cs="Arial"/>
          <w:szCs w:val="22"/>
        </w:rPr>
        <w:t>Sinclair</w:t>
      </w:r>
    </w:p>
    <w:p w14:paraId="2BFD4D65" w14:textId="77777777" w:rsidR="00856EEC" w:rsidRPr="00305681" w:rsidRDefault="00856EEC" w:rsidP="00C75E89">
      <w:pPr>
        <w:pStyle w:val="FrontPage"/>
        <w:tabs>
          <w:tab w:val="right" w:pos="8789"/>
        </w:tabs>
        <w:rPr>
          <w:rFonts w:cs="Arial"/>
          <w:szCs w:val="22"/>
        </w:rPr>
      </w:pPr>
    </w:p>
    <w:p w14:paraId="0D0B940D" w14:textId="77777777" w:rsidR="005E4CD7" w:rsidRDefault="005E4CD7" w:rsidP="00C75E89">
      <w:pPr>
        <w:pStyle w:val="FrontPage"/>
        <w:tabs>
          <w:tab w:val="right" w:pos="8789"/>
        </w:tabs>
        <w:rPr>
          <w:rFonts w:cs="Arial"/>
          <w:szCs w:val="22"/>
        </w:rPr>
      </w:pPr>
    </w:p>
    <w:p w14:paraId="5E86E869" w14:textId="77777777" w:rsidR="00B72BA5" w:rsidRPr="003606E4" w:rsidRDefault="003606E4" w:rsidP="003606E4">
      <w:pPr>
        <w:pStyle w:val="FrontPage"/>
        <w:tabs>
          <w:tab w:val="right" w:pos="8789"/>
        </w:tabs>
        <w:rPr>
          <w:rFonts w:cs="Arial"/>
          <w:szCs w:val="22"/>
        </w:rPr>
      </w:pPr>
      <w:r>
        <w:rPr>
          <w:rFonts w:cs="Arial"/>
          <w:szCs w:val="22"/>
        </w:rPr>
        <w:br w:type="page"/>
      </w:r>
      <w:r w:rsidR="00B72BA5" w:rsidRPr="0002303F">
        <w:rPr>
          <w:rFonts w:cs="Arial"/>
          <w:b/>
          <w:sz w:val="28"/>
          <w:szCs w:val="28"/>
        </w:rPr>
        <w:lastRenderedPageBreak/>
        <w:t>Welcome</w:t>
      </w:r>
    </w:p>
    <w:p w14:paraId="0E27B00A" w14:textId="77777777" w:rsidR="00B72BA5" w:rsidRPr="00B54358" w:rsidRDefault="00B72BA5" w:rsidP="00D36CB5">
      <w:pPr>
        <w:ind w:left="0"/>
        <w:jc w:val="both"/>
        <w:rPr>
          <w:rFonts w:cs="Arial"/>
          <w:b/>
          <w:szCs w:val="22"/>
        </w:rPr>
      </w:pPr>
    </w:p>
    <w:p w14:paraId="0A7636D9" w14:textId="77777777" w:rsidR="00A42876" w:rsidRPr="000D6F0D" w:rsidRDefault="00A42876" w:rsidP="00A42876">
      <w:pPr>
        <w:ind w:left="0"/>
        <w:jc w:val="both"/>
      </w:pPr>
      <w:r>
        <w:t>The Chair welcomed everyone to the meeting</w:t>
      </w:r>
      <w:r w:rsidR="00F50283">
        <w:t>.</w:t>
      </w:r>
    </w:p>
    <w:p w14:paraId="60061E4C" w14:textId="77777777" w:rsidR="00C75E89" w:rsidRPr="00C75E89" w:rsidRDefault="00C75E89" w:rsidP="005D4997">
      <w:pPr>
        <w:ind w:left="0"/>
        <w:jc w:val="both"/>
      </w:pPr>
    </w:p>
    <w:p w14:paraId="368E3F1C" w14:textId="77777777" w:rsidR="00B72BA5" w:rsidRPr="00B54358" w:rsidRDefault="00B72BA5" w:rsidP="005D4997">
      <w:pPr>
        <w:ind w:left="0"/>
        <w:jc w:val="both"/>
        <w:rPr>
          <w:rFonts w:cs="Arial"/>
          <w:b/>
          <w:sz w:val="28"/>
          <w:szCs w:val="28"/>
        </w:rPr>
      </w:pPr>
      <w:r w:rsidRPr="00B54358">
        <w:rPr>
          <w:rFonts w:cs="Arial"/>
          <w:b/>
          <w:sz w:val="28"/>
          <w:szCs w:val="28"/>
        </w:rPr>
        <w:t>Business</w:t>
      </w:r>
    </w:p>
    <w:p w14:paraId="44EAFD9C" w14:textId="77777777" w:rsidR="0010248E" w:rsidRDefault="00DD3ACD" w:rsidP="0010248E">
      <w:pPr>
        <w:pStyle w:val="FrontPage"/>
        <w:tabs>
          <w:tab w:val="left" w:pos="2880"/>
        </w:tabs>
        <w:rPr>
          <w:rFonts w:cs="Arial"/>
          <w:szCs w:val="22"/>
        </w:rPr>
      </w:pPr>
      <w:r w:rsidRPr="00B54358">
        <w:rPr>
          <w:rFonts w:cs="Arial"/>
          <w:szCs w:val="22"/>
        </w:rPr>
        <w:tab/>
      </w:r>
    </w:p>
    <w:p w14:paraId="60E4B778" w14:textId="77777777" w:rsidR="0010248E" w:rsidRPr="00B54358" w:rsidRDefault="0010248E" w:rsidP="00DA715C">
      <w:pPr>
        <w:numPr>
          <w:ilvl w:val="0"/>
          <w:numId w:val="3"/>
        </w:numPr>
        <w:ind w:left="0" w:hanging="709"/>
        <w:jc w:val="both"/>
        <w:rPr>
          <w:rFonts w:cs="Arial"/>
          <w:b/>
          <w:szCs w:val="22"/>
        </w:rPr>
      </w:pPr>
      <w:r>
        <w:rPr>
          <w:rFonts w:cs="Arial"/>
          <w:b/>
          <w:szCs w:val="22"/>
        </w:rPr>
        <w:t>Apologies</w:t>
      </w:r>
      <w:r w:rsidRPr="00B54358">
        <w:rPr>
          <w:rFonts w:cs="Arial"/>
          <w:b/>
          <w:szCs w:val="22"/>
        </w:rPr>
        <w:t xml:space="preserve"> </w:t>
      </w:r>
      <w:r w:rsidR="00154B8C">
        <w:rPr>
          <w:rFonts w:cs="Arial"/>
          <w:b/>
          <w:szCs w:val="22"/>
        </w:rPr>
        <w:t>for Absence</w:t>
      </w:r>
    </w:p>
    <w:p w14:paraId="4B94D5A5" w14:textId="77777777" w:rsidR="0002303F" w:rsidRPr="0010248E" w:rsidRDefault="0002303F" w:rsidP="0010248E">
      <w:pPr>
        <w:pStyle w:val="FrontPage"/>
        <w:tabs>
          <w:tab w:val="left" w:pos="2880"/>
        </w:tabs>
        <w:rPr>
          <w:rFonts w:cs="Arial"/>
          <w:szCs w:val="22"/>
        </w:rPr>
      </w:pPr>
    </w:p>
    <w:p w14:paraId="5BCFF31D" w14:textId="2A8C9114" w:rsidR="00B11F1B" w:rsidRDefault="0098530B" w:rsidP="00B11F1B">
      <w:pPr>
        <w:numPr>
          <w:ilvl w:val="0"/>
          <w:numId w:val="5"/>
        </w:numPr>
        <w:spacing w:after="120"/>
        <w:ind w:left="357" w:hanging="357"/>
        <w:jc w:val="both"/>
        <w:rPr>
          <w:rFonts w:cs="Arial"/>
          <w:i/>
          <w:color w:val="7030A0"/>
          <w:szCs w:val="22"/>
        </w:rPr>
      </w:pPr>
      <w:r>
        <w:rPr>
          <w:rFonts w:cs="Arial"/>
          <w:i/>
          <w:color w:val="7030A0"/>
          <w:szCs w:val="22"/>
        </w:rPr>
        <w:t xml:space="preserve">Mr </w:t>
      </w:r>
      <w:r w:rsidR="00A5510F">
        <w:rPr>
          <w:rFonts w:cs="Arial"/>
          <w:i/>
          <w:color w:val="7030A0"/>
          <w:szCs w:val="22"/>
        </w:rPr>
        <w:t xml:space="preserve">S Lindsay and </w:t>
      </w:r>
      <w:r>
        <w:rPr>
          <w:rFonts w:cs="Arial"/>
          <w:i/>
          <w:color w:val="7030A0"/>
          <w:szCs w:val="22"/>
        </w:rPr>
        <w:t>Mr D McDonald</w:t>
      </w:r>
      <w:r w:rsidR="00A5510F">
        <w:rPr>
          <w:rFonts w:cs="Arial"/>
          <w:i/>
          <w:color w:val="7030A0"/>
          <w:szCs w:val="22"/>
        </w:rPr>
        <w:t>.</w:t>
      </w:r>
    </w:p>
    <w:p w14:paraId="3DEEC669" w14:textId="77777777" w:rsidR="00744BC4" w:rsidRDefault="00744BC4" w:rsidP="00C5171D">
      <w:pPr>
        <w:ind w:left="0"/>
        <w:jc w:val="both"/>
        <w:rPr>
          <w:rFonts w:cs="Arial"/>
          <w:szCs w:val="22"/>
        </w:rPr>
      </w:pPr>
    </w:p>
    <w:p w14:paraId="43E8E83C" w14:textId="77777777" w:rsidR="00DA56B2" w:rsidRPr="00B54358" w:rsidRDefault="006455FC" w:rsidP="00DA715C">
      <w:pPr>
        <w:numPr>
          <w:ilvl w:val="0"/>
          <w:numId w:val="3"/>
        </w:numPr>
        <w:ind w:left="0" w:hanging="709"/>
        <w:jc w:val="both"/>
        <w:rPr>
          <w:rFonts w:cs="Arial"/>
          <w:b/>
          <w:szCs w:val="22"/>
        </w:rPr>
      </w:pPr>
      <w:r>
        <w:rPr>
          <w:rFonts w:cs="Arial"/>
          <w:b/>
          <w:szCs w:val="22"/>
        </w:rPr>
        <w:t>Declarations of I</w:t>
      </w:r>
      <w:r w:rsidR="00DA56B2" w:rsidRPr="00B54358">
        <w:rPr>
          <w:rFonts w:cs="Arial"/>
          <w:b/>
          <w:szCs w:val="22"/>
        </w:rPr>
        <w:t xml:space="preserve">nterest </w:t>
      </w:r>
    </w:p>
    <w:p w14:paraId="0A6959E7" w14:textId="1AEA13EB" w:rsidR="00B4659A" w:rsidRDefault="00B4659A" w:rsidP="00B4659A">
      <w:pPr>
        <w:ind w:left="0"/>
        <w:jc w:val="both"/>
        <w:rPr>
          <w:rFonts w:cs="Arial"/>
          <w:i/>
          <w:color w:val="7030A0"/>
        </w:rPr>
      </w:pPr>
    </w:p>
    <w:p w14:paraId="6232310D" w14:textId="11367FA0" w:rsidR="00411A24" w:rsidRDefault="000D224D" w:rsidP="00D9230F">
      <w:pPr>
        <w:numPr>
          <w:ilvl w:val="0"/>
          <w:numId w:val="4"/>
        </w:numPr>
        <w:spacing w:after="120"/>
        <w:ind w:left="357" w:hanging="357"/>
        <w:jc w:val="both"/>
      </w:pPr>
      <w:r>
        <w:rPr>
          <w:rFonts w:cs="Arial"/>
          <w:i/>
          <w:color w:val="7030A0"/>
        </w:rPr>
        <w:t>None.</w:t>
      </w:r>
    </w:p>
    <w:p w14:paraId="3656B9AB" w14:textId="77777777" w:rsidR="00AE2F2D" w:rsidRDefault="00AE2F2D" w:rsidP="00AE2F2D">
      <w:pPr>
        <w:ind w:left="357"/>
        <w:jc w:val="both"/>
      </w:pPr>
    </w:p>
    <w:p w14:paraId="57ACDF3E" w14:textId="10DE8B54" w:rsidR="004C4217" w:rsidRPr="00B54358" w:rsidRDefault="00135F97" w:rsidP="00DA715C">
      <w:pPr>
        <w:numPr>
          <w:ilvl w:val="0"/>
          <w:numId w:val="3"/>
        </w:numPr>
        <w:ind w:left="0" w:hanging="709"/>
        <w:jc w:val="both"/>
        <w:rPr>
          <w:rFonts w:cs="Arial"/>
          <w:b/>
          <w:szCs w:val="22"/>
        </w:rPr>
      </w:pPr>
      <w:r w:rsidRPr="00B54358">
        <w:rPr>
          <w:rFonts w:cs="Arial"/>
          <w:b/>
          <w:szCs w:val="22"/>
        </w:rPr>
        <w:t xml:space="preserve">Minutes of </w:t>
      </w:r>
      <w:r w:rsidR="00343DCE" w:rsidRPr="00B54358">
        <w:rPr>
          <w:rFonts w:cs="Arial"/>
          <w:b/>
          <w:szCs w:val="22"/>
        </w:rPr>
        <w:t>Meeting held on</w:t>
      </w:r>
      <w:r w:rsidR="002005C4">
        <w:rPr>
          <w:rFonts w:cs="Arial"/>
          <w:b/>
          <w:szCs w:val="22"/>
        </w:rPr>
        <w:t xml:space="preserve"> </w:t>
      </w:r>
      <w:r w:rsidR="000C2A6D">
        <w:rPr>
          <w:rFonts w:cs="Arial"/>
          <w:b/>
          <w:szCs w:val="22"/>
        </w:rPr>
        <w:t>2</w:t>
      </w:r>
      <w:r w:rsidR="008B74FB">
        <w:rPr>
          <w:rFonts w:cs="Arial"/>
          <w:b/>
          <w:szCs w:val="22"/>
        </w:rPr>
        <w:t>9 October</w:t>
      </w:r>
      <w:r w:rsidR="00232774">
        <w:rPr>
          <w:rFonts w:cs="Arial"/>
          <w:b/>
          <w:szCs w:val="22"/>
        </w:rPr>
        <w:t xml:space="preserve"> 2024</w:t>
      </w:r>
    </w:p>
    <w:p w14:paraId="45FB0818" w14:textId="77777777" w:rsidR="00593798" w:rsidRDefault="00593798" w:rsidP="004C4217">
      <w:pPr>
        <w:ind w:left="0"/>
        <w:jc w:val="both"/>
        <w:rPr>
          <w:rFonts w:cs="Arial"/>
          <w:color w:val="7030A0"/>
          <w:szCs w:val="22"/>
        </w:rPr>
      </w:pPr>
    </w:p>
    <w:p w14:paraId="38ADB880" w14:textId="3DA6A74A" w:rsidR="00F06ACB" w:rsidRPr="00E13760" w:rsidRDefault="001A6E7A" w:rsidP="00D9230F">
      <w:pPr>
        <w:numPr>
          <w:ilvl w:val="0"/>
          <w:numId w:val="4"/>
        </w:numPr>
        <w:spacing w:after="120"/>
        <w:ind w:left="357" w:hanging="357"/>
        <w:jc w:val="both"/>
        <w:rPr>
          <w:rFonts w:cs="Arial"/>
          <w:i/>
          <w:color w:val="7030A0"/>
          <w:szCs w:val="22"/>
        </w:rPr>
      </w:pPr>
      <w:r w:rsidRPr="004971FF">
        <w:rPr>
          <w:rFonts w:cs="Arial"/>
          <w:i/>
          <w:color w:val="7030A0"/>
          <w:szCs w:val="22"/>
        </w:rPr>
        <w:t xml:space="preserve">The minutes of the Board meeting held on </w:t>
      </w:r>
      <w:r w:rsidR="000C2A6D">
        <w:rPr>
          <w:rFonts w:cs="Arial"/>
          <w:i/>
          <w:color w:val="7030A0"/>
          <w:szCs w:val="22"/>
        </w:rPr>
        <w:t>2</w:t>
      </w:r>
      <w:r w:rsidR="008B74FB">
        <w:rPr>
          <w:rFonts w:cs="Arial"/>
          <w:i/>
          <w:color w:val="7030A0"/>
          <w:szCs w:val="22"/>
        </w:rPr>
        <w:t>9 October</w:t>
      </w:r>
      <w:r w:rsidR="00232774">
        <w:rPr>
          <w:rFonts w:cs="Arial"/>
          <w:i/>
          <w:color w:val="7030A0"/>
          <w:szCs w:val="22"/>
        </w:rPr>
        <w:t xml:space="preserve"> 2024</w:t>
      </w:r>
      <w:r w:rsidR="00C24BD3">
        <w:rPr>
          <w:rFonts w:cs="Arial"/>
          <w:i/>
          <w:color w:val="7030A0"/>
          <w:szCs w:val="22"/>
        </w:rPr>
        <w:t xml:space="preserve"> were</w:t>
      </w:r>
      <w:r w:rsidR="00973B31">
        <w:rPr>
          <w:rFonts w:cs="Arial"/>
          <w:i/>
          <w:color w:val="7030A0"/>
          <w:szCs w:val="22"/>
        </w:rPr>
        <w:t xml:space="preserve"> approved</w:t>
      </w:r>
      <w:r w:rsidR="006D2FC6">
        <w:rPr>
          <w:rFonts w:cs="Arial"/>
          <w:i/>
          <w:color w:val="7030A0"/>
          <w:szCs w:val="22"/>
        </w:rPr>
        <w:t xml:space="preserve"> a</w:t>
      </w:r>
      <w:r w:rsidR="00E66A83">
        <w:rPr>
          <w:rFonts w:cs="Arial"/>
          <w:i/>
          <w:color w:val="7030A0"/>
          <w:szCs w:val="22"/>
        </w:rPr>
        <w:t>s a true</w:t>
      </w:r>
      <w:r w:rsidR="00C24BD3">
        <w:rPr>
          <w:rFonts w:cs="Arial"/>
          <w:i/>
          <w:color w:val="7030A0"/>
          <w:szCs w:val="22"/>
        </w:rPr>
        <w:t xml:space="preserve"> and accurate </w:t>
      </w:r>
      <w:r w:rsidRPr="004971FF">
        <w:rPr>
          <w:rFonts w:cs="Arial"/>
          <w:i/>
          <w:color w:val="7030A0"/>
          <w:szCs w:val="22"/>
        </w:rPr>
        <w:t>recor</w:t>
      </w:r>
      <w:r w:rsidR="00CA64DB">
        <w:rPr>
          <w:rFonts w:cs="Arial"/>
          <w:i/>
          <w:color w:val="7030A0"/>
          <w:szCs w:val="22"/>
        </w:rPr>
        <w:t>d</w:t>
      </w:r>
      <w:r w:rsidR="00F80409">
        <w:rPr>
          <w:rFonts w:cs="Arial"/>
          <w:i/>
          <w:color w:val="7030A0"/>
          <w:szCs w:val="22"/>
        </w:rPr>
        <w:t>.</w:t>
      </w:r>
    </w:p>
    <w:p w14:paraId="049F31CB" w14:textId="77777777" w:rsidR="00FC2B2F" w:rsidRPr="00B54358" w:rsidRDefault="00FC2B2F" w:rsidP="00F06ACB">
      <w:pPr>
        <w:ind w:left="0"/>
        <w:jc w:val="both"/>
        <w:rPr>
          <w:rFonts w:cs="Arial"/>
          <w:i/>
          <w:color w:val="7030A0"/>
          <w:szCs w:val="22"/>
        </w:rPr>
      </w:pPr>
    </w:p>
    <w:p w14:paraId="70752DA6" w14:textId="77777777" w:rsidR="00135F97" w:rsidRPr="00B54358" w:rsidRDefault="00135F97" w:rsidP="00DA715C">
      <w:pPr>
        <w:numPr>
          <w:ilvl w:val="0"/>
          <w:numId w:val="3"/>
        </w:numPr>
        <w:ind w:left="0" w:hanging="709"/>
        <w:jc w:val="both"/>
        <w:rPr>
          <w:rFonts w:cs="Arial"/>
          <w:b/>
          <w:szCs w:val="22"/>
        </w:rPr>
      </w:pPr>
      <w:r w:rsidRPr="00B54358">
        <w:rPr>
          <w:rFonts w:cs="Arial"/>
          <w:b/>
          <w:szCs w:val="22"/>
        </w:rPr>
        <w:t>Matters Arising</w:t>
      </w:r>
      <w:r w:rsidR="00350CBB">
        <w:rPr>
          <w:rFonts w:cs="Arial"/>
          <w:b/>
          <w:szCs w:val="22"/>
        </w:rPr>
        <w:t xml:space="preserve"> </w:t>
      </w:r>
    </w:p>
    <w:p w14:paraId="53128261" w14:textId="77777777" w:rsidR="00A94895" w:rsidRDefault="00A94895" w:rsidP="00A94895">
      <w:pPr>
        <w:ind w:left="360"/>
        <w:jc w:val="both"/>
        <w:rPr>
          <w:rFonts w:cs="Arial"/>
          <w:i/>
          <w:color w:val="7030A0"/>
          <w:szCs w:val="22"/>
        </w:rPr>
      </w:pPr>
    </w:p>
    <w:p w14:paraId="1D4C99B0" w14:textId="53F69279" w:rsidR="00667724" w:rsidRPr="008739B0" w:rsidRDefault="008B397E" w:rsidP="00667724">
      <w:pPr>
        <w:ind w:left="0"/>
        <w:jc w:val="both"/>
        <w:rPr>
          <w:rFonts w:cs="Arial"/>
          <w:szCs w:val="22"/>
        </w:rPr>
      </w:pPr>
      <w:r>
        <w:rPr>
          <w:rFonts w:cs="Arial"/>
          <w:szCs w:val="22"/>
        </w:rPr>
        <w:t>None.</w:t>
      </w:r>
    </w:p>
    <w:p w14:paraId="62486C05" w14:textId="77777777" w:rsidR="00642209" w:rsidRDefault="00642209" w:rsidP="00054BF4">
      <w:pPr>
        <w:ind w:left="0"/>
      </w:pPr>
    </w:p>
    <w:p w14:paraId="5B958182" w14:textId="77777777" w:rsidR="00F56432" w:rsidRDefault="00953DE4" w:rsidP="00DA715C">
      <w:pPr>
        <w:numPr>
          <w:ilvl w:val="0"/>
          <w:numId w:val="3"/>
        </w:numPr>
        <w:ind w:left="0" w:hanging="709"/>
        <w:jc w:val="both"/>
        <w:rPr>
          <w:rFonts w:cs="Arial"/>
          <w:b/>
          <w:szCs w:val="22"/>
        </w:rPr>
      </w:pPr>
      <w:r>
        <w:rPr>
          <w:rFonts w:cs="Arial"/>
          <w:b/>
          <w:szCs w:val="22"/>
        </w:rPr>
        <w:t>Chairs Opening Remarks</w:t>
      </w:r>
    </w:p>
    <w:p w14:paraId="4101652C" w14:textId="77777777" w:rsidR="00981ED2" w:rsidRDefault="00981ED2" w:rsidP="00CB2F38">
      <w:pPr>
        <w:ind w:left="0"/>
        <w:jc w:val="both"/>
        <w:rPr>
          <w:rFonts w:cs="Arial"/>
          <w:szCs w:val="22"/>
        </w:rPr>
      </w:pPr>
    </w:p>
    <w:p w14:paraId="2DB0EC48" w14:textId="611E2070" w:rsidR="006765D6" w:rsidRDefault="00653EEB" w:rsidP="008B74FB">
      <w:pPr>
        <w:ind w:left="0"/>
        <w:jc w:val="both"/>
        <w:rPr>
          <w:rFonts w:cs="Arial"/>
        </w:rPr>
      </w:pPr>
      <w:r>
        <w:rPr>
          <w:rFonts w:cs="Arial"/>
        </w:rPr>
        <w:t xml:space="preserve">The Chair highlighted that the Scottish Sports </w:t>
      </w:r>
      <w:r w:rsidR="001D365E">
        <w:rPr>
          <w:rFonts w:cs="Arial"/>
        </w:rPr>
        <w:t>Awards</w:t>
      </w:r>
      <w:r w:rsidR="00906502">
        <w:rPr>
          <w:rFonts w:cs="Arial"/>
        </w:rPr>
        <w:t xml:space="preserve"> was a</w:t>
      </w:r>
      <w:r w:rsidR="001D365E">
        <w:rPr>
          <w:rFonts w:cs="Arial"/>
        </w:rPr>
        <w:t xml:space="preserve"> great event</w:t>
      </w:r>
      <w:r w:rsidR="00906502">
        <w:rPr>
          <w:rFonts w:cs="Arial"/>
        </w:rPr>
        <w:t>, the</w:t>
      </w:r>
      <w:r w:rsidR="001D365E">
        <w:rPr>
          <w:rFonts w:cs="Arial"/>
        </w:rPr>
        <w:t xml:space="preserve"> format work</w:t>
      </w:r>
      <w:r w:rsidR="00906502">
        <w:rPr>
          <w:rFonts w:cs="Arial"/>
        </w:rPr>
        <w:t xml:space="preserve">ed </w:t>
      </w:r>
      <w:r w:rsidR="002C35A3">
        <w:rPr>
          <w:rFonts w:cs="Arial"/>
        </w:rPr>
        <w:t>well,</w:t>
      </w:r>
      <w:r w:rsidR="00906502">
        <w:rPr>
          <w:rFonts w:cs="Arial"/>
        </w:rPr>
        <w:t xml:space="preserve"> and it was</w:t>
      </w:r>
      <w:r w:rsidR="001D365E">
        <w:rPr>
          <w:rFonts w:cs="Arial"/>
        </w:rPr>
        <w:t xml:space="preserve"> great </w:t>
      </w:r>
      <w:r w:rsidR="00906502">
        <w:rPr>
          <w:rFonts w:cs="Arial"/>
        </w:rPr>
        <w:t xml:space="preserve">to have </w:t>
      </w:r>
      <w:r w:rsidR="001D365E">
        <w:rPr>
          <w:rFonts w:cs="Arial"/>
        </w:rPr>
        <w:t xml:space="preserve">support from </w:t>
      </w:r>
      <w:r w:rsidR="00906502">
        <w:rPr>
          <w:rFonts w:cs="Arial"/>
        </w:rPr>
        <w:t xml:space="preserve">the </w:t>
      </w:r>
      <w:r w:rsidR="001D365E">
        <w:rPr>
          <w:rFonts w:cs="Arial"/>
        </w:rPr>
        <w:t xml:space="preserve">Cabinet Secretary and </w:t>
      </w:r>
      <w:r w:rsidR="00906502">
        <w:rPr>
          <w:rFonts w:cs="Arial"/>
        </w:rPr>
        <w:t xml:space="preserve">the </w:t>
      </w:r>
      <w:r w:rsidR="001D365E">
        <w:rPr>
          <w:rFonts w:cs="Arial"/>
        </w:rPr>
        <w:t>Minister.</w:t>
      </w:r>
    </w:p>
    <w:p w14:paraId="33BC0CB8" w14:textId="77777777" w:rsidR="001D365E" w:rsidRDefault="001D365E" w:rsidP="008B74FB">
      <w:pPr>
        <w:ind w:left="0"/>
        <w:jc w:val="both"/>
        <w:rPr>
          <w:rFonts w:cs="Arial"/>
        </w:rPr>
      </w:pPr>
    </w:p>
    <w:p w14:paraId="3BC66D6B" w14:textId="77777777" w:rsidR="00EC73DF" w:rsidRDefault="009C4E3B" w:rsidP="008B74FB">
      <w:pPr>
        <w:ind w:left="0"/>
        <w:jc w:val="both"/>
        <w:rPr>
          <w:rFonts w:cs="Arial"/>
        </w:rPr>
      </w:pPr>
      <w:r>
        <w:rPr>
          <w:rFonts w:cs="Arial"/>
        </w:rPr>
        <w:t xml:space="preserve">The Chair updated </w:t>
      </w:r>
      <w:r w:rsidR="00EC73DF">
        <w:rPr>
          <w:rFonts w:cs="Arial"/>
        </w:rPr>
        <w:t>on the Board recruitment process and that recommendations are now with the Minister for approval. New Board members will be invited to the February meeting as observers and will formally start on the 1 March.</w:t>
      </w:r>
    </w:p>
    <w:p w14:paraId="50CD6E1B" w14:textId="77777777" w:rsidR="00DE0FA3" w:rsidRDefault="00DE0FA3" w:rsidP="008B74FB">
      <w:pPr>
        <w:ind w:left="0"/>
        <w:jc w:val="both"/>
        <w:rPr>
          <w:rFonts w:cs="Arial"/>
        </w:rPr>
      </w:pPr>
    </w:p>
    <w:p w14:paraId="1ED6CBD8" w14:textId="1B75BBF9" w:rsidR="00DE0FA3" w:rsidRDefault="00E81E43" w:rsidP="008B74FB">
      <w:pPr>
        <w:ind w:left="0"/>
        <w:jc w:val="both"/>
        <w:rPr>
          <w:rFonts w:cs="Arial"/>
        </w:rPr>
      </w:pPr>
      <w:r>
        <w:rPr>
          <w:rFonts w:cs="Arial"/>
        </w:rPr>
        <w:t xml:space="preserve">The Chair noted that </w:t>
      </w:r>
      <w:r w:rsidR="00DE0FA3">
        <w:rPr>
          <w:rFonts w:cs="Arial"/>
        </w:rPr>
        <w:t xml:space="preserve">Katherine </w:t>
      </w:r>
      <w:r>
        <w:rPr>
          <w:rFonts w:cs="Arial"/>
        </w:rPr>
        <w:t>Grainger’s term as Chair</w:t>
      </w:r>
      <w:r w:rsidR="00D07613">
        <w:rPr>
          <w:rFonts w:cs="Arial"/>
        </w:rPr>
        <w:t xml:space="preserve"> of UK Sport</w:t>
      </w:r>
      <w:r>
        <w:rPr>
          <w:rFonts w:cs="Arial"/>
        </w:rPr>
        <w:t xml:space="preserve"> is due to end in March and </w:t>
      </w:r>
      <w:r w:rsidR="00EC73DF">
        <w:rPr>
          <w:rFonts w:cs="Arial"/>
        </w:rPr>
        <w:t xml:space="preserve">that </w:t>
      </w:r>
      <w:r>
        <w:rPr>
          <w:rFonts w:cs="Arial"/>
        </w:rPr>
        <w:t xml:space="preserve">she </w:t>
      </w:r>
      <w:r w:rsidR="00DE0FA3">
        <w:rPr>
          <w:rFonts w:cs="Arial"/>
        </w:rPr>
        <w:t xml:space="preserve">has been appointed as Chair of </w:t>
      </w:r>
      <w:r>
        <w:rPr>
          <w:rFonts w:cs="Arial"/>
        </w:rPr>
        <w:t xml:space="preserve">the </w:t>
      </w:r>
      <w:r w:rsidR="00DE0FA3">
        <w:rPr>
          <w:rFonts w:cs="Arial"/>
        </w:rPr>
        <w:t>B</w:t>
      </w:r>
      <w:r>
        <w:rPr>
          <w:rFonts w:cs="Arial"/>
        </w:rPr>
        <w:t xml:space="preserve">ritish </w:t>
      </w:r>
      <w:r w:rsidR="00DE0FA3">
        <w:rPr>
          <w:rFonts w:cs="Arial"/>
        </w:rPr>
        <w:t>O</w:t>
      </w:r>
      <w:r>
        <w:rPr>
          <w:rFonts w:cs="Arial"/>
        </w:rPr>
        <w:t xml:space="preserve">lympic </w:t>
      </w:r>
      <w:r w:rsidR="00D07613">
        <w:rPr>
          <w:rFonts w:cs="Arial"/>
        </w:rPr>
        <w:t>Association</w:t>
      </w:r>
      <w:r w:rsidR="00DE0FA3">
        <w:rPr>
          <w:rFonts w:cs="Arial"/>
        </w:rPr>
        <w:t>.</w:t>
      </w:r>
      <w:r w:rsidR="00EC73DF">
        <w:rPr>
          <w:rFonts w:cs="Arial"/>
        </w:rPr>
        <w:t xml:space="preserve"> The recruitment for </w:t>
      </w:r>
      <w:r w:rsidR="002C35A3">
        <w:rPr>
          <w:rFonts w:cs="Arial"/>
        </w:rPr>
        <w:t>Katherine’s</w:t>
      </w:r>
      <w:r w:rsidR="00EC73DF">
        <w:rPr>
          <w:rFonts w:cs="Arial"/>
        </w:rPr>
        <w:t xml:space="preserve"> replacement is expected to start in the new year.</w:t>
      </w:r>
    </w:p>
    <w:p w14:paraId="6815A70D" w14:textId="77777777" w:rsidR="00DE5D4C" w:rsidRDefault="00DE5D4C" w:rsidP="004E28F5">
      <w:pPr>
        <w:ind w:left="0"/>
        <w:jc w:val="both"/>
        <w:rPr>
          <w:rFonts w:cs="Arial"/>
        </w:rPr>
      </w:pPr>
    </w:p>
    <w:p w14:paraId="573E3A97" w14:textId="3EFDD816" w:rsidR="007139B1" w:rsidRDefault="00215D01" w:rsidP="00DA715C">
      <w:pPr>
        <w:numPr>
          <w:ilvl w:val="0"/>
          <w:numId w:val="3"/>
        </w:numPr>
        <w:ind w:left="0" w:hanging="709"/>
        <w:jc w:val="both"/>
        <w:rPr>
          <w:rFonts w:cs="Arial"/>
          <w:b/>
          <w:szCs w:val="22"/>
        </w:rPr>
      </w:pPr>
      <w:r>
        <w:rPr>
          <w:rFonts w:cs="Arial"/>
          <w:b/>
          <w:szCs w:val="22"/>
        </w:rPr>
        <w:t>Executive Management Report</w:t>
      </w:r>
    </w:p>
    <w:p w14:paraId="1D181002" w14:textId="3505340A" w:rsidR="00BC1AA4" w:rsidRDefault="00BC1AA4" w:rsidP="70A19974">
      <w:pPr>
        <w:ind w:left="-709"/>
        <w:jc w:val="both"/>
        <w:rPr>
          <w:rFonts w:cs="Arial"/>
          <w:b/>
          <w:bCs/>
        </w:rPr>
      </w:pPr>
    </w:p>
    <w:p w14:paraId="0D76539F" w14:textId="27A890C6" w:rsidR="00273307" w:rsidRDefault="00DF3A90" w:rsidP="008B74FB">
      <w:pPr>
        <w:ind w:left="0"/>
        <w:jc w:val="both"/>
        <w:rPr>
          <w:rFonts w:cs="Arial"/>
        </w:rPr>
      </w:pPr>
      <w:r>
        <w:rPr>
          <w:rFonts w:cs="Arial"/>
        </w:rPr>
        <w:t xml:space="preserve">Mr Dunlop updated </w:t>
      </w:r>
      <w:r w:rsidR="00FA1C8C">
        <w:rPr>
          <w:rFonts w:cs="Arial"/>
        </w:rPr>
        <w:t>on the most recent me</w:t>
      </w:r>
      <w:r w:rsidR="00A76574">
        <w:rPr>
          <w:rFonts w:cs="Arial"/>
        </w:rPr>
        <w:t>et</w:t>
      </w:r>
      <w:r w:rsidR="00FA1C8C">
        <w:rPr>
          <w:rFonts w:cs="Arial"/>
        </w:rPr>
        <w:t>ing</w:t>
      </w:r>
      <w:r w:rsidR="00A76574">
        <w:rPr>
          <w:rFonts w:cs="Arial"/>
        </w:rPr>
        <w:t xml:space="preserve"> with </w:t>
      </w:r>
      <w:r w:rsidR="00FA1C8C">
        <w:rPr>
          <w:rFonts w:cs="Arial"/>
        </w:rPr>
        <w:t>the Minister</w:t>
      </w:r>
      <w:r w:rsidR="00EC73DF">
        <w:rPr>
          <w:rFonts w:cs="Arial"/>
        </w:rPr>
        <w:t xml:space="preserve"> where the Chair and Mr Dunlop provided an overview of the business planning process and some of the early considerations which were emerging. Mr Dunlop explained that the Minister understood both the financial and strategic pressures and decisions which had to be made and had reiterated her support for the work that </w:t>
      </w:r>
      <w:r w:rsidR="00EC73DF" w:rsidRPr="007103D4">
        <w:rPr>
          <w:rFonts w:cs="Arial"/>
          <w:b/>
          <w:bCs/>
        </w:rPr>
        <w:t>sport</w:t>
      </w:r>
      <w:r w:rsidR="00EC73DF">
        <w:rPr>
          <w:rFonts w:cs="Arial"/>
        </w:rPr>
        <w:t xml:space="preserve">scotland </w:t>
      </w:r>
      <w:r w:rsidR="001C3019">
        <w:rPr>
          <w:rFonts w:cs="Arial"/>
        </w:rPr>
        <w:t>i</w:t>
      </w:r>
      <w:r w:rsidR="00EC73DF">
        <w:rPr>
          <w:rFonts w:cs="Arial"/>
        </w:rPr>
        <w:t xml:space="preserve">s doing and the importance of sport and physical activity. Mr Dunlop explained that the </w:t>
      </w:r>
      <w:r w:rsidR="00EC73DF" w:rsidRPr="007103D4">
        <w:rPr>
          <w:rFonts w:cs="Arial"/>
          <w:b/>
          <w:bCs/>
        </w:rPr>
        <w:t>sport</w:t>
      </w:r>
      <w:r w:rsidR="00EC73DF">
        <w:rPr>
          <w:rFonts w:cs="Arial"/>
        </w:rPr>
        <w:t xml:space="preserve">scotland Annual Review meeting will take place on the 19 December with the Minister and the Cabinet Secretary. </w:t>
      </w:r>
    </w:p>
    <w:p w14:paraId="3E0066EB" w14:textId="77777777" w:rsidR="00273307" w:rsidRDefault="00273307" w:rsidP="008B74FB">
      <w:pPr>
        <w:ind w:left="0"/>
        <w:jc w:val="both"/>
        <w:rPr>
          <w:rFonts w:cs="Arial"/>
        </w:rPr>
      </w:pPr>
    </w:p>
    <w:p w14:paraId="3AD1EA49" w14:textId="03445B4D" w:rsidR="00EC73DF" w:rsidRDefault="00EC73DF" w:rsidP="008B74FB">
      <w:pPr>
        <w:ind w:left="0"/>
        <w:jc w:val="both"/>
        <w:rPr>
          <w:rFonts w:cs="Arial"/>
        </w:rPr>
      </w:pPr>
      <w:r>
        <w:rPr>
          <w:rFonts w:cs="Arial"/>
        </w:rPr>
        <w:t>The Board discussed the frustrations that despite the positive feedback</w:t>
      </w:r>
      <w:r w:rsidR="002901B1">
        <w:rPr>
          <w:rFonts w:cs="Arial"/>
        </w:rPr>
        <w:t>,</w:t>
      </w:r>
      <w:r>
        <w:rPr>
          <w:rFonts w:cs="Arial"/>
        </w:rPr>
        <w:t xml:space="preserve"> the government had not made any progress towards their commitment to double the sport and physical activity budget.</w:t>
      </w:r>
      <w:r w:rsidR="00273307">
        <w:rPr>
          <w:rFonts w:cs="Arial"/>
        </w:rPr>
        <w:t xml:space="preserve"> The Board agreed that further discussion and consideration should be given to how we continue to present the case for sport.</w:t>
      </w:r>
    </w:p>
    <w:p w14:paraId="2FCC2492" w14:textId="77777777" w:rsidR="00AD418B" w:rsidRDefault="00AD418B" w:rsidP="008B74FB">
      <w:pPr>
        <w:ind w:left="0"/>
        <w:jc w:val="both"/>
        <w:rPr>
          <w:rFonts w:cs="Arial"/>
        </w:rPr>
      </w:pPr>
    </w:p>
    <w:p w14:paraId="30CC2802" w14:textId="77777777" w:rsidR="00341B63" w:rsidRDefault="00341B63" w:rsidP="008B74FB">
      <w:pPr>
        <w:ind w:left="0"/>
        <w:jc w:val="both"/>
        <w:rPr>
          <w:rFonts w:cs="Arial"/>
        </w:rPr>
      </w:pPr>
    </w:p>
    <w:p w14:paraId="189769B8" w14:textId="77777777" w:rsidR="00FE6E54" w:rsidRDefault="00FE6E54" w:rsidP="008B74FB">
      <w:pPr>
        <w:ind w:left="0"/>
        <w:jc w:val="both"/>
        <w:rPr>
          <w:rFonts w:cs="Arial"/>
        </w:rPr>
      </w:pPr>
    </w:p>
    <w:p w14:paraId="092C67A7" w14:textId="77777777" w:rsidR="0068335E" w:rsidRDefault="0068335E" w:rsidP="008B74FB">
      <w:pPr>
        <w:ind w:left="0"/>
        <w:jc w:val="both"/>
        <w:rPr>
          <w:rFonts w:cs="Arial"/>
        </w:rPr>
      </w:pPr>
    </w:p>
    <w:p w14:paraId="3B1FAC71" w14:textId="77777777" w:rsidR="00137008" w:rsidRDefault="00137008" w:rsidP="008B74FB">
      <w:pPr>
        <w:ind w:left="0"/>
        <w:jc w:val="both"/>
        <w:rPr>
          <w:rFonts w:cs="Arial"/>
        </w:rPr>
      </w:pPr>
    </w:p>
    <w:p w14:paraId="043F9CD9" w14:textId="57FA9FD5" w:rsidR="00137008" w:rsidRDefault="00137008" w:rsidP="008B74FB">
      <w:pPr>
        <w:ind w:left="0"/>
        <w:jc w:val="both"/>
        <w:rPr>
          <w:rFonts w:cs="Arial"/>
        </w:rPr>
      </w:pPr>
      <w:r>
        <w:rPr>
          <w:rFonts w:cs="Arial"/>
        </w:rPr>
        <w:lastRenderedPageBreak/>
        <w:t xml:space="preserve">Mr </w:t>
      </w:r>
      <w:r w:rsidR="00C930BA">
        <w:rPr>
          <w:rFonts w:cs="Arial"/>
        </w:rPr>
        <w:t>Sinclair</w:t>
      </w:r>
      <w:r w:rsidR="0088314F">
        <w:rPr>
          <w:rFonts w:cs="Arial"/>
        </w:rPr>
        <w:t xml:space="preserve"> </w:t>
      </w:r>
      <w:r w:rsidR="00273307">
        <w:rPr>
          <w:rFonts w:cs="Arial"/>
        </w:rPr>
        <w:t xml:space="preserve">acknowledged the </w:t>
      </w:r>
      <w:r w:rsidR="007103D4">
        <w:rPr>
          <w:rFonts w:cs="Arial"/>
        </w:rPr>
        <w:t>frustration;</w:t>
      </w:r>
      <w:r w:rsidR="00273307">
        <w:rPr>
          <w:rFonts w:cs="Arial"/>
        </w:rPr>
        <w:t xml:space="preserve"> he explained the significant pressure that the health budget is under and the </w:t>
      </w:r>
      <w:r w:rsidR="005A0A9B">
        <w:rPr>
          <w:rFonts w:cs="Arial"/>
        </w:rPr>
        <w:t>unpalatable decision</w:t>
      </w:r>
      <w:r w:rsidR="007103D4">
        <w:rPr>
          <w:rFonts w:cs="Arial"/>
        </w:rPr>
        <w:t>s</w:t>
      </w:r>
      <w:r w:rsidR="005A0A9B">
        <w:rPr>
          <w:rFonts w:cs="Arial"/>
        </w:rPr>
        <w:t xml:space="preserve"> </w:t>
      </w:r>
      <w:r w:rsidR="00273307">
        <w:rPr>
          <w:rFonts w:cs="Arial"/>
        </w:rPr>
        <w:t xml:space="preserve">that Ministers are faced with. He reminded the Board that there is one budget left this parliamentary term and suggested </w:t>
      </w:r>
      <w:r w:rsidR="00273307" w:rsidRPr="007103D4">
        <w:rPr>
          <w:rFonts w:cs="Arial"/>
          <w:b/>
          <w:bCs/>
        </w:rPr>
        <w:t>sport</w:t>
      </w:r>
      <w:r w:rsidR="00273307">
        <w:rPr>
          <w:rFonts w:cs="Arial"/>
        </w:rPr>
        <w:t>scotland should continue to raise the case for sport.</w:t>
      </w:r>
    </w:p>
    <w:p w14:paraId="6CB03C04" w14:textId="77777777" w:rsidR="00B30641" w:rsidRDefault="00B30641" w:rsidP="008B74FB">
      <w:pPr>
        <w:ind w:left="0"/>
        <w:jc w:val="both"/>
        <w:rPr>
          <w:rFonts w:cs="Arial"/>
        </w:rPr>
      </w:pPr>
    </w:p>
    <w:p w14:paraId="18A90E46" w14:textId="2BFE3220" w:rsidR="00273307" w:rsidRDefault="00695904" w:rsidP="008B74FB">
      <w:pPr>
        <w:ind w:left="0"/>
        <w:jc w:val="both"/>
        <w:rPr>
          <w:rFonts w:cs="Arial"/>
        </w:rPr>
      </w:pPr>
      <w:r>
        <w:rPr>
          <w:rFonts w:cs="Arial"/>
        </w:rPr>
        <w:t xml:space="preserve">The </w:t>
      </w:r>
      <w:r w:rsidR="00273307">
        <w:rPr>
          <w:rFonts w:cs="Arial"/>
        </w:rPr>
        <w:t xml:space="preserve">Chair concluded the discussion by recognising the </w:t>
      </w:r>
      <w:r w:rsidR="007103D4">
        <w:rPr>
          <w:rFonts w:cs="Arial"/>
        </w:rPr>
        <w:t>importance</w:t>
      </w:r>
      <w:r w:rsidR="00273307">
        <w:rPr>
          <w:rFonts w:cs="Arial"/>
        </w:rPr>
        <w:t xml:space="preserve"> of </w:t>
      </w:r>
      <w:r w:rsidR="00E13427">
        <w:rPr>
          <w:rFonts w:cs="Arial"/>
        </w:rPr>
        <w:t>ge</w:t>
      </w:r>
      <w:r w:rsidR="007103D4">
        <w:rPr>
          <w:rFonts w:cs="Arial"/>
        </w:rPr>
        <w:t>t</w:t>
      </w:r>
      <w:r w:rsidR="00E13427">
        <w:rPr>
          <w:rFonts w:cs="Arial"/>
        </w:rPr>
        <w:t>t</w:t>
      </w:r>
      <w:r w:rsidR="007103D4">
        <w:rPr>
          <w:rFonts w:cs="Arial"/>
        </w:rPr>
        <w:t>ing</w:t>
      </w:r>
      <w:r w:rsidR="00E13427">
        <w:rPr>
          <w:rFonts w:cs="Arial"/>
        </w:rPr>
        <w:t xml:space="preserve"> the balance right between expressing</w:t>
      </w:r>
      <w:r w:rsidR="001F065C">
        <w:rPr>
          <w:rFonts w:cs="Arial"/>
        </w:rPr>
        <w:t xml:space="preserve"> our disappointment whilst maintaining our positive relationship</w:t>
      </w:r>
      <w:r w:rsidR="00273307">
        <w:rPr>
          <w:rFonts w:cs="Arial"/>
        </w:rPr>
        <w:t>s.</w:t>
      </w:r>
    </w:p>
    <w:p w14:paraId="06574FB6" w14:textId="77777777" w:rsidR="00273307" w:rsidRDefault="00273307" w:rsidP="008B74FB">
      <w:pPr>
        <w:ind w:left="0"/>
        <w:jc w:val="both"/>
        <w:rPr>
          <w:rFonts w:cs="Arial"/>
        </w:rPr>
      </w:pPr>
    </w:p>
    <w:p w14:paraId="2A66708E" w14:textId="51D5BE9B" w:rsidR="00B30641" w:rsidRDefault="00273307" w:rsidP="008B74FB">
      <w:pPr>
        <w:ind w:left="0"/>
        <w:jc w:val="both"/>
        <w:rPr>
          <w:rFonts w:cs="Arial"/>
        </w:rPr>
      </w:pPr>
      <w:r>
        <w:rPr>
          <w:rFonts w:cs="Arial"/>
        </w:rPr>
        <w:t>Mr Dunlop updated on the various strands of tennis development and the intention to meet with Scottish Tennis and the Lawn Tennis Association in January.</w:t>
      </w:r>
    </w:p>
    <w:p w14:paraId="2AF510F8" w14:textId="77777777" w:rsidR="0005243C" w:rsidRDefault="0005243C" w:rsidP="008B74FB">
      <w:pPr>
        <w:ind w:left="0"/>
        <w:jc w:val="both"/>
        <w:rPr>
          <w:rFonts w:cs="Arial"/>
        </w:rPr>
      </w:pPr>
    </w:p>
    <w:p w14:paraId="0A4FE8EC" w14:textId="161F2A55" w:rsidR="00FB757E" w:rsidRDefault="00583838" w:rsidP="008B74FB">
      <w:pPr>
        <w:ind w:left="0"/>
        <w:jc w:val="both"/>
        <w:rPr>
          <w:rFonts w:cs="Arial"/>
        </w:rPr>
      </w:pPr>
      <w:r>
        <w:rPr>
          <w:rFonts w:cs="Arial"/>
        </w:rPr>
        <w:t xml:space="preserve">Mr Burn </w:t>
      </w:r>
      <w:r w:rsidR="00273307">
        <w:rPr>
          <w:rFonts w:cs="Arial"/>
        </w:rPr>
        <w:t xml:space="preserve">gave an overview of recent discussions with </w:t>
      </w:r>
      <w:r>
        <w:rPr>
          <w:rFonts w:cs="Arial"/>
        </w:rPr>
        <w:t>C</w:t>
      </w:r>
      <w:r w:rsidR="005A2A9F">
        <w:rPr>
          <w:rFonts w:cs="Arial"/>
        </w:rPr>
        <w:t xml:space="preserve">ommonwealth </w:t>
      </w:r>
      <w:r>
        <w:rPr>
          <w:rFonts w:cs="Arial"/>
        </w:rPr>
        <w:t>G</w:t>
      </w:r>
      <w:r w:rsidR="005A2A9F">
        <w:rPr>
          <w:rFonts w:cs="Arial"/>
        </w:rPr>
        <w:t>ames</w:t>
      </w:r>
      <w:r>
        <w:rPr>
          <w:rFonts w:cs="Arial"/>
        </w:rPr>
        <w:t xml:space="preserve"> </w:t>
      </w:r>
      <w:r w:rsidR="00273307">
        <w:rPr>
          <w:rFonts w:cs="Arial"/>
        </w:rPr>
        <w:t xml:space="preserve">Scotland. CGS are requesting </w:t>
      </w:r>
      <w:r w:rsidR="00FB757E">
        <w:rPr>
          <w:rFonts w:cs="Arial"/>
        </w:rPr>
        <w:t>investment</w:t>
      </w:r>
      <w:r w:rsidR="00273307">
        <w:rPr>
          <w:rFonts w:cs="Arial"/>
        </w:rPr>
        <w:t xml:space="preserve"> to support Team Scotland in the 2026 Games</w:t>
      </w:r>
      <w:r w:rsidR="00FB757E">
        <w:rPr>
          <w:rFonts w:cs="Arial"/>
        </w:rPr>
        <w:t>, this request will be considered as part of the usual business plan and budget process. The Board asked about plans had the Games been held in Australia, Mr Burn explained that there would have been a request for investment regardless of where the Games are held and that our approach in the past couple of cycles has been to provide a ‘core’ investment on an annual basis to CGS and then consider a Games time investment based on supporting TEAM Scotland.</w:t>
      </w:r>
    </w:p>
    <w:p w14:paraId="6430297B" w14:textId="77777777" w:rsidR="00495B7C" w:rsidRDefault="00495B7C" w:rsidP="008B74FB">
      <w:pPr>
        <w:ind w:left="0"/>
        <w:jc w:val="both"/>
        <w:rPr>
          <w:rFonts w:cs="Arial"/>
        </w:rPr>
      </w:pPr>
    </w:p>
    <w:p w14:paraId="1EEC5B09" w14:textId="1217A24B" w:rsidR="00095FA2" w:rsidRDefault="00495B7C" w:rsidP="008B74FB">
      <w:pPr>
        <w:ind w:left="0"/>
        <w:jc w:val="both"/>
        <w:rPr>
          <w:rFonts w:cs="Arial"/>
        </w:rPr>
      </w:pPr>
      <w:r>
        <w:rPr>
          <w:rFonts w:cs="Arial"/>
        </w:rPr>
        <w:t xml:space="preserve">Mr Burn </w:t>
      </w:r>
      <w:r w:rsidR="00CD702D">
        <w:rPr>
          <w:rFonts w:cs="Arial"/>
        </w:rPr>
        <w:t xml:space="preserve">updated that </w:t>
      </w:r>
      <w:r w:rsidR="00095FA2">
        <w:rPr>
          <w:rFonts w:cs="Arial"/>
        </w:rPr>
        <w:t xml:space="preserve">we are hosting a networking meeting for SGBs Chairs and CEOs in Stirling on the </w:t>
      </w:r>
      <w:proofErr w:type="gramStart"/>
      <w:r w:rsidR="00095FA2">
        <w:rPr>
          <w:rFonts w:cs="Arial"/>
        </w:rPr>
        <w:t>23</w:t>
      </w:r>
      <w:r w:rsidR="00095FA2" w:rsidRPr="00095FA2">
        <w:rPr>
          <w:rFonts w:cs="Arial"/>
          <w:vertAlign w:val="superscript"/>
        </w:rPr>
        <w:t>rd</w:t>
      </w:r>
      <w:proofErr w:type="gramEnd"/>
      <w:r w:rsidR="00095FA2">
        <w:rPr>
          <w:rFonts w:cs="Arial"/>
        </w:rPr>
        <w:t xml:space="preserve"> January and asked any Board members to notify Ms Cook if they would like to attend.</w:t>
      </w:r>
    </w:p>
    <w:p w14:paraId="7482AFE9" w14:textId="77777777" w:rsidR="00FB757E" w:rsidRDefault="00FB757E" w:rsidP="008B74FB">
      <w:pPr>
        <w:ind w:left="0"/>
        <w:jc w:val="both"/>
        <w:rPr>
          <w:rFonts w:cs="Arial"/>
        </w:rPr>
      </w:pPr>
    </w:p>
    <w:p w14:paraId="4A08AFCA" w14:textId="77777777" w:rsidR="00FB757E" w:rsidRDefault="00495B7C" w:rsidP="008B74FB">
      <w:pPr>
        <w:ind w:left="0"/>
        <w:jc w:val="both"/>
        <w:rPr>
          <w:rFonts w:cs="Arial"/>
        </w:rPr>
      </w:pPr>
      <w:r>
        <w:rPr>
          <w:rFonts w:cs="Arial"/>
        </w:rPr>
        <w:t xml:space="preserve">Mr Burn </w:t>
      </w:r>
      <w:r w:rsidR="00FB757E">
        <w:rPr>
          <w:rFonts w:cs="Arial"/>
        </w:rPr>
        <w:t xml:space="preserve">highlighted the recommendation to recognise </w:t>
      </w:r>
      <w:r>
        <w:rPr>
          <w:rFonts w:cs="Arial"/>
        </w:rPr>
        <w:t>Pickleball Scotland</w:t>
      </w:r>
      <w:r w:rsidR="00FB757E">
        <w:rPr>
          <w:rFonts w:cs="Arial"/>
        </w:rPr>
        <w:t>, explaining that all home countries will consider this recommendation, the Board supported the recommendation.</w:t>
      </w:r>
    </w:p>
    <w:p w14:paraId="22DF6E0F" w14:textId="5F7B4FC3" w:rsidR="00495B7C" w:rsidRDefault="00495B7C" w:rsidP="008B74FB">
      <w:pPr>
        <w:ind w:left="0"/>
        <w:jc w:val="both"/>
        <w:rPr>
          <w:rFonts w:cs="Arial"/>
        </w:rPr>
      </w:pPr>
    </w:p>
    <w:p w14:paraId="68F963B7" w14:textId="055D7CA5" w:rsidR="00241AAC" w:rsidRPr="00241AAC" w:rsidRDefault="00241AAC" w:rsidP="008B74FB">
      <w:pPr>
        <w:ind w:left="0"/>
        <w:jc w:val="both"/>
        <w:rPr>
          <w:rFonts w:cs="Arial"/>
          <w:szCs w:val="22"/>
        </w:rPr>
      </w:pPr>
      <w:r>
        <w:rPr>
          <w:rFonts w:cs="Arial"/>
          <w:szCs w:val="22"/>
        </w:rPr>
        <w:t>Mr Burn explained a new opportunity that he is exploring with the London Marathon Foundation where a partnership approach with various local authori</w:t>
      </w:r>
      <w:r w:rsidR="0071117E">
        <w:rPr>
          <w:rFonts w:cs="Arial"/>
          <w:szCs w:val="22"/>
        </w:rPr>
        <w:t>ti</w:t>
      </w:r>
      <w:r>
        <w:rPr>
          <w:rFonts w:cs="Arial"/>
          <w:szCs w:val="22"/>
        </w:rPr>
        <w:t>es could see additional monies being made available for club sport, with a particular focus on clubs operating and supporting young people in areas of poverty.</w:t>
      </w:r>
    </w:p>
    <w:p w14:paraId="0C4DF083" w14:textId="77777777" w:rsidR="00DA2202" w:rsidRDefault="00DA2202" w:rsidP="008B74FB">
      <w:pPr>
        <w:ind w:left="0"/>
        <w:jc w:val="both"/>
        <w:rPr>
          <w:rFonts w:cs="Arial"/>
        </w:rPr>
      </w:pPr>
    </w:p>
    <w:p w14:paraId="63E917B1" w14:textId="5EAD53D5" w:rsidR="00CA2B76" w:rsidRDefault="00DA2202" w:rsidP="008B74FB">
      <w:pPr>
        <w:ind w:left="0"/>
        <w:jc w:val="both"/>
        <w:rPr>
          <w:rFonts w:cs="Arial"/>
        </w:rPr>
      </w:pPr>
      <w:r>
        <w:rPr>
          <w:rFonts w:cs="Arial"/>
        </w:rPr>
        <w:t xml:space="preserve">Mr Burn </w:t>
      </w:r>
      <w:r w:rsidR="00BC4631">
        <w:rPr>
          <w:rFonts w:cs="Arial"/>
        </w:rPr>
        <w:t xml:space="preserve">finished his update by sharing the revised </w:t>
      </w:r>
      <w:r w:rsidR="00BC0BA1">
        <w:rPr>
          <w:rFonts w:cs="Arial"/>
        </w:rPr>
        <w:t xml:space="preserve">Sports Development </w:t>
      </w:r>
      <w:r>
        <w:rPr>
          <w:rFonts w:cs="Arial"/>
        </w:rPr>
        <w:t>structure</w:t>
      </w:r>
      <w:r w:rsidR="00BC0BA1">
        <w:rPr>
          <w:rFonts w:cs="Arial"/>
        </w:rPr>
        <w:t xml:space="preserve"> </w:t>
      </w:r>
      <w:r w:rsidR="00BC4631">
        <w:rPr>
          <w:rFonts w:cs="Arial"/>
        </w:rPr>
        <w:t xml:space="preserve">which has been developed in consultation with Heads of Sports Development following </w:t>
      </w:r>
      <w:r w:rsidR="00712409">
        <w:rPr>
          <w:rFonts w:cs="Arial"/>
        </w:rPr>
        <w:t>Mr Lunns</w:t>
      </w:r>
      <w:r w:rsidR="005951AF">
        <w:rPr>
          <w:rFonts w:cs="Arial"/>
        </w:rPr>
        <w:t>’</w:t>
      </w:r>
      <w:r w:rsidR="00BC4631">
        <w:rPr>
          <w:rFonts w:cs="Arial"/>
        </w:rPr>
        <w:t xml:space="preserve"> resignation. He explained that Mr Lunns</w:t>
      </w:r>
      <w:r w:rsidR="005951AF">
        <w:rPr>
          <w:rFonts w:cs="Arial"/>
        </w:rPr>
        <w:t>’</w:t>
      </w:r>
      <w:r w:rsidR="00712409">
        <w:rPr>
          <w:rFonts w:cs="Arial"/>
        </w:rPr>
        <w:t xml:space="preserve"> role </w:t>
      </w:r>
      <w:r w:rsidR="0068533C">
        <w:rPr>
          <w:rFonts w:cs="Arial"/>
        </w:rPr>
        <w:t xml:space="preserve">will not be replaced </w:t>
      </w:r>
      <w:r w:rsidR="0078264C">
        <w:rPr>
          <w:rFonts w:cs="Arial"/>
        </w:rPr>
        <w:t xml:space="preserve">as the workforce review is due to happen </w:t>
      </w:r>
      <w:r w:rsidR="00325B90">
        <w:rPr>
          <w:rFonts w:cs="Arial"/>
        </w:rPr>
        <w:t>soon,</w:t>
      </w:r>
      <w:r w:rsidR="0078264C">
        <w:rPr>
          <w:rFonts w:cs="Arial"/>
        </w:rPr>
        <w:t xml:space="preserve"> </w:t>
      </w:r>
      <w:r w:rsidR="0068533C">
        <w:rPr>
          <w:rFonts w:cs="Arial"/>
        </w:rPr>
        <w:t xml:space="preserve">but the Sports Development Heads have been reprofiled </w:t>
      </w:r>
      <w:r w:rsidR="0078264C">
        <w:rPr>
          <w:rFonts w:cs="Arial"/>
        </w:rPr>
        <w:t xml:space="preserve">to oversee the portfolio </w:t>
      </w:r>
      <w:r w:rsidR="0068533C">
        <w:rPr>
          <w:rFonts w:cs="Arial"/>
        </w:rPr>
        <w:t xml:space="preserve">with Ms Lynn being moved from Active Schools to Club and Community with a responsibility </w:t>
      </w:r>
      <w:r>
        <w:rPr>
          <w:rFonts w:cs="Arial"/>
        </w:rPr>
        <w:t>for national and local connect. Ms Wernham will</w:t>
      </w:r>
      <w:r w:rsidR="0091336C">
        <w:rPr>
          <w:rFonts w:cs="Arial"/>
        </w:rPr>
        <w:t xml:space="preserve"> oversee</w:t>
      </w:r>
      <w:r>
        <w:rPr>
          <w:rFonts w:cs="Arial"/>
        </w:rPr>
        <w:t xml:space="preserve"> </w:t>
      </w:r>
      <w:r w:rsidR="0095251A">
        <w:rPr>
          <w:rFonts w:cs="Arial"/>
        </w:rPr>
        <w:t>school</w:t>
      </w:r>
      <w:r w:rsidR="00CA2B76">
        <w:rPr>
          <w:rFonts w:cs="Arial"/>
        </w:rPr>
        <w:t xml:space="preserve"> and education and retain a responsibility for people development and Mr Cowan will retain his places responsibilities, including national and local partner responsibilities. Mr Burn explained the approach will delegate further </w:t>
      </w:r>
      <w:r w:rsidR="00325B90">
        <w:rPr>
          <w:rFonts w:cs="Arial"/>
        </w:rPr>
        <w:t>responsibilities</w:t>
      </w:r>
      <w:r w:rsidR="00CA2B76">
        <w:rPr>
          <w:rFonts w:cs="Arial"/>
        </w:rPr>
        <w:t xml:space="preserve"> to Lead </w:t>
      </w:r>
      <w:r w:rsidR="0013668B">
        <w:rPr>
          <w:rFonts w:cs="Arial"/>
        </w:rPr>
        <w:t>M</w:t>
      </w:r>
      <w:r w:rsidR="00CA2B76">
        <w:rPr>
          <w:rFonts w:cs="Arial"/>
        </w:rPr>
        <w:t xml:space="preserve">anagers and </w:t>
      </w:r>
      <w:r w:rsidR="0013668B">
        <w:rPr>
          <w:rFonts w:cs="Arial"/>
        </w:rPr>
        <w:t>P</w:t>
      </w:r>
      <w:r w:rsidR="00CA2B76">
        <w:rPr>
          <w:rFonts w:cs="Arial"/>
        </w:rPr>
        <w:t xml:space="preserve">artnership </w:t>
      </w:r>
      <w:r w:rsidR="0013668B">
        <w:rPr>
          <w:rFonts w:cs="Arial"/>
        </w:rPr>
        <w:t>M</w:t>
      </w:r>
      <w:r w:rsidR="00CA2B76">
        <w:rPr>
          <w:rFonts w:cs="Arial"/>
        </w:rPr>
        <w:t xml:space="preserve">anagers. </w:t>
      </w:r>
    </w:p>
    <w:p w14:paraId="01398C32" w14:textId="77777777" w:rsidR="00344855" w:rsidRDefault="00344855" w:rsidP="008B74FB">
      <w:pPr>
        <w:ind w:left="0"/>
        <w:jc w:val="both"/>
        <w:rPr>
          <w:rFonts w:cs="Arial"/>
        </w:rPr>
      </w:pPr>
    </w:p>
    <w:p w14:paraId="676FCD7F" w14:textId="0DB8D2BC" w:rsidR="00CA2B76" w:rsidRDefault="00344855" w:rsidP="008B74FB">
      <w:pPr>
        <w:ind w:left="0"/>
        <w:jc w:val="both"/>
        <w:rPr>
          <w:rFonts w:cs="Arial"/>
        </w:rPr>
      </w:pPr>
      <w:r>
        <w:rPr>
          <w:rFonts w:cs="Arial"/>
        </w:rPr>
        <w:t>T</w:t>
      </w:r>
      <w:r w:rsidR="00BC6467">
        <w:rPr>
          <w:rFonts w:cs="Arial"/>
        </w:rPr>
        <w:t xml:space="preserve">he Board </w:t>
      </w:r>
      <w:r w:rsidR="00CA2B76">
        <w:rPr>
          <w:rFonts w:cs="Arial"/>
        </w:rPr>
        <w:t>discussed the changes in the context of the wider business planning and prioritisation exercise, Ms Barrington added</w:t>
      </w:r>
      <w:r w:rsidR="00055240">
        <w:rPr>
          <w:rFonts w:cs="Arial"/>
        </w:rPr>
        <w:t xml:space="preserve"> that</w:t>
      </w:r>
      <w:r w:rsidR="00CA2B76">
        <w:rPr>
          <w:rFonts w:cs="Arial"/>
        </w:rPr>
        <w:t xml:space="preserve"> the Strategic Workforce review </w:t>
      </w:r>
      <w:r w:rsidR="00055240">
        <w:rPr>
          <w:rFonts w:cs="Arial"/>
        </w:rPr>
        <w:t>is</w:t>
      </w:r>
      <w:r w:rsidR="00CA2B76">
        <w:rPr>
          <w:rFonts w:cs="Arial"/>
        </w:rPr>
        <w:t xml:space="preserve"> being progressed and the recent Good Day at Work </w:t>
      </w:r>
      <w:r w:rsidR="007C3512">
        <w:rPr>
          <w:rFonts w:cs="Arial"/>
        </w:rPr>
        <w:t>survey</w:t>
      </w:r>
      <w:r w:rsidR="00CA2B76">
        <w:rPr>
          <w:rFonts w:cs="Arial"/>
        </w:rPr>
        <w:t xml:space="preserve"> results </w:t>
      </w:r>
      <w:r w:rsidR="00F03334">
        <w:rPr>
          <w:rFonts w:cs="Arial"/>
        </w:rPr>
        <w:t>which will both</w:t>
      </w:r>
      <w:r w:rsidR="00CA2B76">
        <w:rPr>
          <w:rFonts w:cs="Arial"/>
        </w:rPr>
        <w:t xml:space="preserve"> be updated to the next People Committee. The Board agreed that an update to the next Board meeting would also be appropriate. </w:t>
      </w:r>
    </w:p>
    <w:p w14:paraId="0428580D" w14:textId="77777777" w:rsidR="00CF5250" w:rsidRDefault="00CF5250" w:rsidP="008B74FB">
      <w:pPr>
        <w:ind w:left="0"/>
        <w:jc w:val="both"/>
        <w:rPr>
          <w:rFonts w:cs="Arial"/>
        </w:rPr>
      </w:pPr>
    </w:p>
    <w:p w14:paraId="083249E3" w14:textId="3F73CA27" w:rsidR="00581A91" w:rsidRDefault="00581A91" w:rsidP="008B74FB">
      <w:pPr>
        <w:ind w:left="0"/>
        <w:jc w:val="both"/>
        <w:rPr>
          <w:rFonts w:cs="Arial"/>
        </w:rPr>
      </w:pPr>
      <w:r>
        <w:rPr>
          <w:rFonts w:cs="Arial"/>
        </w:rPr>
        <w:t>Ms Barrington</w:t>
      </w:r>
      <w:r w:rsidR="0067496E">
        <w:rPr>
          <w:rFonts w:cs="Arial"/>
        </w:rPr>
        <w:t xml:space="preserve"> highlighted that the paper includes</w:t>
      </w:r>
      <w:r>
        <w:rPr>
          <w:rFonts w:cs="Arial"/>
        </w:rPr>
        <w:t xml:space="preserve"> two national survey results</w:t>
      </w:r>
      <w:r w:rsidR="0067496E">
        <w:rPr>
          <w:rFonts w:cs="Arial"/>
        </w:rPr>
        <w:t>; the</w:t>
      </w:r>
      <w:r>
        <w:rPr>
          <w:rFonts w:cs="Arial"/>
        </w:rPr>
        <w:t xml:space="preserve"> Scottish </w:t>
      </w:r>
      <w:r w:rsidR="0067496E">
        <w:rPr>
          <w:rFonts w:cs="Arial"/>
        </w:rPr>
        <w:t>H</w:t>
      </w:r>
      <w:r>
        <w:rPr>
          <w:rFonts w:cs="Arial"/>
        </w:rPr>
        <w:t xml:space="preserve">ealth </w:t>
      </w:r>
      <w:r w:rsidR="0067496E">
        <w:rPr>
          <w:rFonts w:cs="Arial"/>
        </w:rPr>
        <w:t xml:space="preserve">survey </w:t>
      </w:r>
      <w:r>
        <w:rPr>
          <w:rFonts w:cs="Arial"/>
        </w:rPr>
        <w:t xml:space="preserve">and </w:t>
      </w:r>
      <w:r w:rsidR="0067496E">
        <w:rPr>
          <w:rFonts w:cs="Arial"/>
        </w:rPr>
        <w:t xml:space="preserve">the </w:t>
      </w:r>
      <w:r>
        <w:rPr>
          <w:rFonts w:cs="Arial"/>
        </w:rPr>
        <w:t xml:space="preserve">Scottish </w:t>
      </w:r>
      <w:r w:rsidR="0067496E">
        <w:rPr>
          <w:rFonts w:cs="Arial"/>
        </w:rPr>
        <w:t>H</w:t>
      </w:r>
      <w:r>
        <w:rPr>
          <w:rFonts w:cs="Arial"/>
        </w:rPr>
        <w:t xml:space="preserve">ousehold </w:t>
      </w:r>
      <w:r w:rsidR="0067496E">
        <w:rPr>
          <w:rFonts w:cs="Arial"/>
        </w:rPr>
        <w:t xml:space="preserve">survey which have </w:t>
      </w:r>
      <w:r>
        <w:rPr>
          <w:rFonts w:cs="Arial"/>
        </w:rPr>
        <w:t xml:space="preserve">just been published. </w:t>
      </w:r>
      <w:r w:rsidR="00D14636">
        <w:rPr>
          <w:rFonts w:cs="Arial"/>
        </w:rPr>
        <w:t>Ms Barrington</w:t>
      </w:r>
      <w:r w:rsidR="00C11293">
        <w:rPr>
          <w:rFonts w:cs="Arial"/>
        </w:rPr>
        <w:t xml:space="preserve"> noted that the surveys are</w:t>
      </w:r>
      <w:r w:rsidR="00D14636">
        <w:rPr>
          <w:rFonts w:cs="Arial"/>
        </w:rPr>
        <w:t xml:space="preserve"> moving to every two years so </w:t>
      </w:r>
      <w:r w:rsidR="00C11293">
        <w:rPr>
          <w:rFonts w:cs="Arial"/>
        </w:rPr>
        <w:t>there will not</w:t>
      </w:r>
      <w:r w:rsidR="00D14636">
        <w:rPr>
          <w:rFonts w:cs="Arial"/>
        </w:rPr>
        <w:t xml:space="preserve"> be another one until 2026</w:t>
      </w:r>
      <w:r w:rsidR="00C11293">
        <w:rPr>
          <w:rFonts w:cs="Arial"/>
        </w:rPr>
        <w:t xml:space="preserve"> and suggested that we should </w:t>
      </w:r>
      <w:r w:rsidR="00D14636">
        <w:rPr>
          <w:rFonts w:cs="Arial"/>
        </w:rPr>
        <w:t>think about ways</w:t>
      </w:r>
      <w:r w:rsidR="003F54D0">
        <w:rPr>
          <w:rFonts w:cs="Arial"/>
        </w:rPr>
        <w:t xml:space="preserve"> in which</w:t>
      </w:r>
      <w:r w:rsidR="00D14636">
        <w:rPr>
          <w:rFonts w:cs="Arial"/>
        </w:rPr>
        <w:t xml:space="preserve"> we can use other data and research to support our thinking going forward</w:t>
      </w:r>
      <w:r w:rsidR="007C3512">
        <w:rPr>
          <w:rFonts w:cs="Arial"/>
        </w:rPr>
        <w:t>, this is work in progress.</w:t>
      </w:r>
    </w:p>
    <w:p w14:paraId="645D132B" w14:textId="77777777" w:rsidR="002A50EC" w:rsidRDefault="002A50EC" w:rsidP="008B74FB">
      <w:pPr>
        <w:ind w:left="0"/>
        <w:jc w:val="both"/>
        <w:rPr>
          <w:rFonts w:cs="Arial"/>
        </w:rPr>
      </w:pPr>
    </w:p>
    <w:p w14:paraId="7F9CE7B1" w14:textId="3B52FED8" w:rsidR="002A50EC" w:rsidRDefault="007365F9" w:rsidP="008B74FB">
      <w:pPr>
        <w:ind w:left="0"/>
        <w:jc w:val="both"/>
        <w:rPr>
          <w:rFonts w:cs="Arial"/>
        </w:rPr>
      </w:pPr>
      <w:r>
        <w:rPr>
          <w:rFonts w:cs="Arial"/>
        </w:rPr>
        <w:t xml:space="preserve">Ms Barrington </w:t>
      </w:r>
      <w:r w:rsidR="00F64FC1">
        <w:rPr>
          <w:rFonts w:cs="Arial"/>
        </w:rPr>
        <w:t>updated on e</w:t>
      </w:r>
      <w:r w:rsidR="002A50EC">
        <w:rPr>
          <w:rFonts w:cs="Arial"/>
        </w:rPr>
        <w:t>state</w:t>
      </w:r>
      <w:r w:rsidR="007C3512">
        <w:rPr>
          <w:rFonts w:cs="Arial"/>
        </w:rPr>
        <w:t xml:space="preserve">s, explaining that the sale of Caledonia House was progressing slower than hoped and that progress with the Cumbrae sale was progressing </w:t>
      </w:r>
      <w:r w:rsidR="007F420C">
        <w:rPr>
          <w:rFonts w:cs="Arial"/>
        </w:rPr>
        <w:t>in line</w:t>
      </w:r>
      <w:r w:rsidR="007C3512">
        <w:rPr>
          <w:rFonts w:cs="Arial"/>
        </w:rPr>
        <w:t xml:space="preserve"> with planning conditions and timelines.  Ms Barrington updated the board that there are t</w:t>
      </w:r>
      <w:r w:rsidR="00BA0CB0">
        <w:rPr>
          <w:rFonts w:cs="Arial"/>
        </w:rPr>
        <w:t xml:space="preserve">wo litigations </w:t>
      </w:r>
      <w:r w:rsidR="007C3512">
        <w:rPr>
          <w:rFonts w:cs="Arial"/>
        </w:rPr>
        <w:t xml:space="preserve">which remain </w:t>
      </w:r>
      <w:r w:rsidR="001E1A60">
        <w:rPr>
          <w:rFonts w:cs="Arial"/>
        </w:rPr>
        <w:t>ongoing.</w:t>
      </w:r>
      <w:r w:rsidR="00BA0CB0">
        <w:rPr>
          <w:rFonts w:cs="Arial"/>
        </w:rPr>
        <w:t xml:space="preserve"> </w:t>
      </w:r>
    </w:p>
    <w:p w14:paraId="5BC6BAC3" w14:textId="77777777" w:rsidR="002C6059" w:rsidRPr="008826A2" w:rsidRDefault="002C6059" w:rsidP="004E28F5">
      <w:pPr>
        <w:ind w:left="0"/>
        <w:jc w:val="both"/>
        <w:rPr>
          <w:rFonts w:cs="Arial"/>
        </w:rPr>
      </w:pPr>
    </w:p>
    <w:p w14:paraId="4E17C938" w14:textId="428C560D" w:rsidR="007F2776" w:rsidRDefault="00163529" w:rsidP="007F2776">
      <w:pPr>
        <w:numPr>
          <w:ilvl w:val="0"/>
          <w:numId w:val="5"/>
        </w:numPr>
        <w:spacing w:after="160"/>
        <w:ind w:left="357" w:hanging="357"/>
        <w:jc w:val="both"/>
        <w:rPr>
          <w:rFonts w:cs="Arial"/>
          <w:i/>
          <w:color w:val="7030A0"/>
          <w:szCs w:val="22"/>
        </w:rPr>
      </w:pPr>
      <w:r w:rsidRPr="004971FF">
        <w:rPr>
          <w:rFonts w:cs="Arial"/>
          <w:i/>
          <w:color w:val="7030A0"/>
          <w:szCs w:val="22"/>
        </w:rPr>
        <w:t>The Board noted the Executive Management Report.</w:t>
      </w:r>
    </w:p>
    <w:p w14:paraId="6D3C11AF" w14:textId="11B2EBA3" w:rsidR="008A048C" w:rsidRPr="00B54358" w:rsidRDefault="008A048C" w:rsidP="00213893">
      <w:pPr>
        <w:ind w:left="-567" w:firstLine="477"/>
        <w:jc w:val="both"/>
        <w:rPr>
          <w:rFonts w:cs="Arial"/>
          <w:b/>
          <w:sz w:val="28"/>
          <w:szCs w:val="28"/>
        </w:rPr>
      </w:pPr>
      <w:r w:rsidRPr="00B54358">
        <w:rPr>
          <w:rFonts w:cs="Arial"/>
          <w:b/>
          <w:sz w:val="28"/>
          <w:szCs w:val="28"/>
        </w:rPr>
        <w:lastRenderedPageBreak/>
        <w:t>For D</w:t>
      </w:r>
      <w:r w:rsidR="001362E9">
        <w:rPr>
          <w:rFonts w:cs="Arial"/>
          <w:b/>
          <w:sz w:val="28"/>
          <w:szCs w:val="28"/>
        </w:rPr>
        <w:t>ecision</w:t>
      </w:r>
    </w:p>
    <w:p w14:paraId="5E9B49D8" w14:textId="066CDE48" w:rsidR="0044312B" w:rsidRDefault="0044312B" w:rsidP="0044312B">
      <w:pPr>
        <w:jc w:val="both"/>
        <w:rPr>
          <w:rFonts w:cs="Arial"/>
          <w:b/>
          <w:bCs/>
          <w:iCs/>
          <w:szCs w:val="22"/>
        </w:rPr>
      </w:pPr>
    </w:p>
    <w:p w14:paraId="2CD3D1D5" w14:textId="43D27CD3" w:rsidR="000C7CF9" w:rsidRPr="00D32402" w:rsidRDefault="00D32402">
      <w:pPr>
        <w:numPr>
          <w:ilvl w:val="0"/>
          <w:numId w:val="3"/>
        </w:numPr>
        <w:ind w:left="0" w:hanging="709"/>
        <w:jc w:val="both"/>
        <w:rPr>
          <w:rFonts w:cs="Arial"/>
          <w:iCs/>
          <w:szCs w:val="22"/>
        </w:rPr>
      </w:pPr>
      <w:r>
        <w:rPr>
          <w:rFonts w:cs="Arial"/>
          <w:b/>
          <w:szCs w:val="22"/>
        </w:rPr>
        <w:t xml:space="preserve">Corporate Strategy </w:t>
      </w:r>
    </w:p>
    <w:p w14:paraId="3B7CA340" w14:textId="77777777" w:rsidR="00D32402" w:rsidRDefault="00D32402" w:rsidP="001362E9">
      <w:pPr>
        <w:ind w:left="0"/>
        <w:jc w:val="both"/>
        <w:rPr>
          <w:rFonts w:cs="Arial"/>
          <w:iCs/>
          <w:szCs w:val="22"/>
        </w:rPr>
      </w:pPr>
    </w:p>
    <w:p w14:paraId="6A6D3F31" w14:textId="21C53AE9" w:rsidR="007C2528" w:rsidRDefault="00D42BAB" w:rsidP="00D32402">
      <w:pPr>
        <w:ind w:left="0"/>
        <w:jc w:val="both"/>
        <w:rPr>
          <w:rFonts w:cs="Arial"/>
          <w:iCs/>
          <w:szCs w:val="22"/>
        </w:rPr>
      </w:pPr>
      <w:r>
        <w:rPr>
          <w:rFonts w:cs="Arial"/>
          <w:iCs/>
          <w:szCs w:val="22"/>
        </w:rPr>
        <w:t>M</w:t>
      </w:r>
      <w:r w:rsidR="00C615C0">
        <w:rPr>
          <w:rFonts w:cs="Arial"/>
          <w:iCs/>
          <w:szCs w:val="22"/>
        </w:rPr>
        <w:t>r Dunlop introduced the paper</w:t>
      </w:r>
      <w:r w:rsidR="00C517FE">
        <w:rPr>
          <w:rFonts w:cs="Arial"/>
          <w:iCs/>
          <w:szCs w:val="22"/>
        </w:rPr>
        <w:t xml:space="preserve"> </w:t>
      </w:r>
      <w:r w:rsidR="007C2528">
        <w:rPr>
          <w:rFonts w:cs="Arial"/>
          <w:iCs/>
          <w:szCs w:val="22"/>
        </w:rPr>
        <w:t xml:space="preserve">explaining the recommendation that Sport for Life remains fit for purpose with some small changes which do not require a consultation process. </w:t>
      </w:r>
      <w:r w:rsidR="00122BC5">
        <w:rPr>
          <w:rFonts w:cs="Arial"/>
          <w:iCs/>
          <w:szCs w:val="22"/>
        </w:rPr>
        <w:t xml:space="preserve">Mr Dunlop explained that the changes would take account of the new Physical Activity for Health </w:t>
      </w:r>
      <w:r w:rsidR="007103D4">
        <w:rPr>
          <w:rFonts w:cs="Arial"/>
          <w:iCs/>
          <w:szCs w:val="22"/>
        </w:rPr>
        <w:t>F</w:t>
      </w:r>
      <w:r w:rsidR="00122BC5">
        <w:rPr>
          <w:rFonts w:cs="Arial"/>
          <w:iCs/>
          <w:szCs w:val="22"/>
        </w:rPr>
        <w:t>ramework which has replaced the Active Scotland Outcomes and to capture our commitment to environmental / sustainability agenda.</w:t>
      </w:r>
    </w:p>
    <w:p w14:paraId="1F0F244C" w14:textId="77777777" w:rsidR="00C615C0" w:rsidRDefault="00C615C0" w:rsidP="00D32402">
      <w:pPr>
        <w:ind w:left="0"/>
        <w:jc w:val="both"/>
        <w:rPr>
          <w:rFonts w:cs="Arial"/>
          <w:iCs/>
          <w:szCs w:val="22"/>
        </w:rPr>
      </w:pPr>
    </w:p>
    <w:p w14:paraId="5F20BEA6" w14:textId="5BD16F5B" w:rsidR="00122BC5" w:rsidRDefault="00C615C0" w:rsidP="00D32402">
      <w:pPr>
        <w:ind w:left="0"/>
        <w:jc w:val="both"/>
        <w:rPr>
          <w:rFonts w:cs="Arial"/>
          <w:iCs/>
          <w:szCs w:val="22"/>
        </w:rPr>
      </w:pPr>
      <w:r>
        <w:rPr>
          <w:rFonts w:cs="Arial"/>
          <w:iCs/>
          <w:szCs w:val="22"/>
        </w:rPr>
        <w:t>T</w:t>
      </w:r>
      <w:r w:rsidR="009A7556">
        <w:rPr>
          <w:rFonts w:cs="Arial"/>
          <w:iCs/>
          <w:szCs w:val="22"/>
        </w:rPr>
        <w:t>he Board</w:t>
      </w:r>
      <w:r w:rsidR="00950C85">
        <w:rPr>
          <w:rFonts w:cs="Arial"/>
          <w:iCs/>
          <w:szCs w:val="22"/>
        </w:rPr>
        <w:t xml:space="preserve"> agreed that the</w:t>
      </w:r>
      <w:r>
        <w:rPr>
          <w:rFonts w:cs="Arial"/>
          <w:iCs/>
          <w:szCs w:val="22"/>
        </w:rPr>
        <w:t xml:space="preserve"> approach sounds sensible</w:t>
      </w:r>
      <w:r w:rsidR="00122BC5">
        <w:rPr>
          <w:rFonts w:cs="Arial"/>
          <w:iCs/>
          <w:szCs w:val="22"/>
        </w:rPr>
        <w:t xml:space="preserve">, recognising that there is more </w:t>
      </w:r>
      <w:r w:rsidR="004A1508">
        <w:rPr>
          <w:rFonts w:cs="Arial"/>
          <w:iCs/>
          <w:szCs w:val="22"/>
        </w:rPr>
        <w:t>change,</w:t>
      </w:r>
      <w:r w:rsidR="00122BC5">
        <w:rPr>
          <w:rFonts w:cs="Arial"/>
          <w:iCs/>
          <w:szCs w:val="22"/>
        </w:rPr>
        <w:t xml:space="preserve"> which is being captured through the business planning </w:t>
      </w:r>
      <w:r w:rsidR="008E2F81">
        <w:rPr>
          <w:rFonts w:cs="Arial"/>
          <w:iCs/>
          <w:szCs w:val="22"/>
        </w:rPr>
        <w:t>process,</w:t>
      </w:r>
      <w:r w:rsidR="00122BC5">
        <w:rPr>
          <w:rFonts w:cs="Arial"/>
          <w:iCs/>
          <w:szCs w:val="22"/>
        </w:rPr>
        <w:t xml:space="preserve"> but that Sport for Life continues to give the correct strategic direction.</w:t>
      </w:r>
    </w:p>
    <w:p w14:paraId="34AEAE53" w14:textId="77777777" w:rsidR="00C615C0" w:rsidRDefault="00C615C0" w:rsidP="00D32402">
      <w:pPr>
        <w:ind w:left="0"/>
        <w:jc w:val="both"/>
        <w:rPr>
          <w:rFonts w:cs="Arial"/>
          <w:iCs/>
          <w:szCs w:val="22"/>
        </w:rPr>
      </w:pPr>
    </w:p>
    <w:p w14:paraId="49BAF8D8" w14:textId="5024F5BE" w:rsidR="00122BC5" w:rsidRDefault="00FF435E" w:rsidP="00D32402">
      <w:pPr>
        <w:ind w:left="0"/>
        <w:jc w:val="both"/>
        <w:rPr>
          <w:rFonts w:cs="Arial"/>
          <w:iCs/>
          <w:szCs w:val="22"/>
        </w:rPr>
      </w:pPr>
      <w:r>
        <w:rPr>
          <w:rFonts w:cs="Arial"/>
          <w:iCs/>
          <w:szCs w:val="22"/>
        </w:rPr>
        <w:t>The Board asked</w:t>
      </w:r>
      <w:r w:rsidR="00122BC5">
        <w:rPr>
          <w:rFonts w:cs="Arial"/>
          <w:iCs/>
          <w:szCs w:val="22"/>
        </w:rPr>
        <w:t xml:space="preserve"> for more detail on the impact of</w:t>
      </w:r>
      <w:r w:rsidR="00C615C0">
        <w:rPr>
          <w:rFonts w:cs="Arial"/>
          <w:iCs/>
          <w:szCs w:val="22"/>
        </w:rPr>
        <w:t xml:space="preserve"> includ</w:t>
      </w:r>
      <w:r w:rsidR="007103D4">
        <w:rPr>
          <w:rFonts w:cs="Arial"/>
          <w:iCs/>
          <w:szCs w:val="22"/>
        </w:rPr>
        <w:t>ing</w:t>
      </w:r>
      <w:r w:rsidR="00C615C0">
        <w:rPr>
          <w:rFonts w:cs="Arial"/>
          <w:iCs/>
          <w:szCs w:val="22"/>
        </w:rPr>
        <w:t xml:space="preserve"> sustainability and climate change</w:t>
      </w:r>
      <w:r w:rsidR="00122BC5">
        <w:rPr>
          <w:rFonts w:cs="Arial"/>
          <w:iCs/>
          <w:szCs w:val="22"/>
        </w:rPr>
        <w:t xml:space="preserve">. Mr Dunlop explained that we are continuing to do work in this area, particularly through our </w:t>
      </w:r>
      <w:r w:rsidR="008E2F81">
        <w:rPr>
          <w:rFonts w:cs="Arial"/>
          <w:iCs/>
          <w:szCs w:val="22"/>
        </w:rPr>
        <w:t>facilities</w:t>
      </w:r>
      <w:r w:rsidR="00122BC5">
        <w:rPr>
          <w:rFonts w:cs="Arial"/>
          <w:iCs/>
          <w:szCs w:val="22"/>
        </w:rPr>
        <w:t xml:space="preserve"> investment and expertise, the issue was that Sport for Life did not capture or recognise the importance of this work.</w:t>
      </w:r>
    </w:p>
    <w:p w14:paraId="1C0A9C3B" w14:textId="77777777" w:rsidR="00B277C8" w:rsidRDefault="00B277C8" w:rsidP="00D32402">
      <w:pPr>
        <w:ind w:left="0"/>
        <w:jc w:val="both"/>
        <w:rPr>
          <w:rFonts w:cs="Arial"/>
          <w:iCs/>
          <w:szCs w:val="22"/>
        </w:rPr>
      </w:pPr>
    </w:p>
    <w:p w14:paraId="50CA8926" w14:textId="2B4908F4" w:rsidR="005F3480" w:rsidRDefault="007F21E8" w:rsidP="00D32402">
      <w:pPr>
        <w:ind w:left="0"/>
        <w:jc w:val="both"/>
        <w:rPr>
          <w:rFonts w:cs="Arial"/>
          <w:iCs/>
          <w:szCs w:val="22"/>
        </w:rPr>
      </w:pPr>
      <w:r>
        <w:rPr>
          <w:rFonts w:cs="Arial"/>
          <w:iCs/>
          <w:szCs w:val="22"/>
        </w:rPr>
        <w:t xml:space="preserve">The Board </w:t>
      </w:r>
      <w:r w:rsidR="00122BC5">
        <w:rPr>
          <w:rFonts w:cs="Arial"/>
          <w:iCs/>
          <w:szCs w:val="22"/>
        </w:rPr>
        <w:t xml:space="preserve">discussed the measurement framework and the need to demonstrate the impact of our investment and our strategy. Mr Dunlop agreed and explained the different levels of measurement from the annual report, the business plan measures and </w:t>
      </w:r>
      <w:r w:rsidR="00830DFE">
        <w:rPr>
          <w:rFonts w:cs="Arial"/>
          <w:iCs/>
          <w:szCs w:val="22"/>
        </w:rPr>
        <w:t>KPI’</w:t>
      </w:r>
      <w:r w:rsidR="00122BC5">
        <w:rPr>
          <w:rFonts w:cs="Arial"/>
          <w:iCs/>
          <w:szCs w:val="22"/>
        </w:rPr>
        <w:t>s to individual t</w:t>
      </w:r>
      <w:r w:rsidR="009F5D53">
        <w:rPr>
          <w:rFonts w:cs="Arial"/>
          <w:iCs/>
          <w:szCs w:val="22"/>
        </w:rPr>
        <w:t xml:space="preserve">eam measures which are captured in </w:t>
      </w:r>
      <w:proofErr w:type="spellStart"/>
      <w:r w:rsidR="009F5D53">
        <w:rPr>
          <w:rFonts w:cs="Arial"/>
          <w:iCs/>
          <w:szCs w:val="22"/>
        </w:rPr>
        <w:t>P</w:t>
      </w:r>
      <w:r w:rsidR="007103D4">
        <w:rPr>
          <w:rFonts w:cs="Arial"/>
          <w:iCs/>
          <w:szCs w:val="22"/>
        </w:rPr>
        <w:t>e</w:t>
      </w:r>
      <w:r w:rsidR="009F5D53">
        <w:rPr>
          <w:rFonts w:cs="Arial"/>
          <w:iCs/>
          <w:szCs w:val="22"/>
        </w:rPr>
        <w:t>ntana</w:t>
      </w:r>
      <w:proofErr w:type="spellEnd"/>
      <w:r w:rsidR="009F5D53">
        <w:rPr>
          <w:rFonts w:cs="Arial"/>
          <w:iCs/>
          <w:szCs w:val="22"/>
        </w:rPr>
        <w:t>. Mr Dunlop went on to confirm this continues to be work in progress and the board will see it again as part of the draft business plan at the February meeting.</w:t>
      </w:r>
    </w:p>
    <w:p w14:paraId="362BD416" w14:textId="77777777" w:rsidR="00AC55C1" w:rsidRDefault="00AC55C1" w:rsidP="00D32402">
      <w:pPr>
        <w:ind w:left="0"/>
        <w:jc w:val="both"/>
        <w:rPr>
          <w:rFonts w:cs="Arial"/>
          <w:iCs/>
          <w:szCs w:val="22"/>
        </w:rPr>
      </w:pPr>
    </w:p>
    <w:p w14:paraId="0CBBA655" w14:textId="610256A7" w:rsidR="004A4CB3" w:rsidRDefault="004A4CB3" w:rsidP="00D32402">
      <w:pPr>
        <w:ind w:left="0"/>
        <w:jc w:val="both"/>
        <w:rPr>
          <w:rFonts w:cs="Arial"/>
          <w:iCs/>
          <w:szCs w:val="22"/>
        </w:rPr>
      </w:pPr>
      <w:r>
        <w:rPr>
          <w:rFonts w:cs="Arial"/>
          <w:iCs/>
          <w:szCs w:val="22"/>
        </w:rPr>
        <w:t xml:space="preserve">The Board suggested that </w:t>
      </w:r>
      <w:r w:rsidR="00B824B4">
        <w:rPr>
          <w:rFonts w:cs="Arial"/>
          <w:iCs/>
          <w:szCs w:val="22"/>
        </w:rPr>
        <w:t xml:space="preserve">we should </w:t>
      </w:r>
      <w:r w:rsidR="003A29D8">
        <w:rPr>
          <w:rFonts w:cs="Arial"/>
          <w:iCs/>
          <w:szCs w:val="22"/>
        </w:rPr>
        <w:t>emphasise</w:t>
      </w:r>
      <w:r w:rsidR="00B824B4">
        <w:rPr>
          <w:rFonts w:cs="Arial"/>
          <w:iCs/>
          <w:szCs w:val="22"/>
        </w:rPr>
        <w:t xml:space="preserve"> the work we are doing on safe sport and safeguarding more.</w:t>
      </w:r>
    </w:p>
    <w:p w14:paraId="693D44DF" w14:textId="77777777" w:rsidR="00AC55C1" w:rsidRDefault="00AC55C1" w:rsidP="00D32402">
      <w:pPr>
        <w:ind w:left="0"/>
        <w:jc w:val="both"/>
        <w:rPr>
          <w:rFonts w:cs="Arial"/>
          <w:iCs/>
          <w:szCs w:val="22"/>
        </w:rPr>
      </w:pPr>
    </w:p>
    <w:p w14:paraId="6D79350B" w14:textId="2F082CCB" w:rsidR="00AC55C1" w:rsidRDefault="00AC55C1" w:rsidP="00D32402">
      <w:pPr>
        <w:ind w:left="0"/>
        <w:jc w:val="both"/>
        <w:rPr>
          <w:rFonts w:cs="Arial"/>
          <w:iCs/>
          <w:szCs w:val="22"/>
        </w:rPr>
      </w:pPr>
      <w:r>
        <w:rPr>
          <w:rFonts w:cs="Arial"/>
          <w:iCs/>
          <w:szCs w:val="22"/>
        </w:rPr>
        <w:t>The Chair</w:t>
      </w:r>
      <w:r w:rsidR="00B824B4">
        <w:rPr>
          <w:rFonts w:cs="Arial"/>
          <w:iCs/>
          <w:szCs w:val="22"/>
        </w:rPr>
        <w:t xml:space="preserve"> confirmed that the Board are</w:t>
      </w:r>
      <w:r>
        <w:rPr>
          <w:rFonts w:cs="Arial"/>
          <w:iCs/>
          <w:szCs w:val="22"/>
        </w:rPr>
        <w:t xml:space="preserve"> happy to support direction of travel</w:t>
      </w:r>
      <w:r w:rsidR="00B824B4">
        <w:rPr>
          <w:rFonts w:cs="Arial"/>
          <w:iCs/>
          <w:szCs w:val="22"/>
        </w:rPr>
        <w:t>.</w:t>
      </w:r>
      <w:r>
        <w:rPr>
          <w:rFonts w:cs="Arial"/>
          <w:iCs/>
          <w:szCs w:val="22"/>
        </w:rPr>
        <w:t xml:space="preserve">  </w:t>
      </w:r>
    </w:p>
    <w:p w14:paraId="4BDC489B" w14:textId="77777777" w:rsidR="00DE4E6A" w:rsidRDefault="00DE4E6A" w:rsidP="005E615F">
      <w:pPr>
        <w:ind w:left="0"/>
        <w:jc w:val="both"/>
        <w:rPr>
          <w:rFonts w:cs="Arial"/>
          <w:iCs/>
          <w:szCs w:val="22"/>
        </w:rPr>
      </w:pPr>
    </w:p>
    <w:p w14:paraId="4865D046" w14:textId="781A20EE" w:rsidR="00EE57D1" w:rsidRDefault="00685E2A" w:rsidP="00EE57D1">
      <w:pPr>
        <w:numPr>
          <w:ilvl w:val="0"/>
          <w:numId w:val="5"/>
        </w:numPr>
        <w:spacing w:after="160"/>
        <w:ind w:left="357" w:hanging="357"/>
        <w:jc w:val="both"/>
        <w:rPr>
          <w:rFonts w:cs="Arial"/>
          <w:i/>
          <w:iCs/>
          <w:color w:val="7030A0"/>
        </w:rPr>
      </w:pPr>
      <w:r w:rsidRPr="00853D93">
        <w:rPr>
          <w:rFonts w:cs="Arial"/>
          <w:i/>
          <w:iCs/>
          <w:color w:val="7030A0"/>
        </w:rPr>
        <w:t xml:space="preserve">The Board </w:t>
      </w:r>
      <w:r w:rsidR="004A1E2C">
        <w:rPr>
          <w:rFonts w:cs="Arial"/>
          <w:i/>
          <w:iCs/>
          <w:color w:val="7030A0"/>
        </w:rPr>
        <w:t xml:space="preserve">noted the </w:t>
      </w:r>
      <w:r w:rsidR="005F7343">
        <w:rPr>
          <w:rFonts w:cs="Arial"/>
          <w:i/>
          <w:iCs/>
          <w:color w:val="7030A0"/>
        </w:rPr>
        <w:t>Corporate Strategy update</w:t>
      </w:r>
      <w:r w:rsidR="00A40B2C">
        <w:rPr>
          <w:rFonts w:cs="Arial"/>
          <w:i/>
          <w:iCs/>
          <w:color w:val="7030A0"/>
        </w:rPr>
        <w:t>.</w:t>
      </w:r>
    </w:p>
    <w:p w14:paraId="3DF7BD92" w14:textId="77777777" w:rsidR="005E615F" w:rsidRDefault="005E615F" w:rsidP="005E615F">
      <w:pPr>
        <w:pStyle w:val="paragraph"/>
        <w:spacing w:before="0" w:beforeAutospacing="0" w:after="0" w:afterAutospacing="0"/>
        <w:ind w:left="1425"/>
        <w:textAlignment w:val="baseline"/>
        <w:rPr>
          <w:rFonts w:ascii="Arial" w:hAnsi="Arial" w:cs="Arial"/>
          <w:sz w:val="22"/>
          <w:szCs w:val="22"/>
        </w:rPr>
      </w:pPr>
    </w:p>
    <w:p w14:paraId="15DE2B15" w14:textId="164E0421" w:rsidR="00AF5719" w:rsidRPr="00AF5719" w:rsidRDefault="00BD07AD">
      <w:pPr>
        <w:numPr>
          <w:ilvl w:val="0"/>
          <w:numId w:val="3"/>
        </w:numPr>
        <w:ind w:left="0" w:hanging="567"/>
        <w:jc w:val="both"/>
        <w:rPr>
          <w:rFonts w:cs="Arial"/>
          <w:b/>
          <w:bCs/>
          <w:iCs/>
          <w:szCs w:val="22"/>
        </w:rPr>
      </w:pPr>
      <w:r>
        <w:rPr>
          <w:rFonts w:cs="Arial"/>
          <w:b/>
          <w:bCs/>
          <w:iCs/>
          <w:szCs w:val="22"/>
        </w:rPr>
        <w:t xml:space="preserve">2025/ </w:t>
      </w:r>
      <w:r w:rsidR="0005243C">
        <w:rPr>
          <w:rFonts w:cs="Arial"/>
          <w:b/>
          <w:bCs/>
          <w:iCs/>
          <w:szCs w:val="22"/>
        </w:rPr>
        <w:t>20</w:t>
      </w:r>
      <w:r>
        <w:rPr>
          <w:rFonts w:cs="Arial"/>
          <w:b/>
          <w:bCs/>
          <w:iCs/>
          <w:szCs w:val="22"/>
        </w:rPr>
        <w:t xml:space="preserve">26 Business Planning </w:t>
      </w:r>
    </w:p>
    <w:p w14:paraId="3F382872" w14:textId="77777777" w:rsidR="002975AC" w:rsidRPr="002975AC" w:rsidRDefault="002975AC" w:rsidP="002975AC">
      <w:pPr>
        <w:ind w:left="0"/>
        <w:jc w:val="both"/>
        <w:rPr>
          <w:rFonts w:cs="Arial"/>
          <w:iCs/>
          <w:szCs w:val="22"/>
        </w:rPr>
      </w:pPr>
    </w:p>
    <w:p w14:paraId="0258381A" w14:textId="386D7517" w:rsidR="00EC43BA" w:rsidRDefault="00C34C16" w:rsidP="00C211D2">
      <w:pPr>
        <w:ind w:left="0"/>
        <w:jc w:val="both"/>
        <w:rPr>
          <w:rFonts w:cs="Arial"/>
          <w:iCs/>
          <w:szCs w:val="22"/>
        </w:rPr>
      </w:pPr>
      <w:r>
        <w:rPr>
          <w:rFonts w:cs="Arial"/>
          <w:iCs/>
          <w:szCs w:val="22"/>
        </w:rPr>
        <w:t xml:space="preserve">Mr </w:t>
      </w:r>
      <w:r w:rsidR="00CC7AA3">
        <w:rPr>
          <w:rFonts w:cs="Arial"/>
          <w:iCs/>
          <w:szCs w:val="22"/>
        </w:rPr>
        <w:t>Dunlop introduced the paper</w:t>
      </w:r>
      <w:r w:rsidR="00A36093">
        <w:rPr>
          <w:rFonts w:cs="Arial"/>
          <w:iCs/>
          <w:szCs w:val="22"/>
        </w:rPr>
        <w:t xml:space="preserve"> and noted that</w:t>
      </w:r>
      <w:r w:rsidR="00CC7AA3">
        <w:rPr>
          <w:rFonts w:cs="Arial"/>
          <w:iCs/>
          <w:szCs w:val="22"/>
        </w:rPr>
        <w:t xml:space="preserve"> </w:t>
      </w:r>
      <w:r w:rsidR="0048572B">
        <w:rPr>
          <w:rFonts w:cs="Arial"/>
          <w:iCs/>
          <w:szCs w:val="22"/>
        </w:rPr>
        <w:t xml:space="preserve">over </w:t>
      </w:r>
      <w:proofErr w:type="gramStart"/>
      <w:r w:rsidR="005863EC">
        <w:rPr>
          <w:rFonts w:cs="Arial"/>
          <w:iCs/>
          <w:szCs w:val="22"/>
        </w:rPr>
        <w:t>a</w:t>
      </w:r>
      <w:r w:rsidR="0048572B">
        <w:rPr>
          <w:rFonts w:cs="Arial"/>
          <w:iCs/>
          <w:szCs w:val="22"/>
        </w:rPr>
        <w:t xml:space="preserve"> period of time</w:t>
      </w:r>
      <w:proofErr w:type="gramEnd"/>
      <w:r w:rsidR="0048572B">
        <w:rPr>
          <w:rFonts w:cs="Arial"/>
          <w:iCs/>
          <w:szCs w:val="22"/>
        </w:rPr>
        <w:t xml:space="preserve"> our long term investment and </w:t>
      </w:r>
      <w:r w:rsidR="00CB41FB">
        <w:rPr>
          <w:rFonts w:cs="Arial"/>
          <w:iCs/>
          <w:szCs w:val="22"/>
        </w:rPr>
        <w:t>commitment</w:t>
      </w:r>
      <w:r w:rsidR="0048572B">
        <w:rPr>
          <w:rFonts w:cs="Arial"/>
          <w:iCs/>
          <w:szCs w:val="22"/>
        </w:rPr>
        <w:t xml:space="preserve"> to partners has been well received and stability of funding </w:t>
      </w:r>
      <w:r w:rsidR="002B3146">
        <w:rPr>
          <w:rFonts w:cs="Arial"/>
          <w:iCs/>
          <w:szCs w:val="22"/>
        </w:rPr>
        <w:t>i</w:t>
      </w:r>
      <w:r w:rsidR="0048572B">
        <w:rPr>
          <w:rFonts w:cs="Arial"/>
          <w:iCs/>
          <w:szCs w:val="22"/>
        </w:rPr>
        <w:t xml:space="preserve">s </w:t>
      </w:r>
      <w:r w:rsidR="00F02F50">
        <w:rPr>
          <w:rFonts w:cs="Arial"/>
          <w:iCs/>
          <w:szCs w:val="22"/>
        </w:rPr>
        <w:t>vital for them</w:t>
      </w:r>
      <w:r w:rsidR="00EF7A2A">
        <w:rPr>
          <w:rFonts w:cs="Arial"/>
          <w:iCs/>
          <w:szCs w:val="22"/>
        </w:rPr>
        <w:t>.</w:t>
      </w:r>
      <w:r w:rsidR="00EC5138">
        <w:rPr>
          <w:rFonts w:cs="Arial"/>
          <w:iCs/>
          <w:szCs w:val="22"/>
        </w:rPr>
        <w:t xml:space="preserve"> </w:t>
      </w:r>
      <w:r w:rsidR="00EC43BA">
        <w:rPr>
          <w:rFonts w:cs="Arial"/>
          <w:iCs/>
          <w:szCs w:val="22"/>
        </w:rPr>
        <w:t xml:space="preserve">The business plan review process has been an opportunity to review all parts of our work and </w:t>
      </w:r>
      <w:r w:rsidR="003A29D8">
        <w:rPr>
          <w:rFonts w:cs="Arial"/>
          <w:iCs/>
          <w:szCs w:val="22"/>
        </w:rPr>
        <w:t>investment,</w:t>
      </w:r>
      <w:r w:rsidR="00EC43BA">
        <w:rPr>
          <w:rFonts w:cs="Arial"/>
          <w:iCs/>
          <w:szCs w:val="22"/>
        </w:rPr>
        <w:t xml:space="preserve"> but we should have a clear ambition to get back to a place where </w:t>
      </w:r>
      <w:r w:rsidR="006E76B2">
        <w:rPr>
          <w:rFonts w:cs="Arial"/>
          <w:iCs/>
          <w:szCs w:val="22"/>
        </w:rPr>
        <w:t>our</w:t>
      </w:r>
      <w:r w:rsidR="00EC43BA">
        <w:rPr>
          <w:rFonts w:cs="Arial"/>
          <w:iCs/>
          <w:szCs w:val="22"/>
        </w:rPr>
        <w:t xml:space="preserve"> partners have confidence in our long term commitment and direction.</w:t>
      </w:r>
    </w:p>
    <w:p w14:paraId="6A316635" w14:textId="77777777" w:rsidR="00911BD0" w:rsidRDefault="00911BD0" w:rsidP="00C211D2">
      <w:pPr>
        <w:ind w:left="0"/>
        <w:jc w:val="both"/>
        <w:rPr>
          <w:rFonts w:cs="Arial"/>
          <w:iCs/>
          <w:szCs w:val="22"/>
        </w:rPr>
      </w:pPr>
    </w:p>
    <w:p w14:paraId="7C279042" w14:textId="289EE410" w:rsidR="00911BD0" w:rsidRDefault="00911BD0" w:rsidP="00C211D2">
      <w:pPr>
        <w:ind w:left="0"/>
        <w:jc w:val="both"/>
        <w:rPr>
          <w:rFonts w:cs="Arial"/>
          <w:iCs/>
          <w:szCs w:val="22"/>
        </w:rPr>
      </w:pPr>
      <w:r>
        <w:rPr>
          <w:rFonts w:cs="Arial"/>
          <w:iCs/>
          <w:szCs w:val="22"/>
        </w:rPr>
        <w:t xml:space="preserve">Ms Barrington </w:t>
      </w:r>
      <w:r w:rsidR="00EC43BA">
        <w:rPr>
          <w:rFonts w:cs="Arial"/>
          <w:iCs/>
          <w:szCs w:val="22"/>
        </w:rPr>
        <w:t xml:space="preserve">summarised the outcome </w:t>
      </w:r>
      <w:r w:rsidR="006E76B2">
        <w:rPr>
          <w:rFonts w:cs="Arial"/>
          <w:iCs/>
          <w:szCs w:val="22"/>
        </w:rPr>
        <w:t xml:space="preserve">of the business plan reviews which have been presented and discussed </w:t>
      </w:r>
      <w:r w:rsidR="00657DAE">
        <w:rPr>
          <w:rFonts w:cs="Arial"/>
          <w:iCs/>
          <w:szCs w:val="22"/>
        </w:rPr>
        <w:t>at</w:t>
      </w:r>
      <w:r w:rsidR="006E76B2">
        <w:rPr>
          <w:rFonts w:cs="Arial"/>
          <w:iCs/>
          <w:szCs w:val="22"/>
        </w:rPr>
        <w:t xml:space="preserve"> Board </w:t>
      </w:r>
      <w:r w:rsidR="00657DAE">
        <w:rPr>
          <w:rFonts w:cs="Arial"/>
          <w:iCs/>
          <w:szCs w:val="22"/>
        </w:rPr>
        <w:t xml:space="preserve">meetings </w:t>
      </w:r>
      <w:r w:rsidR="006E76B2">
        <w:rPr>
          <w:rFonts w:cs="Arial"/>
          <w:iCs/>
          <w:szCs w:val="22"/>
        </w:rPr>
        <w:t xml:space="preserve">in June, August, and October 2024. </w:t>
      </w:r>
      <w:r w:rsidR="009077DA">
        <w:rPr>
          <w:rFonts w:cs="Arial"/>
          <w:iCs/>
          <w:szCs w:val="22"/>
        </w:rPr>
        <w:t xml:space="preserve"> </w:t>
      </w:r>
      <w:r w:rsidR="006E76B2">
        <w:rPr>
          <w:rFonts w:cs="Arial"/>
          <w:iCs/>
          <w:szCs w:val="22"/>
        </w:rPr>
        <w:t>Ms Barrington went on to present the medium term financial modelling</w:t>
      </w:r>
      <w:r w:rsidR="0000637B">
        <w:rPr>
          <w:rFonts w:cs="Arial"/>
          <w:iCs/>
          <w:szCs w:val="22"/>
        </w:rPr>
        <w:t xml:space="preserve"> which highlighted the significant challenge across the next three years and explained that even when we </w:t>
      </w:r>
      <w:proofErr w:type="gramStart"/>
      <w:r w:rsidR="0000637B">
        <w:rPr>
          <w:rFonts w:cs="Arial"/>
          <w:iCs/>
          <w:szCs w:val="22"/>
        </w:rPr>
        <w:t>stop</w:t>
      </w:r>
      <w:proofErr w:type="gramEnd"/>
      <w:r w:rsidR="0000637B">
        <w:rPr>
          <w:rFonts w:cs="Arial"/>
          <w:iCs/>
          <w:szCs w:val="22"/>
        </w:rPr>
        <w:t xml:space="preserve"> or review activities as discussed in the business plan review process there is still a significant gap. </w:t>
      </w:r>
    </w:p>
    <w:p w14:paraId="16A55E25" w14:textId="77777777" w:rsidR="006D4403" w:rsidRDefault="006D4403" w:rsidP="00C211D2">
      <w:pPr>
        <w:ind w:left="0"/>
        <w:jc w:val="both"/>
        <w:rPr>
          <w:rFonts w:cs="Arial"/>
          <w:iCs/>
          <w:szCs w:val="22"/>
        </w:rPr>
      </w:pPr>
    </w:p>
    <w:p w14:paraId="33286D5C" w14:textId="05CD4AC5" w:rsidR="008853CE" w:rsidRDefault="006A5D0C" w:rsidP="00C211D2">
      <w:pPr>
        <w:ind w:left="0"/>
        <w:jc w:val="both"/>
        <w:rPr>
          <w:rFonts w:cs="Arial"/>
          <w:iCs/>
          <w:szCs w:val="22"/>
        </w:rPr>
      </w:pPr>
      <w:r>
        <w:rPr>
          <w:rFonts w:cs="Arial"/>
          <w:iCs/>
          <w:szCs w:val="22"/>
        </w:rPr>
        <w:t xml:space="preserve">The Board </w:t>
      </w:r>
      <w:r w:rsidR="0000637B">
        <w:rPr>
          <w:rFonts w:cs="Arial"/>
          <w:iCs/>
          <w:szCs w:val="22"/>
        </w:rPr>
        <w:t xml:space="preserve">discussed the rising staff costs, including the assumptions built into the medium term financial modelling. Mr Dunlop explained that a recruitment </w:t>
      </w:r>
      <w:proofErr w:type="gramStart"/>
      <w:r w:rsidR="0000637B">
        <w:rPr>
          <w:rFonts w:cs="Arial"/>
          <w:iCs/>
          <w:szCs w:val="22"/>
        </w:rPr>
        <w:t>freeze</w:t>
      </w:r>
      <w:proofErr w:type="gramEnd"/>
      <w:r w:rsidR="0000637B">
        <w:rPr>
          <w:rFonts w:cs="Arial"/>
          <w:iCs/>
          <w:szCs w:val="22"/>
        </w:rPr>
        <w:t xml:space="preserve"> on all but essential posts has been in place for </w:t>
      </w:r>
      <w:r w:rsidR="003D0A1B">
        <w:rPr>
          <w:rFonts w:cs="Arial"/>
          <w:iCs/>
          <w:szCs w:val="22"/>
        </w:rPr>
        <w:t>some time</w:t>
      </w:r>
      <w:r w:rsidR="0000637B">
        <w:rPr>
          <w:rFonts w:cs="Arial"/>
          <w:iCs/>
          <w:szCs w:val="22"/>
        </w:rPr>
        <w:t xml:space="preserve"> but th</w:t>
      </w:r>
      <w:r w:rsidR="00107C1C">
        <w:rPr>
          <w:rFonts w:cs="Arial"/>
          <w:iCs/>
          <w:szCs w:val="22"/>
        </w:rPr>
        <w:t>e uncertainty and lack of control that this approach offers means we cannot rely on it to deliver the savings required. T</w:t>
      </w:r>
      <w:r w:rsidR="0000637B">
        <w:rPr>
          <w:rFonts w:cs="Arial"/>
          <w:iCs/>
          <w:szCs w:val="22"/>
        </w:rPr>
        <w:t xml:space="preserve">he Board discussed other options and concluded that a voluntary severance </w:t>
      </w:r>
      <w:r w:rsidR="00267705">
        <w:rPr>
          <w:rFonts w:cs="Arial"/>
          <w:iCs/>
          <w:szCs w:val="22"/>
        </w:rPr>
        <w:t>s</w:t>
      </w:r>
      <w:r w:rsidR="00107C1C">
        <w:rPr>
          <w:rFonts w:cs="Arial"/>
          <w:iCs/>
          <w:szCs w:val="22"/>
        </w:rPr>
        <w:t>c</w:t>
      </w:r>
      <w:r w:rsidR="00267705">
        <w:rPr>
          <w:rFonts w:cs="Arial"/>
          <w:iCs/>
          <w:szCs w:val="22"/>
        </w:rPr>
        <w:t xml:space="preserve">heme should be considered further. The timing of this scheme was discussed alongside the workforce review and the affordability, the Board agreed that the SMT should </w:t>
      </w:r>
      <w:r w:rsidR="008853CE">
        <w:rPr>
          <w:rFonts w:cs="Arial"/>
          <w:iCs/>
          <w:szCs w:val="22"/>
        </w:rPr>
        <w:t>consider this further and if appropriate progress with a voluntary severance scheme in the new year.</w:t>
      </w:r>
    </w:p>
    <w:p w14:paraId="2B3F3794" w14:textId="0BF31A43" w:rsidR="00107C1C" w:rsidRDefault="00107C1C" w:rsidP="00C211D2">
      <w:pPr>
        <w:ind w:left="0"/>
        <w:jc w:val="both"/>
        <w:rPr>
          <w:rFonts w:cs="Arial"/>
          <w:iCs/>
          <w:szCs w:val="22"/>
        </w:rPr>
      </w:pPr>
    </w:p>
    <w:p w14:paraId="51EB7414" w14:textId="6BAFD22E" w:rsidR="00107C1C" w:rsidRDefault="00107C1C" w:rsidP="00C211D2">
      <w:pPr>
        <w:ind w:left="0"/>
        <w:jc w:val="both"/>
        <w:rPr>
          <w:rFonts w:cs="Arial"/>
          <w:iCs/>
          <w:szCs w:val="22"/>
        </w:rPr>
      </w:pPr>
      <w:r>
        <w:rPr>
          <w:rFonts w:cs="Arial"/>
          <w:iCs/>
          <w:szCs w:val="22"/>
        </w:rPr>
        <w:lastRenderedPageBreak/>
        <w:t>The Board discussed the importance of maintain</w:t>
      </w:r>
      <w:r w:rsidR="002B3146">
        <w:rPr>
          <w:rFonts w:cs="Arial"/>
          <w:iCs/>
          <w:szCs w:val="22"/>
        </w:rPr>
        <w:t>ing</w:t>
      </w:r>
      <w:r>
        <w:rPr>
          <w:rFonts w:cs="Arial"/>
          <w:iCs/>
          <w:szCs w:val="22"/>
        </w:rPr>
        <w:t xml:space="preserve"> or grow</w:t>
      </w:r>
      <w:r w:rsidR="002B3146">
        <w:rPr>
          <w:rFonts w:cs="Arial"/>
          <w:iCs/>
          <w:szCs w:val="22"/>
        </w:rPr>
        <w:t>ing</w:t>
      </w:r>
      <w:r>
        <w:rPr>
          <w:rFonts w:cs="Arial"/>
          <w:iCs/>
          <w:szCs w:val="22"/>
        </w:rPr>
        <w:t xml:space="preserve"> the percentage of our investment that goes to partners. It was agreed that we should continue to monitor this, albeit there will always be anomalies on a year by year basis.</w:t>
      </w:r>
    </w:p>
    <w:p w14:paraId="3C160011" w14:textId="77777777" w:rsidR="008853CE" w:rsidRDefault="008853CE" w:rsidP="00C211D2">
      <w:pPr>
        <w:ind w:left="0"/>
        <w:jc w:val="both"/>
        <w:rPr>
          <w:rFonts w:cs="Arial"/>
          <w:iCs/>
          <w:szCs w:val="22"/>
        </w:rPr>
      </w:pPr>
    </w:p>
    <w:p w14:paraId="7FF89E97" w14:textId="6BC7B532" w:rsidR="009B3A1D" w:rsidRDefault="00107C1C" w:rsidP="00C211D2">
      <w:pPr>
        <w:ind w:left="0"/>
        <w:jc w:val="both"/>
        <w:rPr>
          <w:rFonts w:cs="Arial"/>
          <w:iCs/>
          <w:szCs w:val="22"/>
        </w:rPr>
      </w:pPr>
      <w:r>
        <w:rPr>
          <w:rFonts w:cs="Arial"/>
          <w:iCs/>
          <w:szCs w:val="22"/>
        </w:rPr>
        <w:t xml:space="preserve">The Board discussed the importance of the learning from the inclusion projects being captured and built into our work going forward. Mr Dunlop agreed and </w:t>
      </w:r>
      <w:r w:rsidR="00756B7A">
        <w:rPr>
          <w:rFonts w:cs="Arial"/>
          <w:iCs/>
          <w:szCs w:val="22"/>
        </w:rPr>
        <w:t>reassured</w:t>
      </w:r>
      <w:r>
        <w:rPr>
          <w:rFonts w:cs="Arial"/>
          <w:iCs/>
          <w:szCs w:val="22"/>
        </w:rPr>
        <w:t xml:space="preserve"> the board that was the intention and was in line with the </w:t>
      </w:r>
      <w:r w:rsidRPr="00A16438">
        <w:rPr>
          <w:rFonts w:cs="Arial"/>
          <w:b/>
          <w:bCs/>
          <w:iCs/>
          <w:szCs w:val="22"/>
        </w:rPr>
        <w:t>sport</w:t>
      </w:r>
      <w:r>
        <w:rPr>
          <w:rFonts w:cs="Arial"/>
          <w:iCs/>
          <w:szCs w:val="22"/>
        </w:rPr>
        <w:t>scotland EDI approach</w:t>
      </w:r>
      <w:r w:rsidR="002B3146">
        <w:rPr>
          <w:rFonts w:cs="Arial"/>
          <w:iCs/>
          <w:szCs w:val="22"/>
        </w:rPr>
        <w:t>.</w:t>
      </w:r>
    </w:p>
    <w:p w14:paraId="675DFCA8" w14:textId="77777777" w:rsidR="00121F2D" w:rsidRDefault="00121F2D" w:rsidP="00C211D2">
      <w:pPr>
        <w:ind w:left="0"/>
        <w:jc w:val="both"/>
        <w:rPr>
          <w:rFonts w:cs="Arial"/>
          <w:iCs/>
          <w:szCs w:val="22"/>
        </w:rPr>
      </w:pPr>
    </w:p>
    <w:p w14:paraId="6A45DCBE" w14:textId="196F297A" w:rsidR="00AB485F" w:rsidRDefault="00121F2D" w:rsidP="00C211D2">
      <w:pPr>
        <w:ind w:left="0"/>
        <w:jc w:val="both"/>
        <w:rPr>
          <w:rFonts w:cs="Arial"/>
          <w:iCs/>
          <w:szCs w:val="22"/>
        </w:rPr>
      </w:pPr>
      <w:r>
        <w:rPr>
          <w:rFonts w:cs="Arial"/>
          <w:iCs/>
          <w:szCs w:val="22"/>
        </w:rPr>
        <w:t xml:space="preserve">The Board </w:t>
      </w:r>
      <w:r w:rsidR="002B3146">
        <w:rPr>
          <w:rFonts w:cs="Arial"/>
          <w:iCs/>
          <w:szCs w:val="22"/>
        </w:rPr>
        <w:t xml:space="preserve">discussed the work of the national centres, acknowledging the important role they play in delivering the outcomes of Sport for Life, supporting partners and delivering sport. The Chair </w:t>
      </w:r>
      <w:r w:rsidR="00A16438">
        <w:rPr>
          <w:rFonts w:cs="Arial"/>
          <w:iCs/>
          <w:szCs w:val="22"/>
        </w:rPr>
        <w:t>of</w:t>
      </w:r>
      <w:r w:rsidR="002B3146">
        <w:rPr>
          <w:rFonts w:cs="Arial"/>
          <w:iCs/>
          <w:szCs w:val="22"/>
        </w:rPr>
        <w:t xml:space="preserve"> the Trust Board recognised the good work but also the need to continually review the model and the work of the centres to make sure they are delivering high quality opportunities and support to the sector but also running as efficiently as possible</w:t>
      </w:r>
      <w:r w:rsidR="00A25E24">
        <w:rPr>
          <w:rFonts w:cs="Arial"/>
          <w:iCs/>
          <w:szCs w:val="22"/>
        </w:rPr>
        <w:t xml:space="preserve">, he went on to reassure the Board that the Trust Board understands the pressures on </w:t>
      </w:r>
      <w:r w:rsidR="00A25E24" w:rsidRPr="00A16438">
        <w:rPr>
          <w:rFonts w:cs="Arial"/>
          <w:b/>
          <w:bCs/>
          <w:iCs/>
          <w:szCs w:val="22"/>
        </w:rPr>
        <w:t>sport</w:t>
      </w:r>
      <w:r w:rsidR="00A25E24">
        <w:rPr>
          <w:rFonts w:cs="Arial"/>
          <w:iCs/>
          <w:szCs w:val="22"/>
        </w:rPr>
        <w:t>scotland and that the Trust Company will have to play its part in managing this in the years ahead.</w:t>
      </w:r>
    </w:p>
    <w:p w14:paraId="180F36A1" w14:textId="77777777" w:rsidR="001E7D19" w:rsidRDefault="001E7D19" w:rsidP="00C211D2">
      <w:pPr>
        <w:ind w:left="0"/>
        <w:jc w:val="both"/>
        <w:rPr>
          <w:rFonts w:cs="Arial"/>
          <w:iCs/>
          <w:szCs w:val="22"/>
        </w:rPr>
      </w:pPr>
    </w:p>
    <w:p w14:paraId="5B123B9A" w14:textId="1B34B058" w:rsidR="001E7D19" w:rsidRDefault="00094DA5" w:rsidP="00C211D2">
      <w:pPr>
        <w:ind w:left="0"/>
        <w:jc w:val="both"/>
        <w:rPr>
          <w:rFonts w:cs="Arial"/>
          <w:iCs/>
          <w:szCs w:val="22"/>
        </w:rPr>
      </w:pPr>
      <w:r>
        <w:rPr>
          <w:rFonts w:cs="Arial"/>
          <w:iCs/>
          <w:szCs w:val="22"/>
        </w:rPr>
        <w:t xml:space="preserve">The Board </w:t>
      </w:r>
      <w:r w:rsidR="00A25E24">
        <w:rPr>
          <w:rFonts w:cs="Arial"/>
          <w:iCs/>
          <w:szCs w:val="22"/>
        </w:rPr>
        <w:t>acknowledge the quality of the work presented over the last three meetings and how that has helped make decisions on how we prioritise our work in the years ahead. The Board considered the impact this change will have on staff and partners and asked that regular feedback is sought from both as we progress and that regular updates were brought back to the Board.</w:t>
      </w:r>
    </w:p>
    <w:p w14:paraId="5A5934D7" w14:textId="77777777" w:rsidR="002311A0" w:rsidRDefault="002311A0" w:rsidP="00C211D2">
      <w:pPr>
        <w:ind w:left="0"/>
        <w:jc w:val="both"/>
        <w:rPr>
          <w:rFonts w:cs="Arial"/>
          <w:iCs/>
          <w:szCs w:val="22"/>
        </w:rPr>
      </w:pPr>
    </w:p>
    <w:p w14:paraId="34BE441B" w14:textId="77777777" w:rsidR="00A25E24" w:rsidRDefault="002311A0" w:rsidP="00C211D2">
      <w:pPr>
        <w:ind w:left="0"/>
        <w:jc w:val="both"/>
        <w:rPr>
          <w:rFonts w:cs="Arial"/>
          <w:iCs/>
          <w:szCs w:val="22"/>
        </w:rPr>
      </w:pPr>
      <w:r>
        <w:rPr>
          <w:rFonts w:cs="Arial"/>
          <w:iCs/>
          <w:szCs w:val="22"/>
        </w:rPr>
        <w:t xml:space="preserve">The Chair </w:t>
      </w:r>
      <w:r w:rsidR="00A25E24">
        <w:rPr>
          <w:rFonts w:cs="Arial"/>
          <w:iCs/>
          <w:szCs w:val="22"/>
        </w:rPr>
        <w:t>thanked everyone for their input to the discussion and to the Leadership Group and SMT for their work to this point.</w:t>
      </w:r>
    </w:p>
    <w:p w14:paraId="25DD12DF" w14:textId="77777777" w:rsidR="009236DD" w:rsidRDefault="009236DD" w:rsidP="00FD5416">
      <w:pPr>
        <w:ind w:left="0"/>
        <w:jc w:val="both"/>
        <w:rPr>
          <w:rFonts w:cs="Arial"/>
          <w:iCs/>
          <w:szCs w:val="22"/>
        </w:rPr>
      </w:pPr>
    </w:p>
    <w:p w14:paraId="0004D767" w14:textId="47933F8F" w:rsidR="00853D93" w:rsidRDefault="00853D93" w:rsidP="00B4778B">
      <w:pPr>
        <w:numPr>
          <w:ilvl w:val="0"/>
          <w:numId w:val="5"/>
        </w:numPr>
        <w:spacing w:after="160"/>
        <w:ind w:left="357" w:hanging="357"/>
        <w:jc w:val="both"/>
        <w:rPr>
          <w:rFonts w:cs="Arial"/>
          <w:i/>
          <w:iCs/>
          <w:color w:val="7030A0"/>
        </w:rPr>
      </w:pPr>
      <w:r w:rsidRPr="00853D93">
        <w:rPr>
          <w:rFonts w:cs="Arial"/>
          <w:i/>
          <w:iCs/>
          <w:color w:val="7030A0"/>
        </w:rPr>
        <w:t xml:space="preserve">The Board </w:t>
      </w:r>
      <w:r w:rsidR="00C47645">
        <w:rPr>
          <w:rFonts w:cs="Arial"/>
          <w:i/>
          <w:iCs/>
          <w:color w:val="7030A0"/>
        </w:rPr>
        <w:t>noted</w:t>
      </w:r>
      <w:r w:rsidRPr="00853D93">
        <w:rPr>
          <w:rFonts w:cs="Arial"/>
          <w:i/>
          <w:iCs/>
          <w:color w:val="7030A0"/>
        </w:rPr>
        <w:t xml:space="preserve"> the</w:t>
      </w:r>
      <w:r w:rsidR="006A7B3C">
        <w:rPr>
          <w:rFonts w:cs="Arial"/>
          <w:i/>
          <w:iCs/>
          <w:color w:val="7030A0"/>
        </w:rPr>
        <w:t xml:space="preserve"> </w:t>
      </w:r>
      <w:r w:rsidR="0005243C">
        <w:rPr>
          <w:rFonts w:cs="Arial"/>
          <w:i/>
          <w:iCs/>
          <w:color w:val="7030A0"/>
        </w:rPr>
        <w:t>2025/ 2026 Business Planning</w:t>
      </w:r>
      <w:r w:rsidR="00CB33F4">
        <w:rPr>
          <w:rFonts w:cs="Arial"/>
          <w:i/>
          <w:iCs/>
          <w:color w:val="7030A0"/>
        </w:rPr>
        <w:t>.</w:t>
      </w:r>
    </w:p>
    <w:p w14:paraId="784E87ED" w14:textId="22847D58" w:rsidR="00BB26AD" w:rsidRDefault="00455FBB" w:rsidP="00BB26AD">
      <w:pPr>
        <w:ind w:left="0"/>
        <w:jc w:val="both"/>
        <w:rPr>
          <w:rFonts w:cs="Arial"/>
          <w:iCs/>
          <w:szCs w:val="22"/>
        </w:rPr>
      </w:pPr>
      <w:r>
        <w:rPr>
          <w:rFonts w:cs="Arial"/>
          <w:b/>
          <w:bCs/>
          <w:iCs/>
          <w:szCs w:val="22"/>
        </w:rPr>
        <w:t xml:space="preserve">8.1 </w:t>
      </w:r>
      <w:r>
        <w:rPr>
          <w:rFonts w:cs="Arial"/>
          <w:b/>
          <w:bCs/>
          <w:iCs/>
          <w:szCs w:val="22"/>
        </w:rPr>
        <w:tab/>
      </w:r>
      <w:r w:rsidR="0071697C" w:rsidRPr="0071697C">
        <w:rPr>
          <w:rFonts w:cs="Arial"/>
          <w:b/>
          <w:bCs/>
          <w:iCs/>
          <w:szCs w:val="22"/>
        </w:rPr>
        <w:t>Investment into SGB &amp; Local Authorities progress report</w:t>
      </w:r>
      <w:r w:rsidR="0071697C" w:rsidRPr="0071697C">
        <w:rPr>
          <w:rFonts w:cs="Arial"/>
          <w:iCs/>
          <w:szCs w:val="22"/>
        </w:rPr>
        <w:t> </w:t>
      </w:r>
    </w:p>
    <w:p w14:paraId="1EB77C99" w14:textId="0033CD22" w:rsidR="002311A0" w:rsidRDefault="002311A0" w:rsidP="00BB26AD">
      <w:pPr>
        <w:ind w:left="0"/>
        <w:jc w:val="both"/>
        <w:rPr>
          <w:rFonts w:cs="Arial"/>
          <w:iCs/>
          <w:szCs w:val="22"/>
        </w:rPr>
      </w:pPr>
      <w:r>
        <w:rPr>
          <w:rFonts w:cs="Arial"/>
          <w:iCs/>
          <w:szCs w:val="22"/>
        </w:rPr>
        <w:tab/>
      </w:r>
    </w:p>
    <w:p w14:paraId="620AAF35" w14:textId="37FB7B3A" w:rsidR="00A25E24" w:rsidRDefault="002311A0" w:rsidP="002311A0">
      <w:pPr>
        <w:ind w:left="720"/>
        <w:jc w:val="both"/>
        <w:rPr>
          <w:rFonts w:cs="Arial"/>
          <w:iCs/>
          <w:szCs w:val="22"/>
        </w:rPr>
      </w:pPr>
      <w:r w:rsidRPr="002311A0">
        <w:rPr>
          <w:rFonts w:cs="Arial"/>
          <w:iCs/>
          <w:szCs w:val="22"/>
        </w:rPr>
        <w:t>Mr Burn</w:t>
      </w:r>
      <w:r>
        <w:rPr>
          <w:rFonts w:cs="Arial"/>
          <w:iCs/>
          <w:szCs w:val="22"/>
        </w:rPr>
        <w:t xml:space="preserve"> </w:t>
      </w:r>
      <w:r w:rsidR="00A25E24">
        <w:rPr>
          <w:rFonts w:cs="Arial"/>
          <w:iCs/>
          <w:szCs w:val="22"/>
        </w:rPr>
        <w:t xml:space="preserve">gave an overview of our work and reviews with SGBs and local authorities, he reminded </w:t>
      </w:r>
      <w:r w:rsidR="00326F9C">
        <w:rPr>
          <w:rFonts w:cs="Arial"/>
          <w:iCs/>
          <w:szCs w:val="22"/>
        </w:rPr>
        <w:t xml:space="preserve">the </w:t>
      </w:r>
      <w:r w:rsidR="00A25E24">
        <w:rPr>
          <w:rFonts w:cs="Arial"/>
          <w:iCs/>
          <w:szCs w:val="22"/>
        </w:rPr>
        <w:t>Board that</w:t>
      </w:r>
      <w:r w:rsidR="006425B6">
        <w:rPr>
          <w:rFonts w:cs="Arial"/>
          <w:iCs/>
          <w:szCs w:val="22"/>
        </w:rPr>
        <w:t>,</w:t>
      </w:r>
      <w:r w:rsidR="00A25E24">
        <w:rPr>
          <w:rFonts w:cs="Arial"/>
          <w:iCs/>
          <w:szCs w:val="22"/>
        </w:rPr>
        <w:t xml:space="preserve"> as part of the draft Business Plan and budget that will come to the February meeting</w:t>
      </w:r>
      <w:r w:rsidR="006425B6">
        <w:rPr>
          <w:rFonts w:cs="Arial"/>
          <w:iCs/>
          <w:szCs w:val="22"/>
        </w:rPr>
        <w:t>,</w:t>
      </w:r>
      <w:r w:rsidR="00A25E24">
        <w:rPr>
          <w:rFonts w:cs="Arial"/>
          <w:iCs/>
          <w:szCs w:val="22"/>
        </w:rPr>
        <w:t xml:space="preserve"> the Board will see all proposed 2025 / 2026 investments. </w:t>
      </w:r>
    </w:p>
    <w:p w14:paraId="7B38F821" w14:textId="77777777" w:rsidR="00A25E24" w:rsidRDefault="00A25E24" w:rsidP="002311A0">
      <w:pPr>
        <w:ind w:left="720"/>
        <w:jc w:val="both"/>
        <w:rPr>
          <w:rFonts w:cs="Arial"/>
          <w:iCs/>
          <w:szCs w:val="22"/>
        </w:rPr>
      </w:pPr>
    </w:p>
    <w:p w14:paraId="4B331579" w14:textId="32D231B1" w:rsidR="00241AAC" w:rsidRDefault="00A25E24" w:rsidP="002311A0">
      <w:pPr>
        <w:ind w:left="720"/>
        <w:jc w:val="both"/>
        <w:rPr>
          <w:rFonts w:cs="Arial"/>
          <w:iCs/>
          <w:szCs w:val="22"/>
        </w:rPr>
      </w:pPr>
      <w:r>
        <w:rPr>
          <w:rFonts w:cs="Arial"/>
          <w:iCs/>
          <w:szCs w:val="22"/>
        </w:rPr>
        <w:t xml:space="preserve">Mr Burn updated the Board on a range of SGB issues and challenges that we are supporting. Mr Burn went on to update the Board on </w:t>
      </w:r>
      <w:r w:rsidR="00241AAC">
        <w:rPr>
          <w:rFonts w:cs="Arial"/>
          <w:iCs/>
          <w:szCs w:val="22"/>
        </w:rPr>
        <w:t>specific Local authorities where discussions are ongoing regarding their commitment to Active Schools.</w:t>
      </w:r>
    </w:p>
    <w:p w14:paraId="41F16FE7" w14:textId="77777777" w:rsidR="00D33E87" w:rsidRDefault="00D33E87" w:rsidP="00241AAC">
      <w:pPr>
        <w:ind w:left="0"/>
        <w:jc w:val="both"/>
        <w:rPr>
          <w:rFonts w:cs="Arial"/>
          <w:iCs/>
          <w:szCs w:val="22"/>
        </w:rPr>
      </w:pPr>
    </w:p>
    <w:p w14:paraId="5B36C16F" w14:textId="23C3DF29" w:rsidR="00D33E87" w:rsidRPr="002311A0" w:rsidRDefault="00F6769B" w:rsidP="002311A0">
      <w:pPr>
        <w:ind w:left="720"/>
        <w:jc w:val="both"/>
        <w:rPr>
          <w:rFonts w:cs="Arial"/>
          <w:iCs/>
          <w:szCs w:val="22"/>
        </w:rPr>
      </w:pPr>
      <w:r>
        <w:rPr>
          <w:rFonts w:cs="Arial"/>
          <w:iCs/>
          <w:szCs w:val="22"/>
        </w:rPr>
        <w:t>The</w:t>
      </w:r>
      <w:r w:rsidR="00241AAC">
        <w:rPr>
          <w:rFonts w:cs="Arial"/>
          <w:iCs/>
          <w:szCs w:val="22"/>
        </w:rPr>
        <w:t xml:space="preserve"> Board acknowledged the challenges and discussed the support that we give to each SGB, Mr Burn explained there is a range of support through our Expert Resource programme </w:t>
      </w:r>
      <w:proofErr w:type="gramStart"/>
      <w:r w:rsidR="00241AAC">
        <w:rPr>
          <w:rFonts w:cs="Arial"/>
          <w:iCs/>
          <w:szCs w:val="22"/>
        </w:rPr>
        <w:t>and also</w:t>
      </w:r>
      <w:proofErr w:type="gramEnd"/>
      <w:r w:rsidR="00241AAC">
        <w:rPr>
          <w:rFonts w:cs="Arial"/>
          <w:iCs/>
          <w:szCs w:val="22"/>
        </w:rPr>
        <w:t xml:space="preserve"> the role of the staff team at </w:t>
      </w:r>
      <w:r w:rsidR="00241AAC" w:rsidRPr="00A16438">
        <w:rPr>
          <w:rFonts w:cs="Arial"/>
          <w:b/>
          <w:bCs/>
          <w:iCs/>
          <w:szCs w:val="22"/>
        </w:rPr>
        <w:t>sport</w:t>
      </w:r>
      <w:r w:rsidR="00241AAC">
        <w:rPr>
          <w:rFonts w:cs="Arial"/>
          <w:iCs/>
          <w:szCs w:val="22"/>
        </w:rPr>
        <w:t>scotland.</w:t>
      </w:r>
    </w:p>
    <w:p w14:paraId="3EEA2FFD" w14:textId="77777777" w:rsidR="0071697C" w:rsidRPr="00BB26AD" w:rsidRDefault="0071697C" w:rsidP="00BB26AD">
      <w:pPr>
        <w:ind w:left="0"/>
        <w:jc w:val="both"/>
        <w:rPr>
          <w:rFonts w:cs="Arial"/>
          <w:iCs/>
          <w:szCs w:val="22"/>
        </w:rPr>
      </w:pPr>
    </w:p>
    <w:p w14:paraId="51AC7C56" w14:textId="1314E727" w:rsidR="00C47645" w:rsidRPr="00C47645" w:rsidRDefault="0005243C">
      <w:pPr>
        <w:numPr>
          <w:ilvl w:val="0"/>
          <w:numId w:val="3"/>
        </w:numPr>
        <w:ind w:left="0" w:hanging="567"/>
        <w:jc w:val="both"/>
        <w:rPr>
          <w:rFonts w:cs="Arial"/>
          <w:iCs/>
          <w:szCs w:val="22"/>
        </w:rPr>
      </w:pPr>
      <w:r>
        <w:rPr>
          <w:rFonts w:cs="Arial"/>
          <w:b/>
          <w:bCs/>
          <w:iCs/>
          <w:szCs w:val="22"/>
        </w:rPr>
        <w:t>Revised Risk Appetite Approach</w:t>
      </w:r>
    </w:p>
    <w:p w14:paraId="1F32BCB1" w14:textId="77777777" w:rsidR="00B63AC4" w:rsidRDefault="00B63AC4" w:rsidP="00C47645">
      <w:pPr>
        <w:ind w:left="0"/>
        <w:jc w:val="both"/>
        <w:rPr>
          <w:rFonts w:cs="Arial"/>
          <w:iCs/>
          <w:szCs w:val="22"/>
        </w:rPr>
      </w:pPr>
    </w:p>
    <w:p w14:paraId="6CB3B092" w14:textId="78660982" w:rsidR="00782D60" w:rsidRDefault="00763650" w:rsidP="00C211D2">
      <w:pPr>
        <w:ind w:left="0"/>
        <w:jc w:val="both"/>
        <w:rPr>
          <w:rFonts w:cs="Arial"/>
          <w:iCs/>
          <w:szCs w:val="22"/>
        </w:rPr>
      </w:pPr>
      <w:r>
        <w:rPr>
          <w:rFonts w:cs="Arial"/>
          <w:iCs/>
          <w:szCs w:val="22"/>
        </w:rPr>
        <w:t xml:space="preserve">Ms Barrington </w:t>
      </w:r>
      <w:r w:rsidR="00B52B83">
        <w:rPr>
          <w:rFonts w:cs="Arial"/>
          <w:iCs/>
          <w:szCs w:val="22"/>
        </w:rPr>
        <w:t xml:space="preserve">noted that this is </w:t>
      </w:r>
      <w:r w:rsidR="00F8194E">
        <w:rPr>
          <w:rFonts w:cs="Arial"/>
          <w:iCs/>
          <w:szCs w:val="22"/>
        </w:rPr>
        <w:t xml:space="preserve">not an update to the risk matrix but an exercise to understand the level of appetite we are willing to accept in the pursuit of our objectives. </w:t>
      </w:r>
      <w:r w:rsidR="00B52B83">
        <w:rPr>
          <w:rFonts w:cs="Arial"/>
          <w:iCs/>
          <w:szCs w:val="22"/>
        </w:rPr>
        <w:t>The exercise was c</w:t>
      </w:r>
      <w:r w:rsidR="00F8194E">
        <w:rPr>
          <w:rFonts w:cs="Arial"/>
          <w:iCs/>
          <w:szCs w:val="22"/>
        </w:rPr>
        <w:t xml:space="preserve">onducted over the summer </w:t>
      </w:r>
      <w:r w:rsidR="00D34D1E">
        <w:rPr>
          <w:rFonts w:cs="Arial"/>
          <w:iCs/>
          <w:szCs w:val="22"/>
        </w:rPr>
        <w:t xml:space="preserve">with input from </w:t>
      </w:r>
      <w:r w:rsidR="00A16438">
        <w:rPr>
          <w:rFonts w:cs="Arial"/>
          <w:iCs/>
          <w:szCs w:val="22"/>
        </w:rPr>
        <w:t>our internal auditors</w:t>
      </w:r>
      <w:r w:rsidR="00D34D1E">
        <w:rPr>
          <w:rFonts w:cs="Arial"/>
          <w:iCs/>
          <w:szCs w:val="22"/>
        </w:rPr>
        <w:t xml:space="preserve">. </w:t>
      </w:r>
      <w:r w:rsidR="00A16438">
        <w:rPr>
          <w:rFonts w:cs="Arial"/>
          <w:iCs/>
          <w:szCs w:val="22"/>
        </w:rPr>
        <w:t>The paper explains</w:t>
      </w:r>
      <w:r w:rsidR="00D34D1E">
        <w:rPr>
          <w:rFonts w:cs="Arial"/>
          <w:iCs/>
          <w:szCs w:val="22"/>
        </w:rPr>
        <w:t xml:space="preserve"> all the options</w:t>
      </w:r>
      <w:r w:rsidR="00B52B83">
        <w:rPr>
          <w:rFonts w:cs="Arial"/>
          <w:iCs/>
          <w:szCs w:val="22"/>
        </w:rPr>
        <w:t xml:space="preserve"> and we are l</w:t>
      </w:r>
      <w:r w:rsidR="00F37BCA">
        <w:rPr>
          <w:rFonts w:cs="Arial"/>
          <w:iCs/>
          <w:szCs w:val="22"/>
        </w:rPr>
        <w:t xml:space="preserve">ooking for approval on our appetite and </w:t>
      </w:r>
      <w:r w:rsidR="00A56A72">
        <w:rPr>
          <w:rFonts w:cs="Arial"/>
          <w:iCs/>
          <w:szCs w:val="22"/>
        </w:rPr>
        <w:t>we</w:t>
      </w:r>
      <w:r w:rsidR="00F37BCA">
        <w:rPr>
          <w:rFonts w:cs="Arial"/>
          <w:iCs/>
          <w:szCs w:val="22"/>
        </w:rPr>
        <w:t xml:space="preserve"> will</w:t>
      </w:r>
      <w:r w:rsidR="00A56A72">
        <w:rPr>
          <w:rFonts w:cs="Arial"/>
          <w:iCs/>
          <w:szCs w:val="22"/>
        </w:rPr>
        <w:t xml:space="preserve"> then</w:t>
      </w:r>
      <w:r w:rsidR="00F37BCA">
        <w:rPr>
          <w:rFonts w:cs="Arial"/>
          <w:iCs/>
          <w:szCs w:val="22"/>
        </w:rPr>
        <w:t xml:space="preserve"> refresh</w:t>
      </w:r>
      <w:r w:rsidR="00A56A72">
        <w:rPr>
          <w:rFonts w:cs="Arial"/>
          <w:iCs/>
          <w:szCs w:val="22"/>
        </w:rPr>
        <w:t xml:space="preserve"> our</w:t>
      </w:r>
      <w:r w:rsidR="00F37BCA">
        <w:rPr>
          <w:rFonts w:cs="Arial"/>
          <w:iCs/>
          <w:szCs w:val="22"/>
        </w:rPr>
        <w:t xml:space="preserve"> risk assessments with the Audit and Risk Committee and provide an update to the April Board meeting. </w:t>
      </w:r>
    </w:p>
    <w:p w14:paraId="4A1931C6" w14:textId="77777777" w:rsidR="004A7742" w:rsidRDefault="004A7742" w:rsidP="00C211D2">
      <w:pPr>
        <w:ind w:left="0"/>
        <w:jc w:val="both"/>
        <w:rPr>
          <w:rFonts w:cs="Arial"/>
          <w:iCs/>
          <w:szCs w:val="22"/>
        </w:rPr>
      </w:pPr>
    </w:p>
    <w:p w14:paraId="1E8BAA09" w14:textId="6AAF3569" w:rsidR="004A7742" w:rsidRDefault="004A7742" w:rsidP="00C211D2">
      <w:pPr>
        <w:ind w:left="0"/>
        <w:jc w:val="both"/>
        <w:rPr>
          <w:rFonts w:cs="Arial"/>
          <w:iCs/>
          <w:szCs w:val="22"/>
        </w:rPr>
      </w:pPr>
      <w:r>
        <w:rPr>
          <w:rFonts w:cs="Arial"/>
          <w:iCs/>
          <w:szCs w:val="22"/>
        </w:rPr>
        <w:t>The Chair</w:t>
      </w:r>
      <w:r w:rsidR="00A56A72">
        <w:rPr>
          <w:rFonts w:cs="Arial"/>
          <w:iCs/>
          <w:szCs w:val="22"/>
        </w:rPr>
        <w:t xml:space="preserve"> noted that</w:t>
      </w:r>
      <w:r>
        <w:rPr>
          <w:rFonts w:cs="Arial"/>
          <w:iCs/>
          <w:szCs w:val="22"/>
        </w:rPr>
        <w:t xml:space="preserve"> if Mr Lindsay were </w:t>
      </w:r>
      <w:r w:rsidR="00A56A72">
        <w:rPr>
          <w:rFonts w:cs="Arial"/>
          <w:iCs/>
          <w:szCs w:val="22"/>
        </w:rPr>
        <w:t>here,</w:t>
      </w:r>
      <w:r>
        <w:rPr>
          <w:rFonts w:cs="Arial"/>
          <w:iCs/>
          <w:szCs w:val="22"/>
        </w:rPr>
        <w:t xml:space="preserve"> he would confirm that it has been thoroughly discussed at</w:t>
      </w:r>
      <w:r w:rsidR="00A56A72">
        <w:rPr>
          <w:rFonts w:cs="Arial"/>
          <w:iCs/>
          <w:szCs w:val="22"/>
        </w:rPr>
        <w:t xml:space="preserve"> the</w:t>
      </w:r>
      <w:r>
        <w:rPr>
          <w:rFonts w:cs="Arial"/>
          <w:iCs/>
          <w:szCs w:val="22"/>
        </w:rPr>
        <w:t xml:space="preserve"> A</w:t>
      </w:r>
      <w:r w:rsidR="00A56A72">
        <w:rPr>
          <w:rFonts w:cs="Arial"/>
          <w:iCs/>
          <w:szCs w:val="22"/>
        </w:rPr>
        <w:t xml:space="preserve">udit and </w:t>
      </w:r>
      <w:r>
        <w:rPr>
          <w:rFonts w:cs="Arial"/>
          <w:iCs/>
          <w:szCs w:val="22"/>
        </w:rPr>
        <w:t>R</w:t>
      </w:r>
      <w:r w:rsidR="00A56A72">
        <w:rPr>
          <w:rFonts w:cs="Arial"/>
          <w:iCs/>
          <w:szCs w:val="22"/>
        </w:rPr>
        <w:t>isk Committee and ask the</w:t>
      </w:r>
      <w:r>
        <w:rPr>
          <w:rFonts w:cs="Arial"/>
          <w:iCs/>
          <w:szCs w:val="22"/>
        </w:rPr>
        <w:t xml:space="preserve"> Board to endorse. </w:t>
      </w:r>
    </w:p>
    <w:p w14:paraId="6AB984FB" w14:textId="77777777" w:rsidR="0059663B" w:rsidRDefault="0059663B" w:rsidP="00C211D2">
      <w:pPr>
        <w:ind w:left="0"/>
        <w:jc w:val="both"/>
        <w:rPr>
          <w:rFonts w:cs="Arial"/>
          <w:iCs/>
          <w:szCs w:val="22"/>
        </w:rPr>
      </w:pPr>
    </w:p>
    <w:p w14:paraId="3CEF3FE3" w14:textId="32080847" w:rsidR="0059663B" w:rsidRDefault="00A56A72" w:rsidP="00C211D2">
      <w:pPr>
        <w:ind w:left="0"/>
        <w:jc w:val="both"/>
        <w:rPr>
          <w:rFonts w:cs="Arial"/>
          <w:iCs/>
          <w:szCs w:val="22"/>
        </w:rPr>
      </w:pPr>
      <w:r>
        <w:rPr>
          <w:rFonts w:cs="Arial"/>
          <w:iCs/>
          <w:szCs w:val="22"/>
        </w:rPr>
        <w:t>The Board commented</w:t>
      </w:r>
      <w:r w:rsidR="00DF27D8">
        <w:rPr>
          <w:rFonts w:cs="Arial"/>
          <w:iCs/>
          <w:szCs w:val="22"/>
        </w:rPr>
        <w:t xml:space="preserve"> that the report is</w:t>
      </w:r>
      <w:r w:rsidR="0059663B">
        <w:rPr>
          <w:rFonts w:cs="Arial"/>
          <w:iCs/>
          <w:szCs w:val="22"/>
        </w:rPr>
        <w:t xml:space="preserve"> easy to understand</w:t>
      </w:r>
      <w:r w:rsidR="00DD2876">
        <w:rPr>
          <w:rFonts w:cs="Arial"/>
          <w:iCs/>
          <w:szCs w:val="22"/>
        </w:rPr>
        <w:t xml:space="preserve"> and offers a logical way forward. The Board approved the changes to the risk appetite approach, recognising this will be applied to the risk register and then brought back to the April Board meeting.</w:t>
      </w:r>
    </w:p>
    <w:p w14:paraId="35C30FE0" w14:textId="77777777" w:rsidR="00C47645" w:rsidRDefault="00C47645" w:rsidP="00C47645">
      <w:pPr>
        <w:ind w:left="0"/>
        <w:jc w:val="both"/>
        <w:rPr>
          <w:rFonts w:cs="Arial"/>
          <w:iCs/>
          <w:szCs w:val="22"/>
        </w:rPr>
      </w:pPr>
    </w:p>
    <w:p w14:paraId="1744CB69" w14:textId="2215E6E0" w:rsidR="00C47645" w:rsidRDefault="00C47645" w:rsidP="00C47645">
      <w:pPr>
        <w:numPr>
          <w:ilvl w:val="0"/>
          <w:numId w:val="5"/>
        </w:numPr>
        <w:spacing w:after="160"/>
        <w:ind w:left="357" w:hanging="357"/>
        <w:jc w:val="both"/>
        <w:rPr>
          <w:rFonts w:cs="Arial"/>
          <w:i/>
          <w:iCs/>
          <w:color w:val="7030A0"/>
        </w:rPr>
      </w:pPr>
      <w:r w:rsidRPr="00853D93">
        <w:rPr>
          <w:rFonts w:cs="Arial"/>
          <w:i/>
          <w:iCs/>
          <w:color w:val="7030A0"/>
        </w:rPr>
        <w:t xml:space="preserve">The Board </w:t>
      </w:r>
      <w:r w:rsidR="007145AF">
        <w:rPr>
          <w:rFonts w:cs="Arial"/>
          <w:i/>
          <w:iCs/>
          <w:color w:val="7030A0"/>
        </w:rPr>
        <w:t>approved</w:t>
      </w:r>
      <w:r w:rsidRPr="00853D93">
        <w:rPr>
          <w:rFonts w:cs="Arial"/>
          <w:i/>
          <w:iCs/>
          <w:color w:val="7030A0"/>
        </w:rPr>
        <w:t xml:space="preserve"> the</w:t>
      </w:r>
      <w:r>
        <w:rPr>
          <w:rFonts w:cs="Arial"/>
          <w:i/>
          <w:iCs/>
          <w:color w:val="7030A0"/>
        </w:rPr>
        <w:t xml:space="preserve"> </w:t>
      </w:r>
      <w:r w:rsidR="0005243C">
        <w:rPr>
          <w:rFonts w:cs="Arial"/>
          <w:i/>
          <w:iCs/>
          <w:color w:val="7030A0"/>
        </w:rPr>
        <w:t>Revised Risk Appetite approach.</w:t>
      </w:r>
    </w:p>
    <w:p w14:paraId="07AB0B94" w14:textId="4DE912E9" w:rsidR="00061BDC" w:rsidRPr="00C47645" w:rsidRDefault="00061BDC" w:rsidP="00061BDC">
      <w:pPr>
        <w:numPr>
          <w:ilvl w:val="0"/>
          <w:numId w:val="3"/>
        </w:numPr>
        <w:ind w:left="0" w:hanging="567"/>
        <w:jc w:val="both"/>
        <w:rPr>
          <w:rFonts w:cs="Arial"/>
          <w:iCs/>
          <w:szCs w:val="22"/>
        </w:rPr>
      </w:pPr>
      <w:r>
        <w:rPr>
          <w:rFonts w:cs="Arial"/>
          <w:b/>
          <w:bCs/>
          <w:iCs/>
          <w:szCs w:val="22"/>
        </w:rPr>
        <w:lastRenderedPageBreak/>
        <w:t>Equality update</w:t>
      </w:r>
    </w:p>
    <w:p w14:paraId="47E7E629" w14:textId="77777777" w:rsidR="00061BDC" w:rsidRDefault="00061BDC" w:rsidP="00061BDC">
      <w:pPr>
        <w:ind w:left="0"/>
        <w:jc w:val="both"/>
        <w:rPr>
          <w:rFonts w:cs="Arial"/>
          <w:iCs/>
          <w:szCs w:val="22"/>
        </w:rPr>
      </w:pPr>
    </w:p>
    <w:p w14:paraId="26759D7B" w14:textId="4DA1D157" w:rsidR="00061BDC" w:rsidRDefault="00061BDC" w:rsidP="00061BDC">
      <w:pPr>
        <w:ind w:left="0"/>
        <w:jc w:val="both"/>
        <w:rPr>
          <w:rFonts w:cs="Arial"/>
          <w:iCs/>
          <w:szCs w:val="22"/>
        </w:rPr>
      </w:pPr>
      <w:r>
        <w:rPr>
          <w:rFonts w:cs="Arial"/>
          <w:iCs/>
          <w:szCs w:val="22"/>
        </w:rPr>
        <w:t xml:space="preserve">Ms Barrington </w:t>
      </w:r>
      <w:r w:rsidR="007C2528">
        <w:rPr>
          <w:rFonts w:cs="Arial"/>
          <w:iCs/>
          <w:szCs w:val="22"/>
        </w:rPr>
        <w:t>introduced the paper, explaining the progress that has been made with our EDI Approach in the last four years and specifically highlighting the work in our New Ideas section which relate</w:t>
      </w:r>
      <w:r w:rsidR="00D921CD">
        <w:rPr>
          <w:rFonts w:cs="Arial"/>
          <w:iCs/>
          <w:szCs w:val="22"/>
        </w:rPr>
        <w:t>s</w:t>
      </w:r>
      <w:r w:rsidR="007C2528">
        <w:rPr>
          <w:rFonts w:cs="Arial"/>
          <w:iCs/>
          <w:szCs w:val="22"/>
        </w:rPr>
        <w:t xml:space="preserve"> directly to </w:t>
      </w:r>
      <w:r w:rsidR="00D921CD">
        <w:rPr>
          <w:rFonts w:cs="Arial"/>
          <w:iCs/>
          <w:szCs w:val="22"/>
        </w:rPr>
        <w:t>our</w:t>
      </w:r>
      <w:r w:rsidR="007C2528">
        <w:rPr>
          <w:rFonts w:cs="Arial"/>
          <w:iCs/>
          <w:szCs w:val="22"/>
        </w:rPr>
        <w:t xml:space="preserve"> Equality Outcomes. Ms Barrington explained that the intention was to continue with our approach, recognising there continues to be significant work to do across all protected characteristics.</w:t>
      </w:r>
      <w:r w:rsidR="007145AF">
        <w:rPr>
          <w:rFonts w:cs="Arial"/>
          <w:iCs/>
          <w:szCs w:val="22"/>
        </w:rPr>
        <w:t xml:space="preserve"> </w:t>
      </w:r>
    </w:p>
    <w:p w14:paraId="6560B555" w14:textId="77777777" w:rsidR="007145AF" w:rsidRDefault="007145AF" w:rsidP="00061BDC">
      <w:pPr>
        <w:ind w:left="0"/>
        <w:jc w:val="both"/>
        <w:rPr>
          <w:rFonts w:cs="Arial"/>
          <w:iCs/>
          <w:szCs w:val="22"/>
        </w:rPr>
      </w:pPr>
    </w:p>
    <w:p w14:paraId="7DF9BDAA" w14:textId="5027882F" w:rsidR="00B771AC" w:rsidRDefault="00C10850" w:rsidP="00061BDC">
      <w:pPr>
        <w:ind w:left="0"/>
        <w:jc w:val="both"/>
        <w:rPr>
          <w:rFonts w:cs="Arial"/>
          <w:iCs/>
          <w:szCs w:val="22"/>
        </w:rPr>
      </w:pPr>
      <w:r>
        <w:rPr>
          <w:rFonts w:cs="Arial"/>
          <w:iCs/>
          <w:szCs w:val="22"/>
        </w:rPr>
        <w:t xml:space="preserve">The Board </w:t>
      </w:r>
      <w:r w:rsidR="00DD2876">
        <w:rPr>
          <w:rFonts w:cs="Arial"/>
          <w:iCs/>
          <w:szCs w:val="22"/>
        </w:rPr>
        <w:t xml:space="preserve">discussed some of the challenges with the new ideas work, recognising the importance of working with and through partners to test and try out </w:t>
      </w:r>
      <w:r w:rsidR="009B74DC">
        <w:rPr>
          <w:rFonts w:cs="Arial"/>
          <w:iCs/>
          <w:szCs w:val="22"/>
        </w:rPr>
        <w:t>co-produced</w:t>
      </w:r>
      <w:r w:rsidR="00DD2876">
        <w:rPr>
          <w:rFonts w:cs="Arial"/>
          <w:iCs/>
          <w:szCs w:val="22"/>
        </w:rPr>
        <w:t xml:space="preserve"> ideas and to take the learning from that to build into our day to day work. The Board discussed how this approach was being used across the inclusion projects and how that learning must be captured and built into our people and system development work.  A draft Equalities Outcomes paper and mainstreaming report will come to the February meeting.</w:t>
      </w:r>
    </w:p>
    <w:p w14:paraId="09274D1B" w14:textId="77777777" w:rsidR="00061BDC" w:rsidRDefault="00061BDC" w:rsidP="00061BDC">
      <w:pPr>
        <w:ind w:left="0"/>
        <w:jc w:val="both"/>
        <w:rPr>
          <w:rFonts w:cs="Arial"/>
          <w:iCs/>
          <w:szCs w:val="22"/>
        </w:rPr>
      </w:pPr>
    </w:p>
    <w:p w14:paraId="43C5BAFB" w14:textId="3A7BA787" w:rsidR="00061BDC" w:rsidRPr="00B4778B" w:rsidRDefault="00061BDC" w:rsidP="00061BDC">
      <w:pPr>
        <w:numPr>
          <w:ilvl w:val="0"/>
          <w:numId w:val="5"/>
        </w:numPr>
        <w:spacing w:after="160"/>
        <w:ind w:left="357" w:hanging="357"/>
        <w:jc w:val="both"/>
        <w:rPr>
          <w:rFonts w:cs="Arial"/>
          <w:i/>
          <w:iCs/>
          <w:color w:val="7030A0"/>
        </w:rPr>
      </w:pPr>
      <w:r w:rsidRPr="00853D93">
        <w:rPr>
          <w:rFonts w:cs="Arial"/>
          <w:i/>
          <w:iCs/>
          <w:color w:val="7030A0"/>
        </w:rPr>
        <w:t xml:space="preserve">The Board </w:t>
      </w:r>
      <w:r w:rsidR="007145AF">
        <w:rPr>
          <w:rFonts w:cs="Arial"/>
          <w:i/>
          <w:iCs/>
          <w:color w:val="7030A0"/>
        </w:rPr>
        <w:t>approved</w:t>
      </w:r>
      <w:r w:rsidR="00503690">
        <w:rPr>
          <w:rFonts w:cs="Arial"/>
          <w:i/>
          <w:iCs/>
          <w:color w:val="7030A0"/>
        </w:rPr>
        <w:t xml:space="preserve"> option two for the</w:t>
      </w:r>
      <w:r>
        <w:rPr>
          <w:rFonts w:cs="Arial"/>
          <w:i/>
          <w:iCs/>
          <w:color w:val="7030A0"/>
        </w:rPr>
        <w:t xml:space="preserve"> </w:t>
      </w:r>
      <w:r w:rsidR="0016526C">
        <w:rPr>
          <w:rFonts w:cs="Arial"/>
          <w:i/>
          <w:iCs/>
          <w:color w:val="7030A0"/>
        </w:rPr>
        <w:t>Equality update.</w:t>
      </w:r>
    </w:p>
    <w:p w14:paraId="77F9582F" w14:textId="19BB656C" w:rsidR="00061BDC" w:rsidRPr="00C47645" w:rsidRDefault="00061BDC" w:rsidP="00061BDC">
      <w:pPr>
        <w:numPr>
          <w:ilvl w:val="0"/>
          <w:numId w:val="3"/>
        </w:numPr>
        <w:ind w:left="0" w:hanging="567"/>
        <w:jc w:val="both"/>
        <w:rPr>
          <w:rFonts w:cs="Arial"/>
          <w:iCs/>
          <w:szCs w:val="22"/>
        </w:rPr>
      </w:pPr>
      <w:r>
        <w:rPr>
          <w:rFonts w:cs="Arial"/>
          <w:b/>
          <w:bCs/>
          <w:iCs/>
          <w:szCs w:val="22"/>
        </w:rPr>
        <w:t>Power of Attorney</w:t>
      </w:r>
    </w:p>
    <w:p w14:paraId="33B8F185" w14:textId="77777777" w:rsidR="00061BDC" w:rsidRDefault="00061BDC" w:rsidP="00061BDC">
      <w:pPr>
        <w:ind w:left="0"/>
        <w:jc w:val="both"/>
        <w:rPr>
          <w:rFonts w:cs="Arial"/>
          <w:iCs/>
          <w:szCs w:val="22"/>
        </w:rPr>
      </w:pPr>
    </w:p>
    <w:p w14:paraId="59164B44" w14:textId="542DE547" w:rsidR="00061BDC" w:rsidRDefault="00716FC5" w:rsidP="00061BDC">
      <w:pPr>
        <w:ind w:left="0"/>
        <w:jc w:val="both"/>
        <w:rPr>
          <w:rFonts w:cs="Arial"/>
          <w:iCs/>
          <w:szCs w:val="22"/>
        </w:rPr>
      </w:pPr>
      <w:r>
        <w:rPr>
          <w:rFonts w:cs="Arial"/>
          <w:iCs/>
          <w:szCs w:val="22"/>
        </w:rPr>
        <w:t>Ms Barrington</w:t>
      </w:r>
      <w:r w:rsidR="00B76685">
        <w:rPr>
          <w:rFonts w:cs="Arial"/>
          <w:iCs/>
          <w:szCs w:val="22"/>
        </w:rPr>
        <w:t xml:space="preserve"> noted that </w:t>
      </w:r>
      <w:proofErr w:type="gramStart"/>
      <w:r w:rsidR="00B76685">
        <w:rPr>
          <w:rFonts w:cs="Arial"/>
          <w:iCs/>
          <w:szCs w:val="22"/>
        </w:rPr>
        <w:t>the</w:t>
      </w:r>
      <w:r w:rsidR="00DD219E">
        <w:rPr>
          <w:rFonts w:cs="Arial"/>
          <w:iCs/>
          <w:szCs w:val="22"/>
        </w:rPr>
        <w:t xml:space="preserve"> majority of</w:t>
      </w:r>
      <w:proofErr w:type="gramEnd"/>
      <w:r w:rsidR="00DD219E">
        <w:rPr>
          <w:rFonts w:cs="Arial"/>
          <w:iCs/>
          <w:szCs w:val="22"/>
        </w:rPr>
        <w:t xml:space="preserve"> signatures </w:t>
      </w:r>
      <w:r w:rsidR="00B76685">
        <w:rPr>
          <w:rFonts w:cs="Arial"/>
          <w:iCs/>
          <w:szCs w:val="22"/>
        </w:rPr>
        <w:t xml:space="preserve">are completed </w:t>
      </w:r>
      <w:r w:rsidR="00DD219E">
        <w:rPr>
          <w:rFonts w:cs="Arial"/>
          <w:iCs/>
          <w:szCs w:val="22"/>
        </w:rPr>
        <w:t xml:space="preserve">electronically </w:t>
      </w:r>
      <w:r w:rsidR="00D31995">
        <w:rPr>
          <w:rFonts w:cs="Arial"/>
          <w:iCs/>
          <w:szCs w:val="22"/>
        </w:rPr>
        <w:t xml:space="preserve">but </w:t>
      </w:r>
      <w:r w:rsidR="00DD219E">
        <w:rPr>
          <w:rFonts w:cs="Arial"/>
          <w:iCs/>
          <w:szCs w:val="22"/>
        </w:rPr>
        <w:t xml:space="preserve">specifically for land documents </w:t>
      </w:r>
      <w:r w:rsidR="00D31995">
        <w:rPr>
          <w:rFonts w:cs="Arial"/>
          <w:iCs/>
          <w:szCs w:val="22"/>
        </w:rPr>
        <w:t xml:space="preserve">we </w:t>
      </w:r>
      <w:r w:rsidR="00DD219E">
        <w:rPr>
          <w:rFonts w:cs="Arial"/>
          <w:iCs/>
          <w:szCs w:val="22"/>
        </w:rPr>
        <w:t xml:space="preserve">currently </w:t>
      </w:r>
      <w:r w:rsidR="00D31995">
        <w:rPr>
          <w:rFonts w:cs="Arial"/>
          <w:iCs/>
          <w:szCs w:val="22"/>
        </w:rPr>
        <w:t xml:space="preserve">require </w:t>
      </w:r>
      <w:r w:rsidR="00DD219E">
        <w:rPr>
          <w:rFonts w:cs="Arial"/>
          <w:iCs/>
          <w:szCs w:val="22"/>
        </w:rPr>
        <w:t xml:space="preserve">two wet </w:t>
      </w:r>
      <w:r w:rsidR="0081427E">
        <w:rPr>
          <w:rFonts w:cs="Arial"/>
          <w:iCs/>
          <w:szCs w:val="22"/>
        </w:rPr>
        <w:t>signatures,</w:t>
      </w:r>
      <w:r w:rsidR="00DD219E">
        <w:rPr>
          <w:rFonts w:cs="Arial"/>
          <w:iCs/>
          <w:szCs w:val="22"/>
        </w:rPr>
        <w:t xml:space="preserve"> </w:t>
      </w:r>
      <w:r w:rsidR="00D31995">
        <w:rPr>
          <w:rFonts w:cs="Arial"/>
          <w:iCs/>
          <w:szCs w:val="22"/>
        </w:rPr>
        <w:t xml:space="preserve">and we </w:t>
      </w:r>
      <w:r w:rsidR="00DD219E">
        <w:rPr>
          <w:rFonts w:cs="Arial"/>
          <w:iCs/>
          <w:szCs w:val="22"/>
        </w:rPr>
        <w:t xml:space="preserve">would like to introduce </w:t>
      </w:r>
      <w:r w:rsidR="00D31995">
        <w:rPr>
          <w:rFonts w:cs="Arial"/>
          <w:iCs/>
          <w:szCs w:val="22"/>
        </w:rPr>
        <w:t xml:space="preserve">the </w:t>
      </w:r>
      <w:r w:rsidR="00DD219E">
        <w:rPr>
          <w:rFonts w:cs="Arial"/>
          <w:iCs/>
          <w:szCs w:val="22"/>
        </w:rPr>
        <w:t xml:space="preserve">power of attorney where any member of SMT can sign. Option one </w:t>
      </w:r>
      <w:r w:rsidR="00D31995">
        <w:rPr>
          <w:rFonts w:cs="Arial"/>
          <w:iCs/>
          <w:szCs w:val="22"/>
        </w:rPr>
        <w:t>doesn’t</w:t>
      </w:r>
      <w:r w:rsidR="00DD219E">
        <w:rPr>
          <w:rFonts w:cs="Arial"/>
          <w:iCs/>
          <w:szCs w:val="22"/>
        </w:rPr>
        <w:t xml:space="preserve"> need </w:t>
      </w:r>
      <w:r w:rsidR="00D31995">
        <w:rPr>
          <w:rFonts w:cs="Arial"/>
          <w:iCs/>
          <w:szCs w:val="22"/>
        </w:rPr>
        <w:t xml:space="preserve">the </w:t>
      </w:r>
      <w:r w:rsidR="00DD219E">
        <w:rPr>
          <w:rFonts w:cs="Arial"/>
          <w:iCs/>
          <w:szCs w:val="22"/>
        </w:rPr>
        <w:t>document</w:t>
      </w:r>
      <w:r w:rsidR="00D31995">
        <w:rPr>
          <w:rFonts w:cs="Arial"/>
          <w:iCs/>
          <w:szCs w:val="22"/>
        </w:rPr>
        <w:t xml:space="preserve"> to be</w:t>
      </w:r>
      <w:r w:rsidR="00DD219E">
        <w:rPr>
          <w:rFonts w:cs="Arial"/>
          <w:iCs/>
          <w:szCs w:val="22"/>
        </w:rPr>
        <w:t xml:space="preserve"> sealed with </w:t>
      </w:r>
      <w:r w:rsidR="00D31995">
        <w:rPr>
          <w:rFonts w:cs="Arial"/>
          <w:iCs/>
          <w:szCs w:val="22"/>
        </w:rPr>
        <w:t xml:space="preserve">the </w:t>
      </w:r>
      <w:r w:rsidR="00DD219E" w:rsidRPr="00D31995">
        <w:rPr>
          <w:rFonts w:cs="Arial"/>
          <w:b/>
          <w:bCs/>
          <w:iCs/>
          <w:szCs w:val="22"/>
        </w:rPr>
        <w:t>sport</w:t>
      </w:r>
      <w:r w:rsidR="00DD219E">
        <w:rPr>
          <w:rFonts w:cs="Arial"/>
          <w:iCs/>
          <w:szCs w:val="22"/>
        </w:rPr>
        <w:t>scotland seal</w:t>
      </w:r>
      <w:r w:rsidR="00D31995">
        <w:rPr>
          <w:rFonts w:cs="Arial"/>
          <w:iCs/>
          <w:szCs w:val="22"/>
        </w:rPr>
        <w:t xml:space="preserve"> and </w:t>
      </w:r>
      <w:r w:rsidR="00A16438">
        <w:rPr>
          <w:rFonts w:cs="Arial"/>
          <w:iCs/>
          <w:szCs w:val="22"/>
        </w:rPr>
        <w:t xml:space="preserve">can </w:t>
      </w:r>
      <w:r w:rsidR="00D31995">
        <w:rPr>
          <w:rFonts w:cs="Arial"/>
          <w:iCs/>
          <w:szCs w:val="22"/>
        </w:rPr>
        <w:t>be signed</w:t>
      </w:r>
      <w:r w:rsidR="00DD219E">
        <w:rPr>
          <w:rFonts w:cs="Arial"/>
          <w:iCs/>
          <w:szCs w:val="22"/>
        </w:rPr>
        <w:t xml:space="preserve"> digital</w:t>
      </w:r>
      <w:r w:rsidR="00D31995">
        <w:rPr>
          <w:rFonts w:cs="Arial"/>
          <w:iCs/>
          <w:szCs w:val="22"/>
        </w:rPr>
        <w:t>ly</w:t>
      </w:r>
      <w:r w:rsidR="007C2528">
        <w:rPr>
          <w:rFonts w:cs="Arial"/>
          <w:iCs/>
          <w:szCs w:val="22"/>
        </w:rPr>
        <w:t xml:space="preserve"> in</w:t>
      </w:r>
      <w:r w:rsidR="00DD219E">
        <w:rPr>
          <w:rFonts w:cs="Arial"/>
          <w:iCs/>
          <w:szCs w:val="22"/>
        </w:rPr>
        <w:t xml:space="preserve"> the presence of a witness</w:t>
      </w:r>
      <w:r w:rsidR="00CA06E9">
        <w:rPr>
          <w:rFonts w:cs="Arial"/>
          <w:iCs/>
          <w:szCs w:val="22"/>
        </w:rPr>
        <w:t>.</w:t>
      </w:r>
      <w:r w:rsidR="00DD219E">
        <w:rPr>
          <w:rFonts w:cs="Arial"/>
          <w:iCs/>
          <w:szCs w:val="22"/>
        </w:rPr>
        <w:t xml:space="preserve"> </w:t>
      </w:r>
    </w:p>
    <w:p w14:paraId="05E35B51" w14:textId="77777777" w:rsidR="00F053B4" w:rsidRDefault="00F053B4" w:rsidP="00061BDC">
      <w:pPr>
        <w:ind w:left="0"/>
        <w:jc w:val="both"/>
        <w:rPr>
          <w:rFonts w:cs="Arial"/>
          <w:iCs/>
          <w:szCs w:val="22"/>
        </w:rPr>
      </w:pPr>
    </w:p>
    <w:p w14:paraId="0170F530" w14:textId="13460F83" w:rsidR="00F053B4" w:rsidRDefault="00F053B4" w:rsidP="00061BDC">
      <w:pPr>
        <w:ind w:left="0"/>
        <w:jc w:val="both"/>
        <w:rPr>
          <w:rFonts w:cs="Arial"/>
          <w:iCs/>
          <w:szCs w:val="22"/>
        </w:rPr>
      </w:pPr>
      <w:r>
        <w:rPr>
          <w:rFonts w:cs="Arial"/>
          <w:iCs/>
          <w:szCs w:val="22"/>
        </w:rPr>
        <w:t>The Board approved option one.</w:t>
      </w:r>
    </w:p>
    <w:p w14:paraId="47524246" w14:textId="77777777" w:rsidR="00061BDC" w:rsidRDefault="00061BDC" w:rsidP="00061BDC">
      <w:pPr>
        <w:ind w:left="0"/>
        <w:jc w:val="both"/>
        <w:rPr>
          <w:rFonts w:cs="Arial"/>
          <w:iCs/>
          <w:szCs w:val="22"/>
        </w:rPr>
      </w:pPr>
    </w:p>
    <w:p w14:paraId="39C557B7" w14:textId="0BC02F9F" w:rsidR="00061BDC" w:rsidRPr="00B4778B" w:rsidRDefault="00061BDC" w:rsidP="00061BDC">
      <w:pPr>
        <w:numPr>
          <w:ilvl w:val="0"/>
          <w:numId w:val="5"/>
        </w:numPr>
        <w:spacing w:after="160"/>
        <w:ind w:left="357" w:hanging="357"/>
        <w:jc w:val="both"/>
        <w:rPr>
          <w:rFonts w:cs="Arial"/>
          <w:i/>
          <w:iCs/>
          <w:color w:val="7030A0"/>
        </w:rPr>
      </w:pPr>
      <w:r w:rsidRPr="00853D93">
        <w:rPr>
          <w:rFonts w:cs="Arial"/>
          <w:i/>
          <w:iCs/>
          <w:color w:val="7030A0"/>
        </w:rPr>
        <w:t xml:space="preserve">The Board </w:t>
      </w:r>
      <w:r w:rsidR="00F053B4">
        <w:rPr>
          <w:rFonts w:cs="Arial"/>
          <w:i/>
          <w:iCs/>
          <w:color w:val="7030A0"/>
        </w:rPr>
        <w:t>approved</w:t>
      </w:r>
      <w:r w:rsidRPr="00853D93">
        <w:rPr>
          <w:rFonts w:cs="Arial"/>
          <w:i/>
          <w:iCs/>
          <w:color w:val="7030A0"/>
        </w:rPr>
        <w:t xml:space="preserve"> </w:t>
      </w:r>
      <w:r w:rsidR="008D4FFE">
        <w:rPr>
          <w:rFonts w:cs="Arial"/>
          <w:i/>
          <w:iCs/>
          <w:color w:val="7030A0"/>
        </w:rPr>
        <w:t>option one for Power of Attorney.</w:t>
      </w:r>
    </w:p>
    <w:p w14:paraId="31515F73" w14:textId="3FBEB7FA" w:rsidR="0041066A" w:rsidRPr="0041066A" w:rsidRDefault="0041066A" w:rsidP="008B4C1C">
      <w:pPr>
        <w:ind w:left="0"/>
        <w:jc w:val="both"/>
        <w:rPr>
          <w:rFonts w:cs="Arial"/>
          <w:b/>
          <w:sz w:val="28"/>
          <w:szCs w:val="28"/>
        </w:rPr>
      </w:pPr>
      <w:r w:rsidRPr="0041066A">
        <w:rPr>
          <w:rFonts w:cs="Arial"/>
          <w:b/>
          <w:sz w:val="28"/>
          <w:szCs w:val="28"/>
        </w:rPr>
        <w:t>For Information</w:t>
      </w:r>
    </w:p>
    <w:p w14:paraId="5023141B" w14:textId="77777777" w:rsidR="007D5A06" w:rsidRDefault="007D5A06" w:rsidP="007D5A06">
      <w:pPr>
        <w:pStyle w:val="paragraph"/>
        <w:spacing w:before="0" w:beforeAutospacing="0" w:after="0" w:afterAutospacing="0"/>
        <w:textAlignment w:val="baseline"/>
        <w:rPr>
          <w:rStyle w:val="normaltextrun"/>
          <w:rFonts w:ascii="Arial" w:hAnsi="Arial" w:cs="Arial"/>
          <w:szCs w:val="22"/>
        </w:rPr>
      </w:pPr>
    </w:p>
    <w:p w14:paraId="7DAB42DC" w14:textId="47A2F8CC" w:rsidR="003B5987" w:rsidRDefault="003A58B6" w:rsidP="003B5987">
      <w:pPr>
        <w:pStyle w:val="ListParagraph"/>
        <w:numPr>
          <w:ilvl w:val="0"/>
          <w:numId w:val="3"/>
        </w:numPr>
        <w:tabs>
          <w:tab w:val="left" w:pos="8080"/>
        </w:tabs>
        <w:suppressAutoHyphens w:val="0"/>
        <w:ind w:left="0" w:hanging="720"/>
        <w:contextualSpacing/>
        <w:rPr>
          <w:rFonts w:cs="Arial"/>
          <w:b/>
          <w:bCs/>
          <w:szCs w:val="22"/>
        </w:rPr>
      </w:pPr>
      <w:r>
        <w:rPr>
          <w:rFonts w:cs="Arial"/>
          <w:b/>
          <w:bCs/>
          <w:szCs w:val="22"/>
        </w:rPr>
        <w:t xml:space="preserve">sportscotland </w:t>
      </w:r>
      <w:r w:rsidR="00F053B4">
        <w:rPr>
          <w:rFonts w:cs="Arial"/>
          <w:b/>
          <w:bCs/>
          <w:szCs w:val="22"/>
        </w:rPr>
        <w:t xml:space="preserve">Estate Strategy </w:t>
      </w:r>
    </w:p>
    <w:p w14:paraId="5FE42E28" w14:textId="77777777" w:rsidR="003B5987" w:rsidRDefault="003B5987" w:rsidP="003B5987">
      <w:pPr>
        <w:pStyle w:val="ListParagraph"/>
        <w:tabs>
          <w:tab w:val="left" w:pos="8080"/>
        </w:tabs>
        <w:suppressAutoHyphens w:val="0"/>
        <w:ind w:left="0"/>
        <w:contextualSpacing/>
        <w:rPr>
          <w:rFonts w:cs="Arial"/>
          <w:b/>
          <w:bCs/>
          <w:szCs w:val="22"/>
        </w:rPr>
      </w:pPr>
    </w:p>
    <w:p w14:paraId="000489EC" w14:textId="24EE7EFE" w:rsidR="003B5987" w:rsidRPr="002923FA" w:rsidRDefault="003B5987" w:rsidP="003B5987">
      <w:pPr>
        <w:ind w:left="0"/>
        <w:jc w:val="both"/>
        <w:rPr>
          <w:rFonts w:cs="Arial"/>
          <w:b/>
          <w:bCs/>
          <w:szCs w:val="22"/>
        </w:rPr>
      </w:pPr>
      <w:r w:rsidRPr="002D1DB4">
        <w:rPr>
          <w:rFonts w:cs="Arial"/>
          <w:szCs w:val="22"/>
        </w:rPr>
        <w:t>Noted and taken as read.</w:t>
      </w:r>
    </w:p>
    <w:p w14:paraId="43A26064" w14:textId="77777777" w:rsidR="003B5987" w:rsidRPr="003B5987" w:rsidRDefault="003B5987" w:rsidP="003B5987">
      <w:pPr>
        <w:pStyle w:val="ListParagraph"/>
        <w:tabs>
          <w:tab w:val="left" w:pos="8080"/>
        </w:tabs>
        <w:ind w:left="0" w:hanging="720"/>
        <w:rPr>
          <w:rFonts w:cs="Arial"/>
          <w:b/>
          <w:bCs/>
          <w:szCs w:val="22"/>
        </w:rPr>
      </w:pPr>
    </w:p>
    <w:p w14:paraId="4758C514" w14:textId="3652A7F3" w:rsidR="003B5987" w:rsidRDefault="00F053B4" w:rsidP="003B5987">
      <w:pPr>
        <w:pStyle w:val="ListParagraph"/>
        <w:numPr>
          <w:ilvl w:val="0"/>
          <w:numId w:val="3"/>
        </w:numPr>
        <w:tabs>
          <w:tab w:val="left" w:pos="8080"/>
        </w:tabs>
        <w:suppressAutoHyphens w:val="0"/>
        <w:ind w:left="0" w:hanging="720"/>
        <w:rPr>
          <w:rFonts w:cs="Arial"/>
          <w:b/>
          <w:bCs/>
          <w:szCs w:val="22"/>
        </w:rPr>
      </w:pPr>
      <w:r>
        <w:rPr>
          <w:rFonts w:cs="Arial"/>
          <w:b/>
          <w:bCs/>
          <w:szCs w:val="22"/>
        </w:rPr>
        <w:t>Gaelic Language Plan Progress report</w:t>
      </w:r>
    </w:p>
    <w:p w14:paraId="45431296" w14:textId="77777777" w:rsidR="003B5987" w:rsidRDefault="003B5987" w:rsidP="003B5987">
      <w:pPr>
        <w:pStyle w:val="ListParagraph"/>
        <w:tabs>
          <w:tab w:val="left" w:pos="8080"/>
        </w:tabs>
        <w:suppressAutoHyphens w:val="0"/>
        <w:ind w:left="0"/>
        <w:rPr>
          <w:rFonts w:cs="Arial"/>
          <w:b/>
          <w:bCs/>
          <w:szCs w:val="22"/>
        </w:rPr>
      </w:pPr>
    </w:p>
    <w:p w14:paraId="3320C74E" w14:textId="77777777" w:rsidR="003B5987" w:rsidRPr="002923FA" w:rsidRDefault="003B5987" w:rsidP="003B5987">
      <w:pPr>
        <w:ind w:left="0"/>
        <w:jc w:val="both"/>
        <w:rPr>
          <w:rFonts w:cs="Arial"/>
          <w:b/>
          <w:bCs/>
          <w:szCs w:val="22"/>
        </w:rPr>
      </w:pPr>
      <w:r w:rsidRPr="002D1DB4">
        <w:rPr>
          <w:rFonts w:cs="Arial"/>
          <w:szCs w:val="22"/>
        </w:rPr>
        <w:t>Noted and taken as read.</w:t>
      </w:r>
    </w:p>
    <w:p w14:paraId="338D678F" w14:textId="77777777" w:rsidR="003B5987" w:rsidRPr="003B5987" w:rsidRDefault="003B5987" w:rsidP="003B5987">
      <w:pPr>
        <w:pStyle w:val="ListParagraph"/>
        <w:ind w:left="0" w:hanging="720"/>
        <w:rPr>
          <w:rFonts w:cs="Arial"/>
          <w:b/>
          <w:bCs/>
          <w:szCs w:val="22"/>
        </w:rPr>
      </w:pPr>
    </w:p>
    <w:p w14:paraId="52CAA3E0" w14:textId="1E1068A0" w:rsidR="003B5987" w:rsidRPr="00A16438" w:rsidRDefault="003A58B6" w:rsidP="6C6A59BF">
      <w:pPr>
        <w:pStyle w:val="ListParagraph"/>
        <w:numPr>
          <w:ilvl w:val="0"/>
          <w:numId w:val="3"/>
        </w:numPr>
        <w:tabs>
          <w:tab w:val="left" w:pos="8080"/>
        </w:tabs>
        <w:suppressAutoHyphens w:val="0"/>
        <w:ind w:left="0" w:hanging="720"/>
        <w:rPr>
          <w:rFonts w:cs="Arial"/>
          <w:b/>
          <w:bCs/>
        </w:rPr>
      </w:pPr>
      <w:r w:rsidRPr="6C6A59BF">
        <w:rPr>
          <w:rFonts w:cs="Arial"/>
          <w:b/>
          <w:bCs/>
        </w:rPr>
        <w:t>Board members pay</w:t>
      </w:r>
    </w:p>
    <w:p w14:paraId="374D369D" w14:textId="77777777" w:rsidR="003B5987" w:rsidRPr="00A16438" w:rsidRDefault="003B5987" w:rsidP="6C6A59BF">
      <w:pPr>
        <w:pStyle w:val="ListParagraph"/>
        <w:tabs>
          <w:tab w:val="left" w:pos="8080"/>
        </w:tabs>
        <w:suppressAutoHyphens w:val="0"/>
        <w:ind w:left="0"/>
        <w:rPr>
          <w:rFonts w:cs="Arial"/>
          <w:b/>
          <w:bCs/>
        </w:rPr>
      </w:pPr>
    </w:p>
    <w:p w14:paraId="4F6FC388" w14:textId="4658A56D" w:rsidR="005608AC" w:rsidRPr="005608AC" w:rsidRDefault="005608AC" w:rsidP="6C6A59BF">
      <w:pPr>
        <w:ind w:left="0"/>
        <w:jc w:val="both"/>
        <w:rPr>
          <w:rFonts w:cs="Arial"/>
        </w:rPr>
      </w:pPr>
      <w:r w:rsidRPr="6C6A59BF">
        <w:rPr>
          <w:rFonts w:cs="Arial"/>
        </w:rPr>
        <w:t>Ms Barrington updated that the paper was produced in response to clarification sought on commentary within the financial statements regarding Board members pay</w:t>
      </w:r>
      <w:r w:rsidR="1DE7F00B" w:rsidRPr="6C6A59BF">
        <w:rPr>
          <w:rFonts w:cs="Arial"/>
        </w:rPr>
        <w:t xml:space="preserve"> and</w:t>
      </w:r>
      <w:r w:rsidRPr="6C6A59BF">
        <w:rPr>
          <w:rFonts w:cs="Arial"/>
        </w:rPr>
        <w:t xml:space="preserve"> to ensure clarity, transparency and consistency of Board members pay. </w:t>
      </w:r>
    </w:p>
    <w:p w14:paraId="0DAD1A57" w14:textId="77777777" w:rsidR="005608AC" w:rsidRPr="005608AC" w:rsidRDefault="005608AC" w:rsidP="6C6A59BF">
      <w:pPr>
        <w:ind w:left="0"/>
        <w:jc w:val="both"/>
        <w:rPr>
          <w:rFonts w:cs="Arial"/>
        </w:rPr>
      </w:pPr>
    </w:p>
    <w:p w14:paraId="44D83E97" w14:textId="2EB2F4E5" w:rsidR="005608AC" w:rsidRPr="005608AC" w:rsidRDefault="005608AC" w:rsidP="6C6A59BF">
      <w:pPr>
        <w:ind w:left="0"/>
        <w:jc w:val="both"/>
        <w:rPr>
          <w:rFonts w:cs="Arial"/>
        </w:rPr>
      </w:pPr>
      <w:r w:rsidRPr="6C6A59BF">
        <w:rPr>
          <w:rFonts w:cs="Arial"/>
        </w:rPr>
        <w:t>The Chair confirmed that going forward Board members will be paid for attending Board meetings, the Audit and Risk Committee and People Development Committee but not the Trust Company Board as it has charitable status. The payment rate to be applied is one and half day’s per meeting to reflect preparation, attendance and travel time.</w:t>
      </w:r>
      <w:r w:rsidR="00A94903" w:rsidRPr="6C6A59BF">
        <w:rPr>
          <w:rFonts w:cs="Arial"/>
        </w:rPr>
        <w:t xml:space="preserve"> The day and half per meeting </w:t>
      </w:r>
      <w:proofErr w:type="gramStart"/>
      <w:r w:rsidR="00A94903" w:rsidRPr="6C6A59BF">
        <w:rPr>
          <w:rFonts w:cs="Arial"/>
        </w:rPr>
        <w:t>is</w:t>
      </w:r>
      <w:proofErr w:type="gramEnd"/>
      <w:r w:rsidR="00A94903" w:rsidRPr="6C6A59BF">
        <w:rPr>
          <w:rFonts w:cs="Arial"/>
        </w:rPr>
        <w:t xml:space="preserve"> to be applied </w:t>
      </w:r>
      <w:r w:rsidR="0012254B" w:rsidRPr="6C6A59BF">
        <w:rPr>
          <w:rFonts w:cs="Arial"/>
        </w:rPr>
        <w:t xml:space="preserve">whether </w:t>
      </w:r>
      <w:r w:rsidR="002F58DF" w:rsidRPr="6C6A59BF">
        <w:rPr>
          <w:rFonts w:cs="Arial"/>
        </w:rPr>
        <w:t xml:space="preserve">attendance at </w:t>
      </w:r>
      <w:r w:rsidR="0012254B" w:rsidRPr="6C6A59BF">
        <w:rPr>
          <w:rFonts w:cs="Arial"/>
        </w:rPr>
        <w:t>the meeting is in person or on-line.</w:t>
      </w:r>
      <w:r w:rsidRPr="6C6A59BF">
        <w:rPr>
          <w:rFonts w:cs="Arial"/>
        </w:rPr>
        <w:t xml:space="preserve"> This is to </w:t>
      </w:r>
      <w:proofErr w:type="gramStart"/>
      <w:r w:rsidRPr="6C6A59BF">
        <w:rPr>
          <w:rFonts w:cs="Arial"/>
        </w:rPr>
        <w:t>applied</w:t>
      </w:r>
      <w:proofErr w:type="gramEnd"/>
      <w:r w:rsidRPr="6C6A59BF">
        <w:rPr>
          <w:rFonts w:cs="Arial"/>
        </w:rPr>
        <w:t xml:space="preserve"> from this meeting forward and not retrospectively</w:t>
      </w:r>
      <w:r w:rsidR="00A94903" w:rsidRPr="6C6A59BF">
        <w:rPr>
          <w:rFonts w:cs="Arial"/>
        </w:rPr>
        <w:t>.</w:t>
      </w:r>
    </w:p>
    <w:p w14:paraId="5DFD3200" w14:textId="77777777" w:rsidR="005608AC" w:rsidRPr="005608AC" w:rsidRDefault="005608AC" w:rsidP="6C6A59BF">
      <w:pPr>
        <w:ind w:left="0"/>
        <w:jc w:val="both"/>
        <w:rPr>
          <w:rFonts w:cs="Arial"/>
        </w:rPr>
      </w:pPr>
    </w:p>
    <w:p w14:paraId="62A6B407" w14:textId="3BB135F6" w:rsidR="005608AC" w:rsidRPr="005608AC" w:rsidRDefault="005608AC" w:rsidP="6C6A59BF">
      <w:pPr>
        <w:ind w:left="0"/>
        <w:jc w:val="both"/>
        <w:rPr>
          <w:rFonts w:cs="Arial"/>
        </w:rPr>
      </w:pPr>
      <w:r w:rsidRPr="6C6A59BF">
        <w:rPr>
          <w:rFonts w:cs="Arial"/>
        </w:rPr>
        <w:t xml:space="preserve">The Board suggested from an equalities point of view that this should </w:t>
      </w:r>
      <w:r w:rsidR="00F04C13" w:rsidRPr="6C6A59BF">
        <w:rPr>
          <w:rFonts w:cs="Arial"/>
        </w:rPr>
        <w:t>be made</w:t>
      </w:r>
      <w:r w:rsidRPr="6C6A59BF">
        <w:rPr>
          <w:rFonts w:cs="Arial"/>
        </w:rPr>
        <w:t xml:space="preserve"> clear in the Board recruitment pack. The Chair added that if personal commitments like </w:t>
      </w:r>
      <w:r w:rsidR="00A310BC" w:rsidRPr="6C6A59BF">
        <w:rPr>
          <w:rFonts w:cs="Arial"/>
        </w:rPr>
        <w:t>childcare</w:t>
      </w:r>
      <w:r w:rsidRPr="6C6A59BF">
        <w:rPr>
          <w:rFonts w:cs="Arial"/>
        </w:rPr>
        <w:t xml:space="preserve"> is a barrier for attending Board </w:t>
      </w:r>
      <w:proofErr w:type="gramStart"/>
      <w:r w:rsidRPr="6C6A59BF">
        <w:rPr>
          <w:rFonts w:cs="Arial"/>
        </w:rPr>
        <w:t>meetings</w:t>
      </w:r>
      <w:proofErr w:type="gramEnd"/>
      <w:r w:rsidRPr="6C6A59BF">
        <w:rPr>
          <w:rFonts w:cs="Arial"/>
        </w:rPr>
        <w:t xml:space="preserve"> then members should discuss with the Chair or Ms Cook and we will do our best to overcome that as we want to be accessible. </w:t>
      </w:r>
    </w:p>
    <w:p w14:paraId="0FC8E8E7" w14:textId="77777777" w:rsidR="005608AC" w:rsidRPr="005608AC" w:rsidRDefault="005608AC" w:rsidP="6C6A59BF">
      <w:pPr>
        <w:ind w:left="0"/>
        <w:jc w:val="both"/>
        <w:rPr>
          <w:rFonts w:cs="Arial"/>
        </w:rPr>
      </w:pPr>
    </w:p>
    <w:p w14:paraId="1CA1D790" w14:textId="1BCDCBC3" w:rsidR="003B5987" w:rsidRPr="002947AC" w:rsidRDefault="005608AC" w:rsidP="6C6A59BF">
      <w:pPr>
        <w:ind w:left="0"/>
        <w:jc w:val="both"/>
        <w:rPr>
          <w:rFonts w:cs="Arial"/>
          <w:b/>
          <w:bCs/>
        </w:rPr>
      </w:pPr>
      <w:r w:rsidRPr="6C6A59BF">
        <w:rPr>
          <w:rFonts w:cs="Arial"/>
        </w:rPr>
        <w:t>Noted and taken as read.</w:t>
      </w:r>
    </w:p>
    <w:p w14:paraId="1AF3BF3C" w14:textId="131CB864" w:rsidR="003B5987" w:rsidRDefault="003A58B6" w:rsidP="003B5987">
      <w:pPr>
        <w:pStyle w:val="ListParagraph"/>
        <w:numPr>
          <w:ilvl w:val="0"/>
          <w:numId w:val="3"/>
        </w:numPr>
        <w:tabs>
          <w:tab w:val="left" w:pos="8080"/>
        </w:tabs>
        <w:suppressAutoHyphens w:val="0"/>
        <w:ind w:left="0" w:hanging="720"/>
        <w:rPr>
          <w:rFonts w:cs="Arial"/>
          <w:b/>
          <w:bCs/>
          <w:szCs w:val="22"/>
        </w:rPr>
      </w:pPr>
      <w:r>
        <w:rPr>
          <w:rFonts w:cs="Arial"/>
          <w:b/>
          <w:bCs/>
          <w:szCs w:val="22"/>
        </w:rPr>
        <w:lastRenderedPageBreak/>
        <w:t xml:space="preserve">Audit and Risk </w:t>
      </w:r>
      <w:r w:rsidR="003B5987" w:rsidRPr="003B5987">
        <w:rPr>
          <w:rFonts w:cs="Arial"/>
          <w:b/>
          <w:bCs/>
          <w:szCs w:val="22"/>
        </w:rPr>
        <w:t xml:space="preserve">Committee meeting draft minutes </w:t>
      </w:r>
    </w:p>
    <w:p w14:paraId="6A443CE7" w14:textId="77777777" w:rsidR="003B5987" w:rsidRDefault="003B5987" w:rsidP="003B5987">
      <w:pPr>
        <w:pStyle w:val="ListParagraph"/>
        <w:tabs>
          <w:tab w:val="left" w:pos="8080"/>
        </w:tabs>
        <w:suppressAutoHyphens w:val="0"/>
        <w:ind w:left="0"/>
        <w:rPr>
          <w:rFonts w:cs="Arial"/>
          <w:b/>
          <w:bCs/>
          <w:szCs w:val="22"/>
        </w:rPr>
      </w:pPr>
    </w:p>
    <w:p w14:paraId="4A49AAF6" w14:textId="77777777" w:rsidR="003B5987" w:rsidRDefault="003B5987" w:rsidP="003B5987">
      <w:pPr>
        <w:ind w:left="0"/>
        <w:jc w:val="both"/>
        <w:rPr>
          <w:rFonts w:cs="Arial"/>
          <w:szCs w:val="22"/>
        </w:rPr>
      </w:pPr>
      <w:r w:rsidRPr="002D1DB4">
        <w:rPr>
          <w:rFonts w:cs="Arial"/>
          <w:szCs w:val="22"/>
        </w:rPr>
        <w:t>Noted and taken as read.</w:t>
      </w:r>
    </w:p>
    <w:p w14:paraId="68C1450A" w14:textId="77777777" w:rsidR="00A826B3" w:rsidRDefault="00A826B3" w:rsidP="003B5987">
      <w:pPr>
        <w:ind w:left="0"/>
        <w:jc w:val="both"/>
        <w:rPr>
          <w:rFonts w:cs="Arial"/>
          <w:b/>
          <w:bCs/>
          <w:szCs w:val="22"/>
        </w:rPr>
      </w:pPr>
    </w:p>
    <w:p w14:paraId="61C591C6" w14:textId="5514F26D" w:rsidR="0082704F" w:rsidRDefault="0082704F" w:rsidP="0082704F">
      <w:pPr>
        <w:pStyle w:val="ListParagraph"/>
        <w:numPr>
          <w:ilvl w:val="0"/>
          <w:numId w:val="3"/>
        </w:numPr>
        <w:tabs>
          <w:tab w:val="left" w:pos="8080"/>
        </w:tabs>
        <w:suppressAutoHyphens w:val="0"/>
        <w:ind w:left="0" w:hanging="720"/>
        <w:rPr>
          <w:rFonts w:cs="Arial"/>
          <w:b/>
          <w:bCs/>
          <w:szCs w:val="22"/>
        </w:rPr>
      </w:pPr>
      <w:r>
        <w:rPr>
          <w:rFonts w:cs="Arial"/>
          <w:b/>
          <w:bCs/>
          <w:szCs w:val="22"/>
        </w:rPr>
        <w:t>Trust Company Board</w:t>
      </w:r>
      <w:r w:rsidRPr="003B5987">
        <w:rPr>
          <w:rFonts w:cs="Arial"/>
          <w:b/>
          <w:bCs/>
          <w:szCs w:val="22"/>
        </w:rPr>
        <w:t xml:space="preserve"> meeting draft minutes </w:t>
      </w:r>
    </w:p>
    <w:p w14:paraId="73763996" w14:textId="77777777" w:rsidR="0082704F" w:rsidRDefault="0082704F" w:rsidP="0082704F">
      <w:pPr>
        <w:pStyle w:val="ListParagraph"/>
        <w:tabs>
          <w:tab w:val="left" w:pos="8080"/>
        </w:tabs>
        <w:suppressAutoHyphens w:val="0"/>
        <w:ind w:left="0"/>
        <w:rPr>
          <w:rFonts w:cs="Arial"/>
          <w:b/>
          <w:bCs/>
          <w:szCs w:val="22"/>
        </w:rPr>
      </w:pPr>
    </w:p>
    <w:p w14:paraId="26E70BCA" w14:textId="6A901BDA" w:rsidR="00C34D56" w:rsidRDefault="00FE76D2" w:rsidP="00CB4387">
      <w:pPr>
        <w:ind w:left="0"/>
        <w:jc w:val="both"/>
        <w:rPr>
          <w:rFonts w:cs="Arial"/>
          <w:szCs w:val="22"/>
        </w:rPr>
      </w:pPr>
      <w:r>
        <w:rPr>
          <w:rFonts w:cs="Arial"/>
          <w:szCs w:val="22"/>
        </w:rPr>
        <w:t>The Chair of the Trust Company Board noted that he has now chaired his first meeting</w:t>
      </w:r>
      <w:r w:rsidR="00CB4387">
        <w:rPr>
          <w:rFonts w:cs="Arial"/>
          <w:szCs w:val="22"/>
        </w:rPr>
        <w:t xml:space="preserve"> and is conducting one to one </w:t>
      </w:r>
      <w:proofErr w:type="gramStart"/>
      <w:r w:rsidR="00CB4387">
        <w:rPr>
          <w:rFonts w:cs="Arial"/>
          <w:szCs w:val="22"/>
        </w:rPr>
        <w:t>meeting</w:t>
      </w:r>
      <w:r w:rsidR="00A16438">
        <w:rPr>
          <w:rFonts w:cs="Arial"/>
          <w:szCs w:val="22"/>
        </w:rPr>
        <w:t>s</w:t>
      </w:r>
      <w:proofErr w:type="gramEnd"/>
      <w:r w:rsidR="00CB4387">
        <w:rPr>
          <w:rFonts w:cs="Arial"/>
          <w:szCs w:val="22"/>
        </w:rPr>
        <w:t xml:space="preserve"> with the Trust Board members</w:t>
      </w:r>
      <w:r w:rsidR="00C34D56">
        <w:rPr>
          <w:rFonts w:cs="Arial"/>
          <w:szCs w:val="22"/>
        </w:rPr>
        <w:t xml:space="preserve"> to understand the role better</w:t>
      </w:r>
      <w:r w:rsidR="00CB4387">
        <w:rPr>
          <w:rFonts w:cs="Arial"/>
          <w:szCs w:val="22"/>
        </w:rPr>
        <w:t xml:space="preserve">. The </w:t>
      </w:r>
      <w:r w:rsidR="00C34D56">
        <w:rPr>
          <w:rFonts w:cs="Arial"/>
          <w:szCs w:val="22"/>
        </w:rPr>
        <w:t>next meeting is scheduled for February</w:t>
      </w:r>
      <w:r w:rsidR="00D6157C">
        <w:rPr>
          <w:rFonts w:cs="Arial"/>
          <w:szCs w:val="22"/>
        </w:rPr>
        <w:t xml:space="preserve"> where the budget planning will be </w:t>
      </w:r>
      <w:r w:rsidR="00CB4387">
        <w:rPr>
          <w:rFonts w:cs="Arial"/>
          <w:szCs w:val="22"/>
        </w:rPr>
        <w:t>explored.</w:t>
      </w:r>
    </w:p>
    <w:p w14:paraId="32819228" w14:textId="77777777" w:rsidR="00C34D56" w:rsidRDefault="00C34D56" w:rsidP="0082704F">
      <w:pPr>
        <w:ind w:left="0"/>
        <w:jc w:val="both"/>
        <w:rPr>
          <w:rFonts w:cs="Arial"/>
          <w:szCs w:val="22"/>
        </w:rPr>
      </w:pPr>
    </w:p>
    <w:p w14:paraId="198C1579" w14:textId="08BC1516" w:rsidR="0082704F" w:rsidRDefault="0082704F" w:rsidP="0082704F">
      <w:pPr>
        <w:ind w:left="0"/>
        <w:jc w:val="both"/>
        <w:rPr>
          <w:rFonts w:cs="Arial"/>
          <w:szCs w:val="22"/>
        </w:rPr>
      </w:pPr>
      <w:r w:rsidRPr="002D1DB4">
        <w:rPr>
          <w:rFonts w:cs="Arial"/>
          <w:szCs w:val="22"/>
        </w:rPr>
        <w:t>Noted and taken as read.</w:t>
      </w:r>
    </w:p>
    <w:p w14:paraId="54ED2D37" w14:textId="77777777" w:rsidR="00DB7CF0" w:rsidRDefault="00DB7CF0" w:rsidP="00DB7CF0">
      <w:pPr>
        <w:ind w:left="0"/>
        <w:jc w:val="both"/>
        <w:rPr>
          <w:b/>
          <w:bCs/>
        </w:rPr>
      </w:pPr>
    </w:p>
    <w:p w14:paraId="2D180683" w14:textId="6264B2CD" w:rsidR="001A16C5" w:rsidRPr="008D2FF7" w:rsidRDefault="001A16C5" w:rsidP="00DA715C">
      <w:pPr>
        <w:numPr>
          <w:ilvl w:val="0"/>
          <w:numId w:val="3"/>
        </w:numPr>
        <w:ind w:left="0" w:hanging="709"/>
        <w:jc w:val="both"/>
        <w:rPr>
          <w:rFonts w:cs="Arial"/>
          <w:b/>
          <w:bCs/>
          <w:szCs w:val="22"/>
        </w:rPr>
      </w:pPr>
      <w:r w:rsidRPr="008D2FF7">
        <w:rPr>
          <w:rFonts w:cs="Arial"/>
          <w:b/>
          <w:bCs/>
          <w:szCs w:val="22"/>
        </w:rPr>
        <w:t>Any Other Business</w:t>
      </w:r>
    </w:p>
    <w:p w14:paraId="6E1831B3" w14:textId="77777777" w:rsidR="001A16C5" w:rsidRDefault="001A16C5" w:rsidP="001A16C5">
      <w:pPr>
        <w:ind w:left="0"/>
        <w:jc w:val="both"/>
        <w:rPr>
          <w:rFonts w:cs="Arial"/>
          <w:szCs w:val="22"/>
        </w:rPr>
      </w:pPr>
    </w:p>
    <w:p w14:paraId="22B57D0E" w14:textId="4A95D310" w:rsidR="002A45A1" w:rsidRDefault="00D921CD" w:rsidP="003B5987">
      <w:pPr>
        <w:ind w:left="0"/>
        <w:jc w:val="both"/>
        <w:rPr>
          <w:rFonts w:cs="Arial"/>
          <w:szCs w:val="22"/>
        </w:rPr>
      </w:pPr>
      <w:r>
        <w:rPr>
          <w:rFonts w:cs="Arial"/>
          <w:szCs w:val="22"/>
        </w:rPr>
        <w:t>In anticipation that Mr Grant may not be able to attend his final meeting in February t</w:t>
      </w:r>
      <w:r w:rsidR="002A45A1">
        <w:rPr>
          <w:rFonts w:cs="Arial"/>
          <w:szCs w:val="22"/>
        </w:rPr>
        <w:t xml:space="preserve">he Chair </w:t>
      </w:r>
      <w:r w:rsidR="008F2B5C">
        <w:rPr>
          <w:rFonts w:cs="Arial"/>
          <w:szCs w:val="22"/>
        </w:rPr>
        <w:t xml:space="preserve">took the opportunity to thank </w:t>
      </w:r>
      <w:r>
        <w:rPr>
          <w:rFonts w:cs="Arial"/>
          <w:szCs w:val="22"/>
        </w:rPr>
        <w:t>him</w:t>
      </w:r>
      <w:r w:rsidR="008F2B5C">
        <w:rPr>
          <w:rFonts w:cs="Arial"/>
          <w:szCs w:val="22"/>
        </w:rPr>
        <w:t xml:space="preserve"> for his contributions to the Board </w:t>
      </w:r>
      <w:r>
        <w:rPr>
          <w:rFonts w:cs="Arial"/>
          <w:szCs w:val="22"/>
        </w:rPr>
        <w:t>over the past eight years, in particular the commercial perspective he has brought and his work as Chair of the People Committee</w:t>
      </w:r>
      <w:r w:rsidR="00692180">
        <w:rPr>
          <w:rFonts w:cs="Arial"/>
          <w:szCs w:val="22"/>
        </w:rPr>
        <w:t>.</w:t>
      </w:r>
      <w:r w:rsidR="00BA7F91">
        <w:rPr>
          <w:rFonts w:cs="Arial"/>
          <w:szCs w:val="22"/>
        </w:rPr>
        <w:t xml:space="preserve"> </w:t>
      </w:r>
      <w:r w:rsidR="00AB6D95">
        <w:rPr>
          <w:rFonts w:cs="Arial"/>
          <w:szCs w:val="22"/>
        </w:rPr>
        <w:t>Mr Grant thank</w:t>
      </w:r>
      <w:r w:rsidR="009F1DF5">
        <w:rPr>
          <w:rFonts w:cs="Arial"/>
          <w:szCs w:val="22"/>
        </w:rPr>
        <w:t>ed the Chair for the kind words and noted that it has</w:t>
      </w:r>
      <w:r w:rsidR="00AB6D95">
        <w:rPr>
          <w:rFonts w:cs="Arial"/>
          <w:szCs w:val="22"/>
        </w:rPr>
        <w:t xml:space="preserve"> been a massive honour</w:t>
      </w:r>
      <w:r w:rsidR="009F1DF5">
        <w:rPr>
          <w:rFonts w:cs="Arial"/>
          <w:szCs w:val="22"/>
        </w:rPr>
        <w:t xml:space="preserve"> to be part of</w:t>
      </w:r>
      <w:r w:rsidR="00AB6D95">
        <w:rPr>
          <w:rFonts w:cs="Arial"/>
          <w:szCs w:val="22"/>
        </w:rPr>
        <w:t xml:space="preserve"> the Board</w:t>
      </w:r>
      <w:r w:rsidR="003152DB">
        <w:rPr>
          <w:rFonts w:cs="Arial"/>
          <w:szCs w:val="22"/>
        </w:rPr>
        <w:t xml:space="preserve">. </w:t>
      </w:r>
    </w:p>
    <w:p w14:paraId="7604B8DD" w14:textId="77777777" w:rsidR="00A9723E" w:rsidRDefault="00A9723E" w:rsidP="003D6097">
      <w:pPr>
        <w:ind w:left="0"/>
        <w:jc w:val="both"/>
        <w:rPr>
          <w:rFonts w:cs="Arial"/>
          <w:szCs w:val="22"/>
        </w:rPr>
      </w:pPr>
    </w:p>
    <w:p w14:paraId="03D64365" w14:textId="137675FB" w:rsidR="00073BF6" w:rsidRPr="00C4078A" w:rsidRDefault="00073BF6" w:rsidP="00DA715C">
      <w:pPr>
        <w:numPr>
          <w:ilvl w:val="0"/>
          <w:numId w:val="3"/>
        </w:numPr>
        <w:ind w:left="0" w:hanging="709"/>
        <w:jc w:val="both"/>
        <w:rPr>
          <w:rFonts w:cs="Arial"/>
          <w:szCs w:val="22"/>
        </w:rPr>
      </w:pPr>
      <w:r>
        <w:rPr>
          <w:rFonts w:cs="Arial"/>
          <w:b/>
          <w:szCs w:val="22"/>
        </w:rPr>
        <w:t>Date of Next Meeting</w:t>
      </w:r>
      <w:r w:rsidR="00C4078A">
        <w:rPr>
          <w:rFonts w:cs="Arial"/>
          <w:b/>
          <w:szCs w:val="22"/>
        </w:rPr>
        <w:t>:</w:t>
      </w:r>
      <w:r w:rsidR="00FB47DF">
        <w:rPr>
          <w:rFonts w:cs="Arial"/>
          <w:b/>
          <w:szCs w:val="22"/>
        </w:rPr>
        <w:t xml:space="preserve"> </w:t>
      </w:r>
      <w:r w:rsidR="00617248">
        <w:rPr>
          <w:rFonts w:cs="Arial"/>
          <w:bCs/>
        </w:rPr>
        <w:t xml:space="preserve"> </w:t>
      </w:r>
      <w:r w:rsidR="008E60E1">
        <w:rPr>
          <w:rFonts w:cs="Arial"/>
        </w:rPr>
        <w:t xml:space="preserve">Monday </w:t>
      </w:r>
      <w:r w:rsidR="0082704F">
        <w:rPr>
          <w:rFonts w:cs="Arial"/>
        </w:rPr>
        <w:t>24</w:t>
      </w:r>
      <w:r w:rsidR="00481F61">
        <w:rPr>
          <w:rFonts w:cs="Arial"/>
        </w:rPr>
        <w:t xml:space="preserve"> </w:t>
      </w:r>
      <w:r w:rsidR="008E60E1">
        <w:rPr>
          <w:rFonts w:cs="Arial"/>
        </w:rPr>
        <w:t xml:space="preserve">and Tuesday </w:t>
      </w:r>
      <w:r w:rsidR="0082704F">
        <w:rPr>
          <w:rFonts w:cs="Arial"/>
        </w:rPr>
        <w:t>25</w:t>
      </w:r>
      <w:r w:rsidR="00321F60">
        <w:rPr>
          <w:rFonts w:cs="Arial"/>
        </w:rPr>
        <w:t xml:space="preserve"> </w:t>
      </w:r>
      <w:r w:rsidR="0082704F">
        <w:rPr>
          <w:rFonts w:cs="Arial"/>
        </w:rPr>
        <w:t>February 2025</w:t>
      </w:r>
      <w:r w:rsidR="00AC612C">
        <w:rPr>
          <w:rFonts w:cs="Arial"/>
        </w:rPr>
        <w:t xml:space="preserve"> </w:t>
      </w:r>
      <w:r w:rsidR="008E60E1">
        <w:rPr>
          <w:rFonts w:cs="Arial"/>
        </w:rPr>
        <w:t>(Inverclyde</w:t>
      </w:r>
      <w:r w:rsidR="00617248">
        <w:rPr>
          <w:rFonts w:cs="Arial"/>
        </w:rPr>
        <w:t>)</w:t>
      </w:r>
    </w:p>
    <w:p w14:paraId="2FDCF36D" w14:textId="77777777" w:rsidR="00510E04" w:rsidRDefault="00510E04" w:rsidP="00114CAF">
      <w:pPr>
        <w:ind w:left="0"/>
        <w:jc w:val="both"/>
        <w:rPr>
          <w:rFonts w:cs="Arial"/>
          <w:szCs w:val="22"/>
        </w:rPr>
      </w:pPr>
    </w:p>
    <w:p w14:paraId="2AEE9B39" w14:textId="1E973F19" w:rsidR="00320CD4" w:rsidRPr="00114CAF" w:rsidRDefault="00345BF8" w:rsidP="00114CAF">
      <w:pPr>
        <w:ind w:left="0"/>
        <w:jc w:val="both"/>
        <w:rPr>
          <w:rFonts w:cs="Arial"/>
          <w:szCs w:val="22"/>
        </w:rPr>
      </w:pPr>
      <w:r w:rsidRPr="004746DB">
        <w:rPr>
          <w:rFonts w:cs="Arial"/>
          <w:szCs w:val="22"/>
        </w:rPr>
        <w:t>There being no further business, the Chair closed the meeting and thanked everyone for attending</w:t>
      </w:r>
      <w:r w:rsidR="0095579D">
        <w:rPr>
          <w:rFonts w:cs="Arial"/>
          <w:szCs w:val="22"/>
        </w:rPr>
        <w:t>.</w:t>
      </w:r>
    </w:p>
    <w:sectPr w:rsidR="00320CD4" w:rsidRPr="00114CAF" w:rsidSect="000D3804">
      <w:headerReference w:type="even" r:id="rId13"/>
      <w:headerReference w:type="default" r:id="rId14"/>
      <w:footerReference w:type="default" r:id="rId15"/>
      <w:headerReference w:type="first" r:id="rId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CB9D7" w14:textId="77777777" w:rsidR="007D6E2E" w:rsidRDefault="007D6E2E">
      <w:r>
        <w:separator/>
      </w:r>
    </w:p>
  </w:endnote>
  <w:endnote w:type="continuationSeparator" w:id="0">
    <w:p w14:paraId="3C912333" w14:textId="77777777" w:rsidR="007D6E2E" w:rsidRDefault="007D6E2E">
      <w:r>
        <w:continuationSeparator/>
      </w:r>
    </w:p>
  </w:endnote>
  <w:endnote w:type="continuationNotice" w:id="1">
    <w:p w14:paraId="4C209EEF" w14:textId="77777777" w:rsidR="007D6E2E" w:rsidRDefault="007D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469" w14:textId="77777777" w:rsidR="000C271C" w:rsidRDefault="000C271C" w:rsidP="0098650F">
    <w:pPr>
      <w:pStyle w:val="Footer"/>
      <w:jc w:val="right"/>
    </w:pPr>
    <w:r>
      <w:fldChar w:fldCharType="begin"/>
    </w:r>
    <w:r>
      <w:instrText xml:space="preserve"> PAGE   \* MERGEFORMAT </w:instrText>
    </w:r>
    <w:r>
      <w:fldChar w:fldCharType="separate"/>
    </w:r>
    <w:r w:rsidR="00787952">
      <w:rPr>
        <w:noProof/>
      </w:rPr>
      <w:t>4</w:t>
    </w:r>
    <w:r>
      <w:rPr>
        <w:noProof/>
      </w:rPr>
      <w:fldChar w:fldCharType="end"/>
    </w:r>
  </w:p>
  <w:p w14:paraId="4F904CB7" w14:textId="77777777" w:rsidR="000C271C" w:rsidRDefault="000C2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BEF1A" w14:textId="77777777" w:rsidR="007D6E2E" w:rsidRDefault="007D6E2E">
      <w:r>
        <w:separator/>
      </w:r>
    </w:p>
  </w:footnote>
  <w:footnote w:type="continuationSeparator" w:id="0">
    <w:p w14:paraId="38EFFCD2" w14:textId="77777777" w:rsidR="007D6E2E" w:rsidRDefault="007D6E2E">
      <w:r>
        <w:continuationSeparator/>
      </w:r>
    </w:p>
  </w:footnote>
  <w:footnote w:type="continuationNotice" w:id="1">
    <w:p w14:paraId="703E52C8" w14:textId="77777777" w:rsidR="007D6E2E" w:rsidRDefault="007D6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341C860C" w:rsidR="000C271C" w:rsidRDefault="000C2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31CDC" w14:textId="454F5566" w:rsidR="000C271C" w:rsidRDefault="000C2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F2EB" w14:textId="38B9346A" w:rsidR="000C271C" w:rsidRDefault="000C2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75A59"/>
    <w:multiLevelType w:val="multilevel"/>
    <w:tmpl w:val="A70609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20D36"/>
    <w:multiLevelType w:val="hybridMultilevel"/>
    <w:tmpl w:val="1890B268"/>
    <w:lvl w:ilvl="0" w:tplc="1744F91C">
      <w:start w:val="1"/>
      <w:numFmt w:val="bullet"/>
      <w:lvlText w:val=""/>
      <w:lvlJc w:val="left"/>
      <w:pPr>
        <w:ind w:left="360" w:hanging="360"/>
      </w:pPr>
      <w:rPr>
        <w:rFonts w:ascii="Wingdings" w:hAnsi="Wingdings" w:hint="default"/>
        <w:color w:val="7030A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B8168A"/>
    <w:multiLevelType w:val="multilevel"/>
    <w:tmpl w:val="297E13B4"/>
    <w:styleLink w:val="Style1NumberedListBoldOutlinenumberedArial"/>
    <w:lvl w:ilvl="0">
      <w:start w:val="1"/>
      <w:numFmt w:val="decimal"/>
      <w:lvlText w:val="%1"/>
      <w:lvlJc w:val="left"/>
      <w:pPr>
        <w:tabs>
          <w:tab w:val="num" w:pos="794"/>
        </w:tabs>
        <w:ind w:left="794" w:hanging="794"/>
      </w:pPr>
      <w:rPr>
        <w:rFonts w:ascii="Arial Bold" w:hAnsi="Arial Bold" w:hint="default"/>
        <w:b/>
        <w:i w:val="0"/>
        <w:sz w:val="22"/>
      </w:rPr>
    </w:lvl>
    <w:lvl w:ilvl="1">
      <w:start w:val="1"/>
      <w:numFmt w:val="decimal"/>
      <w:lvlText w:val="%1.%2"/>
      <w:lvlJc w:val="left"/>
      <w:pPr>
        <w:tabs>
          <w:tab w:val="num" w:pos="1418"/>
        </w:tabs>
        <w:ind w:left="1418" w:hanging="624"/>
      </w:pPr>
      <w:rPr>
        <w:rFonts w:hint="default"/>
        <w:b/>
        <w:bCs/>
        <w:sz w:val="22"/>
      </w:rPr>
    </w:lvl>
    <w:lvl w:ilvl="2">
      <w:start w:val="1"/>
      <w:numFmt w:val="decimal"/>
      <w:lvlText w:val="%3.1.1"/>
      <w:lvlJc w:val="left"/>
      <w:pPr>
        <w:tabs>
          <w:tab w:val="num" w:pos="2381"/>
        </w:tabs>
        <w:ind w:left="4366" w:hanging="2325"/>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289935BD"/>
    <w:multiLevelType w:val="multilevel"/>
    <w:tmpl w:val="81F4D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70C1B"/>
    <w:multiLevelType w:val="multilevel"/>
    <w:tmpl w:val="55A622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16AAF"/>
    <w:multiLevelType w:val="hybridMultilevel"/>
    <w:tmpl w:val="2CA8A16A"/>
    <w:lvl w:ilvl="0" w:tplc="2268373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601F39"/>
    <w:multiLevelType w:val="multilevel"/>
    <w:tmpl w:val="10CEE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51764"/>
    <w:multiLevelType w:val="multilevel"/>
    <w:tmpl w:val="22D6F83E"/>
    <w:lvl w:ilvl="0">
      <w:start w:val="3"/>
      <w:numFmt w:val="decimal"/>
      <w:lvlText w:val="%1"/>
      <w:lvlJc w:val="left"/>
      <w:pPr>
        <w:ind w:left="720" w:hanging="360"/>
      </w:pPr>
      <w:rPr>
        <w:b/>
        <w:i w:val="0"/>
      </w:rPr>
    </w:lvl>
    <w:lvl w:ilvl="1">
      <w:start w:val="1"/>
      <w:numFmt w:val="decimal"/>
      <w:isLgl/>
      <w:lvlText w:val="%1.%2"/>
      <w:lvlJc w:val="left"/>
      <w:pPr>
        <w:ind w:left="1436" w:hanging="585"/>
      </w:pPr>
    </w:lvl>
    <w:lvl w:ilvl="2">
      <w:start w:val="1"/>
      <w:numFmt w:val="decimal"/>
      <w:isLgl/>
      <w:lvlText w:val="%1.%2.%3"/>
      <w:lvlJc w:val="left"/>
      <w:pPr>
        <w:ind w:left="2062" w:hanging="720"/>
      </w:pPr>
    </w:lvl>
    <w:lvl w:ilvl="3">
      <w:start w:val="1"/>
      <w:numFmt w:val="decimal"/>
      <w:isLgl/>
      <w:lvlText w:val="%1.%2.%3.%4"/>
      <w:lvlJc w:val="left"/>
      <w:pPr>
        <w:ind w:left="2553" w:hanging="720"/>
      </w:pPr>
    </w:lvl>
    <w:lvl w:ilvl="4">
      <w:start w:val="1"/>
      <w:numFmt w:val="decimal"/>
      <w:isLgl/>
      <w:lvlText w:val="%1.%2.%3.%4.%5"/>
      <w:lvlJc w:val="left"/>
      <w:pPr>
        <w:ind w:left="3404" w:hanging="1080"/>
      </w:pPr>
    </w:lvl>
    <w:lvl w:ilvl="5">
      <w:start w:val="1"/>
      <w:numFmt w:val="decimal"/>
      <w:isLgl/>
      <w:lvlText w:val="%1.%2.%3.%4.%5.%6"/>
      <w:lvlJc w:val="left"/>
      <w:pPr>
        <w:ind w:left="3895" w:hanging="1080"/>
      </w:pPr>
    </w:lvl>
    <w:lvl w:ilvl="6">
      <w:start w:val="1"/>
      <w:numFmt w:val="decimal"/>
      <w:isLgl/>
      <w:lvlText w:val="%1.%2.%3.%4.%5.%6.%7"/>
      <w:lvlJc w:val="left"/>
      <w:pPr>
        <w:ind w:left="4746" w:hanging="1440"/>
      </w:pPr>
    </w:lvl>
    <w:lvl w:ilvl="7">
      <w:start w:val="1"/>
      <w:numFmt w:val="decimal"/>
      <w:isLgl/>
      <w:lvlText w:val="%1.%2.%3.%4.%5.%6.%7.%8"/>
      <w:lvlJc w:val="left"/>
      <w:pPr>
        <w:ind w:left="5237" w:hanging="1440"/>
      </w:pPr>
    </w:lvl>
    <w:lvl w:ilvl="8">
      <w:start w:val="1"/>
      <w:numFmt w:val="decimal"/>
      <w:isLgl/>
      <w:lvlText w:val="%1.%2.%3.%4.%5.%6.%7.%8.%9"/>
      <w:lvlJc w:val="left"/>
      <w:pPr>
        <w:ind w:left="6088" w:hanging="1800"/>
      </w:pPr>
    </w:lvl>
  </w:abstractNum>
  <w:abstractNum w:abstractNumId="8" w15:restartNumberingAfterBreak="0">
    <w:nsid w:val="32C55CB6"/>
    <w:multiLevelType w:val="multilevel"/>
    <w:tmpl w:val="3F6EB2AC"/>
    <w:lvl w:ilvl="0">
      <w:start w:val="1"/>
      <w:numFmt w:val="decimal"/>
      <w:lvlText w:val="%1"/>
      <w:lvlJc w:val="left"/>
      <w:pPr>
        <w:ind w:left="360" w:hanging="360"/>
      </w:pPr>
      <w:rPr>
        <w:rFonts w:ascii="Arial" w:hAnsi="Arial" w:cs="Arial" w:hint="default"/>
        <w:b/>
        <w:i w:val="0"/>
        <w:color w:val="auto"/>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4E0971"/>
    <w:multiLevelType w:val="multilevel"/>
    <w:tmpl w:val="DF3A30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F451C7"/>
    <w:multiLevelType w:val="multilevel"/>
    <w:tmpl w:val="DC4CF380"/>
    <w:styleLink w:val="1NumberedListBold"/>
    <w:lvl w:ilvl="0">
      <w:start w:val="1"/>
      <w:numFmt w:val="decimal"/>
      <w:lvlText w:val="%1"/>
      <w:lvlJc w:val="left"/>
      <w:pPr>
        <w:tabs>
          <w:tab w:val="num" w:pos="794"/>
        </w:tabs>
        <w:ind w:left="794" w:hanging="794"/>
      </w:pPr>
      <w:rPr>
        <w:rFonts w:ascii="Arial Bold" w:hAnsi="Arial Bold" w:hint="default"/>
        <w:b/>
        <w:i w:val="0"/>
        <w:sz w:val="22"/>
      </w:rPr>
    </w:lvl>
    <w:lvl w:ilvl="1">
      <w:start w:val="1"/>
      <w:numFmt w:val="decimal"/>
      <w:lvlText w:val="%1.%2"/>
      <w:lvlJc w:val="left"/>
      <w:pPr>
        <w:tabs>
          <w:tab w:val="num" w:pos="1418"/>
        </w:tabs>
        <w:ind w:left="1418" w:hanging="624"/>
      </w:pPr>
      <w:rPr>
        <w:rFonts w:hint="default"/>
      </w:rPr>
    </w:lvl>
    <w:lvl w:ilvl="2">
      <w:start w:val="1"/>
      <w:numFmt w:val="decimal"/>
      <w:lvlText w:val="%3.1.1"/>
      <w:lvlJc w:val="left"/>
      <w:pPr>
        <w:tabs>
          <w:tab w:val="num" w:pos="3175"/>
        </w:tabs>
        <w:ind w:left="5160" w:hanging="2325"/>
      </w:pPr>
      <w:rPr>
        <w:rFonts w:hint="default"/>
      </w:rPr>
    </w:lvl>
    <w:lvl w:ilvl="3">
      <w:start w:val="1"/>
      <w:numFmt w:val="decimal"/>
      <w:lvlText w:val="%1.%2.%3%4."/>
      <w:lvlJc w:val="left"/>
      <w:pPr>
        <w:tabs>
          <w:tab w:val="num" w:pos="3314"/>
        </w:tabs>
        <w:ind w:left="3242" w:hanging="648"/>
      </w:pPr>
      <w:rPr>
        <w:rFonts w:hint="default"/>
      </w:rPr>
    </w:lvl>
    <w:lvl w:ilvl="4">
      <w:start w:val="1"/>
      <w:numFmt w:val="decimal"/>
      <w:lvlText w:val="%1.%2.%3.%4.%5."/>
      <w:lvlJc w:val="left"/>
      <w:pPr>
        <w:tabs>
          <w:tab w:val="num" w:pos="4034"/>
        </w:tabs>
        <w:ind w:left="3746" w:hanging="792"/>
      </w:pPr>
      <w:rPr>
        <w:rFonts w:hint="default"/>
      </w:rPr>
    </w:lvl>
    <w:lvl w:ilvl="5">
      <w:start w:val="1"/>
      <w:numFmt w:val="decimal"/>
      <w:lvlText w:val="%1.%2.%3.%4.%5.%6."/>
      <w:lvlJc w:val="left"/>
      <w:pPr>
        <w:tabs>
          <w:tab w:val="num" w:pos="4394"/>
        </w:tabs>
        <w:ind w:left="4250" w:hanging="936"/>
      </w:pPr>
      <w:rPr>
        <w:rFonts w:hint="default"/>
      </w:rPr>
    </w:lvl>
    <w:lvl w:ilvl="6">
      <w:start w:val="1"/>
      <w:numFmt w:val="decimal"/>
      <w:lvlText w:val="%1.%2.%3.%4.%5.%6.%7."/>
      <w:lvlJc w:val="left"/>
      <w:pPr>
        <w:tabs>
          <w:tab w:val="num" w:pos="5114"/>
        </w:tabs>
        <w:ind w:left="4754" w:hanging="1080"/>
      </w:pPr>
      <w:rPr>
        <w:rFonts w:hint="default"/>
      </w:rPr>
    </w:lvl>
    <w:lvl w:ilvl="7">
      <w:start w:val="1"/>
      <w:numFmt w:val="decimal"/>
      <w:lvlText w:val="%1.%2.%3.%4.%5.%6.%7.%8."/>
      <w:lvlJc w:val="left"/>
      <w:pPr>
        <w:tabs>
          <w:tab w:val="num" w:pos="5474"/>
        </w:tabs>
        <w:ind w:left="5258" w:hanging="1224"/>
      </w:pPr>
      <w:rPr>
        <w:rFonts w:hint="default"/>
      </w:rPr>
    </w:lvl>
    <w:lvl w:ilvl="8">
      <w:start w:val="1"/>
      <w:numFmt w:val="decimal"/>
      <w:lvlText w:val="%1.%2.%3.%4.%5.%6.%7.%8.%9."/>
      <w:lvlJc w:val="left"/>
      <w:pPr>
        <w:tabs>
          <w:tab w:val="num" w:pos="6194"/>
        </w:tabs>
        <w:ind w:left="5834" w:hanging="1440"/>
      </w:pPr>
      <w:rPr>
        <w:rFonts w:hint="default"/>
      </w:rPr>
    </w:lvl>
  </w:abstractNum>
  <w:abstractNum w:abstractNumId="11" w15:restartNumberingAfterBreak="0">
    <w:nsid w:val="49CE375E"/>
    <w:multiLevelType w:val="multilevel"/>
    <w:tmpl w:val="A1C445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2E2276"/>
    <w:multiLevelType w:val="multilevel"/>
    <w:tmpl w:val="A3CE9B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5A3EFB"/>
    <w:multiLevelType w:val="multilevel"/>
    <w:tmpl w:val="49047022"/>
    <w:lvl w:ilvl="0">
      <w:start w:val="1"/>
      <w:numFmt w:val="decimal"/>
      <w:pStyle w:val="n"/>
      <w:isLgl/>
      <w:lvlText w:val="%1"/>
      <w:lvlJc w:val="left"/>
      <w:pPr>
        <w:tabs>
          <w:tab w:val="num" w:pos="794"/>
        </w:tabs>
        <w:ind w:left="794" w:hanging="794"/>
      </w:pPr>
      <w:rPr>
        <w:rFonts w:ascii="Arial" w:hAnsi="Arial" w:hint="default"/>
        <w:b w:val="0"/>
        <w:i w:val="0"/>
        <w:sz w:val="24"/>
      </w:rPr>
    </w:lvl>
    <w:lvl w:ilvl="1">
      <w:start w:val="1"/>
      <w:numFmt w:val="decimal"/>
      <w:isLgl/>
      <w:lvlText w:val="%1.%2"/>
      <w:lvlJc w:val="left"/>
      <w:pPr>
        <w:tabs>
          <w:tab w:val="num" w:pos="1588"/>
        </w:tabs>
        <w:ind w:left="1588" w:hanging="794"/>
      </w:pPr>
      <w:rPr>
        <w:rFonts w:hint="default"/>
      </w:rPr>
    </w:lvl>
    <w:lvl w:ilvl="2">
      <w:start w:val="1"/>
      <w:numFmt w:val="decimal"/>
      <w:isLgl/>
      <w:lvlText w:val="%1.%2.%3"/>
      <w:lvlJc w:val="left"/>
      <w:pPr>
        <w:tabs>
          <w:tab w:val="num" w:pos="2381"/>
        </w:tabs>
        <w:ind w:left="2381" w:hanging="793"/>
      </w:pPr>
      <w:rPr>
        <w:rFonts w:hint="default"/>
      </w:rPr>
    </w:lvl>
    <w:lvl w:ilvl="3">
      <w:start w:val="1"/>
      <w:numFmt w:val="decimal"/>
      <w:isLgl/>
      <w:lvlText w:val="%1.%2.%3.%4"/>
      <w:lvlJc w:val="left"/>
      <w:pPr>
        <w:tabs>
          <w:tab w:val="num" w:pos="3461"/>
        </w:tabs>
        <w:ind w:left="3175" w:hanging="79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4" w15:restartNumberingAfterBreak="0">
    <w:nsid w:val="5C922365"/>
    <w:multiLevelType w:val="hybridMultilevel"/>
    <w:tmpl w:val="C4F2215A"/>
    <w:lvl w:ilvl="0" w:tplc="1744F91C">
      <w:start w:val="1"/>
      <w:numFmt w:val="bullet"/>
      <w:lvlText w:val=""/>
      <w:lvlJc w:val="left"/>
      <w:pPr>
        <w:ind w:left="360" w:hanging="360"/>
      </w:pPr>
      <w:rPr>
        <w:rFonts w:ascii="Wingdings" w:hAnsi="Wingdings" w:hint="default"/>
        <w:color w:val="7030A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F44DDD"/>
    <w:multiLevelType w:val="multilevel"/>
    <w:tmpl w:val="B7026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D97A33"/>
    <w:multiLevelType w:val="multilevel"/>
    <w:tmpl w:val="96D27C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10086"/>
    <w:multiLevelType w:val="multilevel"/>
    <w:tmpl w:val="99F495F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51720"/>
    <w:multiLevelType w:val="multilevel"/>
    <w:tmpl w:val="A9941C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255109">
    <w:abstractNumId w:val="10"/>
  </w:num>
  <w:num w:numId="2" w16cid:durableId="1255823819">
    <w:abstractNumId w:val="2"/>
  </w:num>
  <w:num w:numId="3" w16cid:durableId="2087459632">
    <w:abstractNumId w:val="8"/>
  </w:num>
  <w:num w:numId="4" w16cid:durableId="295913104">
    <w:abstractNumId w:val="14"/>
  </w:num>
  <w:num w:numId="5" w16cid:durableId="2071146485">
    <w:abstractNumId w:val="1"/>
  </w:num>
  <w:num w:numId="6" w16cid:durableId="1282567990">
    <w:abstractNumId w:val="13"/>
  </w:num>
  <w:num w:numId="7" w16cid:durableId="1843659583">
    <w:abstractNumId w:val="15"/>
  </w:num>
  <w:num w:numId="8" w16cid:durableId="64189682">
    <w:abstractNumId w:val="3"/>
  </w:num>
  <w:num w:numId="9" w16cid:durableId="1207256675">
    <w:abstractNumId w:val="6"/>
  </w:num>
  <w:num w:numId="10" w16cid:durableId="41451529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8900694">
    <w:abstractNumId w:val="5"/>
  </w:num>
  <w:num w:numId="12" w16cid:durableId="492139633">
    <w:abstractNumId w:val="18"/>
  </w:num>
  <w:num w:numId="13" w16cid:durableId="264579357">
    <w:abstractNumId w:val="9"/>
  </w:num>
  <w:num w:numId="14" w16cid:durableId="1755592403">
    <w:abstractNumId w:val="0"/>
  </w:num>
  <w:num w:numId="15" w16cid:durableId="1511488159">
    <w:abstractNumId w:val="4"/>
  </w:num>
  <w:num w:numId="16" w16cid:durableId="1541550710">
    <w:abstractNumId w:val="16"/>
  </w:num>
  <w:num w:numId="17" w16cid:durableId="1156145499">
    <w:abstractNumId w:val="12"/>
  </w:num>
  <w:num w:numId="18" w16cid:durableId="1585601633">
    <w:abstractNumId w:val="11"/>
  </w:num>
  <w:num w:numId="19" w16cid:durableId="88363445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8F"/>
    <w:rsid w:val="0000000F"/>
    <w:rsid w:val="000000FD"/>
    <w:rsid w:val="00000243"/>
    <w:rsid w:val="00000666"/>
    <w:rsid w:val="00000A3A"/>
    <w:rsid w:val="00000F62"/>
    <w:rsid w:val="00001262"/>
    <w:rsid w:val="00001505"/>
    <w:rsid w:val="00001A60"/>
    <w:rsid w:val="00001B3D"/>
    <w:rsid w:val="00001CA2"/>
    <w:rsid w:val="00001E6C"/>
    <w:rsid w:val="0000244E"/>
    <w:rsid w:val="00002DFF"/>
    <w:rsid w:val="0000305C"/>
    <w:rsid w:val="00003D3B"/>
    <w:rsid w:val="00003FD0"/>
    <w:rsid w:val="00004210"/>
    <w:rsid w:val="000042F0"/>
    <w:rsid w:val="00004480"/>
    <w:rsid w:val="000044FF"/>
    <w:rsid w:val="0000451A"/>
    <w:rsid w:val="00004735"/>
    <w:rsid w:val="00004821"/>
    <w:rsid w:val="00004995"/>
    <w:rsid w:val="00005061"/>
    <w:rsid w:val="000052A7"/>
    <w:rsid w:val="00005EBD"/>
    <w:rsid w:val="00006166"/>
    <w:rsid w:val="000062BA"/>
    <w:rsid w:val="0000637B"/>
    <w:rsid w:val="000064D7"/>
    <w:rsid w:val="00006567"/>
    <w:rsid w:val="000065C6"/>
    <w:rsid w:val="00006924"/>
    <w:rsid w:val="00006A04"/>
    <w:rsid w:val="00006C09"/>
    <w:rsid w:val="00006F63"/>
    <w:rsid w:val="000073DF"/>
    <w:rsid w:val="000074A0"/>
    <w:rsid w:val="000077EF"/>
    <w:rsid w:val="00007829"/>
    <w:rsid w:val="000078A4"/>
    <w:rsid w:val="00007C32"/>
    <w:rsid w:val="0001044C"/>
    <w:rsid w:val="000108E5"/>
    <w:rsid w:val="00010B6F"/>
    <w:rsid w:val="00010E54"/>
    <w:rsid w:val="00011464"/>
    <w:rsid w:val="000115C1"/>
    <w:rsid w:val="00011896"/>
    <w:rsid w:val="00011CC8"/>
    <w:rsid w:val="00011D84"/>
    <w:rsid w:val="00012238"/>
    <w:rsid w:val="0001253B"/>
    <w:rsid w:val="000126C0"/>
    <w:rsid w:val="00012833"/>
    <w:rsid w:val="00012F8C"/>
    <w:rsid w:val="000131E9"/>
    <w:rsid w:val="000132D3"/>
    <w:rsid w:val="0001342A"/>
    <w:rsid w:val="000135A6"/>
    <w:rsid w:val="0001364B"/>
    <w:rsid w:val="00013F52"/>
    <w:rsid w:val="000141E6"/>
    <w:rsid w:val="00014203"/>
    <w:rsid w:val="0001434E"/>
    <w:rsid w:val="00014A05"/>
    <w:rsid w:val="00014AF0"/>
    <w:rsid w:val="00014BBA"/>
    <w:rsid w:val="00014C45"/>
    <w:rsid w:val="00014D2E"/>
    <w:rsid w:val="000151AA"/>
    <w:rsid w:val="00015795"/>
    <w:rsid w:val="00015AD8"/>
    <w:rsid w:val="0001603D"/>
    <w:rsid w:val="00016070"/>
    <w:rsid w:val="0001647F"/>
    <w:rsid w:val="000166D8"/>
    <w:rsid w:val="0001675B"/>
    <w:rsid w:val="00016A92"/>
    <w:rsid w:val="00016B6D"/>
    <w:rsid w:val="00016CE3"/>
    <w:rsid w:val="00016D60"/>
    <w:rsid w:val="00016D6E"/>
    <w:rsid w:val="00016F0B"/>
    <w:rsid w:val="00017129"/>
    <w:rsid w:val="0001754B"/>
    <w:rsid w:val="00017588"/>
    <w:rsid w:val="000178EB"/>
    <w:rsid w:val="00017BB6"/>
    <w:rsid w:val="000200CF"/>
    <w:rsid w:val="00020178"/>
    <w:rsid w:val="000202ED"/>
    <w:rsid w:val="000207FD"/>
    <w:rsid w:val="0002082D"/>
    <w:rsid w:val="000209BA"/>
    <w:rsid w:val="00020ADA"/>
    <w:rsid w:val="000212A9"/>
    <w:rsid w:val="000212D0"/>
    <w:rsid w:val="00021333"/>
    <w:rsid w:val="00021760"/>
    <w:rsid w:val="0002201E"/>
    <w:rsid w:val="000225E1"/>
    <w:rsid w:val="00022637"/>
    <w:rsid w:val="000227DF"/>
    <w:rsid w:val="0002303F"/>
    <w:rsid w:val="0002325C"/>
    <w:rsid w:val="00023385"/>
    <w:rsid w:val="00023868"/>
    <w:rsid w:val="000239C4"/>
    <w:rsid w:val="00023F40"/>
    <w:rsid w:val="000245C8"/>
    <w:rsid w:val="00024CFA"/>
    <w:rsid w:val="000252D3"/>
    <w:rsid w:val="000254F1"/>
    <w:rsid w:val="00025CAB"/>
    <w:rsid w:val="00025EE4"/>
    <w:rsid w:val="00026119"/>
    <w:rsid w:val="000261A3"/>
    <w:rsid w:val="000267F2"/>
    <w:rsid w:val="00027053"/>
    <w:rsid w:val="0002714E"/>
    <w:rsid w:val="00027366"/>
    <w:rsid w:val="00027537"/>
    <w:rsid w:val="00027591"/>
    <w:rsid w:val="000275DF"/>
    <w:rsid w:val="00027787"/>
    <w:rsid w:val="00027973"/>
    <w:rsid w:val="00027C6A"/>
    <w:rsid w:val="00030B2C"/>
    <w:rsid w:val="00030B6A"/>
    <w:rsid w:val="00030DC1"/>
    <w:rsid w:val="00031443"/>
    <w:rsid w:val="00031551"/>
    <w:rsid w:val="00031E6A"/>
    <w:rsid w:val="0003203D"/>
    <w:rsid w:val="0003207B"/>
    <w:rsid w:val="000320B6"/>
    <w:rsid w:val="0003215A"/>
    <w:rsid w:val="000323D4"/>
    <w:rsid w:val="00032998"/>
    <w:rsid w:val="000329DF"/>
    <w:rsid w:val="00032E34"/>
    <w:rsid w:val="00032FBB"/>
    <w:rsid w:val="00032FED"/>
    <w:rsid w:val="0003368F"/>
    <w:rsid w:val="0003369E"/>
    <w:rsid w:val="000337B9"/>
    <w:rsid w:val="000339FF"/>
    <w:rsid w:val="00033B94"/>
    <w:rsid w:val="00033C6C"/>
    <w:rsid w:val="00033EE0"/>
    <w:rsid w:val="00033F20"/>
    <w:rsid w:val="00034252"/>
    <w:rsid w:val="000342FC"/>
    <w:rsid w:val="000343D7"/>
    <w:rsid w:val="000345A3"/>
    <w:rsid w:val="00034630"/>
    <w:rsid w:val="000347A7"/>
    <w:rsid w:val="000347B7"/>
    <w:rsid w:val="0003487E"/>
    <w:rsid w:val="000348D6"/>
    <w:rsid w:val="00034ABA"/>
    <w:rsid w:val="00034EE8"/>
    <w:rsid w:val="00036825"/>
    <w:rsid w:val="000373B9"/>
    <w:rsid w:val="0003749F"/>
    <w:rsid w:val="0003759F"/>
    <w:rsid w:val="0003788C"/>
    <w:rsid w:val="00037C06"/>
    <w:rsid w:val="00037E69"/>
    <w:rsid w:val="00037F66"/>
    <w:rsid w:val="000403BA"/>
    <w:rsid w:val="00040955"/>
    <w:rsid w:val="00040A3A"/>
    <w:rsid w:val="00040D84"/>
    <w:rsid w:val="00040FDE"/>
    <w:rsid w:val="0004155F"/>
    <w:rsid w:val="000427FB"/>
    <w:rsid w:val="000429EE"/>
    <w:rsid w:val="00042AC5"/>
    <w:rsid w:val="00042B57"/>
    <w:rsid w:val="00042C03"/>
    <w:rsid w:val="00043AB2"/>
    <w:rsid w:val="00043BBA"/>
    <w:rsid w:val="000440BB"/>
    <w:rsid w:val="00044614"/>
    <w:rsid w:val="0004490C"/>
    <w:rsid w:val="000450D4"/>
    <w:rsid w:val="000451FF"/>
    <w:rsid w:val="00045225"/>
    <w:rsid w:val="000458BF"/>
    <w:rsid w:val="000458EB"/>
    <w:rsid w:val="00045C76"/>
    <w:rsid w:val="00045F4D"/>
    <w:rsid w:val="0004618F"/>
    <w:rsid w:val="000461AC"/>
    <w:rsid w:val="000462A3"/>
    <w:rsid w:val="0004677C"/>
    <w:rsid w:val="00047053"/>
    <w:rsid w:val="00047554"/>
    <w:rsid w:val="00047A6A"/>
    <w:rsid w:val="00047E62"/>
    <w:rsid w:val="00047F7F"/>
    <w:rsid w:val="000501C4"/>
    <w:rsid w:val="00050920"/>
    <w:rsid w:val="00050E73"/>
    <w:rsid w:val="00050F1F"/>
    <w:rsid w:val="0005150C"/>
    <w:rsid w:val="000516C4"/>
    <w:rsid w:val="00051719"/>
    <w:rsid w:val="0005182F"/>
    <w:rsid w:val="0005243C"/>
    <w:rsid w:val="0005266E"/>
    <w:rsid w:val="000526D2"/>
    <w:rsid w:val="00052A81"/>
    <w:rsid w:val="00052CB4"/>
    <w:rsid w:val="0005301B"/>
    <w:rsid w:val="000530F6"/>
    <w:rsid w:val="00053128"/>
    <w:rsid w:val="0005328C"/>
    <w:rsid w:val="00053512"/>
    <w:rsid w:val="00053698"/>
    <w:rsid w:val="00053877"/>
    <w:rsid w:val="00053925"/>
    <w:rsid w:val="00053A39"/>
    <w:rsid w:val="00053FC0"/>
    <w:rsid w:val="00054051"/>
    <w:rsid w:val="0005494B"/>
    <w:rsid w:val="00054BF4"/>
    <w:rsid w:val="00054E45"/>
    <w:rsid w:val="000550E9"/>
    <w:rsid w:val="00055119"/>
    <w:rsid w:val="00055240"/>
    <w:rsid w:val="00055553"/>
    <w:rsid w:val="00055755"/>
    <w:rsid w:val="0005583B"/>
    <w:rsid w:val="00055DB9"/>
    <w:rsid w:val="00055E3B"/>
    <w:rsid w:val="00055FDB"/>
    <w:rsid w:val="00056130"/>
    <w:rsid w:val="000561C3"/>
    <w:rsid w:val="00056313"/>
    <w:rsid w:val="000572C8"/>
    <w:rsid w:val="000572DD"/>
    <w:rsid w:val="000572F3"/>
    <w:rsid w:val="00057349"/>
    <w:rsid w:val="00057BBE"/>
    <w:rsid w:val="00057DD3"/>
    <w:rsid w:val="00060086"/>
    <w:rsid w:val="000606A8"/>
    <w:rsid w:val="00060781"/>
    <w:rsid w:val="00060BA6"/>
    <w:rsid w:val="00060C80"/>
    <w:rsid w:val="00060D71"/>
    <w:rsid w:val="00060EEA"/>
    <w:rsid w:val="0006122D"/>
    <w:rsid w:val="0006139D"/>
    <w:rsid w:val="0006187A"/>
    <w:rsid w:val="00061BAB"/>
    <w:rsid w:val="00061BDC"/>
    <w:rsid w:val="00061CB8"/>
    <w:rsid w:val="00061F44"/>
    <w:rsid w:val="00062142"/>
    <w:rsid w:val="00062653"/>
    <w:rsid w:val="00062D42"/>
    <w:rsid w:val="00063001"/>
    <w:rsid w:val="00063827"/>
    <w:rsid w:val="000638C7"/>
    <w:rsid w:val="00063BF0"/>
    <w:rsid w:val="00064328"/>
    <w:rsid w:val="000645BD"/>
    <w:rsid w:val="000646BD"/>
    <w:rsid w:val="000648E5"/>
    <w:rsid w:val="000650CA"/>
    <w:rsid w:val="00065434"/>
    <w:rsid w:val="00065787"/>
    <w:rsid w:val="00065CDB"/>
    <w:rsid w:val="00065ED4"/>
    <w:rsid w:val="00065F22"/>
    <w:rsid w:val="00065FF1"/>
    <w:rsid w:val="000660F2"/>
    <w:rsid w:val="000665B4"/>
    <w:rsid w:val="0006667D"/>
    <w:rsid w:val="00070445"/>
    <w:rsid w:val="00070944"/>
    <w:rsid w:val="000715A8"/>
    <w:rsid w:val="000715C8"/>
    <w:rsid w:val="00071AF8"/>
    <w:rsid w:val="00071BFC"/>
    <w:rsid w:val="00071F3E"/>
    <w:rsid w:val="00072018"/>
    <w:rsid w:val="0007244E"/>
    <w:rsid w:val="000726F0"/>
    <w:rsid w:val="00072961"/>
    <w:rsid w:val="00072A73"/>
    <w:rsid w:val="00072A9D"/>
    <w:rsid w:val="00072C0A"/>
    <w:rsid w:val="00072C3C"/>
    <w:rsid w:val="00072CF3"/>
    <w:rsid w:val="00072D31"/>
    <w:rsid w:val="00072F6C"/>
    <w:rsid w:val="00073043"/>
    <w:rsid w:val="000733CF"/>
    <w:rsid w:val="0007389E"/>
    <w:rsid w:val="000738A9"/>
    <w:rsid w:val="00073BF6"/>
    <w:rsid w:val="00073E19"/>
    <w:rsid w:val="00073F35"/>
    <w:rsid w:val="000740BC"/>
    <w:rsid w:val="000741A9"/>
    <w:rsid w:val="000743D2"/>
    <w:rsid w:val="00074441"/>
    <w:rsid w:val="00074600"/>
    <w:rsid w:val="000750ED"/>
    <w:rsid w:val="00075701"/>
    <w:rsid w:val="00075E7C"/>
    <w:rsid w:val="00076122"/>
    <w:rsid w:val="00076701"/>
    <w:rsid w:val="0007687D"/>
    <w:rsid w:val="00076937"/>
    <w:rsid w:val="00076D05"/>
    <w:rsid w:val="00076D83"/>
    <w:rsid w:val="00076E3E"/>
    <w:rsid w:val="00076E57"/>
    <w:rsid w:val="00076F33"/>
    <w:rsid w:val="00076F91"/>
    <w:rsid w:val="00077694"/>
    <w:rsid w:val="00077AD5"/>
    <w:rsid w:val="00077C79"/>
    <w:rsid w:val="00077D1D"/>
    <w:rsid w:val="00077ED5"/>
    <w:rsid w:val="0008002C"/>
    <w:rsid w:val="00080518"/>
    <w:rsid w:val="00080783"/>
    <w:rsid w:val="00080889"/>
    <w:rsid w:val="00080C46"/>
    <w:rsid w:val="00080C8C"/>
    <w:rsid w:val="00080E4B"/>
    <w:rsid w:val="000810E4"/>
    <w:rsid w:val="00081A5E"/>
    <w:rsid w:val="00081AD2"/>
    <w:rsid w:val="00082176"/>
    <w:rsid w:val="0008218C"/>
    <w:rsid w:val="0008222A"/>
    <w:rsid w:val="0008241C"/>
    <w:rsid w:val="0008251F"/>
    <w:rsid w:val="000831BE"/>
    <w:rsid w:val="00083832"/>
    <w:rsid w:val="00083C39"/>
    <w:rsid w:val="00083CE3"/>
    <w:rsid w:val="00083DEE"/>
    <w:rsid w:val="00083E3A"/>
    <w:rsid w:val="000842DA"/>
    <w:rsid w:val="00084441"/>
    <w:rsid w:val="000849AB"/>
    <w:rsid w:val="00084EBD"/>
    <w:rsid w:val="0008501D"/>
    <w:rsid w:val="0008509F"/>
    <w:rsid w:val="000850A7"/>
    <w:rsid w:val="000852C1"/>
    <w:rsid w:val="000855EB"/>
    <w:rsid w:val="00085B7F"/>
    <w:rsid w:val="00085F1C"/>
    <w:rsid w:val="00086BA0"/>
    <w:rsid w:val="0008768C"/>
    <w:rsid w:val="00087A8E"/>
    <w:rsid w:val="00087CB5"/>
    <w:rsid w:val="00087E63"/>
    <w:rsid w:val="00090147"/>
    <w:rsid w:val="000903A0"/>
    <w:rsid w:val="000907B9"/>
    <w:rsid w:val="000908A5"/>
    <w:rsid w:val="00090A92"/>
    <w:rsid w:val="00090B50"/>
    <w:rsid w:val="00090BFB"/>
    <w:rsid w:val="00090C0C"/>
    <w:rsid w:val="0009148E"/>
    <w:rsid w:val="00091745"/>
    <w:rsid w:val="000918F5"/>
    <w:rsid w:val="000919D7"/>
    <w:rsid w:val="000924B5"/>
    <w:rsid w:val="00092613"/>
    <w:rsid w:val="00093386"/>
    <w:rsid w:val="000934A9"/>
    <w:rsid w:val="0009360E"/>
    <w:rsid w:val="000937AA"/>
    <w:rsid w:val="00093F35"/>
    <w:rsid w:val="00093F94"/>
    <w:rsid w:val="00093FEA"/>
    <w:rsid w:val="00094062"/>
    <w:rsid w:val="00094539"/>
    <w:rsid w:val="0009464B"/>
    <w:rsid w:val="00094A9B"/>
    <w:rsid w:val="00094B0B"/>
    <w:rsid w:val="00094B3B"/>
    <w:rsid w:val="00094B56"/>
    <w:rsid w:val="00094DA5"/>
    <w:rsid w:val="00094F62"/>
    <w:rsid w:val="0009535D"/>
    <w:rsid w:val="00095371"/>
    <w:rsid w:val="00095590"/>
    <w:rsid w:val="00095622"/>
    <w:rsid w:val="00095C3F"/>
    <w:rsid w:val="00095FA2"/>
    <w:rsid w:val="000963AE"/>
    <w:rsid w:val="00096842"/>
    <w:rsid w:val="0009688E"/>
    <w:rsid w:val="00096A07"/>
    <w:rsid w:val="000970D2"/>
    <w:rsid w:val="000977C2"/>
    <w:rsid w:val="00097B5D"/>
    <w:rsid w:val="00097F59"/>
    <w:rsid w:val="000A0301"/>
    <w:rsid w:val="000A030F"/>
    <w:rsid w:val="000A04DF"/>
    <w:rsid w:val="000A0D15"/>
    <w:rsid w:val="000A11A2"/>
    <w:rsid w:val="000A11BF"/>
    <w:rsid w:val="000A135B"/>
    <w:rsid w:val="000A139E"/>
    <w:rsid w:val="000A145F"/>
    <w:rsid w:val="000A17AF"/>
    <w:rsid w:val="000A1906"/>
    <w:rsid w:val="000A23F0"/>
    <w:rsid w:val="000A24E2"/>
    <w:rsid w:val="000A2580"/>
    <w:rsid w:val="000A2B33"/>
    <w:rsid w:val="000A2E65"/>
    <w:rsid w:val="000A3005"/>
    <w:rsid w:val="000A31B7"/>
    <w:rsid w:val="000A3326"/>
    <w:rsid w:val="000A3572"/>
    <w:rsid w:val="000A3813"/>
    <w:rsid w:val="000A39B5"/>
    <w:rsid w:val="000A3F41"/>
    <w:rsid w:val="000A404D"/>
    <w:rsid w:val="000A409A"/>
    <w:rsid w:val="000A50A2"/>
    <w:rsid w:val="000A5119"/>
    <w:rsid w:val="000A53DC"/>
    <w:rsid w:val="000A5421"/>
    <w:rsid w:val="000A59E8"/>
    <w:rsid w:val="000A5CA6"/>
    <w:rsid w:val="000A5EC6"/>
    <w:rsid w:val="000A656C"/>
    <w:rsid w:val="000A67CB"/>
    <w:rsid w:val="000A68B9"/>
    <w:rsid w:val="000A6B9A"/>
    <w:rsid w:val="000A6CF5"/>
    <w:rsid w:val="000A74F8"/>
    <w:rsid w:val="000B01E5"/>
    <w:rsid w:val="000B04DD"/>
    <w:rsid w:val="000B057C"/>
    <w:rsid w:val="000B0A26"/>
    <w:rsid w:val="000B1141"/>
    <w:rsid w:val="000B12DD"/>
    <w:rsid w:val="000B1757"/>
    <w:rsid w:val="000B1982"/>
    <w:rsid w:val="000B1BEE"/>
    <w:rsid w:val="000B1E89"/>
    <w:rsid w:val="000B1FF2"/>
    <w:rsid w:val="000B2247"/>
    <w:rsid w:val="000B26B0"/>
    <w:rsid w:val="000B2742"/>
    <w:rsid w:val="000B276C"/>
    <w:rsid w:val="000B2937"/>
    <w:rsid w:val="000B2DB1"/>
    <w:rsid w:val="000B2E64"/>
    <w:rsid w:val="000B313B"/>
    <w:rsid w:val="000B32E8"/>
    <w:rsid w:val="000B32F9"/>
    <w:rsid w:val="000B3480"/>
    <w:rsid w:val="000B3520"/>
    <w:rsid w:val="000B357C"/>
    <w:rsid w:val="000B35A9"/>
    <w:rsid w:val="000B35B5"/>
    <w:rsid w:val="000B3610"/>
    <w:rsid w:val="000B3E4D"/>
    <w:rsid w:val="000B3F72"/>
    <w:rsid w:val="000B3FB1"/>
    <w:rsid w:val="000B4781"/>
    <w:rsid w:val="000B48D3"/>
    <w:rsid w:val="000B48E6"/>
    <w:rsid w:val="000B4A12"/>
    <w:rsid w:val="000B4AB9"/>
    <w:rsid w:val="000B4B93"/>
    <w:rsid w:val="000B5B96"/>
    <w:rsid w:val="000B5E39"/>
    <w:rsid w:val="000B604C"/>
    <w:rsid w:val="000B6348"/>
    <w:rsid w:val="000B64DB"/>
    <w:rsid w:val="000B64E3"/>
    <w:rsid w:val="000B6576"/>
    <w:rsid w:val="000B673C"/>
    <w:rsid w:val="000B69E3"/>
    <w:rsid w:val="000B6D0A"/>
    <w:rsid w:val="000B7123"/>
    <w:rsid w:val="000B738B"/>
    <w:rsid w:val="000B738E"/>
    <w:rsid w:val="000B73D0"/>
    <w:rsid w:val="000B7522"/>
    <w:rsid w:val="000B7579"/>
    <w:rsid w:val="000B789A"/>
    <w:rsid w:val="000B79EC"/>
    <w:rsid w:val="000B7CE3"/>
    <w:rsid w:val="000B7F96"/>
    <w:rsid w:val="000C009B"/>
    <w:rsid w:val="000C00DB"/>
    <w:rsid w:val="000C039F"/>
    <w:rsid w:val="000C0B97"/>
    <w:rsid w:val="000C0BCE"/>
    <w:rsid w:val="000C112C"/>
    <w:rsid w:val="000C128A"/>
    <w:rsid w:val="000C1348"/>
    <w:rsid w:val="000C134F"/>
    <w:rsid w:val="000C1EB2"/>
    <w:rsid w:val="000C25A1"/>
    <w:rsid w:val="000C266B"/>
    <w:rsid w:val="000C271C"/>
    <w:rsid w:val="000C29A7"/>
    <w:rsid w:val="000C2A6D"/>
    <w:rsid w:val="000C2C32"/>
    <w:rsid w:val="000C2DC5"/>
    <w:rsid w:val="000C349F"/>
    <w:rsid w:val="000C359C"/>
    <w:rsid w:val="000C35C1"/>
    <w:rsid w:val="000C3A2C"/>
    <w:rsid w:val="000C3B5D"/>
    <w:rsid w:val="000C41BB"/>
    <w:rsid w:val="000C4277"/>
    <w:rsid w:val="000C4282"/>
    <w:rsid w:val="000C4A90"/>
    <w:rsid w:val="000C5479"/>
    <w:rsid w:val="000C5920"/>
    <w:rsid w:val="000C5B43"/>
    <w:rsid w:val="000C5E4D"/>
    <w:rsid w:val="000C60A0"/>
    <w:rsid w:val="000C62EE"/>
    <w:rsid w:val="000C6837"/>
    <w:rsid w:val="000C6D48"/>
    <w:rsid w:val="000C70D3"/>
    <w:rsid w:val="000C73A7"/>
    <w:rsid w:val="000C75E7"/>
    <w:rsid w:val="000C76AD"/>
    <w:rsid w:val="000C77A4"/>
    <w:rsid w:val="000C78C6"/>
    <w:rsid w:val="000C7CF9"/>
    <w:rsid w:val="000C7D60"/>
    <w:rsid w:val="000D0221"/>
    <w:rsid w:val="000D038F"/>
    <w:rsid w:val="000D04A9"/>
    <w:rsid w:val="000D05F5"/>
    <w:rsid w:val="000D074D"/>
    <w:rsid w:val="000D0760"/>
    <w:rsid w:val="000D0AEC"/>
    <w:rsid w:val="000D0E01"/>
    <w:rsid w:val="000D0E8B"/>
    <w:rsid w:val="000D113E"/>
    <w:rsid w:val="000D1328"/>
    <w:rsid w:val="000D1415"/>
    <w:rsid w:val="000D14C0"/>
    <w:rsid w:val="000D154E"/>
    <w:rsid w:val="000D194A"/>
    <w:rsid w:val="000D1B2E"/>
    <w:rsid w:val="000D1D35"/>
    <w:rsid w:val="000D1D56"/>
    <w:rsid w:val="000D1EA7"/>
    <w:rsid w:val="000D21F9"/>
    <w:rsid w:val="000D224D"/>
    <w:rsid w:val="000D22D5"/>
    <w:rsid w:val="000D23CF"/>
    <w:rsid w:val="000D23EC"/>
    <w:rsid w:val="000D249B"/>
    <w:rsid w:val="000D2716"/>
    <w:rsid w:val="000D271E"/>
    <w:rsid w:val="000D2E78"/>
    <w:rsid w:val="000D3636"/>
    <w:rsid w:val="000D37C2"/>
    <w:rsid w:val="000D3804"/>
    <w:rsid w:val="000D399B"/>
    <w:rsid w:val="000D42BB"/>
    <w:rsid w:val="000D48E7"/>
    <w:rsid w:val="000D49C2"/>
    <w:rsid w:val="000D5164"/>
    <w:rsid w:val="000D521D"/>
    <w:rsid w:val="000D5233"/>
    <w:rsid w:val="000D54CF"/>
    <w:rsid w:val="000D5AC2"/>
    <w:rsid w:val="000D5DF8"/>
    <w:rsid w:val="000D6219"/>
    <w:rsid w:val="000D643A"/>
    <w:rsid w:val="000D6449"/>
    <w:rsid w:val="000D6467"/>
    <w:rsid w:val="000D6535"/>
    <w:rsid w:val="000D654F"/>
    <w:rsid w:val="000D6724"/>
    <w:rsid w:val="000D67AF"/>
    <w:rsid w:val="000D70FD"/>
    <w:rsid w:val="000D7195"/>
    <w:rsid w:val="000D72B2"/>
    <w:rsid w:val="000D735D"/>
    <w:rsid w:val="000D7388"/>
    <w:rsid w:val="000D755C"/>
    <w:rsid w:val="000D75B7"/>
    <w:rsid w:val="000D79B8"/>
    <w:rsid w:val="000D7A64"/>
    <w:rsid w:val="000E04CB"/>
    <w:rsid w:val="000E079A"/>
    <w:rsid w:val="000E1A1F"/>
    <w:rsid w:val="000E1B13"/>
    <w:rsid w:val="000E1C82"/>
    <w:rsid w:val="000E28C5"/>
    <w:rsid w:val="000E2A46"/>
    <w:rsid w:val="000E30E5"/>
    <w:rsid w:val="000E3304"/>
    <w:rsid w:val="000E349F"/>
    <w:rsid w:val="000E3688"/>
    <w:rsid w:val="000E3920"/>
    <w:rsid w:val="000E3C98"/>
    <w:rsid w:val="000E491D"/>
    <w:rsid w:val="000E4C40"/>
    <w:rsid w:val="000E4E68"/>
    <w:rsid w:val="000E529F"/>
    <w:rsid w:val="000E5715"/>
    <w:rsid w:val="000E5C89"/>
    <w:rsid w:val="000E65FB"/>
    <w:rsid w:val="000E6B8E"/>
    <w:rsid w:val="000E6EF1"/>
    <w:rsid w:val="000E6F0B"/>
    <w:rsid w:val="000E7442"/>
    <w:rsid w:val="000E7716"/>
    <w:rsid w:val="000E7897"/>
    <w:rsid w:val="000F0853"/>
    <w:rsid w:val="000F0CB5"/>
    <w:rsid w:val="000F0F84"/>
    <w:rsid w:val="000F11A6"/>
    <w:rsid w:val="000F1203"/>
    <w:rsid w:val="000F1234"/>
    <w:rsid w:val="000F17F0"/>
    <w:rsid w:val="000F19B6"/>
    <w:rsid w:val="000F19BA"/>
    <w:rsid w:val="000F1C3B"/>
    <w:rsid w:val="000F2423"/>
    <w:rsid w:val="000F27D0"/>
    <w:rsid w:val="000F2B7C"/>
    <w:rsid w:val="000F2BC4"/>
    <w:rsid w:val="000F2CE6"/>
    <w:rsid w:val="000F3996"/>
    <w:rsid w:val="000F3A48"/>
    <w:rsid w:val="000F3A77"/>
    <w:rsid w:val="000F3D1F"/>
    <w:rsid w:val="000F40A7"/>
    <w:rsid w:val="000F4169"/>
    <w:rsid w:val="000F41E2"/>
    <w:rsid w:val="000F443D"/>
    <w:rsid w:val="000F4915"/>
    <w:rsid w:val="000F4B7C"/>
    <w:rsid w:val="000F4DE5"/>
    <w:rsid w:val="000F4F69"/>
    <w:rsid w:val="000F51E1"/>
    <w:rsid w:val="000F530A"/>
    <w:rsid w:val="000F53B9"/>
    <w:rsid w:val="000F57DD"/>
    <w:rsid w:val="000F5AD2"/>
    <w:rsid w:val="000F5D5B"/>
    <w:rsid w:val="000F627F"/>
    <w:rsid w:val="000F632C"/>
    <w:rsid w:val="000F6330"/>
    <w:rsid w:val="000F6815"/>
    <w:rsid w:val="000F68CD"/>
    <w:rsid w:val="000F6C06"/>
    <w:rsid w:val="000F6D74"/>
    <w:rsid w:val="000F71B9"/>
    <w:rsid w:val="000F7766"/>
    <w:rsid w:val="000F7E88"/>
    <w:rsid w:val="00100338"/>
    <w:rsid w:val="00100479"/>
    <w:rsid w:val="0010056B"/>
    <w:rsid w:val="00100789"/>
    <w:rsid w:val="0010087B"/>
    <w:rsid w:val="00100927"/>
    <w:rsid w:val="001009E8"/>
    <w:rsid w:val="00100BA7"/>
    <w:rsid w:val="00101230"/>
    <w:rsid w:val="00101492"/>
    <w:rsid w:val="00101626"/>
    <w:rsid w:val="0010173A"/>
    <w:rsid w:val="00101807"/>
    <w:rsid w:val="00101C53"/>
    <w:rsid w:val="00101CC3"/>
    <w:rsid w:val="0010235F"/>
    <w:rsid w:val="0010248E"/>
    <w:rsid w:val="0010299F"/>
    <w:rsid w:val="00102B35"/>
    <w:rsid w:val="00102B89"/>
    <w:rsid w:val="001035A5"/>
    <w:rsid w:val="001037B7"/>
    <w:rsid w:val="001040C0"/>
    <w:rsid w:val="00104291"/>
    <w:rsid w:val="001042E5"/>
    <w:rsid w:val="0010457B"/>
    <w:rsid w:val="00104EEE"/>
    <w:rsid w:val="00104F75"/>
    <w:rsid w:val="001052DE"/>
    <w:rsid w:val="0010536B"/>
    <w:rsid w:val="001054A4"/>
    <w:rsid w:val="00105501"/>
    <w:rsid w:val="00105783"/>
    <w:rsid w:val="00105E45"/>
    <w:rsid w:val="00105ED7"/>
    <w:rsid w:val="00106048"/>
    <w:rsid w:val="00106265"/>
    <w:rsid w:val="00106507"/>
    <w:rsid w:val="001066C6"/>
    <w:rsid w:val="00106C3B"/>
    <w:rsid w:val="00106E5F"/>
    <w:rsid w:val="0010706D"/>
    <w:rsid w:val="0010720A"/>
    <w:rsid w:val="00107293"/>
    <w:rsid w:val="0010739E"/>
    <w:rsid w:val="00107720"/>
    <w:rsid w:val="001079A3"/>
    <w:rsid w:val="00107AD7"/>
    <w:rsid w:val="00107C1C"/>
    <w:rsid w:val="00107D74"/>
    <w:rsid w:val="00107FE7"/>
    <w:rsid w:val="00110166"/>
    <w:rsid w:val="00110CC6"/>
    <w:rsid w:val="00111103"/>
    <w:rsid w:val="0011146D"/>
    <w:rsid w:val="00111624"/>
    <w:rsid w:val="001117D3"/>
    <w:rsid w:val="00111D55"/>
    <w:rsid w:val="00111D57"/>
    <w:rsid w:val="00112129"/>
    <w:rsid w:val="00112497"/>
    <w:rsid w:val="00112498"/>
    <w:rsid w:val="001124ED"/>
    <w:rsid w:val="0011265E"/>
    <w:rsid w:val="00112672"/>
    <w:rsid w:val="00112765"/>
    <w:rsid w:val="00112EE3"/>
    <w:rsid w:val="00112F3F"/>
    <w:rsid w:val="00113122"/>
    <w:rsid w:val="001131D8"/>
    <w:rsid w:val="0011333A"/>
    <w:rsid w:val="001134DC"/>
    <w:rsid w:val="001139CF"/>
    <w:rsid w:val="00113B06"/>
    <w:rsid w:val="00113BAA"/>
    <w:rsid w:val="00113E91"/>
    <w:rsid w:val="001141F9"/>
    <w:rsid w:val="00114358"/>
    <w:rsid w:val="00114467"/>
    <w:rsid w:val="0011452F"/>
    <w:rsid w:val="001148D3"/>
    <w:rsid w:val="00114CAF"/>
    <w:rsid w:val="00114E33"/>
    <w:rsid w:val="00114EBB"/>
    <w:rsid w:val="00114F98"/>
    <w:rsid w:val="00115018"/>
    <w:rsid w:val="0011505D"/>
    <w:rsid w:val="00115A51"/>
    <w:rsid w:val="00115A76"/>
    <w:rsid w:val="00115DD4"/>
    <w:rsid w:val="00115E8B"/>
    <w:rsid w:val="001162A3"/>
    <w:rsid w:val="00116830"/>
    <w:rsid w:val="00116F7D"/>
    <w:rsid w:val="00117369"/>
    <w:rsid w:val="001176E9"/>
    <w:rsid w:val="0011776C"/>
    <w:rsid w:val="00117A6A"/>
    <w:rsid w:val="00117C65"/>
    <w:rsid w:val="00117E31"/>
    <w:rsid w:val="00117EF7"/>
    <w:rsid w:val="0012008F"/>
    <w:rsid w:val="00120460"/>
    <w:rsid w:val="001204D5"/>
    <w:rsid w:val="001207CD"/>
    <w:rsid w:val="00120DBD"/>
    <w:rsid w:val="0012136E"/>
    <w:rsid w:val="001215A7"/>
    <w:rsid w:val="00121ED3"/>
    <w:rsid w:val="00121F2D"/>
    <w:rsid w:val="00121FF8"/>
    <w:rsid w:val="00122281"/>
    <w:rsid w:val="0012254B"/>
    <w:rsid w:val="001229B2"/>
    <w:rsid w:val="00122B28"/>
    <w:rsid w:val="00122BC5"/>
    <w:rsid w:val="0012306E"/>
    <w:rsid w:val="00123285"/>
    <w:rsid w:val="00123638"/>
    <w:rsid w:val="00123E98"/>
    <w:rsid w:val="00123F1E"/>
    <w:rsid w:val="001243E1"/>
    <w:rsid w:val="00124447"/>
    <w:rsid w:val="00124903"/>
    <w:rsid w:val="00124C6E"/>
    <w:rsid w:val="00125D53"/>
    <w:rsid w:val="00125D9A"/>
    <w:rsid w:val="00126812"/>
    <w:rsid w:val="001268CE"/>
    <w:rsid w:val="00126F17"/>
    <w:rsid w:val="00126FDC"/>
    <w:rsid w:val="00127183"/>
    <w:rsid w:val="0012737B"/>
    <w:rsid w:val="001276FF"/>
    <w:rsid w:val="00127767"/>
    <w:rsid w:val="001306D6"/>
    <w:rsid w:val="00130D3D"/>
    <w:rsid w:val="001311DB"/>
    <w:rsid w:val="00131413"/>
    <w:rsid w:val="00131426"/>
    <w:rsid w:val="0013145F"/>
    <w:rsid w:val="00131811"/>
    <w:rsid w:val="001319A1"/>
    <w:rsid w:val="0013214E"/>
    <w:rsid w:val="00132169"/>
    <w:rsid w:val="001322BC"/>
    <w:rsid w:val="00132916"/>
    <w:rsid w:val="001329EB"/>
    <w:rsid w:val="00132BBE"/>
    <w:rsid w:val="00132C98"/>
    <w:rsid w:val="0013343E"/>
    <w:rsid w:val="00133606"/>
    <w:rsid w:val="00133756"/>
    <w:rsid w:val="00133C6F"/>
    <w:rsid w:val="00133DAE"/>
    <w:rsid w:val="00133DF8"/>
    <w:rsid w:val="00133F5A"/>
    <w:rsid w:val="0013407C"/>
    <w:rsid w:val="001340EF"/>
    <w:rsid w:val="00134391"/>
    <w:rsid w:val="001343DA"/>
    <w:rsid w:val="0013449E"/>
    <w:rsid w:val="001345D2"/>
    <w:rsid w:val="00134BBE"/>
    <w:rsid w:val="00134FC5"/>
    <w:rsid w:val="00135016"/>
    <w:rsid w:val="001353B1"/>
    <w:rsid w:val="001354AF"/>
    <w:rsid w:val="00135599"/>
    <w:rsid w:val="00135A6C"/>
    <w:rsid w:val="00135E0D"/>
    <w:rsid w:val="00135E20"/>
    <w:rsid w:val="00135E5A"/>
    <w:rsid w:val="00135F97"/>
    <w:rsid w:val="00136163"/>
    <w:rsid w:val="001361CB"/>
    <w:rsid w:val="001362E9"/>
    <w:rsid w:val="00136416"/>
    <w:rsid w:val="0013668B"/>
    <w:rsid w:val="001367B3"/>
    <w:rsid w:val="001367E5"/>
    <w:rsid w:val="00136ADC"/>
    <w:rsid w:val="00137008"/>
    <w:rsid w:val="00137070"/>
    <w:rsid w:val="0013727D"/>
    <w:rsid w:val="0013752C"/>
    <w:rsid w:val="00137584"/>
    <w:rsid w:val="00137E63"/>
    <w:rsid w:val="0014016B"/>
    <w:rsid w:val="0014041C"/>
    <w:rsid w:val="001404AE"/>
    <w:rsid w:val="00140A04"/>
    <w:rsid w:val="00140F4E"/>
    <w:rsid w:val="0014166A"/>
    <w:rsid w:val="0014168F"/>
    <w:rsid w:val="00141A46"/>
    <w:rsid w:val="00141E81"/>
    <w:rsid w:val="00141F70"/>
    <w:rsid w:val="00141FDE"/>
    <w:rsid w:val="001421F6"/>
    <w:rsid w:val="00142490"/>
    <w:rsid w:val="00142B1E"/>
    <w:rsid w:val="00142B94"/>
    <w:rsid w:val="00142FC6"/>
    <w:rsid w:val="0014470B"/>
    <w:rsid w:val="00144784"/>
    <w:rsid w:val="00144786"/>
    <w:rsid w:val="00144D14"/>
    <w:rsid w:val="00144E86"/>
    <w:rsid w:val="00144FDF"/>
    <w:rsid w:val="001450B2"/>
    <w:rsid w:val="001450FE"/>
    <w:rsid w:val="00145452"/>
    <w:rsid w:val="00145687"/>
    <w:rsid w:val="00145800"/>
    <w:rsid w:val="0014586E"/>
    <w:rsid w:val="001459AD"/>
    <w:rsid w:val="00145B70"/>
    <w:rsid w:val="00145CBE"/>
    <w:rsid w:val="00145EF1"/>
    <w:rsid w:val="00146209"/>
    <w:rsid w:val="001463A7"/>
    <w:rsid w:val="0014676E"/>
    <w:rsid w:val="001467A2"/>
    <w:rsid w:val="001467CE"/>
    <w:rsid w:val="00146A1F"/>
    <w:rsid w:val="00146EBB"/>
    <w:rsid w:val="00146EDB"/>
    <w:rsid w:val="001474FF"/>
    <w:rsid w:val="00147572"/>
    <w:rsid w:val="00147606"/>
    <w:rsid w:val="0014789A"/>
    <w:rsid w:val="00147BB6"/>
    <w:rsid w:val="001504D0"/>
    <w:rsid w:val="00150899"/>
    <w:rsid w:val="00150C24"/>
    <w:rsid w:val="00150CA0"/>
    <w:rsid w:val="0015125D"/>
    <w:rsid w:val="001513E7"/>
    <w:rsid w:val="001514CD"/>
    <w:rsid w:val="00151BBE"/>
    <w:rsid w:val="00151C12"/>
    <w:rsid w:val="00151D79"/>
    <w:rsid w:val="00152383"/>
    <w:rsid w:val="0015240A"/>
    <w:rsid w:val="00152478"/>
    <w:rsid w:val="0015251F"/>
    <w:rsid w:val="00152822"/>
    <w:rsid w:val="001529DB"/>
    <w:rsid w:val="00152EA4"/>
    <w:rsid w:val="001534DD"/>
    <w:rsid w:val="001538A8"/>
    <w:rsid w:val="00153E03"/>
    <w:rsid w:val="00153EEF"/>
    <w:rsid w:val="001544A7"/>
    <w:rsid w:val="001545E6"/>
    <w:rsid w:val="0015460A"/>
    <w:rsid w:val="001546CB"/>
    <w:rsid w:val="00154923"/>
    <w:rsid w:val="00154B8C"/>
    <w:rsid w:val="00155158"/>
    <w:rsid w:val="00155175"/>
    <w:rsid w:val="001551BA"/>
    <w:rsid w:val="00155728"/>
    <w:rsid w:val="00155FA3"/>
    <w:rsid w:val="001560C9"/>
    <w:rsid w:val="0015698B"/>
    <w:rsid w:val="00156C17"/>
    <w:rsid w:val="00156ECF"/>
    <w:rsid w:val="0015715D"/>
    <w:rsid w:val="00157737"/>
    <w:rsid w:val="00157C88"/>
    <w:rsid w:val="00157E1D"/>
    <w:rsid w:val="001600CB"/>
    <w:rsid w:val="0016011A"/>
    <w:rsid w:val="00160299"/>
    <w:rsid w:val="00160808"/>
    <w:rsid w:val="0016089B"/>
    <w:rsid w:val="00160DD7"/>
    <w:rsid w:val="00160E1D"/>
    <w:rsid w:val="001616D6"/>
    <w:rsid w:val="00161A90"/>
    <w:rsid w:val="00161A99"/>
    <w:rsid w:val="00161D59"/>
    <w:rsid w:val="0016216F"/>
    <w:rsid w:val="001623D6"/>
    <w:rsid w:val="00162500"/>
    <w:rsid w:val="0016264E"/>
    <w:rsid w:val="001627DD"/>
    <w:rsid w:val="00162AA5"/>
    <w:rsid w:val="00162AFC"/>
    <w:rsid w:val="00162EAC"/>
    <w:rsid w:val="00162FAD"/>
    <w:rsid w:val="001633E9"/>
    <w:rsid w:val="00163529"/>
    <w:rsid w:val="001636DD"/>
    <w:rsid w:val="001637B5"/>
    <w:rsid w:val="001639C5"/>
    <w:rsid w:val="00163AA1"/>
    <w:rsid w:val="00164144"/>
    <w:rsid w:val="00164516"/>
    <w:rsid w:val="00164C95"/>
    <w:rsid w:val="00164D63"/>
    <w:rsid w:val="00164F46"/>
    <w:rsid w:val="0016521C"/>
    <w:rsid w:val="0016526C"/>
    <w:rsid w:val="001654C9"/>
    <w:rsid w:val="00165AC8"/>
    <w:rsid w:val="00165BDF"/>
    <w:rsid w:val="00165D86"/>
    <w:rsid w:val="001661A0"/>
    <w:rsid w:val="001664E0"/>
    <w:rsid w:val="0016665E"/>
    <w:rsid w:val="001667BB"/>
    <w:rsid w:val="00166BCF"/>
    <w:rsid w:val="00167096"/>
    <w:rsid w:val="0016752D"/>
    <w:rsid w:val="0016756E"/>
    <w:rsid w:val="00167590"/>
    <w:rsid w:val="00167FDE"/>
    <w:rsid w:val="00170127"/>
    <w:rsid w:val="00170B2B"/>
    <w:rsid w:val="00170DF1"/>
    <w:rsid w:val="00170E5A"/>
    <w:rsid w:val="00170EB6"/>
    <w:rsid w:val="00170EBE"/>
    <w:rsid w:val="001710F7"/>
    <w:rsid w:val="001711CB"/>
    <w:rsid w:val="00171289"/>
    <w:rsid w:val="00171366"/>
    <w:rsid w:val="001713F8"/>
    <w:rsid w:val="0017152C"/>
    <w:rsid w:val="00171823"/>
    <w:rsid w:val="0017185C"/>
    <w:rsid w:val="00171BC4"/>
    <w:rsid w:val="00171CA0"/>
    <w:rsid w:val="00171CE0"/>
    <w:rsid w:val="00171D48"/>
    <w:rsid w:val="00171FE3"/>
    <w:rsid w:val="00172096"/>
    <w:rsid w:val="001726F7"/>
    <w:rsid w:val="0017280C"/>
    <w:rsid w:val="00172867"/>
    <w:rsid w:val="00172AD5"/>
    <w:rsid w:val="00172E2A"/>
    <w:rsid w:val="00173120"/>
    <w:rsid w:val="0017349A"/>
    <w:rsid w:val="001739E4"/>
    <w:rsid w:val="00173E9E"/>
    <w:rsid w:val="00174BFE"/>
    <w:rsid w:val="00174D1C"/>
    <w:rsid w:val="00175033"/>
    <w:rsid w:val="0017515E"/>
    <w:rsid w:val="00175253"/>
    <w:rsid w:val="001752AB"/>
    <w:rsid w:val="0017547D"/>
    <w:rsid w:val="0017562D"/>
    <w:rsid w:val="00175757"/>
    <w:rsid w:val="00175841"/>
    <w:rsid w:val="00175A82"/>
    <w:rsid w:val="0017615B"/>
    <w:rsid w:val="001766A0"/>
    <w:rsid w:val="00176935"/>
    <w:rsid w:val="00176D58"/>
    <w:rsid w:val="001779A2"/>
    <w:rsid w:val="00177D1A"/>
    <w:rsid w:val="0018020D"/>
    <w:rsid w:val="001802A0"/>
    <w:rsid w:val="001802BF"/>
    <w:rsid w:val="00180468"/>
    <w:rsid w:val="00180AA3"/>
    <w:rsid w:val="00180D03"/>
    <w:rsid w:val="00180D82"/>
    <w:rsid w:val="00181271"/>
    <w:rsid w:val="00181557"/>
    <w:rsid w:val="001816E8"/>
    <w:rsid w:val="001817A2"/>
    <w:rsid w:val="00181828"/>
    <w:rsid w:val="00181A39"/>
    <w:rsid w:val="00181B28"/>
    <w:rsid w:val="00181C7E"/>
    <w:rsid w:val="00181E12"/>
    <w:rsid w:val="00182345"/>
    <w:rsid w:val="001828E1"/>
    <w:rsid w:val="00182B8D"/>
    <w:rsid w:val="00182CB0"/>
    <w:rsid w:val="001830A0"/>
    <w:rsid w:val="0018349D"/>
    <w:rsid w:val="00183A41"/>
    <w:rsid w:val="00183E22"/>
    <w:rsid w:val="0018473F"/>
    <w:rsid w:val="001847D8"/>
    <w:rsid w:val="00184E65"/>
    <w:rsid w:val="001850B3"/>
    <w:rsid w:val="00185251"/>
    <w:rsid w:val="00185329"/>
    <w:rsid w:val="001855C2"/>
    <w:rsid w:val="00185600"/>
    <w:rsid w:val="001856FB"/>
    <w:rsid w:val="00185B08"/>
    <w:rsid w:val="00185F89"/>
    <w:rsid w:val="00186664"/>
    <w:rsid w:val="00186F41"/>
    <w:rsid w:val="00187064"/>
    <w:rsid w:val="00187340"/>
    <w:rsid w:val="00187924"/>
    <w:rsid w:val="00187C5C"/>
    <w:rsid w:val="00187DE4"/>
    <w:rsid w:val="00187EFD"/>
    <w:rsid w:val="00187FCF"/>
    <w:rsid w:val="00190029"/>
    <w:rsid w:val="00190057"/>
    <w:rsid w:val="001901BD"/>
    <w:rsid w:val="00190306"/>
    <w:rsid w:val="00190392"/>
    <w:rsid w:val="0019085D"/>
    <w:rsid w:val="00190B25"/>
    <w:rsid w:val="00190D69"/>
    <w:rsid w:val="00190E31"/>
    <w:rsid w:val="001915A8"/>
    <w:rsid w:val="00191800"/>
    <w:rsid w:val="00191862"/>
    <w:rsid w:val="00191AFC"/>
    <w:rsid w:val="00191FF0"/>
    <w:rsid w:val="0019244E"/>
    <w:rsid w:val="0019245F"/>
    <w:rsid w:val="00192596"/>
    <w:rsid w:val="00192AB5"/>
    <w:rsid w:val="00192B0C"/>
    <w:rsid w:val="00192BEC"/>
    <w:rsid w:val="001930B6"/>
    <w:rsid w:val="001932DD"/>
    <w:rsid w:val="00193639"/>
    <w:rsid w:val="00193753"/>
    <w:rsid w:val="00193835"/>
    <w:rsid w:val="00193992"/>
    <w:rsid w:val="00193DA9"/>
    <w:rsid w:val="00193EE6"/>
    <w:rsid w:val="001941DF"/>
    <w:rsid w:val="00194320"/>
    <w:rsid w:val="001944DA"/>
    <w:rsid w:val="00194559"/>
    <w:rsid w:val="00195256"/>
    <w:rsid w:val="0019569B"/>
    <w:rsid w:val="001959D5"/>
    <w:rsid w:val="001961F6"/>
    <w:rsid w:val="00196E3A"/>
    <w:rsid w:val="00196E9F"/>
    <w:rsid w:val="001977B1"/>
    <w:rsid w:val="00197857"/>
    <w:rsid w:val="001978A5"/>
    <w:rsid w:val="001978AE"/>
    <w:rsid w:val="001A0259"/>
    <w:rsid w:val="001A03EC"/>
    <w:rsid w:val="001A0437"/>
    <w:rsid w:val="001A0CBA"/>
    <w:rsid w:val="001A0CBD"/>
    <w:rsid w:val="001A1029"/>
    <w:rsid w:val="001A11C7"/>
    <w:rsid w:val="001A136A"/>
    <w:rsid w:val="001A16C5"/>
    <w:rsid w:val="001A1A80"/>
    <w:rsid w:val="001A1AB1"/>
    <w:rsid w:val="001A1C9C"/>
    <w:rsid w:val="001A1FD8"/>
    <w:rsid w:val="001A20D6"/>
    <w:rsid w:val="001A2102"/>
    <w:rsid w:val="001A27FB"/>
    <w:rsid w:val="001A2A1C"/>
    <w:rsid w:val="001A2AB4"/>
    <w:rsid w:val="001A326A"/>
    <w:rsid w:val="001A3483"/>
    <w:rsid w:val="001A3745"/>
    <w:rsid w:val="001A378E"/>
    <w:rsid w:val="001A3DD0"/>
    <w:rsid w:val="001A3E3F"/>
    <w:rsid w:val="001A43E3"/>
    <w:rsid w:val="001A44B5"/>
    <w:rsid w:val="001A469D"/>
    <w:rsid w:val="001A49A4"/>
    <w:rsid w:val="001A4C2F"/>
    <w:rsid w:val="001A5039"/>
    <w:rsid w:val="001A5244"/>
    <w:rsid w:val="001A5355"/>
    <w:rsid w:val="001A536F"/>
    <w:rsid w:val="001A5A92"/>
    <w:rsid w:val="001A5D3C"/>
    <w:rsid w:val="001A6644"/>
    <w:rsid w:val="001A6A0F"/>
    <w:rsid w:val="001A6A78"/>
    <w:rsid w:val="001A6B93"/>
    <w:rsid w:val="001A6DC1"/>
    <w:rsid w:val="001A6E27"/>
    <w:rsid w:val="001A6E7A"/>
    <w:rsid w:val="001A748D"/>
    <w:rsid w:val="001A75A8"/>
    <w:rsid w:val="001A7852"/>
    <w:rsid w:val="001A79EB"/>
    <w:rsid w:val="001A7CEF"/>
    <w:rsid w:val="001A7D3E"/>
    <w:rsid w:val="001A7ED2"/>
    <w:rsid w:val="001A7FC7"/>
    <w:rsid w:val="001B0364"/>
    <w:rsid w:val="001B06FA"/>
    <w:rsid w:val="001B08D0"/>
    <w:rsid w:val="001B08E6"/>
    <w:rsid w:val="001B0F89"/>
    <w:rsid w:val="001B15EA"/>
    <w:rsid w:val="001B19DE"/>
    <w:rsid w:val="001B22D2"/>
    <w:rsid w:val="001B2656"/>
    <w:rsid w:val="001B2692"/>
    <w:rsid w:val="001B2810"/>
    <w:rsid w:val="001B2D5A"/>
    <w:rsid w:val="001B30DB"/>
    <w:rsid w:val="001B326F"/>
    <w:rsid w:val="001B3836"/>
    <w:rsid w:val="001B3F8F"/>
    <w:rsid w:val="001B4042"/>
    <w:rsid w:val="001B4405"/>
    <w:rsid w:val="001B4606"/>
    <w:rsid w:val="001B46BF"/>
    <w:rsid w:val="001B48EA"/>
    <w:rsid w:val="001B50B0"/>
    <w:rsid w:val="001B5176"/>
    <w:rsid w:val="001B5209"/>
    <w:rsid w:val="001B56E1"/>
    <w:rsid w:val="001B5769"/>
    <w:rsid w:val="001B57A1"/>
    <w:rsid w:val="001B5CC3"/>
    <w:rsid w:val="001B5D16"/>
    <w:rsid w:val="001B5D2F"/>
    <w:rsid w:val="001B61B8"/>
    <w:rsid w:val="001B61C3"/>
    <w:rsid w:val="001B68D4"/>
    <w:rsid w:val="001B69BF"/>
    <w:rsid w:val="001B6BD8"/>
    <w:rsid w:val="001B6C22"/>
    <w:rsid w:val="001B6CCE"/>
    <w:rsid w:val="001B6F2C"/>
    <w:rsid w:val="001B70FF"/>
    <w:rsid w:val="001B7538"/>
    <w:rsid w:val="001B75D4"/>
    <w:rsid w:val="001B78EE"/>
    <w:rsid w:val="001B7AE4"/>
    <w:rsid w:val="001B7D45"/>
    <w:rsid w:val="001B7F81"/>
    <w:rsid w:val="001C01B2"/>
    <w:rsid w:val="001C0236"/>
    <w:rsid w:val="001C0534"/>
    <w:rsid w:val="001C0A12"/>
    <w:rsid w:val="001C0A30"/>
    <w:rsid w:val="001C0D28"/>
    <w:rsid w:val="001C0E01"/>
    <w:rsid w:val="001C0E9F"/>
    <w:rsid w:val="001C13D4"/>
    <w:rsid w:val="001C15B9"/>
    <w:rsid w:val="001C1B60"/>
    <w:rsid w:val="001C2182"/>
    <w:rsid w:val="001C2739"/>
    <w:rsid w:val="001C3019"/>
    <w:rsid w:val="001C322E"/>
    <w:rsid w:val="001C3637"/>
    <w:rsid w:val="001C38CB"/>
    <w:rsid w:val="001C3AC7"/>
    <w:rsid w:val="001C3D99"/>
    <w:rsid w:val="001C3F22"/>
    <w:rsid w:val="001C41A2"/>
    <w:rsid w:val="001C4201"/>
    <w:rsid w:val="001C42E8"/>
    <w:rsid w:val="001C44EF"/>
    <w:rsid w:val="001C4A30"/>
    <w:rsid w:val="001C5105"/>
    <w:rsid w:val="001C51DC"/>
    <w:rsid w:val="001C62F0"/>
    <w:rsid w:val="001C637A"/>
    <w:rsid w:val="001C6645"/>
    <w:rsid w:val="001C68A2"/>
    <w:rsid w:val="001C6921"/>
    <w:rsid w:val="001C6D5F"/>
    <w:rsid w:val="001C6D9B"/>
    <w:rsid w:val="001C6EFD"/>
    <w:rsid w:val="001C761B"/>
    <w:rsid w:val="001C7BB0"/>
    <w:rsid w:val="001C7C49"/>
    <w:rsid w:val="001C7E72"/>
    <w:rsid w:val="001D042F"/>
    <w:rsid w:val="001D04B7"/>
    <w:rsid w:val="001D097E"/>
    <w:rsid w:val="001D1279"/>
    <w:rsid w:val="001D12A1"/>
    <w:rsid w:val="001D12DF"/>
    <w:rsid w:val="001D14B6"/>
    <w:rsid w:val="001D1795"/>
    <w:rsid w:val="001D1A7A"/>
    <w:rsid w:val="001D1F8B"/>
    <w:rsid w:val="001D226B"/>
    <w:rsid w:val="001D25F1"/>
    <w:rsid w:val="001D262D"/>
    <w:rsid w:val="001D2830"/>
    <w:rsid w:val="001D2B8F"/>
    <w:rsid w:val="001D2CF5"/>
    <w:rsid w:val="001D2F3D"/>
    <w:rsid w:val="001D2F42"/>
    <w:rsid w:val="001D31CB"/>
    <w:rsid w:val="001D365E"/>
    <w:rsid w:val="001D36B9"/>
    <w:rsid w:val="001D3D33"/>
    <w:rsid w:val="001D41EA"/>
    <w:rsid w:val="001D44A2"/>
    <w:rsid w:val="001D49B1"/>
    <w:rsid w:val="001D49D2"/>
    <w:rsid w:val="001D4B35"/>
    <w:rsid w:val="001D4D4A"/>
    <w:rsid w:val="001D4FB5"/>
    <w:rsid w:val="001D5172"/>
    <w:rsid w:val="001D5190"/>
    <w:rsid w:val="001D553D"/>
    <w:rsid w:val="001D55E7"/>
    <w:rsid w:val="001D5707"/>
    <w:rsid w:val="001D589F"/>
    <w:rsid w:val="001D5D4B"/>
    <w:rsid w:val="001D634C"/>
    <w:rsid w:val="001D6D94"/>
    <w:rsid w:val="001D7092"/>
    <w:rsid w:val="001D73E5"/>
    <w:rsid w:val="001D766D"/>
    <w:rsid w:val="001D76B4"/>
    <w:rsid w:val="001D7791"/>
    <w:rsid w:val="001E0950"/>
    <w:rsid w:val="001E0A79"/>
    <w:rsid w:val="001E0F50"/>
    <w:rsid w:val="001E1325"/>
    <w:rsid w:val="001E137A"/>
    <w:rsid w:val="001E13B4"/>
    <w:rsid w:val="001E1670"/>
    <w:rsid w:val="001E1A60"/>
    <w:rsid w:val="001E24A8"/>
    <w:rsid w:val="001E2724"/>
    <w:rsid w:val="001E2999"/>
    <w:rsid w:val="001E2F4E"/>
    <w:rsid w:val="001E302B"/>
    <w:rsid w:val="001E31C2"/>
    <w:rsid w:val="001E360D"/>
    <w:rsid w:val="001E37DB"/>
    <w:rsid w:val="001E3840"/>
    <w:rsid w:val="001E3998"/>
    <w:rsid w:val="001E3DA8"/>
    <w:rsid w:val="001E4166"/>
    <w:rsid w:val="001E43E4"/>
    <w:rsid w:val="001E456B"/>
    <w:rsid w:val="001E45C7"/>
    <w:rsid w:val="001E4628"/>
    <w:rsid w:val="001E46A2"/>
    <w:rsid w:val="001E4765"/>
    <w:rsid w:val="001E478F"/>
    <w:rsid w:val="001E4BAC"/>
    <w:rsid w:val="001E4D18"/>
    <w:rsid w:val="001E4E82"/>
    <w:rsid w:val="001E4ED5"/>
    <w:rsid w:val="001E51AE"/>
    <w:rsid w:val="001E5388"/>
    <w:rsid w:val="001E54A4"/>
    <w:rsid w:val="001E5819"/>
    <w:rsid w:val="001E5881"/>
    <w:rsid w:val="001E58E9"/>
    <w:rsid w:val="001E5A02"/>
    <w:rsid w:val="001E5B65"/>
    <w:rsid w:val="001E5CBC"/>
    <w:rsid w:val="001E5E49"/>
    <w:rsid w:val="001E642A"/>
    <w:rsid w:val="001E6908"/>
    <w:rsid w:val="001E6B1F"/>
    <w:rsid w:val="001E6C44"/>
    <w:rsid w:val="001E7023"/>
    <w:rsid w:val="001E7203"/>
    <w:rsid w:val="001E7670"/>
    <w:rsid w:val="001E78AF"/>
    <w:rsid w:val="001E7CF8"/>
    <w:rsid w:val="001E7D19"/>
    <w:rsid w:val="001F065C"/>
    <w:rsid w:val="001F0C3A"/>
    <w:rsid w:val="001F0D3E"/>
    <w:rsid w:val="001F0D76"/>
    <w:rsid w:val="001F176C"/>
    <w:rsid w:val="001F1EE5"/>
    <w:rsid w:val="001F2376"/>
    <w:rsid w:val="001F278F"/>
    <w:rsid w:val="001F27F7"/>
    <w:rsid w:val="001F29D2"/>
    <w:rsid w:val="001F2EDD"/>
    <w:rsid w:val="001F3444"/>
    <w:rsid w:val="001F374F"/>
    <w:rsid w:val="001F3775"/>
    <w:rsid w:val="001F3944"/>
    <w:rsid w:val="001F3A19"/>
    <w:rsid w:val="001F3B72"/>
    <w:rsid w:val="001F3F15"/>
    <w:rsid w:val="001F3F99"/>
    <w:rsid w:val="001F42FF"/>
    <w:rsid w:val="001F43CC"/>
    <w:rsid w:val="001F4ABB"/>
    <w:rsid w:val="001F5091"/>
    <w:rsid w:val="001F5418"/>
    <w:rsid w:val="001F5508"/>
    <w:rsid w:val="001F5640"/>
    <w:rsid w:val="001F56AB"/>
    <w:rsid w:val="001F5ADF"/>
    <w:rsid w:val="001F5C05"/>
    <w:rsid w:val="001F5CFF"/>
    <w:rsid w:val="001F64B5"/>
    <w:rsid w:val="001F6D9B"/>
    <w:rsid w:val="001F77A0"/>
    <w:rsid w:val="001F7832"/>
    <w:rsid w:val="001F79F2"/>
    <w:rsid w:val="001F7AC0"/>
    <w:rsid w:val="001F7F6D"/>
    <w:rsid w:val="002003AB"/>
    <w:rsid w:val="00200492"/>
    <w:rsid w:val="00200530"/>
    <w:rsid w:val="002005C4"/>
    <w:rsid w:val="002006E7"/>
    <w:rsid w:val="00200C9E"/>
    <w:rsid w:val="00200D25"/>
    <w:rsid w:val="00200ED8"/>
    <w:rsid w:val="00200F9F"/>
    <w:rsid w:val="00201093"/>
    <w:rsid w:val="002010BE"/>
    <w:rsid w:val="00201277"/>
    <w:rsid w:val="0020137B"/>
    <w:rsid w:val="0020175A"/>
    <w:rsid w:val="002017D9"/>
    <w:rsid w:val="00201C2A"/>
    <w:rsid w:val="00201DDC"/>
    <w:rsid w:val="002023F8"/>
    <w:rsid w:val="002026E3"/>
    <w:rsid w:val="0020297F"/>
    <w:rsid w:val="00202E81"/>
    <w:rsid w:val="0020313B"/>
    <w:rsid w:val="0020355B"/>
    <w:rsid w:val="00203750"/>
    <w:rsid w:val="00203880"/>
    <w:rsid w:val="00203EDF"/>
    <w:rsid w:val="00204086"/>
    <w:rsid w:val="00204B0F"/>
    <w:rsid w:val="00204C1A"/>
    <w:rsid w:val="00204D03"/>
    <w:rsid w:val="00204DA4"/>
    <w:rsid w:val="00204E64"/>
    <w:rsid w:val="00204EE8"/>
    <w:rsid w:val="00204F90"/>
    <w:rsid w:val="0020500A"/>
    <w:rsid w:val="002052E6"/>
    <w:rsid w:val="00205701"/>
    <w:rsid w:val="00205872"/>
    <w:rsid w:val="002058B1"/>
    <w:rsid w:val="002058BA"/>
    <w:rsid w:val="00205C13"/>
    <w:rsid w:val="00205D4F"/>
    <w:rsid w:val="00205EA2"/>
    <w:rsid w:val="0020604F"/>
    <w:rsid w:val="00206320"/>
    <w:rsid w:val="0020639B"/>
    <w:rsid w:val="0020650C"/>
    <w:rsid w:val="002067D6"/>
    <w:rsid w:val="002067E7"/>
    <w:rsid w:val="00206B9A"/>
    <w:rsid w:val="00206BF7"/>
    <w:rsid w:val="002070DA"/>
    <w:rsid w:val="002071F8"/>
    <w:rsid w:val="00207CAF"/>
    <w:rsid w:val="00210554"/>
    <w:rsid w:val="0021055E"/>
    <w:rsid w:val="002109CE"/>
    <w:rsid w:val="00210E46"/>
    <w:rsid w:val="0021115F"/>
    <w:rsid w:val="0021143E"/>
    <w:rsid w:val="00211946"/>
    <w:rsid w:val="00211EC2"/>
    <w:rsid w:val="00212610"/>
    <w:rsid w:val="00212D00"/>
    <w:rsid w:val="00212E52"/>
    <w:rsid w:val="00212EE7"/>
    <w:rsid w:val="002135CC"/>
    <w:rsid w:val="002135CF"/>
    <w:rsid w:val="002137C2"/>
    <w:rsid w:val="00213893"/>
    <w:rsid w:val="002138C8"/>
    <w:rsid w:val="0021392A"/>
    <w:rsid w:val="00213997"/>
    <w:rsid w:val="00213D18"/>
    <w:rsid w:val="00214374"/>
    <w:rsid w:val="00214774"/>
    <w:rsid w:val="002148A1"/>
    <w:rsid w:val="00214923"/>
    <w:rsid w:val="00214E2F"/>
    <w:rsid w:val="00214F3E"/>
    <w:rsid w:val="002159EB"/>
    <w:rsid w:val="00215A31"/>
    <w:rsid w:val="00215D01"/>
    <w:rsid w:val="00215D50"/>
    <w:rsid w:val="00215DB1"/>
    <w:rsid w:val="002163DE"/>
    <w:rsid w:val="00216532"/>
    <w:rsid w:val="002165D6"/>
    <w:rsid w:val="002165EA"/>
    <w:rsid w:val="00216650"/>
    <w:rsid w:val="002168DD"/>
    <w:rsid w:val="002168E0"/>
    <w:rsid w:val="00216C17"/>
    <w:rsid w:val="00217862"/>
    <w:rsid w:val="00217C56"/>
    <w:rsid w:val="002200E7"/>
    <w:rsid w:val="002202F4"/>
    <w:rsid w:val="00220513"/>
    <w:rsid w:val="002209F5"/>
    <w:rsid w:val="00220D80"/>
    <w:rsid w:val="00220DCF"/>
    <w:rsid w:val="00221185"/>
    <w:rsid w:val="002212C6"/>
    <w:rsid w:val="0022136C"/>
    <w:rsid w:val="002213D1"/>
    <w:rsid w:val="00221DA0"/>
    <w:rsid w:val="00221FEC"/>
    <w:rsid w:val="00222029"/>
    <w:rsid w:val="0022252E"/>
    <w:rsid w:val="00222567"/>
    <w:rsid w:val="00223AF7"/>
    <w:rsid w:val="00223CB6"/>
    <w:rsid w:val="0022466B"/>
    <w:rsid w:val="0022472E"/>
    <w:rsid w:val="002247BE"/>
    <w:rsid w:val="00224E4E"/>
    <w:rsid w:val="00224EC9"/>
    <w:rsid w:val="002252BA"/>
    <w:rsid w:val="0022579E"/>
    <w:rsid w:val="00225A4F"/>
    <w:rsid w:val="00225B03"/>
    <w:rsid w:val="00225F28"/>
    <w:rsid w:val="002260A9"/>
    <w:rsid w:val="002268BA"/>
    <w:rsid w:val="00226922"/>
    <w:rsid w:val="00226D5D"/>
    <w:rsid w:val="00226F2A"/>
    <w:rsid w:val="00227404"/>
    <w:rsid w:val="002275E3"/>
    <w:rsid w:val="002275EC"/>
    <w:rsid w:val="00227686"/>
    <w:rsid w:val="002276FC"/>
    <w:rsid w:val="00227ADB"/>
    <w:rsid w:val="00227E81"/>
    <w:rsid w:val="00230006"/>
    <w:rsid w:val="00230090"/>
    <w:rsid w:val="00230266"/>
    <w:rsid w:val="0023059E"/>
    <w:rsid w:val="00230725"/>
    <w:rsid w:val="002308B9"/>
    <w:rsid w:val="00230972"/>
    <w:rsid w:val="00230D69"/>
    <w:rsid w:val="00230F98"/>
    <w:rsid w:val="002311A0"/>
    <w:rsid w:val="002318DE"/>
    <w:rsid w:val="00231A0C"/>
    <w:rsid w:val="00231A15"/>
    <w:rsid w:val="00232774"/>
    <w:rsid w:val="00232E31"/>
    <w:rsid w:val="00233544"/>
    <w:rsid w:val="002336D0"/>
    <w:rsid w:val="00233957"/>
    <w:rsid w:val="00233CEF"/>
    <w:rsid w:val="00233D65"/>
    <w:rsid w:val="00234139"/>
    <w:rsid w:val="00234220"/>
    <w:rsid w:val="002343B3"/>
    <w:rsid w:val="0023461D"/>
    <w:rsid w:val="0023479C"/>
    <w:rsid w:val="0023483B"/>
    <w:rsid w:val="0023488E"/>
    <w:rsid w:val="0023498A"/>
    <w:rsid w:val="002352AD"/>
    <w:rsid w:val="002357FB"/>
    <w:rsid w:val="00235868"/>
    <w:rsid w:val="00235DD9"/>
    <w:rsid w:val="00236634"/>
    <w:rsid w:val="00236E08"/>
    <w:rsid w:val="00237069"/>
    <w:rsid w:val="00237BE1"/>
    <w:rsid w:val="00237C48"/>
    <w:rsid w:val="00237FBF"/>
    <w:rsid w:val="002400B6"/>
    <w:rsid w:val="002401BB"/>
    <w:rsid w:val="00240A75"/>
    <w:rsid w:val="00240CEC"/>
    <w:rsid w:val="002410B8"/>
    <w:rsid w:val="00241433"/>
    <w:rsid w:val="0024187D"/>
    <w:rsid w:val="00241AAC"/>
    <w:rsid w:val="00241D33"/>
    <w:rsid w:val="00241DE0"/>
    <w:rsid w:val="00241E69"/>
    <w:rsid w:val="00242652"/>
    <w:rsid w:val="00242985"/>
    <w:rsid w:val="002429D2"/>
    <w:rsid w:val="00242A24"/>
    <w:rsid w:val="00242D63"/>
    <w:rsid w:val="00243023"/>
    <w:rsid w:val="00243287"/>
    <w:rsid w:val="002436F4"/>
    <w:rsid w:val="00243C5C"/>
    <w:rsid w:val="00243D28"/>
    <w:rsid w:val="00243DEC"/>
    <w:rsid w:val="00244312"/>
    <w:rsid w:val="0024456E"/>
    <w:rsid w:val="0024466D"/>
    <w:rsid w:val="00244743"/>
    <w:rsid w:val="0024493E"/>
    <w:rsid w:val="0024517E"/>
    <w:rsid w:val="0024566B"/>
    <w:rsid w:val="0024570A"/>
    <w:rsid w:val="002458E8"/>
    <w:rsid w:val="002459AC"/>
    <w:rsid w:val="0024659C"/>
    <w:rsid w:val="002465DA"/>
    <w:rsid w:val="002466CE"/>
    <w:rsid w:val="00246901"/>
    <w:rsid w:val="00246B0E"/>
    <w:rsid w:val="00246BAF"/>
    <w:rsid w:val="00246BCB"/>
    <w:rsid w:val="00246DEB"/>
    <w:rsid w:val="00246E93"/>
    <w:rsid w:val="00247046"/>
    <w:rsid w:val="00247198"/>
    <w:rsid w:val="002471D6"/>
    <w:rsid w:val="002477F3"/>
    <w:rsid w:val="002478BE"/>
    <w:rsid w:val="00247A1D"/>
    <w:rsid w:val="00247AAC"/>
    <w:rsid w:val="00247C4B"/>
    <w:rsid w:val="00247F20"/>
    <w:rsid w:val="0025008B"/>
    <w:rsid w:val="00250908"/>
    <w:rsid w:val="00250C60"/>
    <w:rsid w:val="00250F03"/>
    <w:rsid w:val="00250F2B"/>
    <w:rsid w:val="00251033"/>
    <w:rsid w:val="00251432"/>
    <w:rsid w:val="002519A5"/>
    <w:rsid w:val="002521A4"/>
    <w:rsid w:val="002521F0"/>
    <w:rsid w:val="0025240A"/>
    <w:rsid w:val="00252749"/>
    <w:rsid w:val="00252C09"/>
    <w:rsid w:val="00252CAA"/>
    <w:rsid w:val="002536BA"/>
    <w:rsid w:val="00253903"/>
    <w:rsid w:val="00253DDE"/>
    <w:rsid w:val="002540CF"/>
    <w:rsid w:val="00254218"/>
    <w:rsid w:val="00254612"/>
    <w:rsid w:val="00254639"/>
    <w:rsid w:val="00254894"/>
    <w:rsid w:val="00254B2B"/>
    <w:rsid w:val="00255001"/>
    <w:rsid w:val="002552DC"/>
    <w:rsid w:val="00255A48"/>
    <w:rsid w:val="00255B01"/>
    <w:rsid w:val="002562FA"/>
    <w:rsid w:val="002564AF"/>
    <w:rsid w:val="00256869"/>
    <w:rsid w:val="002568AD"/>
    <w:rsid w:val="002568D8"/>
    <w:rsid w:val="00256A2C"/>
    <w:rsid w:val="00257596"/>
    <w:rsid w:val="00257A1C"/>
    <w:rsid w:val="00257A37"/>
    <w:rsid w:val="00257ADF"/>
    <w:rsid w:val="00257D46"/>
    <w:rsid w:val="00257E66"/>
    <w:rsid w:val="002606E1"/>
    <w:rsid w:val="00260817"/>
    <w:rsid w:val="0026104D"/>
    <w:rsid w:val="00261197"/>
    <w:rsid w:val="002614CC"/>
    <w:rsid w:val="0026169C"/>
    <w:rsid w:val="0026216A"/>
    <w:rsid w:val="00262655"/>
    <w:rsid w:val="00262A5A"/>
    <w:rsid w:val="00263114"/>
    <w:rsid w:val="002631CE"/>
    <w:rsid w:val="002631DC"/>
    <w:rsid w:val="002634AA"/>
    <w:rsid w:val="0026358E"/>
    <w:rsid w:val="002637BD"/>
    <w:rsid w:val="0026392F"/>
    <w:rsid w:val="002639D1"/>
    <w:rsid w:val="00263C7A"/>
    <w:rsid w:val="00263CB8"/>
    <w:rsid w:val="00264016"/>
    <w:rsid w:val="00264475"/>
    <w:rsid w:val="00264589"/>
    <w:rsid w:val="00264759"/>
    <w:rsid w:val="00264788"/>
    <w:rsid w:val="00264C48"/>
    <w:rsid w:val="002656D3"/>
    <w:rsid w:val="00265B23"/>
    <w:rsid w:val="0026682D"/>
    <w:rsid w:val="00266960"/>
    <w:rsid w:val="00267705"/>
    <w:rsid w:val="002678B3"/>
    <w:rsid w:val="0027044A"/>
    <w:rsid w:val="00270479"/>
    <w:rsid w:val="00270533"/>
    <w:rsid w:val="00270636"/>
    <w:rsid w:val="00270784"/>
    <w:rsid w:val="00270A8C"/>
    <w:rsid w:val="00270EF1"/>
    <w:rsid w:val="00270F17"/>
    <w:rsid w:val="00271B3E"/>
    <w:rsid w:val="00271E70"/>
    <w:rsid w:val="00271F7E"/>
    <w:rsid w:val="00271FED"/>
    <w:rsid w:val="002720FF"/>
    <w:rsid w:val="0027228C"/>
    <w:rsid w:val="00272417"/>
    <w:rsid w:val="0027248D"/>
    <w:rsid w:val="002724E8"/>
    <w:rsid w:val="00272570"/>
    <w:rsid w:val="002725AC"/>
    <w:rsid w:val="002726B0"/>
    <w:rsid w:val="002726B4"/>
    <w:rsid w:val="00272AB0"/>
    <w:rsid w:val="00272CAC"/>
    <w:rsid w:val="00272D67"/>
    <w:rsid w:val="00272E41"/>
    <w:rsid w:val="00272E4D"/>
    <w:rsid w:val="00273048"/>
    <w:rsid w:val="0027328A"/>
    <w:rsid w:val="00273307"/>
    <w:rsid w:val="002737CF"/>
    <w:rsid w:val="00273A2F"/>
    <w:rsid w:val="00273A5D"/>
    <w:rsid w:val="00273D3E"/>
    <w:rsid w:val="0027451E"/>
    <w:rsid w:val="00274543"/>
    <w:rsid w:val="002747B5"/>
    <w:rsid w:val="002747E7"/>
    <w:rsid w:val="00274AAB"/>
    <w:rsid w:val="00274B08"/>
    <w:rsid w:val="0027501A"/>
    <w:rsid w:val="00275364"/>
    <w:rsid w:val="00275456"/>
    <w:rsid w:val="00275BA3"/>
    <w:rsid w:val="00275BE6"/>
    <w:rsid w:val="00275EEC"/>
    <w:rsid w:val="002760F0"/>
    <w:rsid w:val="0027658C"/>
    <w:rsid w:val="002768C4"/>
    <w:rsid w:val="00276AB5"/>
    <w:rsid w:val="00276F5D"/>
    <w:rsid w:val="002771E7"/>
    <w:rsid w:val="002774AB"/>
    <w:rsid w:val="0027786D"/>
    <w:rsid w:val="00277B51"/>
    <w:rsid w:val="00277CB2"/>
    <w:rsid w:val="00280077"/>
    <w:rsid w:val="002803D8"/>
    <w:rsid w:val="0028072B"/>
    <w:rsid w:val="00280BD6"/>
    <w:rsid w:val="00280D84"/>
    <w:rsid w:val="0028131F"/>
    <w:rsid w:val="002814A2"/>
    <w:rsid w:val="0028154E"/>
    <w:rsid w:val="002818E2"/>
    <w:rsid w:val="00281FD9"/>
    <w:rsid w:val="0028254D"/>
    <w:rsid w:val="00282694"/>
    <w:rsid w:val="002829B3"/>
    <w:rsid w:val="00283166"/>
    <w:rsid w:val="00283467"/>
    <w:rsid w:val="0028357D"/>
    <w:rsid w:val="002835C7"/>
    <w:rsid w:val="002838F8"/>
    <w:rsid w:val="00283BC1"/>
    <w:rsid w:val="002840B7"/>
    <w:rsid w:val="00284169"/>
    <w:rsid w:val="0028429C"/>
    <w:rsid w:val="00284645"/>
    <w:rsid w:val="00284817"/>
    <w:rsid w:val="00284926"/>
    <w:rsid w:val="0028500F"/>
    <w:rsid w:val="0028513C"/>
    <w:rsid w:val="00285417"/>
    <w:rsid w:val="00285AF5"/>
    <w:rsid w:val="00285B98"/>
    <w:rsid w:val="00285CB2"/>
    <w:rsid w:val="0028643A"/>
    <w:rsid w:val="002865BB"/>
    <w:rsid w:val="00286812"/>
    <w:rsid w:val="00286D8F"/>
    <w:rsid w:val="00287F56"/>
    <w:rsid w:val="002901B1"/>
    <w:rsid w:val="002903A6"/>
    <w:rsid w:val="00290695"/>
    <w:rsid w:val="00290753"/>
    <w:rsid w:val="00290E0E"/>
    <w:rsid w:val="00290F5D"/>
    <w:rsid w:val="002912E9"/>
    <w:rsid w:val="00291312"/>
    <w:rsid w:val="00291359"/>
    <w:rsid w:val="0029178F"/>
    <w:rsid w:val="00291888"/>
    <w:rsid w:val="002919F6"/>
    <w:rsid w:val="00291F2E"/>
    <w:rsid w:val="002923FA"/>
    <w:rsid w:val="0029255B"/>
    <w:rsid w:val="00293160"/>
    <w:rsid w:val="002932D9"/>
    <w:rsid w:val="00293A01"/>
    <w:rsid w:val="002941C2"/>
    <w:rsid w:val="002942F1"/>
    <w:rsid w:val="002943EE"/>
    <w:rsid w:val="002945D4"/>
    <w:rsid w:val="002947AC"/>
    <w:rsid w:val="002949C4"/>
    <w:rsid w:val="00294EBE"/>
    <w:rsid w:val="00295079"/>
    <w:rsid w:val="00295A62"/>
    <w:rsid w:val="00295AC1"/>
    <w:rsid w:val="00295E4A"/>
    <w:rsid w:val="00295F0D"/>
    <w:rsid w:val="002961FC"/>
    <w:rsid w:val="00296758"/>
    <w:rsid w:val="00296DC0"/>
    <w:rsid w:val="00297412"/>
    <w:rsid w:val="0029751F"/>
    <w:rsid w:val="002975A3"/>
    <w:rsid w:val="002975AC"/>
    <w:rsid w:val="0029777F"/>
    <w:rsid w:val="00297A78"/>
    <w:rsid w:val="00297ABF"/>
    <w:rsid w:val="00297C00"/>
    <w:rsid w:val="00297C7B"/>
    <w:rsid w:val="002A00C4"/>
    <w:rsid w:val="002A0647"/>
    <w:rsid w:val="002A0940"/>
    <w:rsid w:val="002A0EF0"/>
    <w:rsid w:val="002A11AE"/>
    <w:rsid w:val="002A127B"/>
    <w:rsid w:val="002A1350"/>
    <w:rsid w:val="002A1430"/>
    <w:rsid w:val="002A1724"/>
    <w:rsid w:val="002A18A7"/>
    <w:rsid w:val="002A191F"/>
    <w:rsid w:val="002A1A3F"/>
    <w:rsid w:val="002A1CB3"/>
    <w:rsid w:val="002A1F41"/>
    <w:rsid w:val="002A2241"/>
    <w:rsid w:val="002A22A2"/>
    <w:rsid w:val="002A22B6"/>
    <w:rsid w:val="002A2D95"/>
    <w:rsid w:val="002A30AC"/>
    <w:rsid w:val="002A33B6"/>
    <w:rsid w:val="002A3728"/>
    <w:rsid w:val="002A3791"/>
    <w:rsid w:val="002A39CC"/>
    <w:rsid w:val="002A3C5F"/>
    <w:rsid w:val="002A3CA8"/>
    <w:rsid w:val="002A3E59"/>
    <w:rsid w:val="002A45A1"/>
    <w:rsid w:val="002A4755"/>
    <w:rsid w:val="002A4A70"/>
    <w:rsid w:val="002A4C02"/>
    <w:rsid w:val="002A4CDB"/>
    <w:rsid w:val="002A4D85"/>
    <w:rsid w:val="002A4DB3"/>
    <w:rsid w:val="002A4E3F"/>
    <w:rsid w:val="002A4F80"/>
    <w:rsid w:val="002A4FB1"/>
    <w:rsid w:val="002A50EC"/>
    <w:rsid w:val="002A51AF"/>
    <w:rsid w:val="002A5257"/>
    <w:rsid w:val="002A5703"/>
    <w:rsid w:val="002A5771"/>
    <w:rsid w:val="002A594F"/>
    <w:rsid w:val="002A5CA2"/>
    <w:rsid w:val="002A6167"/>
    <w:rsid w:val="002A688B"/>
    <w:rsid w:val="002A69F3"/>
    <w:rsid w:val="002A6F6B"/>
    <w:rsid w:val="002A77FA"/>
    <w:rsid w:val="002B0127"/>
    <w:rsid w:val="002B0675"/>
    <w:rsid w:val="002B081D"/>
    <w:rsid w:val="002B0994"/>
    <w:rsid w:val="002B0A5E"/>
    <w:rsid w:val="002B0B4F"/>
    <w:rsid w:val="002B1C7E"/>
    <w:rsid w:val="002B1CB7"/>
    <w:rsid w:val="002B1EC7"/>
    <w:rsid w:val="002B1F00"/>
    <w:rsid w:val="002B1F23"/>
    <w:rsid w:val="002B2B23"/>
    <w:rsid w:val="002B2FF7"/>
    <w:rsid w:val="002B3146"/>
    <w:rsid w:val="002B373C"/>
    <w:rsid w:val="002B379C"/>
    <w:rsid w:val="002B3AAA"/>
    <w:rsid w:val="002B3B00"/>
    <w:rsid w:val="002B460A"/>
    <w:rsid w:val="002B471A"/>
    <w:rsid w:val="002B49D7"/>
    <w:rsid w:val="002B4DD1"/>
    <w:rsid w:val="002B50CD"/>
    <w:rsid w:val="002B51AC"/>
    <w:rsid w:val="002B540C"/>
    <w:rsid w:val="002B54E7"/>
    <w:rsid w:val="002B5641"/>
    <w:rsid w:val="002B5AD3"/>
    <w:rsid w:val="002B5CA1"/>
    <w:rsid w:val="002B5DCE"/>
    <w:rsid w:val="002B5E5C"/>
    <w:rsid w:val="002B5E8B"/>
    <w:rsid w:val="002B6030"/>
    <w:rsid w:val="002B6384"/>
    <w:rsid w:val="002B6C29"/>
    <w:rsid w:val="002B71AD"/>
    <w:rsid w:val="002B7864"/>
    <w:rsid w:val="002B7C0F"/>
    <w:rsid w:val="002B7C7C"/>
    <w:rsid w:val="002C004A"/>
    <w:rsid w:val="002C00EC"/>
    <w:rsid w:val="002C0266"/>
    <w:rsid w:val="002C02AC"/>
    <w:rsid w:val="002C06E7"/>
    <w:rsid w:val="002C087C"/>
    <w:rsid w:val="002C0A01"/>
    <w:rsid w:val="002C0ECC"/>
    <w:rsid w:val="002C0F8D"/>
    <w:rsid w:val="002C1136"/>
    <w:rsid w:val="002C15E4"/>
    <w:rsid w:val="002C17F5"/>
    <w:rsid w:val="002C1A28"/>
    <w:rsid w:val="002C1B1C"/>
    <w:rsid w:val="002C1E9B"/>
    <w:rsid w:val="002C2254"/>
    <w:rsid w:val="002C259E"/>
    <w:rsid w:val="002C25F2"/>
    <w:rsid w:val="002C2A06"/>
    <w:rsid w:val="002C2A44"/>
    <w:rsid w:val="002C2DB3"/>
    <w:rsid w:val="002C33E5"/>
    <w:rsid w:val="002C35A3"/>
    <w:rsid w:val="002C36D1"/>
    <w:rsid w:val="002C382A"/>
    <w:rsid w:val="002C3C53"/>
    <w:rsid w:val="002C42C2"/>
    <w:rsid w:val="002C434C"/>
    <w:rsid w:val="002C453C"/>
    <w:rsid w:val="002C4894"/>
    <w:rsid w:val="002C4998"/>
    <w:rsid w:val="002C4BD7"/>
    <w:rsid w:val="002C50D7"/>
    <w:rsid w:val="002C6059"/>
    <w:rsid w:val="002C6942"/>
    <w:rsid w:val="002C6AC6"/>
    <w:rsid w:val="002C6B66"/>
    <w:rsid w:val="002C6C0E"/>
    <w:rsid w:val="002C72DC"/>
    <w:rsid w:val="002C7932"/>
    <w:rsid w:val="002C7F14"/>
    <w:rsid w:val="002D04D7"/>
    <w:rsid w:val="002D0845"/>
    <w:rsid w:val="002D0CEF"/>
    <w:rsid w:val="002D0E5E"/>
    <w:rsid w:val="002D0EE4"/>
    <w:rsid w:val="002D0F48"/>
    <w:rsid w:val="002D15D6"/>
    <w:rsid w:val="002D176B"/>
    <w:rsid w:val="002D1B97"/>
    <w:rsid w:val="002D1DB4"/>
    <w:rsid w:val="002D1E3B"/>
    <w:rsid w:val="002D1EC4"/>
    <w:rsid w:val="002D229F"/>
    <w:rsid w:val="002D250D"/>
    <w:rsid w:val="002D2539"/>
    <w:rsid w:val="002D2B1C"/>
    <w:rsid w:val="002D2F67"/>
    <w:rsid w:val="002D301C"/>
    <w:rsid w:val="002D3529"/>
    <w:rsid w:val="002D3744"/>
    <w:rsid w:val="002D3D8B"/>
    <w:rsid w:val="002D3F92"/>
    <w:rsid w:val="002D43E3"/>
    <w:rsid w:val="002D4B06"/>
    <w:rsid w:val="002D5154"/>
    <w:rsid w:val="002D58D2"/>
    <w:rsid w:val="002D5E1D"/>
    <w:rsid w:val="002D60CF"/>
    <w:rsid w:val="002D6189"/>
    <w:rsid w:val="002D6331"/>
    <w:rsid w:val="002D664E"/>
    <w:rsid w:val="002D6679"/>
    <w:rsid w:val="002D6876"/>
    <w:rsid w:val="002D6A7C"/>
    <w:rsid w:val="002D6AF2"/>
    <w:rsid w:val="002D6BFB"/>
    <w:rsid w:val="002D74D3"/>
    <w:rsid w:val="002D75DD"/>
    <w:rsid w:val="002D7827"/>
    <w:rsid w:val="002D7EA8"/>
    <w:rsid w:val="002E061C"/>
    <w:rsid w:val="002E09C4"/>
    <w:rsid w:val="002E0A6C"/>
    <w:rsid w:val="002E0ACF"/>
    <w:rsid w:val="002E0CA7"/>
    <w:rsid w:val="002E0CBB"/>
    <w:rsid w:val="002E0D88"/>
    <w:rsid w:val="002E11E6"/>
    <w:rsid w:val="002E14BE"/>
    <w:rsid w:val="002E1CA7"/>
    <w:rsid w:val="002E1D01"/>
    <w:rsid w:val="002E1D25"/>
    <w:rsid w:val="002E1E47"/>
    <w:rsid w:val="002E1EA6"/>
    <w:rsid w:val="002E2033"/>
    <w:rsid w:val="002E254F"/>
    <w:rsid w:val="002E2861"/>
    <w:rsid w:val="002E2872"/>
    <w:rsid w:val="002E2A42"/>
    <w:rsid w:val="002E2AA1"/>
    <w:rsid w:val="002E2F11"/>
    <w:rsid w:val="002E316E"/>
    <w:rsid w:val="002E329F"/>
    <w:rsid w:val="002E334D"/>
    <w:rsid w:val="002E34BA"/>
    <w:rsid w:val="002E376A"/>
    <w:rsid w:val="002E4711"/>
    <w:rsid w:val="002E4978"/>
    <w:rsid w:val="002E4C5F"/>
    <w:rsid w:val="002E4E9B"/>
    <w:rsid w:val="002E4F5E"/>
    <w:rsid w:val="002E51D5"/>
    <w:rsid w:val="002E53E9"/>
    <w:rsid w:val="002E5810"/>
    <w:rsid w:val="002E5D17"/>
    <w:rsid w:val="002E5DEF"/>
    <w:rsid w:val="002E6487"/>
    <w:rsid w:val="002E6676"/>
    <w:rsid w:val="002E68BC"/>
    <w:rsid w:val="002E68C8"/>
    <w:rsid w:val="002E7097"/>
    <w:rsid w:val="002E72EE"/>
    <w:rsid w:val="002E763C"/>
    <w:rsid w:val="002E7676"/>
    <w:rsid w:val="002E790F"/>
    <w:rsid w:val="002E7A96"/>
    <w:rsid w:val="002E7D81"/>
    <w:rsid w:val="002F0114"/>
    <w:rsid w:val="002F0177"/>
    <w:rsid w:val="002F0770"/>
    <w:rsid w:val="002F0B23"/>
    <w:rsid w:val="002F0C56"/>
    <w:rsid w:val="002F0E0F"/>
    <w:rsid w:val="002F0E42"/>
    <w:rsid w:val="002F0F23"/>
    <w:rsid w:val="002F0F40"/>
    <w:rsid w:val="002F0F86"/>
    <w:rsid w:val="002F18F8"/>
    <w:rsid w:val="002F1A7B"/>
    <w:rsid w:val="002F1D70"/>
    <w:rsid w:val="002F1E2B"/>
    <w:rsid w:val="002F1EA6"/>
    <w:rsid w:val="002F2283"/>
    <w:rsid w:val="002F2427"/>
    <w:rsid w:val="002F24B7"/>
    <w:rsid w:val="002F2A53"/>
    <w:rsid w:val="002F2BD2"/>
    <w:rsid w:val="002F30BF"/>
    <w:rsid w:val="002F31A6"/>
    <w:rsid w:val="002F377A"/>
    <w:rsid w:val="002F3926"/>
    <w:rsid w:val="002F39D2"/>
    <w:rsid w:val="002F3A4D"/>
    <w:rsid w:val="002F3EB1"/>
    <w:rsid w:val="002F3F1C"/>
    <w:rsid w:val="002F4A67"/>
    <w:rsid w:val="002F4EAE"/>
    <w:rsid w:val="002F50ED"/>
    <w:rsid w:val="002F5122"/>
    <w:rsid w:val="002F560F"/>
    <w:rsid w:val="002F58DF"/>
    <w:rsid w:val="002F597B"/>
    <w:rsid w:val="002F5D19"/>
    <w:rsid w:val="002F6138"/>
    <w:rsid w:val="002F6B24"/>
    <w:rsid w:val="002F6BFC"/>
    <w:rsid w:val="002F6D9F"/>
    <w:rsid w:val="002F6DD0"/>
    <w:rsid w:val="002F6F7E"/>
    <w:rsid w:val="002F74C7"/>
    <w:rsid w:val="002F7C4C"/>
    <w:rsid w:val="002F7DC6"/>
    <w:rsid w:val="002F7EF7"/>
    <w:rsid w:val="0030011D"/>
    <w:rsid w:val="0030013E"/>
    <w:rsid w:val="003001CD"/>
    <w:rsid w:val="0030076D"/>
    <w:rsid w:val="003008B8"/>
    <w:rsid w:val="003008C4"/>
    <w:rsid w:val="00300FE7"/>
    <w:rsid w:val="003011D6"/>
    <w:rsid w:val="003014F0"/>
    <w:rsid w:val="003017BE"/>
    <w:rsid w:val="00301CD0"/>
    <w:rsid w:val="00301E14"/>
    <w:rsid w:val="00301E54"/>
    <w:rsid w:val="00302026"/>
    <w:rsid w:val="00302343"/>
    <w:rsid w:val="003025B7"/>
    <w:rsid w:val="00302811"/>
    <w:rsid w:val="00302CE6"/>
    <w:rsid w:val="00302D22"/>
    <w:rsid w:val="00302F8E"/>
    <w:rsid w:val="00302FD2"/>
    <w:rsid w:val="003031E0"/>
    <w:rsid w:val="00303622"/>
    <w:rsid w:val="00303702"/>
    <w:rsid w:val="003037CB"/>
    <w:rsid w:val="00303897"/>
    <w:rsid w:val="00303A08"/>
    <w:rsid w:val="00303B2B"/>
    <w:rsid w:val="00303DD5"/>
    <w:rsid w:val="00304153"/>
    <w:rsid w:val="00304231"/>
    <w:rsid w:val="003042B2"/>
    <w:rsid w:val="00304471"/>
    <w:rsid w:val="00304684"/>
    <w:rsid w:val="00304751"/>
    <w:rsid w:val="00304874"/>
    <w:rsid w:val="00304992"/>
    <w:rsid w:val="00304CD2"/>
    <w:rsid w:val="00304E2F"/>
    <w:rsid w:val="00304F3A"/>
    <w:rsid w:val="00304FAD"/>
    <w:rsid w:val="00305681"/>
    <w:rsid w:val="003056AF"/>
    <w:rsid w:val="00305849"/>
    <w:rsid w:val="00305BA6"/>
    <w:rsid w:val="003063E3"/>
    <w:rsid w:val="003064A4"/>
    <w:rsid w:val="00306514"/>
    <w:rsid w:val="0030665A"/>
    <w:rsid w:val="003067D6"/>
    <w:rsid w:val="003069D6"/>
    <w:rsid w:val="00306AAA"/>
    <w:rsid w:val="00307345"/>
    <w:rsid w:val="0030764A"/>
    <w:rsid w:val="00307685"/>
    <w:rsid w:val="003079BC"/>
    <w:rsid w:val="00307A9E"/>
    <w:rsid w:val="00307E7E"/>
    <w:rsid w:val="00307EC9"/>
    <w:rsid w:val="0031003A"/>
    <w:rsid w:val="003101C0"/>
    <w:rsid w:val="00310388"/>
    <w:rsid w:val="003103D8"/>
    <w:rsid w:val="00310504"/>
    <w:rsid w:val="003105BE"/>
    <w:rsid w:val="00310647"/>
    <w:rsid w:val="003107B9"/>
    <w:rsid w:val="00310807"/>
    <w:rsid w:val="00310900"/>
    <w:rsid w:val="00310AC4"/>
    <w:rsid w:val="00310F66"/>
    <w:rsid w:val="003110A3"/>
    <w:rsid w:val="00311206"/>
    <w:rsid w:val="00311473"/>
    <w:rsid w:val="00313243"/>
    <w:rsid w:val="00313760"/>
    <w:rsid w:val="00313902"/>
    <w:rsid w:val="0031400F"/>
    <w:rsid w:val="00314172"/>
    <w:rsid w:val="003147FB"/>
    <w:rsid w:val="003149DB"/>
    <w:rsid w:val="00314E0A"/>
    <w:rsid w:val="00315121"/>
    <w:rsid w:val="00315141"/>
    <w:rsid w:val="003151FE"/>
    <w:rsid w:val="003152DB"/>
    <w:rsid w:val="003155D4"/>
    <w:rsid w:val="00315C18"/>
    <w:rsid w:val="003160C8"/>
    <w:rsid w:val="0031639C"/>
    <w:rsid w:val="003164DB"/>
    <w:rsid w:val="003165BC"/>
    <w:rsid w:val="00316882"/>
    <w:rsid w:val="003169CC"/>
    <w:rsid w:val="00316AF6"/>
    <w:rsid w:val="00316E2B"/>
    <w:rsid w:val="00316E52"/>
    <w:rsid w:val="00317725"/>
    <w:rsid w:val="003177D3"/>
    <w:rsid w:val="00317C56"/>
    <w:rsid w:val="0032021B"/>
    <w:rsid w:val="00320229"/>
    <w:rsid w:val="00320271"/>
    <w:rsid w:val="00320BF6"/>
    <w:rsid w:val="00320CD4"/>
    <w:rsid w:val="00320E61"/>
    <w:rsid w:val="003213BB"/>
    <w:rsid w:val="00321653"/>
    <w:rsid w:val="0032169E"/>
    <w:rsid w:val="003217DF"/>
    <w:rsid w:val="003219B7"/>
    <w:rsid w:val="00321EE4"/>
    <w:rsid w:val="00321F60"/>
    <w:rsid w:val="00321FB1"/>
    <w:rsid w:val="00322158"/>
    <w:rsid w:val="003222B6"/>
    <w:rsid w:val="0032271F"/>
    <w:rsid w:val="00322B06"/>
    <w:rsid w:val="003235D4"/>
    <w:rsid w:val="00323770"/>
    <w:rsid w:val="00323AB0"/>
    <w:rsid w:val="00323BA1"/>
    <w:rsid w:val="0032448C"/>
    <w:rsid w:val="0032453C"/>
    <w:rsid w:val="0032483E"/>
    <w:rsid w:val="00324DE0"/>
    <w:rsid w:val="00325280"/>
    <w:rsid w:val="00325580"/>
    <w:rsid w:val="0032559E"/>
    <w:rsid w:val="003256AE"/>
    <w:rsid w:val="003257BD"/>
    <w:rsid w:val="003259F2"/>
    <w:rsid w:val="00325B90"/>
    <w:rsid w:val="00325CE5"/>
    <w:rsid w:val="0032624D"/>
    <w:rsid w:val="0032646C"/>
    <w:rsid w:val="00326476"/>
    <w:rsid w:val="00326C68"/>
    <w:rsid w:val="00326F9C"/>
    <w:rsid w:val="00326FA9"/>
    <w:rsid w:val="003270D7"/>
    <w:rsid w:val="003273EF"/>
    <w:rsid w:val="00327A10"/>
    <w:rsid w:val="00327BC3"/>
    <w:rsid w:val="00330C41"/>
    <w:rsid w:val="00330D10"/>
    <w:rsid w:val="00330FF9"/>
    <w:rsid w:val="003311BA"/>
    <w:rsid w:val="003313BF"/>
    <w:rsid w:val="0033162D"/>
    <w:rsid w:val="003316F1"/>
    <w:rsid w:val="00331961"/>
    <w:rsid w:val="00332351"/>
    <w:rsid w:val="003327BE"/>
    <w:rsid w:val="0033288E"/>
    <w:rsid w:val="0033298E"/>
    <w:rsid w:val="00332AC5"/>
    <w:rsid w:val="00332B60"/>
    <w:rsid w:val="00332D9B"/>
    <w:rsid w:val="00333102"/>
    <w:rsid w:val="00333255"/>
    <w:rsid w:val="00333288"/>
    <w:rsid w:val="003335C3"/>
    <w:rsid w:val="003335E5"/>
    <w:rsid w:val="00333FEA"/>
    <w:rsid w:val="003344ED"/>
    <w:rsid w:val="00334584"/>
    <w:rsid w:val="0033460A"/>
    <w:rsid w:val="00334707"/>
    <w:rsid w:val="00334857"/>
    <w:rsid w:val="00334AF9"/>
    <w:rsid w:val="00334B49"/>
    <w:rsid w:val="00334F38"/>
    <w:rsid w:val="0033510E"/>
    <w:rsid w:val="003352DC"/>
    <w:rsid w:val="00335427"/>
    <w:rsid w:val="003357C2"/>
    <w:rsid w:val="0033590E"/>
    <w:rsid w:val="00335DA2"/>
    <w:rsid w:val="00336228"/>
    <w:rsid w:val="0033647F"/>
    <w:rsid w:val="00336D28"/>
    <w:rsid w:val="00336D88"/>
    <w:rsid w:val="00336E5B"/>
    <w:rsid w:val="0033733B"/>
    <w:rsid w:val="0033747D"/>
    <w:rsid w:val="003375D0"/>
    <w:rsid w:val="00337636"/>
    <w:rsid w:val="00337BEF"/>
    <w:rsid w:val="00337C80"/>
    <w:rsid w:val="003405E2"/>
    <w:rsid w:val="00340D72"/>
    <w:rsid w:val="00340DF5"/>
    <w:rsid w:val="0034173B"/>
    <w:rsid w:val="003417EA"/>
    <w:rsid w:val="003417EF"/>
    <w:rsid w:val="00341ADC"/>
    <w:rsid w:val="00341B63"/>
    <w:rsid w:val="00341E9F"/>
    <w:rsid w:val="00342078"/>
    <w:rsid w:val="00342723"/>
    <w:rsid w:val="00342DCD"/>
    <w:rsid w:val="0034384A"/>
    <w:rsid w:val="00343966"/>
    <w:rsid w:val="00343A91"/>
    <w:rsid w:val="00343B81"/>
    <w:rsid w:val="00343B83"/>
    <w:rsid w:val="00343D20"/>
    <w:rsid w:val="00343D76"/>
    <w:rsid w:val="00343DC9"/>
    <w:rsid w:val="00343DCE"/>
    <w:rsid w:val="00343FD3"/>
    <w:rsid w:val="00344676"/>
    <w:rsid w:val="00344855"/>
    <w:rsid w:val="003448AB"/>
    <w:rsid w:val="0034499F"/>
    <w:rsid w:val="003449F2"/>
    <w:rsid w:val="00344AC3"/>
    <w:rsid w:val="00344E6C"/>
    <w:rsid w:val="00344FDF"/>
    <w:rsid w:val="00345625"/>
    <w:rsid w:val="00345837"/>
    <w:rsid w:val="00345891"/>
    <w:rsid w:val="00345BD8"/>
    <w:rsid w:val="00345BF8"/>
    <w:rsid w:val="00346AF1"/>
    <w:rsid w:val="00346B77"/>
    <w:rsid w:val="00347057"/>
    <w:rsid w:val="003472E9"/>
    <w:rsid w:val="00350038"/>
    <w:rsid w:val="00350039"/>
    <w:rsid w:val="003501E5"/>
    <w:rsid w:val="00350351"/>
    <w:rsid w:val="00350726"/>
    <w:rsid w:val="00350CBB"/>
    <w:rsid w:val="00350F6F"/>
    <w:rsid w:val="003510F1"/>
    <w:rsid w:val="0035113C"/>
    <w:rsid w:val="00351373"/>
    <w:rsid w:val="003515F8"/>
    <w:rsid w:val="003516E0"/>
    <w:rsid w:val="00352224"/>
    <w:rsid w:val="0035230A"/>
    <w:rsid w:val="0035280F"/>
    <w:rsid w:val="003528C1"/>
    <w:rsid w:val="00352DA7"/>
    <w:rsid w:val="003531DA"/>
    <w:rsid w:val="0035365A"/>
    <w:rsid w:val="0035368C"/>
    <w:rsid w:val="003539C4"/>
    <w:rsid w:val="00353EBE"/>
    <w:rsid w:val="00353FBD"/>
    <w:rsid w:val="003541CA"/>
    <w:rsid w:val="003548A3"/>
    <w:rsid w:val="00354B86"/>
    <w:rsid w:val="003552D8"/>
    <w:rsid w:val="0035546A"/>
    <w:rsid w:val="003559A8"/>
    <w:rsid w:val="00355A6E"/>
    <w:rsid w:val="00355A9B"/>
    <w:rsid w:val="00355C6A"/>
    <w:rsid w:val="00355C85"/>
    <w:rsid w:val="00356285"/>
    <w:rsid w:val="00356434"/>
    <w:rsid w:val="00356517"/>
    <w:rsid w:val="00356B2F"/>
    <w:rsid w:val="00356CFF"/>
    <w:rsid w:val="00357776"/>
    <w:rsid w:val="00357841"/>
    <w:rsid w:val="00357946"/>
    <w:rsid w:val="00357B6E"/>
    <w:rsid w:val="00357D66"/>
    <w:rsid w:val="00357D6E"/>
    <w:rsid w:val="00357DD7"/>
    <w:rsid w:val="00357E0F"/>
    <w:rsid w:val="00357EFA"/>
    <w:rsid w:val="003604E0"/>
    <w:rsid w:val="003606E4"/>
    <w:rsid w:val="003613B2"/>
    <w:rsid w:val="00361776"/>
    <w:rsid w:val="003617C3"/>
    <w:rsid w:val="00361933"/>
    <w:rsid w:val="00362243"/>
    <w:rsid w:val="003626CD"/>
    <w:rsid w:val="0036283D"/>
    <w:rsid w:val="00362CF3"/>
    <w:rsid w:val="00362E7B"/>
    <w:rsid w:val="00362FBE"/>
    <w:rsid w:val="003631D6"/>
    <w:rsid w:val="0036330A"/>
    <w:rsid w:val="0036371C"/>
    <w:rsid w:val="00363D26"/>
    <w:rsid w:val="00364031"/>
    <w:rsid w:val="003645A4"/>
    <w:rsid w:val="00364647"/>
    <w:rsid w:val="003648AE"/>
    <w:rsid w:val="00364D93"/>
    <w:rsid w:val="00364ED9"/>
    <w:rsid w:val="00364F1C"/>
    <w:rsid w:val="00364F1D"/>
    <w:rsid w:val="00365124"/>
    <w:rsid w:val="0036517E"/>
    <w:rsid w:val="00365188"/>
    <w:rsid w:val="003655EF"/>
    <w:rsid w:val="003655F8"/>
    <w:rsid w:val="00365ABE"/>
    <w:rsid w:val="00365B1A"/>
    <w:rsid w:val="00365B97"/>
    <w:rsid w:val="00365FE1"/>
    <w:rsid w:val="0036660E"/>
    <w:rsid w:val="003669DF"/>
    <w:rsid w:val="00366C5B"/>
    <w:rsid w:val="00366CF7"/>
    <w:rsid w:val="00366D09"/>
    <w:rsid w:val="003671AC"/>
    <w:rsid w:val="003675F7"/>
    <w:rsid w:val="0036771F"/>
    <w:rsid w:val="00367BC1"/>
    <w:rsid w:val="00370411"/>
    <w:rsid w:val="00370464"/>
    <w:rsid w:val="003704DC"/>
    <w:rsid w:val="00370904"/>
    <w:rsid w:val="00370EA0"/>
    <w:rsid w:val="003711DD"/>
    <w:rsid w:val="00371FB2"/>
    <w:rsid w:val="003723B4"/>
    <w:rsid w:val="00372411"/>
    <w:rsid w:val="003724D0"/>
    <w:rsid w:val="003729DE"/>
    <w:rsid w:val="00372BD9"/>
    <w:rsid w:val="00372D2D"/>
    <w:rsid w:val="0037303A"/>
    <w:rsid w:val="00373A06"/>
    <w:rsid w:val="00373B59"/>
    <w:rsid w:val="00373D77"/>
    <w:rsid w:val="00373E87"/>
    <w:rsid w:val="00374317"/>
    <w:rsid w:val="003745F8"/>
    <w:rsid w:val="00374829"/>
    <w:rsid w:val="00374EB3"/>
    <w:rsid w:val="0037505A"/>
    <w:rsid w:val="00375102"/>
    <w:rsid w:val="00375199"/>
    <w:rsid w:val="00375316"/>
    <w:rsid w:val="00375372"/>
    <w:rsid w:val="00375424"/>
    <w:rsid w:val="0037595D"/>
    <w:rsid w:val="00375F68"/>
    <w:rsid w:val="00376061"/>
    <w:rsid w:val="00376215"/>
    <w:rsid w:val="00376815"/>
    <w:rsid w:val="00376A47"/>
    <w:rsid w:val="00376D31"/>
    <w:rsid w:val="00377265"/>
    <w:rsid w:val="0037735B"/>
    <w:rsid w:val="0037791E"/>
    <w:rsid w:val="00377C60"/>
    <w:rsid w:val="00377D2E"/>
    <w:rsid w:val="00377E76"/>
    <w:rsid w:val="00380667"/>
    <w:rsid w:val="00380A04"/>
    <w:rsid w:val="00380A23"/>
    <w:rsid w:val="00380B2D"/>
    <w:rsid w:val="00380DEC"/>
    <w:rsid w:val="00382151"/>
    <w:rsid w:val="003825F4"/>
    <w:rsid w:val="00382AB9"/>
    <w:rsid w:val="00382EA7"/>
    <w:rsid w:val="00383293"/>
    <w:rsid w:val="00383339"/>
    <w:rsid w:val="003835C1"/>
    <w:rsid w:val="00383F24"/>
    <w:rsid w:val="0038427F"/>
    <w:rsid w:val="0038436D"/>
    <w:rsid w:val="003845DB"/>
    <w:rsid w:val="00384894"/>
    <w:rsid w:val="00384A08"/>
    <w:rsid w:val="00384E15"/>
    <w:rsid w:val="003853AA"/>
    <w:rsid w:val="003856A2"/>
    <w:rsid w:val="0038594E"/>
    <w:rsid w:val="00385A4A"/>
    <w:rsid w:val="00385A66"/>
    <w:rsid w:val="00385F94"/>
    <w:rsid w:val="003862E7"/>
    <w:rsid w:val="00386C76"/>
    <w:rsid w:val="00387538"/>
    <w:rsid w:val="00387691"/>
    <w:rsid w:val="003876A0"/>
    <w:rsid w:val="00387C03"/>
    <w:rsid w:val="00387FD3"/>
    <w:rsid w:val="0039050F"/>
    <w:rsid w:val="0039069A"/>
    <w:rsid w:val="0039097F"/>
    <w:rsid w:val="00390DD3"/>
    <w:rsid w:val="0039143A"/>
    <w:rsid w:val="0039190B"/>
    <w:rsid w:val="00392437"/>
    <w:rsid w:val="00392725"/>
    <w:rsid w:val="00392B4E"/>
    <w:rsid w:val="003931FB"/>
    <w:rsid w:val="00393558"/>
    <w:rsid w:val="00393CCF"/>
    <w:rsid w:val="003942FC"/>
    <w:rsid w:val="00394966"/>
    <w:rsid w:val="00394E3B"/>
    <w:rsid w:val="003951E9"/>
    <w:rsid w:val="00395332"/>
    <w:rsid w:val="0039586F"/>
    <w:rsid w:val="00395C1B"/>
    <w:rsid w:val="00396293"/>
    <w:rsid w:val="003966E9"/>
    <w:rsid w:val="00396802"/>
    <w:rsid w:val="00396A06"/>
    <w:rsid w:val="00396B2A"/>
    <w:rsid w:val="00396DB5"/>
    <w:rsid w:val="00397460"/>
    <w:rsid w:val="00397843"/>
    <w:rsid w:val="00397D65"/>
    <w:rsid w:val="00397E36"/>
    <w:rsid w:val="003A0458"/>
    <w:rsid w:val="003A05B5"/>
    <w:rsid w:val="003A05B7"/>
    <w:rsid w:val="003A1111"/>
    <w:rsid w:val="003A1465"/>
    <w:rsid w:val="003A15C9"/>
    <w:rsid w:val="003A18EE"/>
    <w:rsid w:val="003A196B"/>
    <w:rsid w:val="003A1BEC"/>
    <w:rsid w:val="003A1E23"/>
    <w:rsid w:val="003A21A3"/>
    <w:rsid w:val="003A277D"/>
    <w:rsid w:val="003A2966"/>
    <w:rsid w:val="003A29D8"/>
    <w:rsid w:val="003A2D62"/>
    <w:rsid w:val="003A2F9F"/>
    <w:rsid w:val="003A3903"/>
    <w:rsid w:val="003A3C7E"/>
    <w:rsid w:val="003A3DB9"/>
    <w:rsid w:val="003A3FDC"/>
    <w:rsid w:val="003A4116"/>
    <w:rsid w:val="003A4DB1"/>
    <w:rsid w:val="003A4E81"/>
    <w:rsid w:val="003A503F"/>
    <w:rsid w:val="003A528B"/>
    <w:rsid w:val="003A5351"/>
    <w:rsid w:val="003A559F"/>
    <w:rsid w:val="003A58B6"/>
    <w:rsid w:val="003A5C09"/>
    <w:rsid w:val="003A5FE7"/>
    <w:rsid w:val="003A603B"/>
    <w:rsid w:val="003A68A3"/>
    <w:rsid w:val="003A712D"/>
    <w:rsid w:val="003A7446"/>
    <w:rsid w:val="003A7918"/>
    <w:rsid w:val="003A7C06"/>
    <w:rsid w:val="003A7C61"/>
    <w:rsid w:val="003B00FC"/>
    <w:rsid w:val="003B0193"/>
    <w:rsid w:val="003B07D3"/>
    <w:rsid w:val="003B097E"/>
    <w:rsid w:val="003B0993"/>
    <w:rsid w:val="003B0AD8"/>
    <w:rsid w:val="003B0E81"/>
    <w:rsid w:val="003B1268"/>
    <w:rsid w:val="003B1AC5"/>
    <w:rsid w:val="003B1CA5"/>
    <w:rsid w:val="003B2905"/>
    <w:rsid w:val="003B3081"/>
    <w:rsid w:val="003B30EE"/>
    <w:rsid w:val="003B37D4"/>
    <w:rsid w:val="003B3902"/>
    <w:rsid w:val="003B3EDA"/>
    <w:rsid w:val="003B4032"/>
    <w:rsid w:val="003B4675"/>
    <w:rsid w:val="003B4865"/>
    <w:rsid w:val="003B4AB0"/>
    <w:rsid w:val="003B4AF3"/>
    <w:rsid w:val="003B50F9"/>
    <w:rsid w:val="003B538A"/>
    <w:rsid w:val="003B5987"/>
    <w:rsid w:val="003B5ADD"/>
    <w:rsid w:val="003B5F78"/>
    <w:rsid w:val="003B6627"/>
    <w:rsid w:val="003B678F"/>
    <w:rsid w:val="003B699F"/>
    <w:rsid w:val="003B6B43"/>
    <w:rsid w:val="003B6E08"/>
    <w:rsid w:val="003B6EC1"/>
    <w:rsid w:val="003B758F"/>
    <w:rsid w:val="003B765E"/>
    <w:rsid w:val="003B78D1"/>
    <w:rsid w:val="003B7F01"/>
    <w:rsid w:val="003C018A"/>
    <w:rsid w:val="003C01D2"/>
    <w:rsid w:val="003C0AF0"/>
    <w:rsid w:val="003C0DED"/>
    <w:rsid w:val="003C118E"/>
    <w:rsid w:val="003C1616"/>
    <w:rsid w:val="003C1E90"/>
    <w:rsid w:val="003C2154"/>
    <w:rsid w:val="003C257E"/>
    <w:rsid w:val="003C25C2"/>
    <w:rsid w:val="003C2BBD"/>
    <w:rsid w:val="003C32EB"/>
    <w:rsid w:val="003C331E"/>
    <w:rsid w:val="003C3B39"/>
    <w:rsid w:val="003C3F53"/>
    <w:rsid w:val="003C40B1"/>
    <w:rsid w:val="003C4141"/>
    <w:rsid w:val="003C4165"/>
    <w:rsid w:val="003C41C4"/>
    <w:rsid w:val="003C431B"/>
    <w:rsid w:val="003C4342"/>
    <w:rsid w:val="003C4401"/>
    <w:rsid w:val="003C4902"/>
    <w:rsid w:val="003C4938"/>
    <w:rsid w:val="003C4B6C"/>
    <w:rsid w:val="003C4C92"/>
    <w:rsid w:val="003C512F"/>
    <w:rsid w:val="003C5A79"/>
    <w:rsid w:val="003C5F08"/>
    <w:rsid w:val="003C610E"/>
    <w:rsid w:val="003C6715"/>
    <w:rsid w:val="003C67C0"/>
    <w:rsid w:val="003C6982"/>
    <w:rsid w:val="003C6999"/>
    <w:rsid w:val="003C6A78"/>
    <w:rsid w:val="003C711A"/>
    <w:rsid w:val="003C723B"/>
    <w:rsid w:val="003C7A21"/>
    <w:rsid w:val="003D036A"/>
    <w:rsid w:val="003D0715"/>
    <w:rsid w:val="003D0A1B"/>
    <w:rsid w:val="003D0B6A"/>
    <w:rsid w:val="003D0D21"/>
    <w:rsid w:val="003D0E64"/>
    <w:rsid w:val="003D1529"/>
    <w:rsid w:val="003D1584"/>
    <w:rsid w:val="003D1A02"/>
    <w:rsid w:val="003D218C"/>
    <w:rsid w:val="003D249A"/>
    <w:rsid w:val="003D2B6B"/>
    <w:rsid w:val="003D2CF6"/>
    <w:rsid w:val="003D2F81"/>
    <w:rsid w:val="003D3217"/>
    <w:rsid w:val="003D3480"/>
    <w:rsid w:val="003D362D"/>
    <w:rsid w:val="003D39BF"/>
    <w:rsid w:val="003D3C3C"/>
    <w:rsid w:val="003D3D4B"/>
    <w:rsid w:val="003D3DCE"/>
    <w:rsid w:val="003D3FE6"/>
    <w:rsid w:val="003D4020"/>
    <w:rsid w:val="003D423A"/>
    <w:rsid w:val="003D42BC"/>
    <w:rsid w:val="003D46A2"/>
    <w:rsid w:val="003D4854"/>
    <w:rsid w:val="003D4C2F"/>
    <w:rsid w:val="003D4CB7"/>
    <w:rsid w:val="003D5597"/>
    <w:rsid w:val="003D5967"/>
    <w:rsid w:val="003D59A3"/>
    <w:rsid w:val="003D5AEB"/>
    <w:rsid w:val="003D5C2A"/>
    <w:rsid w:val="003D5CB3"/>
    <w:rsid w:val="003D5CEE"/>
    <w:rsid w:val="003D5E25"/>
    <w:rsid w:val="003D5E9E"/>
    <w:rsid w:val="003D5F2A"/>
    <w:rsid w:val="003D6082"/>
    <w:rsid w:val="003D6097"/>
    <w:rsid w:val="003D60D0"/>
    <w:rsid w:val="003D61A1"/>
    <w:rsid w:val="003D67DC"/>
    <w:rsid w:val="003D6C20"/>
    <w:rsid w:val="003D70A5"/>
    <w:rsid w:val="003D70CE"/>
    <w:rsid w:val="003D7194"/>
    <w:rsid w:val="003D7229"/>
    <w:rsid w:val="003D727E"/>
    <w:rsid w:val="003D729D"/>
    <w:rsid w:val="003D751A"/>
    <w:rsid w:val="003D7821"/>
    <w:rsid w:val="003D783F"/>
    <w:rsid w:val="003D79D6"/>
    <w:rsid w:val="003D7A0C"/>
    <w:rsid w:val="003D7AA6"/>
    <w:rsid w:val="003E01AE"/>
    <w:rsid w:val="003E029F"/>
    <w:rsid w:val="003E07D3"/>
    <w:rsid w:val="003E08EB"/>
    <w:rsid w:val="003E0B87"/>
    <w:rsid w:val="003E1106"/>
    <w:rsid w:val="003E1116"/>
    <w:rsid w:val="003E1997"/>
    <w:rsid w:val="003E1D99"/>
    <w:rsid w:val="003E1E7C"/>
    <w:rsid w:val="003E2092"/>
    <w:rsid w:val="003E2492"/>
    <w:rsid w:val="003E24E2"/>
    <w:rsid w:val="003E260A"/>
    <w:rsid w:val="003E271E"/>
    <w:rsid w:val="003E27FA"/>
    <w:rsid w:val="003E2B94"/>
    <w:rsid w:val="003E2BB4"/>
    <w:rsid w:val="003E2CF2"/>
    <w:rsid w:val="003E2D2D"/>
    <w:rsid w:val="003E3036"/>
    <w:rsid w:val="003E3214"/>
    <w:rsid w:val="003E329A"/>
    <w:rsid w:val="003E351B"/>
    <w:rsid w:val="003E35D9"/>
    <w:rsid w:val="003E3B4F"/>
    <w:rsid w:val="003E3BC1"/>
    <w:rsid w:val="003E43B7"/>
    <w:rsid w:val="003E44D4"/>
    <w:rsid w:val="003E4647"/>
    <w:rsid w:val="003E473F"/>
    <w:rsid w:val="003E479E"/>
    <w:rsid w:val="003E4C49"/>
    <w:rsid w:val="003E4DA3"/>
    <w:rsid w:val="003E51EC"/>
    <w:rsid w:val="003E54A2"/>
    <w:rsid w:val="003E5851"/>
    <w:rsid w:val="003E58AD"/>
    <w:rsid w:val="003E5C14"/>
    <w:rsid w:val="003E5DF7"/>
    <w:rsid w:val="003E6921"/>
    <w:rsid w:val="003E6CC1"/>
    <w:rsid w:val="003E741C"/>
    <w:rsid w:val="003E780F"/>
    <w:rsid w:val="003E7E8B"/>
    <w:rsid w:val="003E7F62"/>
    <w:rsid w:val="003F042E"/>
    <w:rsid w:val="003F05AD"/>
    <w:rsid w:val="003F1523"/>
    <w:rsid w:val="003F19C0"/>
    <w:rsid w:val="003F1AB6"/>
    <w:rsid w:val="003F1CC3"/>
    <w:rsid w:val="003F1E6A"/>
    <w:rsid w:val="003F1FFD"/>
    <w:rsid w:val="003F2931"/>
    <w:rsid w:val="003F2A1A"/>
    <w:rsid w:val="003F2CBA"/>
    <w:rsid w:val="003F2E37"/>
    <w:rsid w:val="003F351A"/>
    <w:rsid w:val="003F398E"/>
    <w:rsid w:val="003F3B39"/>
    <w:rsid w:val="003F3BD4"/>
    <w:rsid w:val="003F3EAC"/>
    <w:rsid w:val="003F4188"/>
    <w:rsid w:val="003F4372"/>
    <w:rsid w:val="003F44EE"/>
    <w:rsid w:val="003F450A"/>
    <w:rsid w:val="003F452C"/>
    <w:rsid w:val="003F514E"/>
    <w:rsid w:val="003F54D0"/>
    <w:rsid w:val="003F59EC"/>
    <w:rsid w:val="003F60A7"/>
    <w:rsid w:val="003F6B2C"/>
    <w:rsid w:val="003F6F88"/>
    <w:rsid w:val="003F736B"/>
    <w:rsid w:val="003F773D"/>
    <w:rsid w:val="003F774A"/>
    <w:rsid w:val="003F795B"/>
    <w:rsid w:val="003F7D9E"/>
    <w:rsid w:val="0040044A"/>
    <w:rsid w:val="004011F7"/>
    <w:rsid w:val="0040187D"/>
    <w:rsid w:val="0040208D"/>
    <w:rsid w:val="004020AF"/>
    <w:rsid w:val="0040267D"/>
    <w:rsid w:val="00402688"/>
    <w:rsid w:val="00402A27"/>
    <w:rsid w:val="00402CB8"/>
    <w:rsid w:val="00402D0C"/>
    <w:rsid w:val="00403003"/>
    <w:rsid w:val="00403515"/>
    <w:rsid w:val="004036A9"/>
    <w:rsid w:val="00403C57"/>
    <w:rsid w:val="00404124"/>
    <w:rsid w:val="0040417B"/>
    <w:rsid w:val="0040492B"/>
    <w:rsid w:val="00405417"/>
    <w:rsid w:val="0040566C"/>
    <w:rsid w:val="0040572D"/>
    <w:rsid w:val="00405986"/>
    <w:rsid w:val="00405B8B"/>
    <w:rsid w:val="00405EFE"/>
    <w:rsid w:val="00406478"/>
    <w:rsid w:val="004069C6"/>
    <w:rsid w:val="00406D6A"/>
    <w:rsid w:val="00407182"/>
    <w:rsid w:val="00407313"/>
    <w:rsid w:val="00407882"/>
    <w:rsid w:val="00407AF1"/>
    <w:rsid w:val="004100DB"/>
    <w:rsid w:val="00410217"/>
    <w:rsid w:val="0041066A"/>
    <w:rsid w:val="00410733"/>
    <w:rsid w:val="0041082D"/>
    <w:rsid w:val="00410ABE"/>
    <w:rsid w:val="00410C11"/>
    <w:rsid w:val="00410CD8"/>
    <w:rsid w:val="00410F27"/>
    <w:rsid w:val="0041118A"/>
    <w:rsid w:val="0041120A"/>
    <w:rsid w:val="0041143F"/>
    <w:rsid w:val="0041144B"/>
    <w:rsid w:val="0041181E"/>
    <w:rsid w:val="004118AB"/>
    <w:rsid w:val="00411A24"/>
    <w:rsid w:val="00411A3F"/>
    <w:rsid w:val="00411C2F"/>
    <w:rsid w:val="00411DB8"/>
    <w:rsid w:val="0041202C"/>
    <w:rsid w:val="00412AC0"/>
    <w:rsid w:val="00412E43"/>
    <w:rsid w:val="00412F71"/>
    <w:rsid w:val="00413667"/>
    <w:rsid w:val="00413961"/>
    <w:rsid w:val="00414033"/>
    <w:rsid w:val="00414564"/>
    <w:rsid w:val="004149C0"/>
    <w:rsid w:val="004151E4"/>
    <w:rsid w:val="00415435"/>
    <w:rsid w:val="004156DB"/>
    <w:rsid w:val="0041599C"/>
    <w:rsid w:val="00415D13"/>
    <w:rsid w:val="0041610B"/>
    <w:rsid w:val="0041620A"/>
    <w:rsid w:val="00416A71"/>
    <w:rsid w:val="00416B00"/>
    <w:rsid w:val="00417157"/>
    <w:rsid w:val="004172A9"/>
    <w:rsid w:val="004175C0"/>
    <w:rsid w:val="0041797D"/>
    <w:rsid w:val="00417C1D"/>
    <w:rsid w:val="004201C2"/>
    <w:rsid w:val="00420279"/>
    <w:rsid w:val="00420325"/>
    <w:rsid w:val="00420366"/>
    <w:rsid w:val="00420511"/>
    <w:rsid w:val="00420543"/>
    <w:rsid w:val="00420833"/>
    <w:rsid w:val="00420DB9"/>
    <w:rsid w:val="00420E3F"/>
    <w:rsid w:val="00421251"/>
    <w:rsid w:val="00421A11"/>
    <w:rsid w:val="00421CC4"/>
    <w:rsid w:val="004229E3"/>
    <w:rsid w:val="00422CEE"/>
    <w:rsid w:val="00423264"/>
    <w:rsid w:val="004233CD"/>
    <w:rsid w:val="00423640"/>
    <w:rsid w:val="00424112"/>
    <w:rsid w:val="004244F3"/>
    <w:rsid w:val="004248B8"/>
    <w:rsid w:val="00424961"/>
    <w:rsid w:val="00425119"/>
    <w:rsid w:val="0042515F"/>
    <w:rsid w:val="00425E21"/>
    <w:rsid w:val="00425E9D"/>
    <w:rsid w:val="00425F16"/>
    <w:rsid w:val="004260D9"/>
    <w:rsid w:val="004261DC"/>
    <w:rsid w:val="004261F3"/>
    <w:rsid w:val="004262C6"/>
    <w:rsid w:val="004263CF"/>
    <w:rsid w:val="00426EDB"/>
    <w:rsid w:val="00426EEA"/>
    <w:rsid w:val="00426F38"/>
    <w:rsid w:val="00427261"/>
    <w:rsid w:val="004276EC"/>
    <w:rsid w:val="00427792"/>
    <w:rsid w:val="004278BB"/>
    <w:rsid w:val="00427977"/>
    <w:rsid w:val="0042797D"/>
    <w:rsid w:val="00427CDE"/>
    <w:rsid w:val="0043007E"/>
    <w:rsid w:val="004301F4"/>
    <w:rsid w:val="004306D6"/>
    <w:rsid w:val="00430806"/>
    <w:rsid w:val="00430A67"/>
    <w:rsid w:val="00431672"/>
    <w:rsid w:val="004316DF"/>
    <w:rsid w:val="00431987"/>
    <w:rsid w:val="00431D97"/>
    <w:rsid w:val="0043249C"/>
    <w:rsid w:val="0043262A"/>
    <w:rsid w:val="004326C2"/>
    <w:rsid w:val="00432AB3"/>
    <w:rsid w:val="00432D30"/>
    <w:rsid w:val="00433192"/>
    <w:rsid w:val="00433244"/>
    <w:rsid w:val="00433817"/>
    <w:rsid w:val="004338F9"/>
    <w:rsid w:val="00433C27"/>
    <w:rsid w:val="00433F8A"/>
    <w:rsid w:val="00434092"/>
    <w:rsid w:val="0043463C"/>
    <w:rsid w:val="00434C56"/>
    <w:rsid w:val="00434DBB"/>
    <w:rsid w:val="004350FD"/>
    <w:rsid w:val="0043520E"/>
    <w:rsid w:val="00435228"/>
    <w:rsid w:val="004353D3"/>
    <w:rsid w:val="00435713"/>
    <w:rsid w:val="004359E4"/>
    <w:rsid w:val="00435DD3"/>
    <w:rsid w:val="00435F5D"/>
    <w:rsid w:val="004362DD"/>
    <w:rsid w:val="00436867"/>
    <w:rsid w:val="00436B0F"/>
    <w:rsid w:val="00436CF3"/>
    <w:rsid w:val="00436E06"/>
    <w:rsid w:val="0043704B"/>
    <w:rsid w:val="004370F6"/>
    <w:rsid w:val="004371C5"/>
    <w:rsid w:val="0043761E"/>
    <w:rsid w:val="00437B9B"/>
    <w:rsid w:val="00440133"/>
    <w:rsid w:val="0044025F"/>
    <w:rsid w:val="004405B0"/>
    <w:rsid w:val="004406F4"/>
    <w:rsid w:val="00440B62"/>
    <w:rsid w:val="00440DFC"/>
    <w:rsid w:val="00441226"/>
    <w:rsid w:val="00441367"/>
    <w:rsid w:val="004413BB"/>
    <w:rsid w:val="004416BD"/>
    <w:rsid w:val="004416BE"/>
    <w:rsid w:val="00441E2D"/>
    <w:rsid w:val="0044211E"/>
    <w:rsid w:val="00442343"/>
    <w:rsid w:val="004423A3"/>
    <w:rsid w:val="0044251C"/>
    <w:rsid w:val="004427BD"/>
    <w:rsid w:val="00442B82"/>
    <w:rsid w:val="00442BE1"/>
    <w:rsid w:val="00442D8B"/>
    <w:rsid w:val="00442F29"/>
    <w:rsid w:val="0044312B"/>
    <w:rsid w:val="0044331A"/>
    <w:rsid w:val="00443440"/>
    <w:rsid w:val="004434BE"/>
    <w:rsid w:val="00443AF8"/>
    <w:rsid w:val="00443E09"/>
    <w:rsid w:val="004442A5"/>
    <w:rsid w:val="00444D70"/>
    <w:rsid w:val="00445017"/>
    <w:rsid w:val="00445121"/>
    <w:rsid w:val="004453A8"/>
    <w:rsid w:val="004453E6"/>
    <w:rsid w:val="00445A99"/>
    <w:rsid w:val="00446268"/>
    <w:rsid w:val="004462A8"/>
    <w:rsid w:val="00446537"/>
    <w:rsid w:val="00446674"/>
    <w:rsid w:val="0044672C"/>
    <w:rsid w:val="0044676C"/>
    <w:rsid w:val="00446C21"/>
    <w:rsid w:val="00446C90"/>
    <w:rsid w:val="00447030"/>
    <w:rsid w:val="00447375"/>
    <w:rsid w:val="00447405"/>
    <w:rsid w:val="0044754D"/>
    <w:rsid w:val="004476FF"/>
    <w:rsid w:val="00447FA2"/>
    <w:rsid w:val="004500B4"/>
    <w:rsid w:val="004500CD"/>
    <w:rsid w:val="00450274"/>
    <w:rsid w:val="004503B2"/>
    <w:rsid w:val="00450A45"/>
    <w:rsid w:val="00450F0F"/>
    <w:rsid w:val="004510A8"/>
    <w:rsid w:val="004511DF"/>
    <w:rsid w:val="00452A22"/>
    <w:rsid w:val="00452C06"/>
    <w:rsid w:val="00452DD0"/>
    <w:rsid w:val="00452FA6"/>
    <w:rsid w:val="004531B4"/>
    <w:rsid w:val="00453A12"/>
    <w:rsid w:val="00453B95"/>
    <w:rsid w:val="00453C42"/>
    <w:rsid w:val="00453EE6"/>
    <w:rsid w:val="00453FBC"/>
    <w:rsid w:val="00454241"/>
    <w:rsid w:val="00454372"/>
    <w:rsid w:val="0045454B"/>
    <w:rsid w:val="00454B9E"/>
    <w:rsid w:val="00455030"/>
    <w:rsid w:val="004550A2"/>
    <w:rsid w:val="004553AA"/>
    <w:rsid w:val="0045573D"/>
    <w:rsid w:val="004557E6"/>
    <w:rsid w:val="00455A6C"/>
    <w:rsid w:val="00455E80"/>
    <w:rsid w:val="00455FBB"/>
    <w:rsid w:val="0045639C"/>
    <w:rsid w:val="004565F2"/>
    <w:rsid w:val="00456865"/>
    <w:rsid w:val="004568D3"/>
    <w:rsid w:val="00456A22"/>
    <w:rsid w:val="00456A72"/>
    <w:rsid w:val="00456A97"/>
    <w:rsid w:val="00457052"/>
    <w:rsid w:val="0045713A"/>
    <w:rsid w:val="00457454"/>
    <w:rsid w:val="00457498"/>
    <w:rsid w:val="0045763D"/>
    <w:rsid w:val="004577CC"/>
    <w:rsid w:val="0045784C"/>
    <w:rsid w:val="004604A6"/>
    <w:rsid w:val="004604DC"/>
    <w:rsid w:val="0046104A"/>
    <w:rsid w:val="00461238"/>
    <w:rsid w:val="004612B2"/>
    <w:rsid w:val="0046174F"/>
    <w:rsid w:val="00461920"/>
    <w:rsid w:val="00461BDC"/>
    <w:rsid w:val="00461F68"/>
    <w:rsid w:val="004628E3"/>
    <w:rsid w:val="00462E98"/>
    <w:rsid w:val="004630EB"/>
    <w:rsid w:val="0046312C"/>
    <w:rsid w:val="004631C9"/>
    <w:rsid w:val="004635CA"/>
    <w:rsid w:val="00463A14"/>
    <w:rsid w:val="00463CD1"/>
    <w:rsid w:val="00463D53"/>
    <w:rsid w:val="0046486F"/>
    <w:rsid w:val="00464A4D"/>
    <w:rsid w:val="00464B99"/>
    <w:rsid w:val="00464BAC"/>
    <w:rsid w:val="00465227"/>
    <w:rsid w:val="00465267"/>
    <w:rsid w:val="0046556E"/>
    <w:rsid w:val="004655DC"/>
    <w:rsid w:val="0046561B"/>
    <w:rsid w:val="00465C7A"/>
    <w:rsid w:val="00465ECE"/>
    <w:rsid w:val="004660ED"/>
    <w:rsid w:val="00466192"/>
    <w:rsid w:val="0046625F"/>
    <w:rsid w:val="004662CD"/>
    <w:rsid w:val="00466392"/>
    <w:rsid w:val="004663C9"/>
    <w:rsid w:val="00466592"/>
    <w:rsid w:val="00466660"/>
    <w:rsid w:val="0046668F"/>
    <w:rsid w:val="00466B50"/>
    <w:rsid w:val="00466F70"/>
    <w:rsid w:val="0046737E"/>
    <w:rsid w:val="00467601"/>
    <w:rsid w:val="00467654"/>
    <w:rsid w:val="00467C70"/>
    <w:rsid w:val="00467D46"/>
    <w:rsid w:val="0047039A"/>
    <w:rsid w:val="00470ECC"/>
    <w:rsid w:val="004714E5"/>
    <w:rsid w:val="00471641"/>
    <w:rsid w:val="004717EA"/>
    <w:rsid w:val="0047184F"/>
    <w:rsid w:val="004719AF"/>
    <w:rsid w:val="004719B0"/>
    <w:rsid w:val="00471EAF"/>
    <w:rsid w:val="00471F05"/>
    <w:rsid w:val="004722F6"/>
    <w:rsid w:val="004732D6"/>
    <w:rsid w:val="00473359"/>
    <w:rsid w:val="00473372"/>
    <w:rsid w:val="00473742"/>
    <w:rsid w:val="00473796"/>
    <w:rsid w:val="004739E6"/>
    <w:rsid w:val="00473AB8"/>
    <w:rsid w:val="004741B8"/>
    <w:rsid w:val="004743B7"/>
    <w:rsid w:val="00474432"/>
    <w:rsid w:val="00474517"/>
    <w:rsid w:val="004746DB"/>
    <w:rsid w:val="0047484E"/>
    <w:rsid w:val="00474C38"/>
    <w:rsid w:val="00474E86"/>
    <w:rsid w:val="00474FBD"/>
    <w:rsid w:val="00475085"/>
    <w:rsid w:val="00475092"/>
    <w:rsid w:val="004753A3"/>
    <w:rsid w:val="00475717"/>
    <w:rsid w:val="004757B8"/>
    <w:rsid w:val="00475865"/>
    <w:rsid w:val="00475918"/>
    <w:rsid w:val="00475A4C"/>
    <w:rsid w:val="00475F4A"/>
    <w:rsid w:val="00475FBB"/>
    <w:rsid w:val="00476093"/>
    <w:rsid w:val="004765B0"/>
    <w:rsid w:val="00476A67"/>
    <w:rsid w:val="00476F44"/>
    <w:rsid w:val="00477103"/>
    <w:rsid w:val="00477127"/>
    <w:rsid w:val="004772A8"/>
    <w:rsid w:val="004772B1"/>
    <w:rsid w:val="00477523"/>
    <w:rsid w:val="0047755B"/>
    <w:rsid w:val="004776B1"/>
    <w:rsid w:val="00477B60"/>
    <w:rsid w:val="00477CF7"/>
    <w:rsid w:val="00477D68"/>
    <w:rsid w:val="00477E4E"/>
    <w:rsid w:val="00480179"/>
    <w:rsid w:val="004801FB"/>
    <w:rsid w:val="00480362"/>
    <w:rsid w:val="0048049B"/>
    <w:rsid w:val="00480513"/>
    <w:rsid w:val="0048061F"/>
    <w:rsid w:val="004807E4"/>
    <w:rsid w:val="00480866"/>
    <w:rsid w:val="00480908"/>
    <w:rsid w:val="00480ADC"/>
    <w:rsid w:val="00481407"/>
    <w:rsid w:val="00481667"/>
    <w:rsid w:val="00481CA7"/>
    <w:rsid w:val="00481F61"/>
    <w:rsid w:val="004823D6"/>
    <w:rsid w:val="00482403"/>
    <w:rsid w:val="0048246B"/>
    <w:rsid w:val="0048255D"/>
    <w:rsid w:val="00482855"/>
    <w:rsid w:val="00482AE6"/>
    <w:rsid w:val="00482E14"/>
    <w:rsid w:val="004838D2"/>
    <w:rsid w:val="00483DB9"/>
    <w:rsid w:val="004842A5"/>
    <w:rsid w:val="004843F5"/>
    <w:rsid w:val="0048487A"/>
    <w:rsid w:val="00484F83"/>
    <w:rsid w:val="0048507C"/>
    <w:rsid w:val="0048572B"/>
    <w:rsid w:val="0048575A"/>
    <w:rsid w:val="0048577D"/>
    <w:rsid w:val="004858B7"/>
    <w:rsid w:val="00485969"/>
    <w:rsid w:val="004859E2"/>
    <w:rsid w:val="00485C3D"/>
    <w:rsid w:val="00486310"/>
    <w:rsid w:val="00486711"/>
    <w:rsid w:val="0048687A"/>
    <w:rsid w:val="00486E80"/>
    <w:rsid w:val="0048704B"/>
    <w:rsid w:val="00487498"/>
    <w:rsid w:val="0048755A"/>
    <w:rsid w:val="00487D7C"/>
    <w:rsid w:val="00490140"/>
    <w:rsid w:val="0049066D"/>
    <w:rsid w:val="004907AC"/>
    <w:rsid w:val="00490BCC"/>
    <w:rsid w:val="00490C3C"/>
    <w:rsid w:val="00490D09"/>
    <w:rsid w:val="00490F0B"/>
    <w:rsid w:val="004910D7"/>
    <w:rsid w:val="00491243"/>
    <w:rsid w:val="004913E9"/>
    <w:rsid w:val="0049150C"/>
    <w:rsid w:val="004915A7"/>
    <w:rsid w:val="00491C18"/>
    <w:rsid w:val="00491CBE"/>
    <w:rsid w:val="00491DF6"/>
    <w:rsid w:val="0049260B"/>
    <w:rsid w:val="004927C1"/>
    <w:rsid w:val="004934EF"/>
    <w:rsid w:val="0049351A"/>
    <w:rsid w:val="0049376D"/>
    <w:rsid w:val="00493CC5"/>
    <w:rsid w:val="00494196"/>
    <w:rsid w:val="004943B9"/>
    <w:rsid w:val="004943BF"/>
    <w:rsid w:val="0049440B"/>
    <w:rsid w:val="00494538"/>
    <w:rsid w:val="0049477B"/>
    <w:rsid w:val="00494858"/>
    <w:rsid w:val="00494A79"/>
    <w:rsid w:val="00494FE1"/>
    <w:rsid w:val="004956A2"/>
    <w:rsid w:val="00495B7C"/>
    <w:rsid w:val="00495D29"/>
    <w:rsid w:val="00495E0D"/>
    <w:rsid w:val="004960FE"/>
    <w:rsid w:val="004963F2"/>
    <w:rsid w:val="0049643B"/>
    <w:rsid w:val="00496513"/>
    <w:rsid w:val="00496A4C"/>
    <w:rsid w:val="00496DA5"/>
    <w:rsid w:val="00496F72"/>
    <w:rsid w:val="004971FF"/>
    <w:rsid w:val="00497676"/>
    <w:rsid w:val="004977E0"/>
    <w:rsid w:val="00497C90"/>
    <w:rsid w:val="00497F23"/>
    <w:rsid w:val="00497FB4"/>
    <w:rsid w:val="004A052C"/>
    <w:rsid w:val="004A06D0"/>
    <w:rsid w:val="004A0A06"/>
    <w:rsid w:val="004A0AD1"/>
    <w:rsid w:val="004A0ADB"/>
    <w:rsid w:val="004A0B66"/>
    <w:rsid w:val="004A0EFD"/>
    <w:rsid w:val="004A0F72"/>
    <w:rsid w:val="004A0FB9"/>
    <w:rsid w:val="004A1072"/>
    <w:rsid w:val="004A1172"/>
    <w:rsid w:val="004A1508"/>
    <w:rsid w:val="004A1656"/>
    <w:rsid w:val="004A1963"/>
    <w:rsid w:val="004A1B09"/>
    <w:rsid w:val="004A1D5D"/>
    <w:rsid w:val="004A1D7D"/>
    <w:rsid w:val="004A1E2C"/>
    <w:rsid w:val="004A23B8"/>
    <w:rsid w:val="004A280B"/>
    <w:rsid w:val="004A2AA6"/>
    <w:rsid w:val="004A3302"/>
    <w:rsid w:val="004A33CE"/>
    <w:rsid w:val="004A34E2"/>
    <w:rsid w:val="004A3DC7"/>
    <w:rsid w:val="004A3EBD"/>
    <w:rsid w:val="004A3EC4"/>
    <w:rsid w:val="004A3F02"/>
    <w:rsid w:val="004A400B"/>
    <w:rsid w:val="004A40A6"/>
    <w:rsid w:val="004A426A"/>
    <w:rsid w:val="004A44FA"/>
    <w:rsid w:val="004A4506"/>
    <w:rsid w:val="004A4CB3"/>
    <w:rsid w:val="004A4CF2"/>
    <w:rsid w:val="004A512D"/>
    <w:rsid w:val="004A58FB"/>
    <w:rsid w:val="004A5B62"/>
    <w:rsid w:val="004A5C0B"/>
    <w:rsid w:val="004A5CDB"/>
    <w:rsid w:val="004A5CE5"/>
    <w:rsid w:val="004A5D97"/>
    <w:rsid w:val="004A5FBB"/>
    <w:rsid w:val="004A6381"/>
    <w:rsid w:val="004A639D"/>
    <w:rsid w:val="004A644E"/>
    <w:rsid w:val="004A6453"/>
    <w:rsid w:val="004A6D1A"/>
    <w:rsid w:val="004A706C"/>
    <w:rsid w:val="004A7742"/>
    <w:rsid w:val="004A79F1"/>
    <w:rsid w:val="004B020E"/>
    <w:rsid w:val="004B0260"/>
    <w:rsid w:val="004B04A4"/>
    <w:rsid w:val="004B069E"/>
    <w:rsid w:val="004B1683"/>
    <w:rsid w:val="004B1686"/>
    <w:rsid w:val="004B1B5F"/>
    <w:rsid w:val="004B225D"/>
    <w:rsid w:val="004B29ED"/>
    <w:rsid w:val="004B2AB9"/>
    <w:rsid w:val="004B2BCD"/>
    <w:rsid w:val="004B2D2B"/>
    <w:rsid w:val="004B2E8D"/>
    <w:rsid w:val="004B2E96"/>
    <w:rsid w:val="004B33F5"/>
    <w:rsid w:val="004B34A8"/>
    <w:rsid w:val="004B36CC"/>
    <w:rsid w:val="004B38D0"/>
    <w:rsid w:val="004B3B18"/>
    <w:rsid w:val="004B3FF9"/>
    <w:rsid w:val="004B4124"/>
    <w:rsid w:val="004B421A"/>
    <w:rsid w:val="004B4C78"/>
    <w:rsid w:val="004B4F5E"/>
    <w:rsid w:val="004B51BF"/>
    <w:rsid w:val="004B57EF"/>
    <w:rsid w:val="004B584E"/>
    <w:rsid w:val="004B5C13"/>
    <w:rsid w:val="004B6B6E"/>
    <w:rsid w:val="004B733A"/>
    <w:rsid w:val="004B7379"/>
    <w:rsid w:val="004B73EB"/>
    <w:rsid w:val="004B7971"/>
    <w:rsid w:val="004B7A93"/>
    <w:rsid w:val="004C0584"/>
    <w:rsid w:val="004C075D"/>
    <w:rsid w:val="004C0BCF"/>
    <w:rsid w:val="004C0C8E"/>
    <w:rsid w:val="004C0D3C"/>
    <w:rsid w:val="004C0FC2"/>
    <w:rsid w:val="004C10E2"/>
    <w:rsid w:val="004C146B"/>
    <w:rsid w:val="004C1866"/>
    <w:rsid w:val="004C1923"/>
    <w:rsid w:val="004C1DA6"/>
    <w:rsid w:val="004C1FB9"/>
    <w:rsid w:val="004C245D"/>
    <w:rsid w:val="004C263D"/>
    <w:rsid w:val="004C266A"/>
    <w:rsid w:val="004C274D"/>
    <w:rsid w:val="004C2B56"/>
    <w:rsid w:val="004C2C8D"/>
    <w:rsid w:val="004C2FBB"/>
    <w:rsid w:val="004C301D"/>
    <w:rsid w:val="004C36FB"/>
    <w:rsid w:val="004C386F"/>
    <w:rsid w:val="004C39E2"/>
    <w:rsid w:val="004C3F97"/>
    <w:rsid w:val="004C4217"/>
    <w:rsid w:val="004C4280"/>
    <w:rsid w:val="004C42C9"/>
    <w:rsid w:val="004C4429"/>
    <w:rsid w:val="004C45B2"/>
    <w:rsid w:val="004C4823"/>
    <w:rsid w:val="004C50FA"/>
    <w:rsid w:val="004C51EF"/>
    <w:rsid w:val="004C5F66"/>
    <w:rsid w:val="004C6305"/>
    <w:rsid w:val="004C631C"/>
    <w:rsid w:val="004C643E"/>
    <w:rsid w:val="004C6DE0"/>
    <w:rsid w:val="004C7142"/>
    <w:rsid w:val="004C7586"/>
    <w:rsid w:val="004C779F"/>
    <w:rsid w:val="004C7B04"/>
    <w:rsid w:val="004C7B39"/>
    <w:rsid w:val="004C7F40"/>
    <w:rsid w:val="004C7FB6"/>
    <w:rsid w:val="004C7FDE"/>
    <w:rsid w:val="004D002F"/>
    <w:rsid w:val="004D09CB"/>
    <w:rsid w:val="004D09EE"/>
    <w:rsid w:val="004D0BE3"/>
    <w:rsid w:val="004D18EC"/>
    <w:rsid w:val="004D1965"/>
    <w:rsid w:val="004D1AD3"/>
    <w:rsid w:val="004D2392"/>
    <w:rsid w:val="004D25DB"/>
    <w:rsid w:val="004D2875"/>
    <w:rsid w:val="004D2909"/>
    <w:rsid w:val="004D2AEA"/>
    <w:rsid w:val="004D2E7E"/>
    <w:rsid w:val="004D2F49"/>
    <w:rsid w:val="004D2F5F"/>
    <w:rsid w:val="004D318C"/>
    <w:rsid w:val="004D3759"/>
    <w:rsid w:val="004D398D"/>
    <w:rsid w:val="004D3D7C"/>
    <w:rsid w:val="004D3E07"/>
    <w:rsid w:val="004D3EAF"/>
    <w:rsid w:val="004D431C"/>
    <w:rsid w:val="004D48A2"/>
    <w:rsid w:val="004D4B07"/>
    <w:rsid w:val="004D5143"/>
    <w:rsid w:val="004D53DC"/>
    <w:rsid w:val="004D5BF8"/>
    <w:rsid w:val="004D5D98"/>
    <w:rsid w:val="004D6706"/>
    <w:rsid w:val="004D6AAA"/>
    <w:rsid w:val="004D6ACE"/>
    <w:rsid w:val="004D78A3"/>
    <w:rsid w:val="004D7BA1"/>
    <w:rsid w:val="004D7BC2"/>
    <w:rsid w:val="004D7C4C"/>
    <w:rsid w:val="004D7C91"/>
    <w:rsid w:val="004D7E10"/>
    <w:rsid w:val="004D7F61"/>
    <w:rsid w:val="004E0065"/>
    <w:rsid w:val="004E026F"/>
    <w:rsid w:val="004E0E49"/>
    <w:rsid w:val="004E0FCA"/>
    <w:rsid w:val="004E0FE8"/>
    <w:rsid w:val="004E13D3"/>
    <w:rsid w:val="004E1479"/>
    <w:rsid w:val="004E1A44"/>
    <w:rsid w:val="004E1EC2"/>
    <w:rsid w:val="004E2234"/>
    <w:rsid w:val="004E237A"/>
    <w:rsid w:val="004E250E"/>
    <w:rsid w:val="004E266B"/>
    <w:rsid w:val="004E289C"/>
    <w:rsid w:val="004E28F5"/>
    <w:rsid w:val="004E2938"/>
    <w:rsid w:val="004E2BB9"/>
    <w:rsid w:val="004E2D27"/>
    <w:rsid w:val="004E38D8"/>
    <w:rsid w:val="004E3D62"/>
    <w:rsid w:val="004E3DD9"/>
    <w:rsid w:val="004E42E7"/>
    <w:rsid w:val="004E464D"/>
    <w:rsid w:val="004E4653"/>
    <w:rsid w:val="004E489A"/>
    <w:rsid w:val="004E4933"/>
    <w:rsid w:val="004E4A7F"/>
    <w:rsid w:val="004E4E9B"/>
    <w:rsid w:val="004E557F"/>
    <w:rsid w:val="004E56A7"/>
    <w:rsid w:val="004E5738"/>
    <w:rsid w:val="004E687F"/>
    <w:rsid w:val="004E6962"/>
    <w:rsid w:val="004E6AD4"/>
    <w:rsid w:val="004E6BD2"/>
    <w:rsid w:val="004E7041"/>
    <w:rsid w:val="004E711C"/>
    <w:rsid w:val="004E782F"/>
    <w:rsid w:val="004E7AE9"/>
    <w:rsid w:val="004E7D68"/>
    <w:rsid w:val="004E7D9C"/>
    <w:rsid w:val="004E7DD6"/>
    <w:rsid w:val="004E7DF6"/>
    <w:rsid w:val="004F047F"/>
    <w:rsid w:val="004F04EB"/>
    <w:rsid w:val="004F09C9"/>
    <w:rsid w:val="004F0A15"/>
    <w:rsid w:val="004F0AD6"/>
    <w:rsid w:val="004F0D5C"/>
    <w:rsid w:val="004F0F82"/>
    <w:rsid w:val="004F101E"/>
    <w:rsid w:val="004F12EE"/>
    <w:rsid w:val="004F14DD"/>
    <w:rsid w:val="004F18B2"/>
    <w:rsid w:val="004F1D22"/>
    <w:rsid w:val="004F204B"/>
    <w:rsid w:val="004F226A"/>
    <w:rsid w:val="004F2340"/>
    <w:rsid w:val="004F2B05"/>
    <w:rsid w:val="004F3275"/>
    <w:rsid w:val="004F3309"/>
    <w:rsid w:val="004F3551"/>
    <w:rsid w:val="004F35BB"/>
    <w:rsid w:val="004F3933"/>
    <w:rsid w:val="004F41AC"/>
    <w:rsid w:val="004F42C5"/>
    <w:rsid w:val="004F4708"/>
    <w:rsid w:val="004F487F"/>
    <w:rsid w:val="004F4EFD"/>
    <w:rsid w:val="004F5557"/>
    <w:rsid w:val="004F5572"/>
    <w:rsid w:val="004F5807"/>
    <w:rsid w:val="004F58F0"/>
    <w:rsid w:val="004F5D03"/>
    <w:rsid w:val="004F60A3"/>
    <w:rsid w:val="004F6362"/>
    <w:rsid w:val="004F679A"/>
    <w:rsid w:val="004F6A43"/>
    <w:rsid w:val="004F6AEE"/>
    <w:rsid w:val="004F6CED"/>
    <w:rsid w:val="004F6E02"/>
    <w:rsid w:val="004F7231"/>
    <w:rsid w:val="004F7475"/>
    <w:rsid w:val="004F7A07"/>
    <w:rsid w:val="004F7A5A"/>
    <w:rsid w:val="004F7FB6"/>
    <w:rsid w:val="00500252"/>
    <w:rsid w:val="005002F8"/>
    <w:rsid w:val="005003BA"/>
    <w:rsid w:val="00500644"/>
    <w:rsid w:val="0050065C"/>
    <w:rsid w:val="00500B5B"/>
    <w:rsid w:val="00500FB7"/>
    <w:rsid w:val="00501064"/>
    <w:rsid w:val="0050112F"/>
    <w:rsid w:val="005011F8"/>
    <w:rsid w:val="005012CD"/>
    <w:rsid w:val="0050134E"/>
    <w:rsid w:val="005014B3"/>
    <w:rsid w:val="00501B0D"/>
    <w:rsid w:val="00501C6F"/>
    <w:rsid w:val="00501D32"/>
    <w:rsid w:val="00501D3A"/>
    <w:rsid w:val="0050225B"/>
    <w:rsid w:val="0050251C"/>
    <w:rsid w:val="00502557"/>
    <w:rsid w:val="0050259C"/>
    <w:rsid w:val="00502FA5"/>
    <w:rsid w:val="00502FB9"/>
    <w:rsid w:val="00503148"/>
    <w:rsid w:val="00503690"/>
    <w:rsid w:val="00503B4F"/>
    <w:rsid w:val="00503E45"/>
    <w:rsid w:val="0050497F"/>
    <w:rsid w:val="00504D6A"/>
    <w:rsid w:val="00504F28"/>
    <w:rsid w:val="0050567B"/>
    <w:rsid w:val="00505D6B"/>
    <w:rsid w:val="00505E13"/>
    <w:rsid w:val="005066D1"/>
    <w:rsid w:val="005067E3"/>
    <w:rsid w:val="00506B4E"/>
    <w:rsid w:val="00506DFE"/>
    <w:rsid w:val="00507807"/>
    <w:rsid w:val="00507A51"/>
    <w:rsid w:val="0051039A"/>
    <w:rsid w:val="00510E04"/>
    <w:rsid w:val="00510E1C"/>
    <w:rsid w:val="005110AF"/>
    <w:rsid w:val="005112D1"/>
    <w:rsid w:val="00511828"/>
    <w:rsid w:val="00511CB6"/>
    <w:rsid w:val="00511D10"/>
    <w:rsid w:val="005120BB"/>
    <w:rsid w:val="00512187"/>
    <w:rsid w:val="0051234A"/>
    <w:rsid w:val="005123F1"/>
    <w:rsid w:val="0051261F"/>
    <w:rsid w:val="00512A61"/>
    <w:rsid w:val="00512B84"/>
    <w:rsid w:val="00512BF3"/>
    <w:rsid w:val="00512EC4"/>
    <w:rsid w:val="005131BD"/>
    <w:rsid w:val="00513661"/>
    <w:rsid w:val="005138A8"/>
    <w:rsid w:val="00513D63"/>
    <w:rsid w:val="0051465C"/>
    <w:rsid w:val="00514865"/>
    <w:rsid w:val="00514D65"/>
    <w:rsid w:val="00514F37"/>
    <w:rsid w:val="0051575A"/>
    <w:rsid w:val="0051595B"/>
    <w:rsid w:val="00515C07"/>
    <w:rsid w:val="0051679E"/>
    <w:rsid w:val="00516A6D"/>
    <w:rsid w:val="00517000"/>
    <w:rsid w:val="00517754"/>
    <w:rsid w:val="005178B5"/>
    <w:rsid w:val="005179DD"/>
    <w:rsid w:val="00517AA2"/>
    <w:rsid w:val="0052022E"/>
    <w:rsid w:val="005205C5"/>
    <w:rsid w:val="005206D9"/>
    <w:rsid w:val="005209AF"/>
    <w:rsid w:val="00520B39"/>
    <w:rsid w:val="00520F17"/>
    <w:rsid w:val="005210E9"/>
    <w:rsid w:val="0052141B"/>
    <w:rsid w:val="00521BAA"/>
    <w:rsid w:val="00521D10"/>
    <w:rsid w:val="00521FFF"/>
    <w:rsid w:val="00522128"/>
    <w:rsid w:val="005222F7"/>
    <w:rsid w:val="00522349"/>
    <w:rsid w:val="00522786"/>
    <w:rsid w:val="005229C7"/>
    <w:rsid w:val="00522B08"/>
    <w:rsid w:val="00522D79"/>
    <w:rsid w:val="005233C4"/>
    <w:rsid w:val="00523847"/>
    <w:rsid w:val="00523B0E"/>
    <w:rsid w:val="00523E05"/>
    <w:rsid w:val="00524488"/>
    <w:rsid w:val="005244D2"/>
    <w:rsid w:val="00524771"/>
    <w:rsid w:val="0052480E"/>
    <w:rsid w:val="00524930"/>
    <w:rsid w:val="00524CC5"/>
    <w:rsid w:val="00524D55"/>
    <w:rsid w:val="005252C2"/>
    <w:rsid w:val="005257AC"/>
    <w:rsid w:val="00525907"/>
    <w:rsid w:val="00525D5F"/>
    <w:rsid w:val="00525E72"/>
    <w:rsid w:val="00525F2F"/>
    <w:rsid w:val="0052636A"/>
    <w:rsid w:val="00526474"/>
    <w:rsid w:val="0052648E"/>
    <w:rsid w:val="005268D1"/>
    <w:rsid w:val="00526A44"/>
    <w:rsid w:val="00526C72"/>
    <w:rsid w:val="00526F8C"/>
    <w:rsid w:val="005270F0"/>
    <w:rsid w:val="00527249"/>
    <w:rsid w:val="00527AE9"/>
    <w:rsid w:val="00527FBF"/>
    <w:rsid w:val="0053037D"/>
    <w:rsid w:val="005305C0"/>
    <w:rsid w:val="00530658"/>
    <w:rsid w:val="0053065B"/>
    <w:rsid w:val="00530886"/>
    <w:rsid w:val="0053099F"/>
    <w:rsid w:val="00530D85"/>
    <w:rsid w:val="00531049"/>
    <w:rsid w:val="00531080"/>
    <w:rsid w:val="005311FA"/>
    <w:rsid w:val="00531441"/>
    <w:rsid w:val="0053145D"/>
    <w:rsid w:val="00531853"/>
    <w:rsid w:val="00531AF6"/>
    <w:rsid w:val="00531BC8"/>
    <w:rsid w:val="005320BB"/>
    <w:rsid w:val="00532533"/>
    <w:rsid w:val="005327AE"/>
    <w:rsid w:val="00532B94"/>
    <w:rsid w:val="005331A2"/>
    <w:rsid w:val="00533710"/>
    <w:rsid w:val="005337A4"/>
    <w:rsid w:val="005338FD"/>
    <w:rsid w:val="00534138"/>
    <w:rsid w:val="005341F3"/>
    <w:rsid w:val="0053427F"/>
    <w:rsid w:val="005344E3"/>
    <w:rsid w:val="00534898"/>
    <w:rsid w:val="00534E9F"/>
    <w:rsid w:val="00534F48"/>
    <w:rsid w:val="00535184"/>
    <w:rsid w:val="005353D9"/>
    <w:rsid w:val="00535989"/>
    <w:rsid w:val="00535B2E"/>
    <w:rsid w:val="00535CAA"/>
    <w:rsid w:val="00535DFA"/>
    <w:rsid w:val="00535E5D"/>
    <w:rsid w:val="0053618E"/>
    <w:rsid w:val="005368B6"/>
    <w:rsid w:val="00536E85"/>
    <w:rsid w:val="00536FDF"/>
    <w:rsid w:val="00537A06"/>
    <w:rsid w:val="00540503"/>
    <w:rsid w:val="00540830"/>
    <w:rsid w:val="00540940"/>
    <w:rsid w:val="00540E78"/>
    <w:rsid w:val="00541092"/>
    <w:rsid w:val="0054158B"/>
    <w:rsid w:val="005418B7"/>
    <w:rsid w:val="005420A8"/>
    <w:rsid w:val="00542432"/>
    <w:rsid w:val="00542A1E"/>
    <w:rsid w:val="00542A7D"/>
    <w:rsid w:val="00542CD6"/>
    <w:rsid w:val="00542FE7"/>
    <w:rsid w:val="0054316C"/>
    <w:rsid w:val="005434E1"/>
    <w:rsid w:val="005434FF"/>
    <w:rsid w:val="00543885"/>
    <w:rsid w:val="005439F2"/>
    <w:rsid w:val="005439F6"/>
    <w:rsid w:val="005439F7"/>
    <w:rsid w:val="00543A9F"/>
    <w:rsid w:val="00543BD4"/>
    <w:rsid w:val="00543CF7"/>
    <w:rsid w:val="0054424C"/>
    <w:rsid w:val="005445EA"/>
    <w:rsid w:val="0054485C"/>
    <w:rsid w:val="005453C8"/>
    <w:rsid w:val="005453F8"/>
    <w:rsid w:val="00545432"/>
    <w:rsid w:val="00545443"/>
    <w:rsid w:val="0054586C"/>
    <w:rsid w:val="005458C0"/>
    <w:rsid w:val="005459FD"/>
    <w:rsid w:val="00545B15"/>
    <w:rsid w:val="00545EF1"/>
    <w:rsid w:val="005460EF"/>
    <w:rsid w:val="00546174"/>
    <w:rsid w:val="00546714"/>
    <w:rsid w:val="005468B2"/>
    <w:rsid w:val="00546FE9"/>
    <w:rsid w:val="005472AF"/>
    <w:rsid w:val="00547DB5"/>
    <w:rsid w:val="00547E1F"/>
    <w:rsid w:val="00547E49"/>
    <w:rsid w:val="00547E62"/>
    <w:rsid w:val="00550455"/>
    <w:rsid w:val="005504D6"/>
    <w:rsid w:val="005505F2"/>
    <w:rsid w:val="0055068D"/>
    <w:rsid w:val="00550FF6"/>
    <w:rsid w:val="00551492"/>
    <w:rsid w:val="0055194A"/>
    <w:rsid w:val="00551A32"/>
    <w:rsid w:val="00551E01"/>
    <w:rsid w:val="00551EAE"/>
    <w:rsid w:val="00551FFE"/>
    <w:rsid w:val="00552B37"/>
    <w:rsid w:val="00552C4C"/>
    <w:rsid w:val="00552C4E"/>
    <w:rsid w:val="00552E3F"/>
    <w:rsid w:val="0055318D"/>
    <w:rsid w:val="0055321D"/>
    <w:rsid w:val="00553290"/>
    <w:rsid w:val="00553347"/>
    <w:rsid w:val="0055341B"/>
    <w:rsid w:val="005535DD"/>
    <w:rsid w:val="00553ADE"/>
    <w:rsid w:val="00553C36"/>
    <w:rsid w:val="00554004"/>
    <w:rsid w:val="0055414E"/>
    <w:rsid w:val="00554554"/>
    <w:rsid w:val="00554892"/>
    <w:rsid w:val="00555100"/>
    <w:rsid w:val="0055523A"/>
    <w:rsid w:val="0055575E"/>
    <w:rsid w:val="0055593C"/>
    <w:rsid w:val="00555AAD"/>
    <w:rsid w:val="00555BEE"/>
    <w:rsid w:val="00555F3A"/>
    <w:rsid w:val="00556129"/>
    <w:rsid w:val="00556207"/>
    <w:rsid w:val="005562C0"/>
    <w:rsid w:val="0055678B"/>
    <w:rsid w:val="00556C99"/>
    <w:rsid w:val="00556D6E"/>
    <w:rsid w:val="00556DB1"/>
    <w:rsid w:val="005574E6"/>
    <w:rsid w:val="00557572"/>
    <w:rsid w:val="0055763B"/>
    <w:rsid w:val="005577F7"/>
    <w:rsid w:val="00557896"/>
    <w:rsid w:val="00557B2A"/>
    <w:rsid w:val="00557E3D"/>
    <w:rsid w:val="00560621"/>
    <w:rsid w:val="0056073B"/>
    <w:rsid w:val="00560849"/>
    <w:rsid w:val="005608AC"/>
    <w:rsid w:val="00560E8F"/>
    <w:rsid w:val="00560EDA"/>
    <w:rsid w:val="0056101D"/>
    <w:rsid w:val="00561024"/>
    <w:rsid w:val="005610C4"/>
    <w:rsid w:val="00561323"/>
    <w:rsid w:val="00561688"/>
    <w:rsid w:val="0056233A"/>
    <w:rsid w:val="00562396"/>
    <w:rsid w:val="005627CE"/>
    <w:rsid w:val="00562A6C"/>
    <w:rsid w:val="00562CC0"/>
    <w:rsid w:val="005632E9"/>
    <w:rsid w:val="00563442"/>
    <w:rsid w:val="005637A1"/>
    <w:rsid w:val="005638FD"/>
    <w:rsid w:val="0056396C"/>
    <w:rsid w:val="00563CBD"/>
    <w:rsid w:val="005645FC"/>
    <w:rsid w:val="00564726"/>
    <w:rsid w:val="00564749"/>
    <w:rsid w:val="00564A7E"/>
    <w:rsid w:val="00564EDB"/>
    <w:rsid w:val="005650DD"/>
    <w:rsid w:val="00565286"/>
    <w:rsid w:val="00565884"/>
    <w:rsid w:val="00565F07"/>
    <w:rsid w:val="005663FF"/>
    <w:rsid w:val="00566451"/>
    <w:rsid w:val="0056669D"/>
    <w:rsid w:val="005669C4"/>
    <w:rsid w:val="00566AB7"/>
    <w:rsid w:val="00566B73"/>
    <w:rsid w:val="00566D9C"/>
    <w:rsid w:val="00566FA2"/>
    <w:rsid w:val="0056712C"/>
    <w:rsid w:val="005672D2"/>
    <w:rsid w:val="00567893"/>
    <w:rsid w:val="00567A01"/>
    <w:rsid w:val="00567A07"/>
    <w:rsid w:val="00567A63"/>
    <w:rsid w:val="00567A7B"/>
    <w:rsid w:val="00567B5D"/>
    <w:rsid w:val="005708F3"/>
    <w:rsid w:val="00570BD3"/>
    <w:rsid w:val="005711A5"/>
    <w:rsid w:val="005717BB"/>
    <w:rsid w:val="00571DBA"/>
    <w:rsid w:val="00571EEC"/>
    <w:rsid w:val="00571FCF"/>
    <w:rsid w:val="0057218D"/>
    <w:rsid w:val="005722BE"/>
    <w:rsid w:val="0057294A"/>
    <w:rsid w:val="00572D48"/>
    <w:rsid w:val="005733D4"/>
    <w:rsid w:val="0057453D"/>
    <w:rsid w:val="005745DD"/>
    <w:rsid w:val="0057493D"/>
    <w:rsid w:val="00574A17"/>
    <w:rsid w:val="00574A6B"/>
    <w:rsid w:val="00574C6B"/>
    <w:rsid w:val="00574C90"/>
    <w:rsid w:val="00574CDA"/>
    <w:rsid w:val="00575009"/>
    <w:rsid w:val="005750C0"/>
    <w:rsid w:val="00575154"/>
    <w:rsid w:val="005751E4"/>
    <w:rsid w:val="0057529C"/>
    <w:rsid w:val="005757E5"/>
    <w:rsid w:val="00575EB8"/>
    <w:rsid w:val="005765A6"/>
    <w:rsid w:val="005768B3"/>
    <w:rsid w:val="00576A6E"/>
    <w:rsid w:val="00576C38"/>
    <w:rsid w:val="00576E1D"/>
    <w:rsid w:val="00577007"/>
    <w:rsid w:val="0057747D"/>
    <w:rsid w:val="005778D9"/>
    <w:rsid w:val="00577A64"/>
    <w:rsid w:val="00577C24"/>
    <w:rsid w:val="00577C39"/>
    <w:rsid w:val="00577C73"/>
    <w:rsid w:val="00577CA8"/>
    <w:rsid w:val="005801CE"/>
    <w:rsid w:val="00580652"/>
    <w:rsid w:val="0058098F"/>
    <w:rsid w:val="005815C3"/>
    <w:rsid w:val="0058172E"/>
    <w:rsid w:val="005818F4"/>
    <w:rsid w:val="00581A91"/>
    <w:rsid w:val="00581F24"/>
    <w:rsid w:val="00582299"/>
    <w:rsid w:val="00582404"/>
    <w:rsid w:val="0058268F"/>
    <w:rsid w:val="005828EB"/>
    <w:rsid w:val="00582913"/>
    <w:rsid w:val="00582AC9"/>
    <w:rsid w:val="00582CF1"/>
    <w:rsid w:val="00582D7A"/>
    <w:rsid w:val="00582F95"/>
    <w:rsid w:val="00582FAF"/>
    <w:rsid w:val="00583251"/>
    <w:rsid w:val="00583838"/>
    <w:rsid w:val="00583BC8"/>
    <w:rsid w:val="00583F23"/>
    <w:rsid w:val="0058424E"/>
    <w:rsid w:val="005843EA"/>
    <w:rsid w:val="005843F1"/>
    <w:rsid w:val="00584481"/>
    <w:rsid w:val="00584A22"/>
    <w:rsid w:val="0058577D"/>
    <w:rsid w:val="00585AB4"/>
    <w:rsid w:val="00585BBA"/>
    <w:rsid w:val="005861FA"/>
    <w:rsid w:val="005863EC"/>
    <w:rsid w:val="00586757"/>
    <w:rsid w:val="005869FB"/>
    <w:rsid w:val="00586DC9"/>
    <w:rsid w:val="00587B4F"/>
    <w:rsid w:val="00587CD0"/>
    <w:rsid w:val="00587DA7"/>
    <w:rsid w:val="005900DD"/>
    <w:rsid w:val="005902CA"/>
    <w:rsid w:val="00590319"/>
    <w:rsid w:val="00590924"/>
    <w:rsid w:val="00590F0A"/>
    <w:rsid w:val="00590FD2"/>
    <w:rsid w:val="00590FEF"/>
    <w:rsid w:val="005914C0"/>
    <w:rsid w:val="00591CCB"/>
    <w:rsid w:val="00591FBB"/>
    <w:rsid w:val="00592195"/>
    <w:rsid w:val="00592353"/>
    <w:rsid w:val="005928D9"/>
    <w:rsid w:val="00592B3D"/>
    <w:rsid w:val="005930D8"/>
    <w:rsid w:val="00593798"/>
    <w:rsid w:val="00593DE3"/>
    <w:rsid w:val="005940A2"/>
    <w:rsid w:val="0059451B"/>
    <w:rsid w:val="005951AF"/>
    <w:rsid w:val="00595CE8"/>
    <w:rsid w:val="00595CED"/>
    <w:rsid w:val="00595F47"/>
    <w:rsid w:val="005963DF"/>
    <w:rsid w:val="0059663B"/>
    <w:rsid w:val="0059676A"/>
    <w:rsid w:val="00596850"/>
    <w:rsid w:val="005970E1"/>
    <w:rsid w:val="0059733D"/>
    <w:rsid w:val="00597388"/>
    <w:rsid w:val="005976E2"/>
    <w:rsid w:val="00597884"/>
    <w:rsid w:val="00597968"/>
    <w:rsid w:val="00597CBE"/>
    <w:rsid w:val="00597CD0"/>
    <w:rsid w:val="005A00FB"/>
    <w:rsid w:val="005A043C"/>
    <w:rsid w:val="005A0462"/>
    <w:rsid w:val="005A09DB"/>
    <w:rsid w:val="005A0A9B"/>
    <w:rsid w:val="005A13C5"/>
    <w:rsid w:val="005A17B0"/>
    <w:rsid w:val="005A18B5"/>
    <w:rsid w:val="005A24A6"/>
    <w:rsid w:val="005A2A9F"/>
    <w:rsid w:val="005A3B90"/>
    <w:rsid w:val="005A3EAF"/>
    <w:rsid w:val="005A4001"/>
    <w:rsid w:val="005A40AF"/>
    <w:rsid w:val="005A467B"/>
    <w:rsid w:val="005A490C"/>
    <w:rsid w:val="005A4AB9"/>
    <w:rsid w:val="005A506A"/>
    <w:rsid w:val="005A50E7"/>
    <w:rsid w:val="005A51AB"/>
    <w:rsid w:val="005A54AF"/>
    <w:rsid w:val="005A59EB"/>
    <w:rsid w:val="005A5C17"/>
    <w:rsid w:val="005A5C8C"/>
    <w:rsid w:val="005A5EC3"/>
    <w:rsid w:val="005A6021"/>
    <w:rsid w:val="005A609A"/>
    <w:rsid w:val="005A614D"/>
    <w:rsid w:val="005A65ED"/>
    <w:rsid w:val="005A68F5"/>
    <w:rsid w:val="005A6A91"/>
    <w:rsid w:val="005A6B36"/>
    <w:rsid w:val="005A6DFF"/>
    <w:rsid w:val="005A6E92"/>
    <w:rsid w:val="005A6FEC"/>
    <w:rsid w:val="005A74FF"/>
    <w:rsid w:val="005A755C"/>
    <w:rsid w:val="005A7674"/>
    <w:rsid w:val="005A7769"/>
    <w:rsid w:val="005A79F0"/>
    <w:rsid w:val="005A7B1F"/>
    <w:rsid w:val="005A7B63"/>
    <w:rsid w:val="005A7C65"/>
    <w:rsid w:val="005A7E7F"/>
    <w:rsid w:val="005A7FF1"/>
    <w:rsid w:val="005B037C"/>
    <w:rsid w:val="005B072B"/>
    <w:rsid w:val="005B0869"/>
    <w:rsid w:val="005B0F33"/>
    <w:rsid w:val="005B0FA3"/>
    <w:rsid w:val="005B1175"/>
    <w:rsid w:val="005B16C5"/>
    <w:rsid w:val="005B193A"/>
    <w:rsid w:val="005B19BA"/>
    <w:rsid w:val="005B1AB4"/>
    <w:rsid w:val="005B242E"/>
    <w:rsid w:val="005B278C"/>
    <w:rsid w:val="005B2C75"/>
    <w:rsid w:val="005B3D58"/>
    <w:rsid w:val="005B3DF5"/>
    <w:rsid w:val="005B416D"/>
    <w:rsid w:val="005B4608"/>
    <w:rsid w:val="005B48F9"/>
    <w:rsid w:val="005B4B63"/>
    <w:rsid w:val="005B4C2B"/>
    <w:rsid w:val="005B4FBD"/>
    <w:rsid w:val="005B501A"/>
    <w:rsid w:val="005B50DD"/>
    <w:rsid w:val="005B54B0"/>
    <w:rsid w:val="005B5914"/>
    <w:rsid w:val="005B6452"/>
    <w:rsid w:val="005B6601"/>
    <w:rsid w:val="005B6C25"/>
    <w:rsid w:val="005B6FDD"/>
    <w:rsid w:val="005B7317"/>
    <w:rsid w:val="005B7357"/>
    <w:rsid w:val="005B7370"/>
    <w:rsid w:val="005B73C8"/>
    <w:rsid w:val="005B77FF"/>
    <w:rsid w:val="005B78ED"/>
    <w:rsid w:val="005BE525"/>
    <w:rsid w:val="005C037D"/>
    <w:rsid w:val="005C0B70"/>
    <w:rsid w:val="005C0D92"/>
    <w:rsid w:val="005C0E14"/>
    <w:rsid w:val="005C0FEA"/>
    <w:rsid w:val="005C11EB"/>
    <w:rsid w:val="005C16D3"/>
    <w:rsid w:val="005C233A"/>
    <w:rsid w:val="005C2BFD"/>
    <w:rsid w:val="005C2CB3"/>
    <w:rsid w:val="005C2D88"/>
    <w:rsid w:val="005C31BE"/>
    <w:rsid w:val="005C3601"/>
    <w:rsid w:val="005C372E"/>
    <w:rsid w:val="005C39A7"/>
    <w:rsid w:val="005C3BD8"/>
    <w:rsid w:val="005C3D03"/>
    <w:rsid w:val="005C41BF"/>
    <w:rsid w:val="005C43A7"/>
    <w:rsid w:val="005C45E6"/>
    <w:rsid w:val="005C48D8"/>
    <w:rsid w:val="005C5128"/>
    <w:rsid w:val="005C53F7"/>
    <w:rsid w:val="005C563F"/>
    <w:rsid w:val="005C5D34"/>
    <w:rsid w:val="005C5E02"/>
    <w:rsid w:val="005C65F3"/>
    <w:rsid w:val="005C663D"/>
    <w:rsid w:val="005C6678"/>
    <w:rsid w:val="005C6945"/>
    <w:rsid w:val="005C74BF"/>
    <w:rsid w:val="005C791F"/>
    <w:rsid w:val="005C7B46"/>
    <w:rsid w:val="005C7D3C"/>
    <w:rsid w:val="005D001D"/>
    <w:rsid w:val="005D007B"/>
    <w:rsid w:val="005D0603"/>
    <w:rsid w:val="005D0EEB"/>
    <w:rsid w:val="005D14ED"/>
    <w:rsid w:val="005D20E3"/>
    <w:rsid w:val="005D2165"/>
    <w:rsid w:val="005D2AAB"/>
    <w:rsid w:val="005D2C07"/>
    <w:rsid w:val="005D30C1"/>
    <w:rsid w:val="005D3723"/>
    <w:rsid w:val="005D37E1"/>
    <w:rsid w:val="005D385B"/>
    <w:rsid w:val="005D3B5E"/>
    <w:rsid w:val="005D3C6C"/>
    <w:rsid w:val="005D3F60"/>
    <w:rsid w:val="005D4243"/>
    <w:rsid w:val="005D4405"/>
    <w:rsid w:val="005D4501"/>
    <w:rsid w:val="005D4997"/>
    <w:rsid w:val="005D4E98"/>
    <w:rsid w:val="005D509A"/>
    <w:rsid w:val="005D51B5"/>
    <w:rsid w:val="005D51D1"/>
    <w:rsid w:val="005D52EB"/>
    <w:rsid w:val="005D56A4"/>
    <w:rsid w:val="005D571B"/>
    <w:rsid w:val="005D577C"/>
    <w:rsid w:val="005D5AD4"/>
    <w:rsid w:val="005D5DD7"/>
    <w:rsid w:val="005D6000"/>
    <w:rsid w:val="005D6110"/>
    <w:rsid w:val="005D61FD"/>
    <w:rsid w:val="005D6BF8"/>
    <w:rsid w:val="005D705C"/>
    <w:rsid w:val="005D70C4"/>
    <w:rsid w:val="005D737B"/>
    <w:rsid w:val="005D77A7"/>
    <w:rsid w:val="005D7B11"/>
    <w:rsid w:val="005D7D78"/>
    <w:rsid w:val="005D7E78"/>
    <w:rsid w:val="005E00D7"/>
    <w:rsid w:val="005E0772"/>
    <w:rsid w:val="005E08AD"/>
    <w:rsid w:val="005E0C4B"/>
    <w:rsid w:val="005E0CEF"/>
    <w:rsid w:val="005E1053"/>
    <w:rsid w:val="005E1665"/>
    <w:rsid w:val="005E181C"/>
    <w:rsid w:val="005E184B"/>
    <w:rsid w:val="005E1E6E"/>
    <w:rsid w:val="005E1ED8"/>
    <w:rsid w:val="005E1F14"/>
    <w:rsid w:val="005E2236"/>
    <w:rsid w:val="005E2601"/>
    <w:rsid w:val="005E2EFB"/>
    <w:rsid w:val="005E3093"/>
    <w:rsid w:val="005E310A"/>
    <w:rsid w:val="005E31DA"/>
    <w:rsid w:val="005E32B9"/>
    <w:rsid w:val="005E3395"/>
    <w:rsid w:val="005E341B"/>
    <w:rsid w:val="005E369F"/>
    <w:rsid w:val="005E3A64"/>
    <w:rsid w:val="005E3D25"/>
    <w:rsid w:val="005E3D57"/>
    <w:rsid w:val="005E40FD"/>
    <w:rsid w:val="005E48D5"/>
    <w:rsid w:val="005E4C5D"/>
    <w:rsid w:val="005E4CD7"/>
    <w:rsid w:val="005E4F5A"/>
    <w:rsid w:val="005E5216"/>
    <w:rsid w:val="005E52D7"/>
    <w:rsid w:val="005E5751"/>
    <w:rsid w:val="005E59F3"/>
    <w:rsid w:val="005E5AC0"/>
    <w:rsid w:val="005E5E16"/>
    <w:rsid w:val="005E5EAD"/>
    <w:rsid w:val="005E615F"/>
    <w:rsid w:val="005E62B6"/>
    <w:rsid w:val="005E6427"/>
    <w:rsid w:val="005E6B15"/>
    <w:rsid w:val="005E6C50"/>
    <w:rsid w:val="005E703F"/>
    <w:rsid w:val="005E70DB"/>
    <w:rsid w:val="005E70DF"/>
    <w:rsid w:val="005E75D7"/>
    <w:rsid w:val="005E79FB"/>
    <w:rsid w:val="005E7AF9"/>
    <w:rsid w:val="005E7B7F"/>
    <w:rsid w:val="005F02FE"/>
    <w:rsid w:val="005F04C4"/>
    <w:rsid w:val="005F050B"/>
    <w:rsid w:val="005F07AE"/>
    <w:rsid w:val="005F1098"/>
    <w:rsid w:val="005F1752"/>
    <w:rsid w:val="005F1C0D"/>
    <w:rsid w:val="005F21DC"/>
    <w:rsid w:val="005F28AB"/>
    <w:rsid w:val="005F2BC3"/>
    <w:rsid w:val="005F3328"/>
    <w:rsid w:val="005F3480"/>
    <w:rsid w:val="005F372B"/>
    <w:rsid w:val="005F37B8"/>
    <w:rsid w:val="005F37BE"/>
    <w:rsid w:val="005F3AE4"/>
    <w:rsid w:val="005F41DF"/>
    <w:rsid w:val="005F432C"/>
    <w:rsid w:val="005F454B"/>
    <w:rsid w:val="005F4689"/>
    <w:rsid w:val="005F4B06"/>
    <w:rsid w:val="005F4BA8"/>
    <w:rsid w:val="005F4FFA"/>
    <w:rsid w:val="005F50AA"/>
    <w:rsid w:val="005F529E"/>
    <w:rsid w:val="005F52D8"/>
    <w:rsid w:val="005F5451"/>
    <w:rsid w:val="005F56FE"/>
    <w:rsid w:val="005F59E4"/>
    <w:rsid w:val="005F5BCA"/>
    <w:rsid w:val="005F5BD0"/>
    <w:rsid w:val="005F5E1E"/>
    <w:rsid w:val="005F5FD4"/>
    <w:rsid w:val="005F644A"/>
    <w:rsid w:val="005F6ED3"/>
    <w:rsid w:val="005F707B"/>
    <w:rsid w:val="005F7343"/>
    <w:rsid w:val="005F7407"/>
    <w:rsid w:val="005F75B6"/>
    <w:rsid w:val="005F76AF"/>
    <w:rsid w:val="005F7A2E"/>
    <w:rsid w:val="005F7B71"/>
    <w:rsid w:val="00600282"/>
    <w:rsid w:val="00600795"/>
    <w:rsid w:val="00600A43"/>
    <w:rsid w:val="00600DE2"/>
    <w:rsid w:val="006010DD"/>
    <w:rsid w:val="00601BA5"/>
    <w:rsid w:val="00601D5F"/>
    <w:rsid w:val="006021A1"/>
    <w:rsid w:val="00602404"/>
    <w:rsid w:val="00602BA0"/>
    <w:rsid w:val="00602D7D"/>
    <w:rsid w:val="00602E4F"/>
    <w:rsid w:val="00603639"/>
    <w:rsid w:val="0060376F"/>
    <w:rsid w:val="006038C5"/>
    <w:rsid w:val="006039F6"/>
    <w:rsid w:val="00603D04"/>
    <w:rsid w:val="006040CE"/>
    <w:rsid w:val="00604124"/>
    <w:rsid w:val="006043CF"/>
    <w:rsid w:val="006046E5"/>
    <w:rsid w:val="0060492F"/>
    <w:rsid w:val="00605257"/>
    <w:rsid w:val="0060564D"/>
    <w:rsid w:val="0060569C"/>
    <w:rsid w:val="00605C7C"/>
    <w:rsid w:val="00605E93"/>
    <w:rsid w:val="00606300"/>
    <w:rsid w:val="006068B1"/>
    <w:rsid w:val="00607122"/>
    <w:rsid w:val="00607347"/>
    <w:rsid w:val="006076E3"/>
    <w:rsid w:val="00607853"/>
    <w:rsid w:val="00607A06"/>
    <w:rsid w:val="00607A2C"/>
    <w:rsid w:val="00607D79"/>
    <w:rsid w:val="00610000"/>
    <w:rsid w:val="006102FB"/>
    <w:rsid w:val="00610741"/>
    <w:rsid w:val="00610E6E"/>
    <w:rsid w:val="006110AF"/>
    <w:rsid w:val="006113CE"/>
    <w:rsid w:val="00611860"/>
    <w:rsid w:val="00611D55"/>
    <w:rsid w:val="00611E7C"/>
    <w:rsid w:val="0061217C"/>
    <w:rsid w:val="0061253D"/>
    <w:rsid w:val="00612579"/>
    <w:rsid w:val="0061299C"/>
    <w:rsid w:val="006132A4"/>
    <w:rsid w:val="006136C4"/>
    <w:rsid w:val="0061382C"/>
    <w:rsid w:val="00613E74"/>
    <w:rsid w:val="0061411B"/>
    <w:rsid w:val="006146E1"/>
    <w:rsid w:val="00614B11"/>
    <w:rsid w:val="00614C9D"/>
    <w:rsid w:val="00614D4E"/>
    <w:rsid w:val="00615443"/>
    <w:rsid w:val="0061562E"/>
    <w:rsid w:val="006158CF"/>
    <w:rsid w:val="00615A0E"/>
    <w:rsid w:val="00615AB3"/>
    <w:rsid w:val="00615CA9"/>
    <w:rsid w:val="00615CE8"/>
    <w:rsid w:val="0061613F"/>
    <w:rsid w:val="0061670E"/>
    <w:rsid w:val="006168FE"/>
    <w:rsid w:val="00616EC3"/>
    <w:rsid w:val="00616F1E"/>
    <w:rsid w:val="0061707C"/>
    <w:rsid w:val="006170C7"/>
    <w:rsid w:val="00617248"/>
    <w:rsid w:val="006172B8"/>
    <w:rsid w:val="0061740A"/>
    <w:rsid w:val="0061777B"/>
    <w:rsid w:val="0061777E"/>
    <w:rsid w:val="006179D4"/>
    <w:rsid w:val="00617AC5"/>
    <w:rsid w:val="00617AFE"/>
    <w:rsid w:val="00617DB4"/>
    <w:rsid w:val="00620A0B"/>
    <w:rsid w:val="0062134D"/>
    <w:rsid w:val="006216C7"/>
    <w:rsid w:val="00621764"/>
    <w:rsid w:val="0062177F"/>
    <w:rsid w:val="00621809"/>
    <w:rsid w:val="00621AC7"/>
    <w:rsid w:val="00621C78"/>
    <w:rsid w:val="006221B4"/>
    <w:rsid w:val="00622527"/>
    <w:rsid w:val="00622712"/>
    <w:rsid w:val="00622FB4"/>
    <w:rsid w:val="0062337E"/>
    <w:rsid w:val="006238D8"/>
    <w:rsid w:val="00623921"/>
    <w:rsid w:val="00623AAC"/>
    <w:rsid w:val="00623D8F"/>
    <w:rsid w:val="00623FEE"/>
    <w:rsid w:val="006240D3"/>
    <w:rsid w:val="006243F7"/>
    <w:rsid w:val="00624492"/>
    <w:rsid w:val="00624986"/>
    <w:rsid w:val="00624A51"/>
    <w:rsid w:val="00624AD6"/>
    <w:rsid w:val="00624AEE"/>
    <w:rsid w:val="00624E1E"/>
    <w:rsid w:val="006252EA"/>
    <w:rsid w:val="0062539A"/>
    <w:rsid w:val="00625660"/>
    <w:rsid w:val="006256D9"/>
    <w:rsid w:val="0062597F"/>
    <w:rsid w:val="00625DC4"/>
    <w:rsid w:val="00625ED3"/>
    <w:rsid w:val="00625F40"/>
    <w:rsid w:val="00625FB4"/>
    <w:rsid w:val="006266FE"/>
    <w:rsid w:val="00626876"/>
    <w:rsid w:val="00626EA5"/>
    <w:rsid w:val="006271BD"/>
    <w:rsid w:val="006271FC"/>
    <w:rsid w:val="00627AB0"/>
    <w:rsid w:val="00627D29"/>
    <w:rsid w:val="006300AC"/>
    <w:rsid w:val="006303D9"/>
    <w:rsid w:val="00630E22"/>
    <w:rsid w:val="00630FA3"/>
    <w:rsid w:val="00631106"/>
    <w:rsid w:val="00631365"/>
    <w:rsid w:val="00631381"/>
    <w:rsid w:val="006315A1"/>
    <w:rsid w:val="006316C3"/>
    <w:rsid w:val="00631A23"/>
    <w:rsid w:val="006327D6"/>
    <w:rsid w:val="0063286D"/>
    <w:rsid w:val="006329AD"/>
    <w:rsid w:val="00632B30"/>
    <w:rsid w:val="00632D73"/>
    <w:rsid w:val="00632EB2"/>
    <w:rsid w:val="0063303D"/>
    <w:rsid w:val="006330F5"/>
    <w:rsid w:val="006333FD"/>
    <w:rsid w:val="006337A6"/>
    <w:rsid w:val="00633D63"/>
    <w:rsid w:val="00633DF7"/>
    <w:rsid w:val="006341B1"/>
    <w:rsid w:val="00634255"/>
    <w:rsid w:val="006342F8"/>
    <w:rsid w:val="00634515"/>
    <w:rsid w:val="006346F9"/>
    <w:rsid w:val="00634A8F"/>
    <w:rsid w:val="00634B7F"/>
    <w:rsid w:val="00634CFB"/>
    <w:rsid w:val="00634FC5"/>
    <w:rsid w:val="006352A6"/>
    <w:rsid w:val="0063537D"/>
    <w:rsid w:val="006356C8"/>
    <w:rsid w:val="00635D0C"/>
    <w:rsid w:val="00635E68"/>
    <w:rsid w:val="00635E6F"/>
    <w:rsid w:val="006360FE"/>
    <w:rsid w:val="006365E6"/>
    <w:rsid w:val="006367D8"/>
    <w:rsid w:val="00636823"/>
    <w:rsid w:val="00636B6F"/>
    <w:rsid w:val="00636BDD"/>
    <w:rsid w:val="006370E8"/>
    <w:rsid w:val="0063719F"/>
    <w:rsid w:val="006371D8"/>
    <w:rsid w:val="006374B8"/>
    <w:rsid w:val="006375DA"/>
    <w:rsid w:val="006377BD"/>
    <w:rsid w:val="00637A93"/>
    <w:rsid w:val="00637BBC"/>
    <w:rsid w:val="00640034"/>
    <w:rsid w:val="00640247"/>
    <w:rsid w:val="006404FA"/>
    <w:rsid w:val="006409C7"/>
    <w:rsid w:val="00640A3B"/>
    <w:rsid w:val="00640EAB"/>
    <w:rsid w:val="00641567"/>
    <w:rsid w:val="006419D6"/>
    <w:rsid w:val="00641D1E"/>
    <w:rsid w:val="00641DF5"/>
    <w:rsid w:val="00642209"/>
    <w:rsid w:val="006425B6"/>
    <w:rsid w:val="00642902"/>
    <w:rsid w:val="00642A1F"/>
    <w:rsid w:val="00642C51"/>
    <w:rsid w:val="00643216"/>
    <w:rsid w:val="0064341F"/>
    <w:rsid w:val="00643481"/>
    <w:rsid w:val="006437B7"/>
    <w:rsid w:val="0064380F"/>
    <w:rsid w:val="0064408E"/>
    <w:rsid w:val="0064492E"/>
    <w:rsid w:val="006449CA"/>
    <w:rsid w:val="00644A03"/>
    <w:rsid w:val="00644A2D"/>
    <w:rsid w:val="00644AE4"/>
    <w:rsid w:val="00644E2A"/>
    <w:rsid w:val="006455B1"/>
    <w:rsid w:val="006455FC"/>
    <w:rsid w:val="006456DF"/>
    <w:rsid w:val="0064576B"/>
    <w:rsid w:val="006458D8"/>
    <w:rsid w:val="00645E4A"/>
    <w:rsid w:val="006461EB"/>
    <w:rsid w:val="0064652A"/>
    <w:rsid w:val="006468EE"/>
    <w:rsid w:val="00646A7C"/>
    <w:rsid w:val="00647AC2"/>
    <w:rsid w:val="00650007"/>
    <w:rsid w:val="006501D1"/>
    <w:rsid w:val="00650399"/>
    <w:rsid w:val="006503E4"/>
    <w:rsid w:val="006504E9"/>
    <w:rsid w:val="0065051B"/>
    <w:rsid w:val="0065059F"/>
    <w:rsid w:val="006506D6"/>
    <w:rsid w:val="006508BD"/>
    <w:rsid w:val="006510B8"/>
    <w:rsid w:val="00651271"/>
    <w:rsid w:val="006517D8"/>
    <w:rsid w:val="00651B1A"/>
    <w:rsid w:val="00651B36"/>
    <w:rsid w:val="006528E4"/>
    <w:rsid w:val="00652DEB"/>
    <w:rsid w:val="00652FA3"/>
    <w:rsid w:val="00652FAD"/>
    <w:rsid w:val="00653123"/>
    <w:rsid w:val="0065324E"/>
    <w:rsid w:val="00653A92"/>
    <w:rsid w:val="00653D84"/>
    <w:rsid w:val="00653EEB"/>
    <w:rsid w:val="00653FCA"/>
    <w:rsid w:val="00654076"/>
    <w:rsid w:val="0065425E"/>
    <w:rsid w:val="006542D7"/>
    <w:rsid w:val="00654AA5"/>
    <w:rsid w:val="00654B5D"/>
    <w:rsid w:val="00654B76"/>
    <w:rsid w:val="006555FC"/>
    <w:rsid w:val="00655882"/>
    <w:rsid w:val="006559B2"/>
    <w:rsid w:val="006564CB"/>
    <w:rsid w:val="0065656D"/>
    <w:rsid w:val="00656F82"/>
    <w:rsid w:val="006571AD"/>
    <w:rsid w:val="006573C0"/>
    <w:rsid w:val="006573E0"/>
    <w:rsid w:val="0065750D"/>
    <w:rsid w:val="0065754B"/>
    <w:rsid w:val="00657AA8"/>
    <w:rsid w:val="00657C7E"/>
    <w:rsid w:val="00657D58"/>
    <w:rsid w:val="00657DAE"/>
    <w:rsid w:val="006601E1"/>
    <w:rsid w:val="00660255"/>
    <w:rsid w:val="00660A63"/>
    <w:rsid w:val="00660A78"/>
    <w:rsid w:val="00660DD0"/>
    <w:rsid w:val="00660E4E"/>
    <w:rsid w:val="00660EA1"/>
    <w:rsid w:val="00660F9D"/>
    <w:rsid w:val="00661706"/>
    <w:rsid w:val="00661C32"/>
    <w:rsid w:val="00661D06"/>
    <w:rsid w:val="00661EC8"/>
    <w:rsid w:val="006622E2"/>
    <w:rsid w:val="0066280E"/>
    <w:rsid w:val="0066297C"/>
    <w:rsid w:val="006629D0"/>
    <w:rsid w:val="00662A3C"/>
    <w:rsid w:val="0066314C"/>
    <w:rsid w:val="0066325A"/>
    <w:rsid w:val="006634A9"/>
    <w:rsid w:val="006638F1"/>
    <w:rsid w:val="006639C3"/>
    <w:rsid w:val="00663BD0"/>
    <w:rsid w:val="00663FFC"/>
    <w:rsid w:val="0066408A"/>
    <w:rsid w:val="0066459D"/>
    <w:rsid w:val="0066460E"/>
    <w:rsid w:val="0066461B"/>
    <w:rsid w:val="006648E3"/>
    <w:rsid w:val="0066493F"/>
    <w:rsid w:val="00664A35"/>
    <w:rsid w:val="00664E80"/>
    <w:rsid w:val="006650FF"/>
    <w:rsid w:val="00665188"/>
    <w:rsid w:val="00665314"/>
    <w:rsid w:val="00665AC3"/>
    <w:rsid w:val="00665D3E"/>
    <w:rsid w:val="006660C4"/>
    <w:rsid w:val="006663ED"/>
    <w:rsid w:val="00666417"/>
    <w:rsid w:val="006665AE"/>
    <w:rsid w:val="00666B5F"/>
    <w:rsid w:val="00667015"/>
    <w:rsid w:val="00667724"/>
    <w:rsid w:val="0066781A"/>
    <w:rsid w:val="006679DE"/>
    <w:rsid w:val="00667EA9"/>
    <w:rsid w:val="00667FD1"/>
    <w:rsid w:val="00670435"/>
    <w:rsid w:val="00670735"/>
    <w:rsid w:val="006709D9"/>
    <w:rsid w:val="006713E0"/>
    <w:rsid w:val="006717ED"/>
    <w:rsid w:val="006718C1"/>
    <w:rsid w:val="006718D0"/>
    <w:rsid w:val="0067194C"/>
    <w:rsid w:val="00671A14"/>
    <w:rsid w:val="00671B6C"/>
    <w:rsid w:val="00671CE9"/>
    <w:rsid w:val="00671D42"/>
    <w:rsid w:val="006726E5"/>
    <w:rsid w:val="00672F30"/>
    <w:rsid w:val="00673069"/>
    <w:rsid w:val="006730EA"/>
    <w:rsid w:val="0067317A"/>
    <w:rsid w:val="006732AC"/>
    <w:rsid w:val="00673337"/>
    <w:rsid w:val="006733D0"/>
    <w:rsid w:val="00673593"/>
    <w:rsid w:val="00673850"/>
    <w:rsid w:val="0067398C"/>
    <w:rsid w:val="00673DC0"/>
    <w:rsid w:val="00673DC5"/>
    <w:rsid w:val="0067407F"/>
    <w:rsid w:val="0067421C"/>
    <w:rsid w:val="006743EF"/>
    <w:rsid w:val="006748CF"/>
    <w:rsid w:val="0067496E"/>
    <w:rsid w:val="0067506D"/>
    <w:rsid w:val="00675151"/>
    <w:rsid w:val="00675835"/>
    <w:rsid w:val="00675994"/>
    <w:rsid w:val="006759F5"/>
    <w:rsid w:val="00676164"/>
    <w:rsid w:val="00676183"/>
    <w:rsid w:val="006765D6"/>
    <w:rsid w:val="00676773"/>
    <w:rsid w:val="006768C9"/>
    <w:rsid w:val="0067733C"/>
    <w:rsid w:val="00677709"/>
    <w:rsid w:val="00677837"/>
    <w:rsid w:val="00677B24"/>
    <w:rsid w:val="00677C70"/>
    <w:rsid w:val="00677D38"/>
    <w:rsid w:val="00677DC8"/>
    <w:rsid w:val="00677F1A"/>
    <w:rsid w:val="006803F3"/>
    <w:rsid w:val="00680AF2"/>
    <w:rsid w:val="00680B4D"/>
    <w:rsid w:val="00680DDA"/>
    <w:rsid w:val="00680EE6"/>
    <w:rsid w:val="00680F50"/>
    <w:rsid w:val="00681397"/>
    <w:rsid w:val="00681407"/>
    <w:rsid w:val="00681AE7"/>
    <w:rsid w:val="0068216A"/>
    <w:rsid w:val="00682287"/>
    <w:rsid w:val="0068264A"/>
    <w:rsid w:val="00682A81"/>
    <w:rsid w:val="00682C56"/>
    <w:rsid w:val="00682F41"/>
    <w:rsid w:val="0068308D"/>
    <w:rsid w:val="00683135"/>
    <w:rsid w:val="0068335E"/>
    <w:rsid w:val="00683399"/>
    <w:rsid w:val="006835B2"/>
    <w:rsid w:val="00684193"/>
    <w:rsid w:val="00684420"/>
    <w:rsid w:val="006844D9"/>
    <w:rsid w:val="0068451F"/>
    <w:rsid w:val="006846DA"/>
    <w:rsid w:val="0068489A"/>
    <w:rsid w:val="00684B4D"/>
    <w:rsid w:val="00685199"/>
    <w:rsid w:val="0068533C"/>
    <w:rsid w:val="006853CD"/>
    <w:rsid w:val="006855B4"/>
    <w:rsid w:val="00685B3A"/>
    <w:rsid w:val="00685CC2"/>
    <w:rsid w:val="00685E2A"/>
    <w:rsid w:val="00685F09"/>
    <w:rsid w:val="00686062"/>
    <w:rsid w:val="006862CE"/>
    <w:rsid w:val="00686700"/>
    <w:rsid w:val="00687014"/>
    <w:rsid w:val="006870A4"/>
    <w:rsid w:val="006875E8"/>
    <w:rsid w:val="006879C6"/>
    <w:rsid w:val="00687B17"/>
    <w:rsid w:val="00687CCD"/>
    <w:rsid w:val="00687E1D"/>
    <w:rsid w:val="00687FC3"/>
    <w:rsid w:val="0069036F"/>
    <w:rsid w:val="00690408"/>
    <w:rsid w:val="00690505"/>
    <w:rsid w:val="00690E76"/>
    <w:rsid w:val="00690EC4"/>
    <w:rsid w:val="0069106D"/>
    <w:rsid w:val="006910FA"/>
    <w:rsid w:val="006911AB"/>
    <w:rsid w:val="00691341"/>
    <w:rsid w:val="006916C6"/>
    <w:rsid w:val="0069196A"/>
    <w:rsid w:val="00691AF3"/>
    <w:rsid w:val="00691CDB"/>
    <w:rsid w:val="00691E95"/>
    <w:rsid w:val="006920F3"/>
    <w:rsid w:val="00692180"/>
    <w:rsid w:val="006924CF"/>
    <w:rsid w:val="00692BDA"/>
    <w:rsid w:val="00692C1D"/>
    <w:rsid w:val="00693575"/>
    <w:rsid w:val="0069392D"/>
    <w:rsid w:val="006939CF"/>
    <w:rsid w:val="00693D7F"/>
    <w:rsid w:val="006940C2"/>
    <w:rsid w:val="0069410F"/>
    <w:rsid w:val="006947A7"/>
    <w:rsid w:val="00694D5C"/>
    <w:rsid w:val="0069538B"/>
    <w:rsid w:val="0069585D"/>
    <w:rsid w:val="00695904"/>
    <w:rsid w:val="00695B3E"/>
    <w:rsid w:val="00696578"/>
    <w:rsid w:val="0069662C"/>
    <w:rsid w:val="00696633"/>
    <w:rsid w:val="00696670"/>
    <w:rsid w:val="006968D9"/>
    <w:rsid w:val="00696993"/>
    <w:rsid w:val="00696D01"/>
    <w:rsid w:val="0069747B"/>
    <w:rsid w:val="00697529"/>
    <w:rsid w:val="00697804"/>
    <w:rsid w:val="00697991"/>
    <w:rsid w:val="00697A11"/>
    <w:rsid w:val="00697BA9"/>
    <w:rsid w:val="00697CE2"/>
    <w:rsid w:val="00697EE8"/>
    <w:rsid w:val="006A00C8"/>
    <w:rsid w:val="006A0214"/>
    <w:rsid w:val="006A027B"/>
    <w:rsid w:val="006A0543"/>
    <w:rsid w:val="006A077C"/>
    <w:rsid w:val="006A0C97"/>
    <w:rsid w:val="006A0D6D"/>
    <w:rsid w:val="006A0D95"/>
    <w:rsid w:val="006A0E74"/>
    <w:rsid w:val="006A10A3"/>
    <w:rsid w:val="006A1302"/>
    <w:rsid w:val="006A1CBF"/>
    <w:rsid w:val="006A1F8E"/>
    <w:rsid w:val="006A2A45"/>
    <w:rsid w:val="006A2C91"/>
    <w:rsid w:val="006A33C4"/>
    <w:rsid w:val="006A33C5"/>
    <w:rsid w:val="006A3490"/>
    <w:rsid w:val="006A358C"/>
    <w:rsid w:val="006A35A0"/>
    <w:rsid w:val="006A3B78"/>
    <w:rsid w:val="006A3CD0"/>
    <w:rsid w:val="006A4BCC"/>
    <w:rsid w:val="006A4C89"/>
    <w:rsid w:val="006A52CE"/>
    <w:rsid w:val="006A57F7"/>
    <w:rsid w:val="006A5C0B"/>
    <w:rsid w:val="006A5D0C"/>
    <w:rsid w:val="006A5D30"/>
    <w:rsid w:val="006A6101"/>
    <w:rsid w:val="006A6123"/>
    <w:rsid w:val="006A6373"/>
    <w:rsid w:val="006A6810"/>
    <w:rsid w:val="006A6871"/>
    <w:rsid w:val="006A68A7"/>
    <w:rsid w:val="006A6982"/>
    <w:rsid w:val="006A6989"/>
    <w:rsid w:val="006A6A15"/>
    <w:rsid w:val="006A6DD3"/>
    <w:rsid w:val="006A6F0D"/>
    <w:rsid w:val="006A76E5"/>
    <w:rsid w:val="006A7B3C"/>
    <w:rsid w:val="006A7D12"/>
    <w:rsid w:val="006B0559"/>
    <w:rsid w:val="006B074B"/>
    <w:rsid w:val="006B084D"/>
    <w:rsid w:val="006B09AA"/>
    <w:rsid w:val="006B0D2A"/>
    <w:rsid w:val="006B0E54"/>
    <w:rsid w:val="006B0F3C"/>
    <w:rsid w:val="006B0FFF"/>
    <w:rsid w:val="006B1474"/>
    <w:rsid w:val="006B162F"/>
    <w:rsid w:val="006B17E0"/>
    <w:rsid w:val="006B18C6"/>
    <w:rsid w:val="006B1971"/>
    <w:rsid w:val="006B1DCA"/>
    <w:rsid w:val="006B1DE6"/>
    <w:rsid w:val="006B1EC6"/>
    <w:rsid w:val="006B22CA"/>
    <w:rsid w:val="006B24EB"/>
    <w:rsid w:val="006B2939"/>
    <w:rsid w:val="006B29B1"/>
    <w:rsid w:val="006B29BE"/>
    <w:rsid w:val="006B2D4C"/>
    <w:rsid w:val="006B30F5"/>
    <w:rsid w:val="006B32CA"/>
    <w:rsid w:val="006B3D76"/>
    <w:rsid w:val="006B4301"/>
    <w:rsid w:val="006B434F"/>
    <w:rsid w:val="006B4525"/>
    <w:rsid w:val="006B47A0"/>
    <w:rsid w:val="006B4801"/>
    <w:rsid w:val="006B48E5"/>
    <w:rsid w:val="006B4A7B"/>
    <w:rsid w:val="006B4C89"/>
    <w:rsid w:val="006B4CF5"/>
    <w:rsid w:val="006B4CF8"/>
    <w:rsid w:val="006B4E8A"/>
    <w:rsid w:val="006B4FBA"/>
    <w:rsid w:val="006B582B"/>
    <w:rsid w:val="006B5BFF"/>
    <w:rsid w:val="006B5C6E"/>
    <w:rsid w:val="006B6011"/>
    <w:rsid w:val="006B634B"/>
    <w:rsid w:val="006B6468"/>
    <w:rsid w:val="006B67E4"/>
    <w:rsid w:val="006B68ED"/>
    <w:rsid w:val="006B6AC6"/>
    <w:rsid w:val="006B6DEB"/>
    <w:rsid w:val="006B7032"/>
    <w:rsid w:val="006B7164"/>
    <w:rsid w:val="006B731B"/>
    <w:rsid w:val="006B73DD"/>
    <w:rsid w:val="006B75E4"/>
    <w:rsid w:val="006B7943"/>
    <w:rsid w:val="006B7AFE"/>
    <w:rsid w:val="006B7E01"/>
    <w:rsid w:val="006C0457"/>
    <w:rsid w:val="006C063F"/>
    <w:rsid w:val="006C12BD"/>
    <w:rsid w:val="006C146E"/>
    <w:rsid w:val="006C1649"/>
    <w:rsid w:val="006C171D"/>
    <w:rsid w:val="006C1894"/>
    <w:rsid w:val="006C1B4E"/>
    <w:rsid w:val="006C1B51"/>
    <w:rsid w:val="006C1F83"/>
    <w:rsid w:val="006C2697"/>
    <w:rsid w:val="006C2807"/>
    <w:rsid w:val="006C2871"/>
    <w:rsid w:val="006C295C"/>
    <w:rsid w:val="006C2EB4"/>
    <w:rsid w:val="006C3110"/>
    <w:rsid w:val="006C3CD5"/>
    <w:rsid w:val="006C3FFC"/>
    <w:rsid w:val="006C439F"/>
    <w:rsid w:val="006C458C"/>
    <w:rsid w:val="006C458E"/>
    <w:rsid w:val="006C4825"/>
    <w:rsid w:val="006C48CF"/>
    <w:rsid w:val="006C48DD"/>
    <w:rsid w:val="006C5130"/>
    <w:rsid w:val="006C54BE"/>
    <w:rsid w:val="006C55A4"/>
    <w:rsid w:val="006C5CFB"/>
    <w:rsid w:val="006C5DC7"/>
    <w:rsid w:val="006C6079"/>
    <w:rsid w:val="006C64C4"/>
    <w:rsid w:val="006C657B"/>
    <w:rsid w:val="006C682D"/>
    <w:rsid w:val="006C6877"/>
    <w:rsid w:val="006C6C0F"/>
    <w:rsid w:val="006C6D4B"/>
    <w:rsid w:val="006C6EB8"/>
    <w:rsid w:val="006C6EE0"/>
    <w:rsid w:val="006C7244"/>
    <w:rsid w:val="006C7C21"/>
    <w:rsid w:val="006C7E0B"/>
    <w:rsid w:val="006D00FC"/>
    <w:rsid w:val="006D045A"/>
    <w:rsid w:val="006D0679"/>
    <w:rsid w:val="006D0EE4"/>
    <w:rsid w:val="006D0F38"/>
    <w:rsid w:val="006D0FD5"/>
    <w:rsid w:val="006D13C0"/>
    <w:rsid w:val="006D14AC"/>
    <w:rsid w:val="006D1A9C"/>
    <w:rsid w:val="006D1C5B"/>
    <w:rsid w:val="006D1DAD"/>
    <w:rsid w:val="006D1F24"/>
    <w:rsid w:val="006D20EA"/>
    <w:rsid w:val="006D280D"/>
    <w:rsid w:val="006D2E36"/>
    <w:rsid w:val="006D2EE6"/>
    <w:rsid w:val="006D2FC6"/>
    <w:rsid w:val="006D3121"/>
    <w:rsid w:val="006D36E0"/>
    <w:rsid w:val="006D37B0"/>
    <w:rsid w:val="006D39D4"/>
    <w:rsid w:val="006D3EE8"/>
    <w:rsid w:val="006D41FE"/>
    <w:rsid w:val="006D4208"/>
    <w:rsid w:val="006D4403"/>
    <w:rsid w:val="006D45F0"/>
    <w:rsid w:val="006D4765"/>
    <w:rsid w:val="006D4919"/>
    <w:rsid w:val="006D4CCC"/>
    <w:rsid w:val="006D4E15"/>
    <w:rsid w:val="006D4FA7"/>
    <w:rsid w:val="006D51F5"/>
    <w:rsid w:val="006D560A"/>
    <w:rsid w:val="006D579C"/>
    <w:rsid w:val="006D5971"/>
    <w:rsid w:val="006D6146"/>
    <w:rsid w:val="006D6322"/>
    <w:rsid w:val="006D63B7"/>
    <w:rsid w:val="006D6AC3"/>
    <w:rsid w:val="006D6BCD"/>
    <w:rsid w:val="006D70C0"/>
    <w:rsid w:val="006D7271"/>
    <w:rsid w:val="006D746E"/>
    <w:rsid w:val="006D747A"/>
    <w:rsid w:val="006D755B"/>
    <w:rsid w:val="006D761A"/>
    <w:rsid w:val="006D7846"/>
    <w:rsid w:val="006D7A88"/>
    <w:rsid w:val="006D7AA2"/>
    <w:rsid w:val="006E07BF"/>
    <w:rsid w:val="006E107D"/>
    <w:rsid w:val="006E108A"/>
    <w:rsid w:val="006E18E8"/>
    <w:rsid w:val="006E2342"/>
    <w:rsid w:val="006E257F"/>
    <w:rsid w:val="006E2827"/>
    <w:rsid w:val="006E2893"/>
    <w:rsid w:val="006E2984"/>
    <w:rsid w:val="006E2D3A"/>
    <w:rsid w:val="006E2DAB"/>
    <w:rsid w:val="006E2F6B"/>
    <w:rsid w:val="006E301A"/>
    <w:rsid w:val="006E381B"/>
    <w:rsid w:val="006E38CF"/>
    <w:rsid w:val="006E3A32"/>
    <w:rsid w:val="006E3CAC"/>
    <w:rsid w:val="006E3F24"/>
    <w:rsid w:val="006E42BD"/>
    <w:rsid w:val="006E4829"/>
    <w:rsid w:val="006E4A43"/>
    <w:rsid w:val="006E4F83"/>
    <w:rsid w:val="006E4FD7"/>
    <w:rsid w:val="006E5303"/>
    <w:rsid w:val="006E5329"/>
    <w:rsid w:val="006E53F8"/>
    <w:rsid w:val="006E5407"/>
    <w:rsid w:val="006E56F0"/>
    <w:rsid w:val="006E5BF5"/>
    <w:rsid w:val="006E60CC"/>
    <w:rsid w:val="006E66D8"/>
    <w:rsid w:val="006E6735"/>
    <w:rsid w:val="006E7033"/>
    <w:rsid w:val="006E76B2"/>
    <w:rsid w:val="006E7B67"/>
    <w:rsid w:val="006F02CB"/>
    <w:rsid w:val="006F0AFF"/>
    <w:rsid w:val="006F0D57"/>
    <w:rsid w:val="006F0DE0"/>
    <w:rsid w:val="006F0F7D"/>
    <w:rsid w:val="006F106A"/>
    <w:rsid w:val="006F11A1"/>
    <w:rsid w:val="006F1709"/>
    <w:rsid w:val="006F1813"/>
    <w:rsid w:val="006F1BC0"/>
    <w:rsid w:val="006F1E46"/>
    <w:rsid w:val="006F233A"/>
    <w:rsid w:val="006F276D"/>
    <w:rsid w:val="006F2812"/>
    <w:rsid w:val="006F2BC8"/>
    <w:rsid w:val="006F2D62"/>
    <w:rsid w:val="006F301D"/>
    <w:rsid w:val="006F3920"/>
    <w:rsid w:val="006F3B45"/>
    <w:rsid w:val="006F3E3F"/>
    <w:rsid w:val="006F417C"/>
    <w:rsid w:val="006F4561"/>
    <w:rsid w:val="006F49E3"/>
    <w:rsid w:val="006F4B2D"/>
    <w:rsid w:val="006F4B94"/>
    <w:rsid w:val="006F4EF5"/>
    <w:rsid w:val="006F4FAF"/>
    <w:rsid w:val="006F5D64"/>
    <w:rsid w:val="006F6336"/>
    <w:rsid w:val="006F63E9"/>
    <w:rsid w:val="006F65EA"/>
    <w:rsid w:val="006F6716"/>
    <w:rsid w:val="006F6A3D"/>
    <w:rsid w:val="006F6EFA"/>
    <w:rsid w:val="006F6FDA"/>
    <w:rsid w:val="006F7337"/>
    <w:rsid w:val="006F7345"/>
    <w:rsid w:val="006F753E"/>
    <w:rsid w:val="006F76E0"/>
    <w:rsid w:val="006F7CEE"/>
    <w:rsid w:val="00700141"/>
    <w:rsid w:val="00700177"/>
    <w:rsid w:val="007004BB"/>
    <w:rsid w:val="00700939"/>
    <w:rsid w:val="007009E1"/>
    <w:rsid w:val="00700FB4"/>
    <w:rsid w:val="007027D5"/>
    <w:rsid w:val="00702D75"/>
    <w:rsid w:val="00702F52"/>
    <w:rsid w:val="00702FB2"/>
    <w:rsid w:val="0070306E"/>
    <w:rsid w:val="00703093"/>
    <w:rsid w:val="00703344"/>
    <w:rsid w:val="007035DF"/>
    <w:rsid w:val="00703AC7"/>
    <w:rsid w:val="00703F9B"/>
    <w:rsid w:val="0070442C"/>
    <w:rsid w:val="00704698"/>
    <w:rsid w:val="00704B5A"/>
    <w:rsid w:val="0070502D"/>
    <w:rsid w:val="0070566F"/>
    <w:rsid w:val="00705686"/>
    <w:rsid w:val="007057A0"/>
    <w:rsid w:val="0070611A"/>
    <w:rsid w:val="00706516"/>
    <w:rsid w:val="007067DF"/>
    <w:rsid w:val="00706888"/>
    <w:rsid w:val="00706A13"/>
    <w:rsid w:val="00706B09"/>
    <w:rsid w:val="007071AC"/>
    <w:rsid w:val="007075EC"/>
    <w:rsid w:val="0070776D"/>
    <w:rsid w:val="00707A3D"/>
    <w:rsid w:val="00707AB8"/>
    <w:rsid w:val="00707B2D"/>
    <w:rsid w:val="00710380"/>
    <w:rsid w:val="007103A4"/>
    <w:rsid w:val="007103D4"/>
    <w:rsid w:val="00710FCD"/>
    <w:rsid w:val="0071109A"/>
    <w:rsid w:val="0071117E"/>
    <w:rsid w:val="00711180"/>
    <w:rsid w:val="00711EFC"/>
    <w:rsid w:val="007123FD"/>
    <w:rsid w:val="00712409"/>
    <w:rsid w:val="007124F3"/>
    <w:rsid w:val="00712586"/>
    <w:rsid w:val="007128D8"/>
    <w:rsid w:val="0071294F"/>
    <w:rsid w:val="007132E8"/>
    <w:rsid w:val="00713700"/>
    <w:rsid w:val="007139B1"/>
    <w:rsid w:val="007139B3"/>
    <w:rsid w:val="00713A24"/>
    <w:rsid w:val="00713D66"/>
    <w:rsid w:val="0071418B"/>
    <w:rsid w:val="007141D3"/>
    <w:rsid w:val="007142AC"/>
    <w:rsid w:val="0071445D"/>
    <w:rsid w:val="007145AF"/>
    <w:rsid w:val="0071466A"/>
    <w:rsid w:val="00714691"/>
    <w:rsid w:val="00714957"/>
    <w:rsid w:val="00714A64"/>
    <w:rsid w:val="00714EC7"/>
    <w:rsid w:val="00715002"/>
    <w:rsid w:val="007152D3"/>
    <w:rsid w:val="00715533"/>
    <w:rsid w:val="007159C8"/>
    <w:rsid w:val="00715A91"/>
    <w:rsid w:val="00715DBB"/>
    <w:rsid w:val="00715FEE"/>
    <w:rsid w:val="0071655E"/>
    <w:rsid w:val="007166CE"/>
    <w:rsid w:val="007166F1"/>
    <w:rsid w:val="00716762"/>
    <w:rsid w:val="0071697C"/>
    <w:rsid w:val="00716CBD"/>
    <w:rsid w:val="00716FC5"/>
    <w:rsid w:val="007170C7"/>
    <w:rsid w:val="0071711D"/>
    <w:rsid w:val="00717220"/>
    <w:rsid w:val="00717BDC"/>
    <w:rsid w:val="00717C4F"/>
    <w:rsid w:val="00717E54"/>
    <w:rsid w:val="0072096A"/>
    <w:rsid w:val="0072170A"/>
    <w:rsid w:val="00721C69"/>
    <w:rsid w:val="00721E19"/>
    <w:rsid w:val="00721F89"/>
    <w:rsid w:val="00721FF7"/>
    <w:rsid w:val="007221FF"/>
    <w:rsid w:val="00722351"/>
    <w:rsid w:val="00722391"/>
    <w:rsid w:val="00722703"/>
    <w:rsid w:val="00722D21"/>
    <w:rsid w:val="00722DA9"/>
    <w:rsid w:val="007232DE"/>
    <w:rsid w:val="007234A8"/>
    <w:rsid w:val="007234D3"/>
    <w:rsid w:val="00723897"/>
    <w:rsid w:val="00723EF8"/>
    <w:rsid w:val="00723FFD"/>
    <w:rsid w:val="00724B06"/>
    <w:rsid w:val="00724DD7"/>
    <w:rsid w:val="00724F65"/>
    <w:rsid w:val="00725261"/>
    <w:rsid w:val="00725A74"/>
    <w:rsid w:val="007262E5"/>
    <w:rsid w:val="0072665A"/>
    <w:rsid w:val="00726F38"/>
    <w:rsid w:val="00726F88"/>
    <w:rsid w:val="007270FE"/>
    <w:rsid w:val="00727294"/>
    <w:rsid w:val="007274C7"/>
    <w:rsid w:val="007278FB"/>
    <w:rsid w:val="00727CE0"/>
    <w:rsid w:val="007300C1"/>
    <w:rsid w:val="007305C9"/>
    <w:rsid w:val="007309A0"/>
    <w:rsid w:val="00730FDF"/>
    <w:rsid w:val="007310C9"/>
    <w:rsid w:val="00731238"/>
    <w:rsid w:val="00731312"/>
    <w:rsid w:val="0073146C"/>
    <w:rsid w:val="007315F9"/>
    <w:rsid w:val="00731AAD"/>
    <w:rsid w:val="00731DE4"/>
    <w:rsid w:val="00732593"/>
    <w:rsid w:val="0073265E"/>
    <w:rsid w:val="007327EB"/>
    <w:rsid w:val="00732C6C"/>
    <w:rsid w:val="00732EBA"/>
    <w:rsid w:val="00733014"/>
    <w:rsid w:val="00733532"/>
    <w:rsid w:val="0073365A"/>
    <w:rsid w:val="00733B3C"/>
    <w:rsid w:val="00733BC9"/>
    <w:rsid w:val="00733EA1"/>
    <w:rsid w:val="007343CF"/>
    <w:rsid w:val="00734868"/>
    <w:rsid w:val="00734AC5"/>
    <w:rsid w:val="00734CB7"/>
    <w:rsid w:val="00734D25"/>
    <w:rsid w:val="00734F0A"/>
    <w:rsid w:val="00735365"/>
    <w:rsid w:val="007355E2"/>
    <w:rsid w:val="0073566F"/>
    <w:rsid w:val="0073593B"/>
    <w:rsid w:val="007360DE"/>
    <w:rsid w:val="007362BA"/>
    <w:rsid w:val="0073652E"/>
    <w:rsid w:val="007365F9"/>
    <w:rsid w:val="00736895"/>
    <w:rsid w:val="0073699A"/>
    <w:rsid w:val="00736DF2"/>
    <w:rsid w:val="00736F2F"/>
    <w:rsid w:val="0073740F"/>
    <w:rsid w:val="00737416"/>
    <w:rsid w:val="0073742C"/>
    <w:rsid w:val="00737461"/>
    <w:rsid w:val="007376CE"/>
    <w:rsid w:val="00737A78"/>
    <w:rsid w:val="00737C60"/>
    <w:rsid w:val="00740802"/>
    <w:rsid w:val="007410AB"/>
    <w:rsid w:val="007410B0"/>
    <w:rsid w:val="00741376"/>
    <w:rsid w:val="007419AB"/>
    <w:rsid w:val="007419CB"/>
    <w:rsid w:val="007419D6"/>
    <w:rsid w:val="00742258"/>
    <w:rsid w:val="0074231C"/>
    <w:rsid w:val="0074237E"/>
    <w:rsid w:val="007423D0"/>
    <w:rsid w:val="0074270E"/>
    <w:rsid w:val="00743330"/>
    <w:rsid w:val="007436A9"/>
    <w:rsid w:val="0074396E"/>
    <w:rsid w:val="00743B33"/>
    <w:rsid w:val="00744BC4"/>
    <w:rsid w:val="00744D33"/>
    <w:rsid w:val="007452D6"/>
    <w:rsid w:val="00745F50"/>
    <w:rsid w:val="00745FC3"/>
    <w:rsid w:val="00746AAC"/>
    <w:rsid w:val="00746BDC"/>
    <w:rsid w:val="00746DB2"/>
    <w:rsid w:val="00746E0C"/>
    <w:rsid w:val="007476BD"/>
    <w:rsid w:val="0074776E"/>
    <w:rsid w:val="00747982"/>
    <w:rsid w:val="00747F55"/>
    <w:rsid w:val="00750104"/>
    <w:rsid w:val="0075056B"/>
    <w:rsid w:val="007508A2"/>
    <w:rsid w:val="00750D45"/>
    <w:rsid w:val="00750E69"/>
    <w:rsid w:val="00750FC4"/>
    <w:rsid w:val="00751027"/>
    <w:rsid w:val="0075163D"/>
    <w:rsid w:val="00751A12"/>
    <w:rsid w:val="00751C8A"/>
    <w:rsid w:val="00751DBB"/>
    <w:rsid w:val="00751E98"/>
    <w:rsid w:val="00752393"/>
    <w:rsid w:val="007528F1"/>
    <w:rsid w:val="00752CE3"/>
    <w:rsid w:val="00752FEF"/>
    <w:rsid w:val="0075327B"/>
    <w:rsid w:val="007534D6"/>
    <w:rsid w:val="007535B8"/>
    <w:rsid w:val="007535EB"/>
    <w:rsid w:val="00753604"/>
    <w:rsid w:val="0075387D"/>
    <w:rsid w:val="007539F2"/>
    <w:rsid w:val="00754348"/>
    <w:rsid w:val="007545A4"/>
    <w:rsid w:val="007545FC"/>
    <w:rsid w:val="00754A4F"/>
    <w:rsid w:val="00754DA3"/>
    <w:rsid w:val="00754F2E"/>
    <w:rsid w:val="00754F40"/>
    <w:rsid w:val="00755211"/>
    <w:rsid w:val="00755403"/>
    <w:rsid w:val="0075567C"/>
    <w:rsid w:val="0075583E"/>
    <w:rsid w:val="00755CAE"/>
    <w:rsid w:val="00755CF8"/>
    <w:rsid w:val="00755D1B"/>
    <w:rsid w:val="00755DE4"/>
    <w:rsid w:val="0075685F"/>
    <w:rsid w:val="007569DC"/>
    <w:rsid w:val="00756B7A"/>
    <w:rsid w:val="00757019"/>
    <w:rsid w:val="00757182"/>
    <w:rsid w:val="007571A0"/>
    <w:rsid w:val="007601E2"/>
    <w:rsid w:val="0076053A"/>
    <w:rsid w:val="00760C66"/>
    <w:rsid w:val="00760C7C"/>
    <w:rsid w:val="00761031"/>
    <w:rsid w:val="007610FD"/>
    <w:rsid w:val="00761836"/>
    <w:rsid w:val="00761BCC"/>
    <w:rsid w:val="00761CC9"/>
    <w:rsid w:val="007622DD"/>
    <w:rsid w:val="0076273B"/>
    <w:rsid w:val="007627A0"/>
    <w:rsid w:val="00762C85"/>
    <w:rsid w:val="00762EC7"/>
    <w:rsid w:val="00762F26"/>
    <w:rsid w:val="00763650"/>
    <w:rsid w:val="00763A16"/>
    <w:rsid w:val="00763A86"/>
    <w:rsid w:val="00764318"/>
    <w:rsid w:val="007644A9"/>
    <w:rsid w:val="00764587"/>
    <w:rsid w:val="0076458E"/>
    <w:rsid w:val="007647E3"/>
    <w:rsid w:val="00764B9D"/>
    <w:rsid w:val="00764C7D"/>
    <w:rsid w:val="00764FDB"/>
    <w:rsid w:val="007653B5"/>
    <w:rsid w:val="00765706"/>
    <w:rsid w:val="007658AB"/>
    <w:rsid w:val="007658C9"/>
    <w:rsid w:val="007659CD"/>
    <w:rsid w:val="00765B0E"/>
    <w:rsid w:val="0076619F"/>
    <w:rsid w:val="007663C9"/>
    <w:rsid w:val="007666B1"/>
    <w:rsid w:val="00766767"/>
    <w:rsid w:val="00766ED6"/>
    <w:rsid w:val="00770491"/>
    <w:rsid w:val="00770A24"/>
    <w:rsid w:val="00770A43"/>
    <w:rsid w:val="00770A59"/>
    <w:rsid w:val="00770C7C"/>
    <w:rsid w:val="00770F22"/>
    <w:rsid w:val="0077106C"/>
    <w:rsid w:val="007712A7"/>
    <w:rsid w:val="00771BE1"/>
    <w:rsid w:val="00771D06"/>
    <w:rsid w:val="00771D1E"/>
    <w:rsid w:val="00771F1C"/>
    <w:rsid w:val="00771FA4"/>
    <w:rsid w:val="007723D0"/>
    <w:rsid w:val="007727BF"/>
    <w:rsid w:val="0077284B"/>
    <w:rsid w:val="00772970"/>
    <w:rsid w:val="0077346B"/>
    <w:rsid w:val="00773890"/>
    <w:rsid w:val="00773DCC"/>
    <w:rsid w:val="007747DE"/>
    <w:rsid w:val="007748B9"/>
    <w:rsid w:val="00774CD7"/>
    <w:rsid w:val="007750C5"/>
    <w:rsid w:val="007756E2"/>
    <w:rsid w:val="00775976"/>
    <w:rsid w:val="00775C4A"/>
    <w:rsid w:val="00775CF8"/>
    <w:rsid w:val="00775E2E"/>
    <w:rsid w:val="0077625B"/>
    <w:rsid w:val="0077636E"/>
    <w:rsid w:val="007765A9"/>
    <w:rsid w:val="0077679B"/>
    <w:rsid w:val="007768B4"/>
    <w:rsid w:val="00776966"/>
    <w:rsid w:val="007769C7"/>
    <w:rsid w:val="00776C1B"/>
    <w:rsid w:val="00776E84"/>
    <w:rsid w:val="00777850"/>
    <w:rsid w:val="00777A0F"/>
    <w:rsid w:val="00777EBE"/>
    <w:rsid w:val="007806DA"/>
    <w:rsid w:val="007807B1"/>
    <w:rsid w:val="007808C6"/>
    <w:rsid w:val="00780B7A"/>
    <w:rsid w:val="00780BD7"/>
    <w:rsid w:val="00780DE7"/>
    <w:rsid w:val="007815F0"/>
    <w:rsid w:val="00781695"/>
    <w:rsid w:val="00781E00"/>
    <w:rsid w:val="00782185"/>
    <w:rsid w:val="007823F0"/>
    <w:rsid w:val="007823FE"/>
    <w:rsid w:val="00782565"/>
    <w:rsid w:val="00782581"/>
    <w:rsid w:val="0078264C"/>
    <w:rsid w:val="00782D05"/>
    <w:rsid w:val="00782D60"/>
    <w:rsid w:val="00782DF6"/>
    <w:rsid w:val="007830C2"/>
    <w:rsid w:val="00783969"/>
    <w:rsid w:val="00784BCA"/>
    <w:rsid w:val="00784ED1"/>
    <w:rsid w:val="00785162"/>
    <w:rsid w:val="007852F9"/>
    <w:rsid w:val="00785725"/>
    <w:rsid w:val="00786253"/>
    <w:rsid w:val="00786A89"/>
    <w:rsid w:val="00786B4D"/>
    <w:rsid w:val="00786BE7"/>
    <w:rsid w:val="00786EC0"/>
    <w:rsid w:val="00787241"/>
    <w:rsid w:val="00787952"/>
    <w:rsid w:val="00787A85"/>
    <w:rsid w:val="00787E20"/>
    <w:rsid w:val="00787F5A"/>
    <w:rsid w:val="00790051"/>
    <w:rsid w:val="007901B7"/>
    <w:rsid w:val="0079029C"/>
    <w:rsid w:val="00790BFE"/>
    <w:rsid w:val="00790C9F"/>
    <w:rsid w:val="00790E8D"/>
    <w:rsid w:val="00790FC1"/>
    <w:rsid w:val="00790FF9"/>
    <w:rsid w:val="007910D0"/>
    <w:rsid w:val="007914AC"/>
    <w:rsid w:val="00791703"/>
    <w:rsid w:val="0079181B"/>
    <w:rsid w:val="00791A6E"/>
    <w:rsid w:val="00791B13"/>
    <w:rsid w:val="00791DF9"/>
    <w:rsid w:val="007920F7"/>
    <w:rsid w:val="0079223C"/>
    <w:rsid w:val="007922F1"/>
    <w:rsid w:val="007924AC"/>
    <w:rsid w:val="00792667"/>
    <w:rsid w:val="00792957"/>
    <w:rsid w:val="00792FBE"/>
    <w:rsid w:val="007933C9"/>
    <w:rsid w:val="00793889"/>
    <w:rsid w:val="00793C21"/>
    <w:rsid w:val="00793DCB"/>
    <w:rsid w:val="0079432A"/>
    <w:rsid w:val="00794442"/>
    <w:rsid w:val="00794CD1"/>
    <w:rsid w:val="00794DBA"/>
    <w:rsid w:val="00794E64"/>
    <w:rsid w:val="007959DD"/>
    <w:rsid w:val="00795D60"/>
    <w:rsid w:val="00795D6B"/>
    <w:rsid w:val="00795EF7"/>
    <w:rsid w:val="007964CD"/>
    <w:rsid w:val="00796554"/>
    <w:rsid w:val="0079675F"/>
    <w:rsid w:val="00796869"/>
    <w:rsid w:val="007969D5"/>
    <w:rsid w:val="00796AB8"/>
    <w:rsid w:val="00796DB8"/>
    <w:rsid w:val="007978CE"/>
    <w:rsid w:val="007979B0"/>
    <w:rsid w:val="00797BA3"/>
    <w:rsid w:val="00797D2A"/>
    <w:rsid w:val="007A095F"/>
    <w:rsid w:val="007A0AA7"/>
    <w:rsid w:val="007A0B53"/>
    <w:rsid w:val="007A0B64"/>
    <w:rsid w:val="007A0CDD"/>
    <w:rsid w:val="007A10D8"/>
    <w:rsid w:val="007A1828"/>
    <w:rsid w:val="007A2196"/>
    <w:rsid w:val="007A22EA"/>
    <w:rsid w:val="007A2EED"/>
    <w:rsid w:val="007A2F99"/>
    <w:rsid w:val="007A3299"/>
    <w:rsid w:val="007A3348"/>
    <w:rsid w:val="007A3887"/>
    <w:rsid w:val="007A3A13"/>
    <w:rsid w:val="007A40B2"/>
    <w:rsid w:val="007A4255"/>
    <w:rsid w:val="007A4673"/>
    <w:rsid w:val="007A4F93"/>
    <w:rsid w:val="007A54E4"/>
    <w:rsid w:val="007A55C3"/>
    <w:rsid w:val="007A56B7"/>
    <w:rsid w:val="007A5975"/>
    <w:rsid w:val="007A5A13"/>
    <w:rsid w:val="007A5CD9"/>
    <w:rsid w:val="007A5F58"/>
    <w:rsid w:val="007A5FF2"/>
    <w:rsid w:val="007A600A"/>
    <w:rsid w:val="007A6438"/>
    <w:rsid w:val="007A65F4"/>
    <w:rsid w:val="007A682E"/>
    <w:rsid w:val="007A6A13"/>
    <w:rsid w:val="007A6A31"/>
    <w:rsid w:val="007A6AEC"/>
    <w:rsid w:val="007A6B27"/>
    <w:rsid w:val="007A71C4"/>
    <w:rsid w:val="007A71CF"/>
    <w:rsid w:val="007A728F"/>
    <w:rsid w:val="007A73C3"/>
    <w:rsid w:val="007A757C"/>
    <w:rsid w:val="007A7F97"/>
    <w:rsid w:val="007B002F"/>
    <w:rsid w:val="007B0464"/>
    <w:rsid w:val="007B088E"/>
    <w:rsid w:val="007B0E99"/>
    <w:rsid w:val="007B0F23"/>
    <w:rsid w:val="007B0F87"/>
    <w:rsid w:val="007B122C"/>
    <w:rsid w:val="007B17A1"/>
    <w:rsid w:val="007B2022"/>
    <w:rsid w:val="007B220F"/>
    <w:rsid w:val="007B2999"/>
    <w:rsid w:val="007B2B24"/>
    <w:rsid w:val="007B2BBD"/>
    <w:rsid w:val="007B2C49"/>
    <w:rsid w:val="007B2DFA"/>
    <w:rsid w:val="007B2F0C"/>
    <w:rsid w:val="007B303A"/>
    <w:rsid w:val="007B37E4"/>
    <w:rsid w:val="007B3D96"/>
    <w:rsid w:val="007B3F41"/>
    <w:rsid w:val="007B4173"/>
    <w:rsid w:val="007B4DF1"/>
    <w:rsid w:val="007B4F2C"/>
    <w:rsid w:val="007B536E"/>
    <w:rsid w:val="007B53B5"/>
    <w:rsid w:val="007B569B"/>
    <w:rsid w:val="007B569E"/>
    <w:rsid w:val="007B5A08"/>
    <w:rsid w:val="007B5AD7"/>
    <w:rsid w:val="007B5D7F"/>
    <w:rsid w:val="007B6563"/>
    <w:rsid w:val="007B6C36"/>
    <w:rsid w:val="007B6D3C"/>
    <w:rsid w:val="007B7181"/>
    <w:rsid w:val="007B7240"/>
    <w:rsid w:val="007B7949"/>
    <w:rsid w:val="007B7DC0"/>
    <w:rsid w:val="007B7F61"/>
    <w:rsid w:val="007C05D7"/>
    <w:rsid w:val="007C063A"/>
    <w:rsid w:val="007C071B"/>
    <w:rsid w:val="007C08C4"/>
    <w:rsid w:val="007C0A12"/>
    <w:rsid w:val="007C0B43"/>
    <w:rsid w:val="007C0EA8"/>
    <w:rsid w:val="007C0EB8"/>
    <w:rsid w:val="007C1BDD"/>
    <w:rsid w:val="007C1D83"/>
    <w:rsid w:val="007C1DC8"/>
    <w:rsid w:val="007C1F54"/>
    <w:rsid w:val="007C21AC"/>
    <w:rsid w:val="007C2312"/>
    <w:rsid w:val="007C2528"/>
    <w:rsid w:val="007C252D"/>
    <w:rsid w:val="007C2533"/>
    <w:rsid w:val="007C25F0"/>
    <w:rsid w:val="007C2C05"/>
    <w:rsid w:val="007C303B"/>
    <w:rsid w:val="007C3065"/>
    <w:rsid w:val="007C33E0"/>
    <w:rsid w:val="007C3492"/>
    <w:rsid w:val="007C3512"/>
    <w:rsid w:val="007C366A"/>
    <w:rsid w:val="007C3B1C"/>
    <w:rsid w:val="007C3D01"/>
    <w:rsid w:val="007C3D83"/>
    <w:rsid w:val="007C3EB5"/>
    <w:rsid w:val="007C402D"/>
    <w:rsid w:val="007C413F"/>
    <w:rsid w:val="007C41B3"/>
    <w:rsid w:val="007C4265"/>
    <w:rsid w:val="007C4316"/>
    <w:rsid w:val="007C4341"/>
    <w:rsid w:val="007C446B"/>
    <w:rsid w:val="007C45D0"/>
    <w:rsid w:val="007C4AD5"/>
    <w:rsid w:val="007C52CF"/>
    <w:rsid w:val="007C5495"/>
    <w:rsid w:val="007C5692"/>
    <w:rsid w:val="007C5EC7"/>
    <w:rsid w:val="007C5FD2"/>
    <w:rsid w:val="007C62D0"/>
    <w:rsid w:val="007C6339"/>
    <w:rsid w:val="007C688D"/>
    <w:rsid w:val="007C68BD"/>
    <w:rsid w:val="007C6B18"/>
    <w:rsid w:val="007C71A0"/>
    <w:rsid w:val="007C7339"/>
    <w:rsid w:val="007C73AD"/>
    <w:rsid w:val="007C7893"/>
    <w:rsid w:val="007D0183"/>
    <w:rsid w:val="007D0B6E"/>
    <w:rsid w:val="007D10D5"/>
    <w:rsid w:val="007D1414"/>
    <w:rsid w:val="007D1614"/>
    <w:rsid w:val="007D1646"/>
    <w:rsid w:val="007D1738"/>
    <w:rsid w:val="007D1921"/>
    <w:rsid w:val="007D19AD"/>
    <w:rsid w:val="007D1ACC"/>
    <w:rsid w:val="007D1D6F"/>
    <w:rsid w:val="007D1E08"/>
    <w:rsid w:val="007D2060"/>
    <w:rsid w:val="007D2138"/>
    <w:rsid w:val="007D2959"/>
    <w:rsid w:val="007D2DB5"/>
    <w:rsid w:val="007D2E29"/>
    <w:rsid w:val="007D30D8"/>
    <w:rsid w:val="007D32CD"/>
    <w:rsid w:val="007D32FF"/>
    <w:rsid w:val="007D37CD"/>
    <w:rsid w:val="007D3842"/>
    <w:rsid w:val="007D39CF"/>
    <w:rsid w:val="007D3E48"/>
    <w:rsid w:val="007D4003"/>
    <w:rsid w:val="007D4124"/>
    <w:rsid w:val="007D433E"/>
    <w:rsid w:val="007D446D"/>
    <w:rsid w:val="007D45AA"/>
    <w:rsid w:val="007D462E"/>
    <w:rsid w:val="007D49E5"/>
    <w:rsid w:val="007D4A1E"/>
    <w:rsid w:val="007D4E86"/>
    <w:rsid w:val="007D4E94"/>
    <w:rsid w:val="007D4F38"/>
    <w:rsid w:val="007D507F"/>
    <w:rsid w:val="007D5A06"/>
    <w:rsid w:val="007D5DAC"/>
    <w:rsid w:val="007D5F35"/>
    <w:rsid w:val="007D660E"/>
    <w:rsid w:val="007D6B84"/>
    <w:rsid w:val="007D6E2E"/>
    <w:rsid w:val="007D7B0A"/>
    <w:rsid w:val="007E048F"/>
    <w:rsid w:val="007E06CC"/>
    <w:rsid w:val="007E07BA"/>
    <w:rsid w:val="007E082A"/>
    <w:rsid w:val="007E0941"/>
    <w:rsid w:val="007E0AFE"/>
    <w:rsid w:val="007E10D7"/>
    <w:rsid w:val="007E19E1"/>
    <w:rsid w:val="007E2050"/>
    <w:rsid w:val="007E2311"/>
    <w:rsid w:val="007E2615"/>
    <w:rsid w:val="007E262B"/>
    <w:rsid w:val="007E2ABA"/>
    <w:rsid w:val="007E2AD7"/>
    <w:rsid w:val="007E2B10"/>
    <w:rsid w:val="007E3329"/>
    <w:rsid w:val="007E34E0"/>
    <w:rsid w:val="007E373B"/>
    <w:rsid w:val="007E3C6C"/>
    <w:rsid w:val="007E3DAA"/>
    <w:rsid w:val="007E423B"/>
    <w:rsid w:val="007E4344"/>
    <w:rsid w:val="007E4A8B"/>
    <w:rsid w:val="007E4AB8"/>
    <w:rsid w:val="007E4CCC"/>
    <w:rsid w:val="007E4CD2"/>
    <w:rsid w:val="007E5311"/>
    <w:rsid w:val="007E5678"/>
    <w:rsid w:val="007E5C91"/>
    <w:rsid w:val="007E7B84"/>
    <w:rsid w:val="007E7C27"/>
    <w:rsid w:val="007E7D9F"/>
    <w:rsid w:val="007F01D4"/>
    <w:rsid w:val="007F02B7"/>
    <w:rsid w:val="007F02DD"/>
    <w:rsid w:val="007F042F"/>
    <w:rsid w:val="007F04C0"/>
    <w:rsid w:val="007F05D1"/>
    <w:rsid w:val="007F1692"/>
    <w:rsid w:val="007F170B"/>
    <w:rsid w:val="007F1B8E"/>
    <w:rsid w:val="007F21E8"/>
    <w:rsid w:val="007F236E"/>
    <w:rsid w:val="007F23E0"/>
    <w:rsid w:val="007F2776"/>
    <w:rsid w:val="007F2862"/>
    <w:rsid w:val="007F28A3"/>
    <w:rsid w:val="007F2C54"/>
    <w:rsid w:val="007F2EFC"/>
    <w:rsid w:val="007F2FA8"/>
    <w:rsid w:val="007F3780"/>
    <w:rsid w:val="007F37F2"/>
    <w:rsid w:val="007F3DCD"/>
    <w:rsid w:val="007F403D"/>
    <w:rsid w:val="007F420C"/>
    <w:rsid w:val="007F4265"/>
    <w:rsid w:val="007F44FD"/>
    <w:rsid w:val="007F469B"/>
    <w:rsid w:val="007F4B87"/>
    <w:rsid w:val="007F4D98"/>
    <w:rsid w:val="007F4E13"/>
    <w:rsid w:val="007F5110"/>
    <w:rsid w:val="007F5705"/>
    <w:rsid w:val="007F595A"/>
    <w:rsid w:val="007F5D4C"/>
    <w:rsid w:val="007F5EAE"/>
    <w:rsid w:val="007F5EBF"/>
    <w:rsid w:val="007F5EEE"/>
    <w:rsid w:val="007F5F0A"/>
    <w:rsid w:val="007F6106"/>
    <w:rsid w:val="007F63EF"/>
    <w:rsid w:val="007F669D"/>
    <w:rsid w:val="007F66BC"/>
    <w:rsid w:val="007F72B1"/>
    <w:rsid w:val="007F76FE"/>
    <w:rsid w:val="007F7EE2"/>
    <w:rsid w:val="0080006A"/>
    <w:rsid w:val="008002EF"/>
    <w:rsid w:val="0080032B"/>
    <w:rsid w:val="0080059D"/>
    <w:rsid w:val="00800DE0"/>
    <w:rsid w:val="00800E39"/>
    <w:rsid w:val="00801641"/>
    <w:rsid w:val="0080181A"/>
    <w:rsid w:val="00801912"/>
    <w:rsid w:val="00801C94"/>
    <w:rsid w:val="00801EB6"/>
    <w:rsid w:val="0080217C"/>
    <w:rsid w:val="00802A34"/>
    <w:rsid w:val="00802CBF"/>
    <w:rsid w:val="00802F2F"/>
    <w:rsid w:val="00803255"/>
    <w:rsid w:val="00803296"/>
    <w:rsid w:val="0080333A"/>
    <w:rsid w:val="00803382"/>
    <w:rsid w:val="0080369E"/>
    <w:rsid w:val="0080475C"/>
    <w:rsid w:val="00804C69"/>
    <w:rsid w:val="00804E9A"/>
    <w:rsid w:val="0080562F"/>
    <w:rsid w:val="008056B7"/>
    <w:rsid w:val="00805891"/>
    <w:rsid w:val="0080606E"/>
    <w:rsid w:val="008061FF"/>
    <w:rsid w:val="00806326"/>
    <w:rsid w:val="0080650E"/>
    <w:rsid w:val="00806B09"/>
    <w:rsid w:val="00806C7D"/>
    <w:rsid w:val="00806D21"/>
    <w:rsid w:val="008070B9"/>
    <w:rsid w:val="00807836"/>
    <w:rsid w:val="00807C31"/>
    <w:rsid w:val="00810574"/>
    <w:rsid w:val="00810672"/>
    <w:rsid w:val="008113B0"/>
    <w:rsid w:val="008113BB"/>
    <w:rsid w:val="00811B46"/>
    <w:rsid w:val="00811DEB"/>
    <w:rsid w:val="0081230A"/>
    <w:rsid w:val="00812375"/>
    <w:rsid w:val="0081252C"/>
    <w:rsid w:val="00812831"/>
    <w:rsid w:val="00812D37"/>
    <w:rsid w:val="00812F1F"/>
    <w:rsid w:val="0081305D"/>
    <w:rsid w:val="00813178"/>
    <w:rsid w:val="00813328"/>
    <w:rsid w:val="008138B4"/>
    <w:rsid w:val="00813F3C"/>
    <w:rsid w:val="0081427E"/>
    <w:rsid w:val="0081449B"/>
    <w:rsid w:val="0081478C"/>
    <w:rsid w:val="008148AB"/>
    <w:rsid w:val="00814A5C"/>
    <w:rsid w:val="00815062"/>
    <w:rsid w:val="0081539A"/>
    <w:rsid w:val="008158E4"/>
    <w:rsid w:val="00815C29"/>
    <w:rsid w:val="00815D81"/>
    <w:rsid w:val="00815DF7"/>
    <w:rsid w:val="00815F50"/>
    <w:rsid w:val="008160B8"/>
    <w:rsid w:val="00816D68"/>
    <w:rsid w:val="00817717"/>
    <w:rsid w:val="008178A9"/>
    <w:rsid w:val="00820126"/>
    <w:rsid w:val="0082024E"/>
    <w:rsid w:val="0082062A"/>
    <w:rsid w:val="00820D95"/>
    <w:rsid w:val="00820EA4"/>
    <w:rsid w:val="00820EC0"/>
    <w:rsid w:val="00820EFE"/>
    <w:rsid w:val="00820F32"/>
    <w:rsid w:val="008211CE"/>
    <w:rsid w:val="00821683"/>
    <w:rsid w:val="00821699"/>
    <w:rsid w:val="008218BC"/>
    <w:rsid w:val="00821F7E"/>
    <w:rsid w:val="008220C1"/>
    <w:rsid w:val="008223C7"/>
    <w:rsid w:val="008228F4"/>
    <w:rsid w:val="008229C4"/>
    <w:rsid w:val="00822AFC"/>
    <w:rsid w:val="00823020"/>
    <w:rsid w:val="008233C3"/>
    <w:rsid w:val="008240D8"/>
    <w:rsid w:val="008241B7"/>
    <w:rsid w:val="0082420C"/>
    <w:rsid w:val="0082438C"/>
    <w:rsid w:val="008248D0"/>
    <w:rsid w:val="0082496E"/>
    <w:rsid w:val="00824E74"/>
    <w:rsid w:val="00824F89"/>
    <w:rsid w:val="008250B8"/>
    <w:rsid w:val="008254EB"/>
    <w:rsid w:val="008255F6"/>
    <w:rsid w:val="00825939"/>
    <w:rsid w:val="00825DC8"/>
    <w:rsid w:val="00825FAF"/>
    <w:rsid w:val="00826603"/>
    <w:rsid w:val="0082664E"/>
    <w:rsid w:val="00826844"/>
    <w:rsid w:val="00826D83"/>
    <w:rsid w:val="00826DE6"/>
    <w:rsid w:val="00826E49"/>
    <w:rsid w:val="0082704F"/>
    <w:rsid w:val="008275B7"/>
    <w:rsid w:val="008276E5"/>
    <w:rsid w:val="008277DF"/>
    <w:rsid w:val="008279A3"/>
    <w:rsid w:val="0083002F"/>
    <w:rsid w:val="0083071D"/>
    <w:rsid w:val="00830962"/>
    <w:rsid w:val="00830A83"/>
    <w:rsid w:val="00830DFE"/>
    <w:rsid w:val="00830E82"/>
    <w:rsid w:val="00830E83"/>
    <w:rsid w:val="00831914"/>
    <w:rsid w:val="0083191A"/>
    <w:rsid w:val="008319FE"/>
    <w:rsid w:val="00831F91"/>
    <w:rsid w:val="00831FA1"/>
    <w:rsid w:val="0083204F"/>
    <w:rsid w:val="0083215B"/>
    <w:rsid w:val="00832656"/>
    <w:rsid w:val="00832960"/>
    <w:rsid w:val="00832A36"/>
    <w:rsid w:val="00832EC6"/>
    <w:rsid w:val="008331A6"/>
    <w:rsid w:val="0083371F"/>
    <w:rsid w:val="008337C9"/>
    <w:rsid w:val="00833B9D"/>
    <w:rsid w:val="00833D0B"/>
    <w:rsid w:val="00833E84"/>
    <w:rsid w:val="00833EF9"/>
    <w:rsid w:val="00833FB2"/>
    <w:rsid w:val="0083414C"/>
    <w:rsid w:val="00834888"/>
    <w:rsid w:val="00834966"/>
    <w:rsid w:val="00834AD5"/>
    <w:rsid w:val="00834C57"/>
    <w:rsid w:val="00834D19"/>
    <w:rsid w:val="00834DE8"/>
    <w:rsid w:val="00835032"/>
    <w:rsid w:val="0083509B"/>
    <w:rsid w:val="008368A6"/>
    <w:rsid w:val="008368BC"/>
    <w:rsid w:val="008369C5"/>
    <w:rsid w:val="008374B8"/>
    <w:rsid w:val="00837511"/>
    <w:rsid w:val="00840033"/>
    <w:rsid w:val="008402B6"/>
    <w:rsid w:val="00840353"/>
    <w:rsid w:val="00840512"/>
    <w:rsid w:val="0084072C"/>
    <w:rsid w:val="00840D12"/>
    <w:rsid w:val="00840D64"/>
    <w:rsid w:val="00840F2B"/>
    <w:rsid w:val="0084129A"/>
    <w:rsid w:val="00841E80"/>
    <w:rsid w:val="00841E86"/>
    <w:rsid w:val="00841FD7"/>
    <w:rsid w:val="008422C6"/>
    <w:rsid w:val="0084236A"/>
    <w:rsid w:val="008425DC"/>
    <w:rsid w:val="0084268E"/>
    <w:rsid w:val="008427BB"/>
    <w:rsid w:val="00842C01"/>
    <w:rsid w:val="00842D39"/>
    <w:rsid w:val="00843109"/>
    <w:rsid w:val="008431D1"/>
    <w:rsid w:val="008434DB"/>
    <w:rsid w:val="008434FF"/>
    <w:rsid w:val="008435A4"/>
    <w:rsid w:val="0084383F"/>
    <w:rsid w:val="00843A26"/>
    <w:rsid w:val="00843A6D"/>
    <w:rsid w:val="00843AC6"/>
    <w:rsid w:val="00843D18"/>
    <w:rsid w:val="00843FE9"/>
    <w:rsid w:val="00844714"/>
    <w:rsid w:val="00844A2D"/>
    <w:rsid w:val="00844C2C"/>
    <w:rsid w:val="0084518F"/>
    <w:rsid w:val="008452EF"/>
    <w:rsid w:val="00845410"/>
    <w:rsid w:val="0084559A"/>
    <w:rsid w:val="008455F9"/>
    <w:rsid w:val="00845889"/>
    <w:rsid w:val="00845C7F"/>
    <w:rsid w:val="00845DEC"/>
    <w:rsid w:val="0084622F"/>
    <w:rsid w:val="00846270"/>
    <w:rsid w:val="0084632A"/>
    <w:rsid w:val="00846489"/>
    <w:rsid w:val="008464EE"/>
    <w:rsid w:val="0084663B"/>
    <w:rsid w:val="0084686F"/>
    <w:rsid w:val="00846977"/>
    <w:rsid w:val="00846C5E"/>
    <w:rsid w:val="008477BE"/>
    <w:rsid w:val="008479AB"/>
    <w:rsid w:val="008504CA"/>
    <w:rsid w:val="00850964"/>
    <w:rsid w:val="00850B2A"/>
    <w:rsid w:val="00850C4E"/>
    <w:rsid w:val="00850FDF"/>
    <w:rsid w:val="00851065"/>
    <w:rsid w:val="00851549"/>
    <w:rsid w:val="0085183F"/>
    <w:rsid w:val="00851849"/>
    <w:rsid w:val="00851A7D"/>
    <w:rsid w:val="00851E0F"/>
    <w:rsid w:val="00851EC2"/>
    <w:rsid w:val="008520B8"/>
    <w:rsid w:val="0085238A"/>
    <w:rsid w:val="00852650"/>
    <w:rsid w:val="008528DB"/>
    <w:rsid w:val="0085291D"/>
    <w:rsid w:val="008529A1"/>
    <w:rsid w:val="00852DF4"/>
    <w:rsid w:val="00852E03"/>
    <w:rsid w:val="00853099"/>
    <w:rsid w:val="008537CB"/>
    <w:rsid w:val="00853D93"/>
    <w:rsid w:val="008543F8"/>
    <w:rsid w:val="0085445C"/>
    <w:rsid w:val="00854B95"/>
    <w:rsid w:val="00854C42"/>
    <w:rsid w:val="00855E67"/>
    <w:rsid w:val="00856481"/>
    <w:rsid w:val="008566EA"/>
    <w:rsid w:val="00856C89"/>
    <w:rsid w:val="00856EEC"/>
    <w:rsid w:val="0085711B"/>
    <w:rsid w:val="008572AA"/>
    <w:rsid w:val="00857BF9"/>
    <w:rsid w:val="00857C0A"/>
    <w:rsid w:val="00857D12"/>
    <w:rsid w:val="008603CE"/>
    <w:rsid w:val="00860464"/>
    <w:rsid w:val="0086058A"/>
    <w:rsid w:val="00860888"/>
    <w:rsid w:val="008609E0"/>
    <w:rsid w:val="00861134"/>
    <w:rsid w:val="008619F5"/>
    <w:rsid w:val="00861D08"/>
    <w:rsid w:val="00862452"/>
    <w:rsid w:val="008625A5"/>
    <w:rsid w:val="0086280B"/>
    <w:rsid w:val="00862B31"/>
    <w:rsid w:val="00862B54"/>
    <w:rsid w:val="00862C5C"/>
    <w:rsid w:val="00862DBD"/>
    <w:rsid w:val="00862E00"/>
    <w:rsid w:val="00862F26"/>
    <w:rsid w:val="0086316F"/>
    <w:rsid w:val="00863316"/>
    <w:rsid w:val="00863498"/>
    <w:rsid w:val="008634E1"/>
    <w:rsid w:val="00863C87"/>
    <w:rsid w:val="00863D45"/>
    <w:rsid w:val="008644BA"/>
    <w:rsid w:val="008645C0"/>
    <w:rsid w:val="00864708"/>
    <w:rsid w:val="00864F04"/>
    <w:rsid w:val="008651DB"/>
    <w:rsid w:val="008651FE"/>
    <w:rsid w:val="00865DB3"/>
    <w:rsid w:val="00866384"/>
    <w:rsid w:val="00867955"/>
    <w:rsid w:val="00867C2B"/>
    <w:rsid w:val="00867D6B"/>
    <w:rsid w:val="00867DDE"/>
    <w:rsid w:val="00867F12"/>
    <w:rsid w:val="00867F93"/>
    <w:rsid w:val="0087080D"/>
    <w:rsid w:val="00870989"/>
    <w:rsid w:val="00871FA5"/>
    <w:rsid w:val="0087233B"/>
    <w:rsid w:val="0087233C"/>
    <w:rsid w:val="0087268C"/>
    <w:rsid w:val="00872AA0"/>
    <w:rsid w:val="00872B75"/>
    <w:rsid w:val="00872EE0"/>
    <w:rsid w:val="008737B7"/>
    <w:rsid w:val="008739B0"/>
    <w:rsid w:val="00873CF1"/>
    <w:rsid w:val="00873DAD"/>
    <w:rsid w:val="00873DBA"/>
    <w:rsid w:val="00873F88"/>
    <w:rsid w:val="0087419C"/>
    <w:rsid w:val="0087427C"/>
    <w:rsid w:val="008744DE"/>
    <w:rsid w:val="00874940"/>
    <w:rsid w:val="00874B1F"/>
    <w:rsid w:val="00875284"/>
    <w:rsid w:val="008753D7"/>
    <w:rsid w:val="00875AC4"/>
    <w:rsid w:val="00875B1C"/>
    <w:rsid w:val="00875DE3"/>
    <w:rsid w:val="00875E92"/>
    <w:rsid w:val="00875FDA"/>
    <w:rsid w:val="008765DC"/>
    <w:rsid w:val="00877027"/>
    <w:rsid w:val="00877130"/>
    <w:rsid w:val="0087746F"/>
    <w:rsid w:val="00880C29"/>
    <w:rsid w:val="00880F0E"/>
    <w:rsid w:val="00880F92"/>
    <w:rsid w:val="00880FBA"/>
    <w:rsid w:val="008810AD"/>
    <w:rsid w:val="0088158B"/>
    <w:rsid w:val="00881921"/>
    <w:rsid w:val="00882521"/>
    <w:rsid w:val="008826A2"/>
    <w:rsid w:val="008829B3"/>
    <w:rsid w:val="0088314F"/>
    <w:rsid w:val="00883932"/>
    <w:rsid w:val="00883D19"/>
    <w:rsid w:val="00884492"/>
    <w:rsid w:val="0088498A"/>
    <w:rsid w:val="00884E29"/>
    <w:rsid w:val="0088506C"/>
    <w:rsid w:val="008853CE"/>
    <w:rsid w:val="00885596"/>
    <w:rsid w:val="00885D50"/>
    <w:rsid w:val="00885DA6"/>
    <w:rsid w:val="008865D9"/>
    <w:rsid w:val="00886D09"/>
    <w:rsid w:val="00886F0D"/>
    <w:rsid w:val="00887A02"/>
    <w:rsid w:val="00887EA8"/>
    <w:rsid w:val="0089031F"/>
    <w:rsid w:val="008903AF"/>
    <w:rsid w:val="008906E9"/>
    <w:rsid w:val="00890755"/>
    <w:rsid w:val="0089076A"/>
    <w:rsid w:val="00890874"/>
    <w:rsid w:val="008909CF"/>
    <w:rsid w:val="0089121A"/>
    <w:rsid w:val="00891241"/>
    <w:rsid w:val="008913DA"/>
    <w:rsid w:val="00891446"/>
    <w:rsid w:val="008915EF"/>
    <w:rsid w:val="00892356"/>
    <w:rsid w:val="00892716"/>
    <w:rsid w:val="00892935"/>
    <w:rsid w:val="00893303"/>
    <w:rsid w:val="008933A7"/>
    <w:rsid w:val="008939EC"/>
    <w:rsid w:val="00893BBE"/>
    <w:rsid w:val="00893C56"/>
    <w:rsid w:val="00893CC2"/>
    <w:rsid w:val="008940BB"/>
    <w:rsid w:val="00894132"/>
    <w:rsid w:val="00894327"/>
    <w:rsid w:val="00894444"/>
    <w:rsid w:val="00894650"/>
    <w:rsid w:val="00894915"/>
    <w:rsid w:val="008949FE"/>
    <w:rsid w:val="00894A2C"/>
    <w:rsid w:val="00894DAC"/>
    <w:rsid w:val="00894F8D"/>
    <w:rsid w:val="0089531E"/>
    <w:rsid w:val="008955F7"/>
    <w:rsid w:val="008955F9"/>
    <w:rsid w:val="008958FF"/>
    <w:rsid w:val="00895AF9"/>
    <w:rsid w:val="00895C68"/>
    <w:rsid w:val="00895F6F"/>
    <w:rsid w:val="008961B2"/>
    <w:rsid w:val="0089689A"/>
    <w:rsid w:val="00896E01"/>
    <w:rsid w:val="00896F08"/>
    <w:rsid w:val="00896F45"/>
    <w:rsid w:val="00897317"/>
    <w:rsid w:val="0089796E"/>
    <w:rsid w:val="00897A0C"/>
    <w:rsid w:val="00897A36"/>
    <w:rsid w:val="00897B3D"/>
    <w:rsid w:val="00897C1C"/>
    <w:rsid w:val="00897C35"/>
    <w:rsid w:val="00897C96"/>
    <w:rsid w:val="00897DF3"/>
    <w:rsid w:val="008A048C"/>
    <w:rsid w:val="008A0649"/>
    <w:rsid w:val="008A08D8"/>
    <w:rsid w:val="008A08EE"/>
    <w:rsid w:val="008A09D1"/>
    <w:rsid w:val="008A1320"/>
    <w:rsid w:val="008A1842"/>
    <w:rsid w:val="008A1A67"/>
    <w:rsid w:val="008A1BFF"/>
    <w:rsid w:val="008A1C78"/>
    <w:rsid w:val="008A1E29"/>
    <w:rsid w:val="008A274C"/>
    <w:rsid w:val="008A280F"/>
    <w:rsid w:val="008A2846"/>
    <w:rsid w:val="008A2A43"/>
    <w:rsid w:val="008A2AD3"/>
    <w:rsid w:val="008A2CC4"/>
    <w:rsid w:val="008A2DF7"/>
    <w:rsid w:val="008A3087"/>
    <w:rsid w:val="008A3749"/>
    <w:rsid w:val="008A3AC3"/>
    <w:rsid w:val="008A3D4C"/>
    <w:rsid w:val="008A3FE2"/>
    <w:rsid w:val="008A401E"/>
    <w:rsid w:val="008A4188"/>
    <w:rsid w:val="008A4961"/>
    <w:rsid w:val="008A4AA9"/>
    <w:rsid w:val="008A4F35"/>
    <w:rsid w:val="008A4F9C"/>
    <w:rsid w:val="008A4FED"/>
    <w:rsid w:val="008A5582"/>
    <w:rsid w:val="008A55A3"/>
    <w:rsid w:val="008A56DB"/>
    <w:rsid w:val="008A5BF5"/>
    <w:rsid w:val="008A5D4A"/>
    <w:rsid w:val="008A5E48"/>
    <w:rsid w:val="008A64C4"/>
    <w:rsid w:val="008A6978"/>
    <w:rsid w:val="008A6B91"/>
    <w:rsid w:val="008A6D5F"/>
    <w:rsid w:val="008A7010"/>
    <w:rsid w:val="008A7240"/>
    <w:rsid w:val="008A7334"/>
    <w:rsid w:val="008A7796"/>
    <w:rsid w:val="008A7FB8"/>
    <w:rsid w:val="008B0261"/>
    <w:rsid w:val="008B0292"/>
    <w:rsid w:val="008B0334"/>
    <w:rsid w:val="008B0885"/>
    <w:rsid w:val="008B14D7"/>
    <w:rsid w:val="008B1A20"/>
    <w:rsid w:val="008B1FEE"/>
    <w:rsid w:val="008B2272"/>
    <w:rsid w:val="008B28C3"/>
    <w:rsid w:val="008B317E"/>
    <w:rsid w:val="008B319B"/>
    <w:rsid w:val="008B3322"/>
    <w:rsid w:val="008B36D3"/>
    <w:rsid w:val="008B37D2"/>
    <w:rsid w:val="008B397E"/>
    <w:rsid w:val="008B3C50"/>
    <w:rsid w:val="008B3D23"/>
    <w:rsid w:val="008B42F3"/>
    <w:rsid w:val="008B44AA"/>
    <w:rsid w:val="008B45AD"/>
    <w:rsid w:val="008B4649"/>
    <w:rsid w:val="008B4C1C"/>
    <w:rsid w:val="008B4C2A"/>
    <w:rsid w:val="008B4F98"/>
    <w:rsid w:val="008B507E"/>
    <w:rsid w:val="008B5286"/>
    <w:rsid w:val="008B549F"/>
    <w:rsid w:val="008B5505"/>
    <w:rsid w:val="008B5638"/>
    <w:rsid w:val="008B578E"/>
    <w:rsid w:val="008B57A0"/>
    <w:rsid w:val="008B57D6"/>
    <w:rsid w:val="008B57E5"/>
    <w:rsid w:val="008B57F2"/>
    <w:rsid w:val="008B59A6"/>
    <w:rsid w:val="008B5EE2"/>
    <w:rsid w:val="008B6353"/>
    <w:rsid w:val="008B65D1"/>
    <w:rsid w:val="008B6BBA"/>
    <w:rsid w:val="008B718E"/>
    <w:rsid w:val="008B739B"/>
    <w:rsid w:val="008B746B"/>
    <w:rsid w:val="008B74FB"/>
    <w:rsid w:val="008B75D1"/>
    <w:rsid w:val="008B7674"/>
    <w:rsid w:val="008B77B1"/>
    <w:rsid w:val="008B7976"/>
    <w:rsid w:val="008B7B23"/>
    <w:rsid w:val="008B7EEF"/>
    <w:rsid w:val="008C0380"/>
    <w:rsid w:val="008C0785"/>
    <w:rsid w:val="008C07FE"/>
    <w:rsid w:val="008C094E"/>
    <w:rsid w:val="008C18B7"/>
    <w:rsid w:val="008C198A"/>
    <w:rsid w:val="008C1E3C"/>
    <w:rsid w:val="008C208C"/>
    <w:rsid w:val="008C209E"/>
    <w:rsid w:val="008C2653"/>
    <w:rsid w:val="008C2823"/>
    <w:rsid w:val="008C2DEC"/>
    <w:rsid w:val="008C344A"/>
    <w:rsid w:val="008C3998"/>
    <w:rsid w:val="008C3CEA"/>
    <w:rsid w:val="008C3D1E"/>
    <w:rsid w:val="008C3F0C"/>
    <w:rsid w:val="008C48EC"/>
    <w:rsid w:val="008C4D3B"/>
    <w:rsid w:val="008C51CE"/>
    <w:rsid w:val="008C5214"/>
    <w:rsid w:val="008C58D1"/>
    <w:rsid w:val="008C59AF"/>
    <w:rsid w:val="008C5A8F"/>
    <w:rsid w:val="008C6236"/>
    <w:rsid w:val="008C66EA"/>
    <w:rsid w:val="008C7290"/>
    <w:rsid w:val="008C7369"/>
    <w:rsid w:val="008C755D"/>
    <w:rsid w:val="008C7B96"/>
    <w:rsid w:val="008C7E54"/>
    <w:rsid w:val="008D050D"/>
    <w:rsid w:val="008D0559"/>
    <w:rsid w:val="008D06BE"/>
    <w:rsid w:val="008D0A30"/>
    <w:rsid w:val="008D0A46"/>
    <w:rsid w:val="008D0B11"/>
    <w:rsid w:val="008D0F51"/>
    <w:rsid w:val="008D13C2"/>
    <w:rsid w:val="008D146D"/>
    <w:rsid w:val="008D15A3"/>
    <w:rsid w:val="008D174F"/>
    <w:rsid w:val="008D1BF0"/>
    <w:rsid w:val="008D1D3A"/>
    <w:rsid w:val="008D1D98"/>
    <w:rsid w:val="008D1F09"/>
    <w:rsid w:val="008D1F27"/>
    <w:rsid w:val="008D20CF"/>
    <w:rsid w:val="008D237F"/>
    <w:rsid w:val="008D25A5"/>
    <w:rsid w:val="008D284C"/>
    <w:rsid w:val="008D294B"/>
    <w:rsid w:val="008D2C1C"/>
    <w:rsid w:val="008D2E77"/>
    <w:rsid w:val="008D2FF7"/>
    <w:rsid w:val="008D33E6"/>
    <w:rsid w:val="008D34D3"/>
    <w:rsid w:val="008D363C"/>
    <w:rsid w:val="008D458F"/>
    <w:rsid w:val="008D4A0C"/>
    <w:rsid w:val="008D4AC9"/>
    <w:rsid w:val="008D4B93"/>
    <w:rsid w:val="008D4FFE"/>
    <w:rsid w:val="008D5297"/>
    <w:rsid w:val="008D5AD6"/>
    <w:rsid w:val="008D5B06"/>
    <w:rsid w:val="008D5D43"/>
    <w:rsid w:val="008D6054"/>
    <w:rsid w:val="008D61CB"/>
    <w:rsid w:val="008D657E"/>
    <w:rsid w:val="008D6638"/>
    <w:rsid w:val="008D6685"/>
    <w:rsid w:val="008D66A5"/>
    <w:rsid w:val="008D6824"/>
    <w:rsid w:val="008D69F6"/>
    <w:rsid w:val="008D729D"/>
    <w:rsid w:val="008D7388"/>
    <w:rsid w:val="008D73EF"/>
    <w:rsid w:val="008D7744"/>
    <w:rsid w:val="008D77DC"/>
    <w:rsid w:val="008D7DA6"/>
    <w:rsid w:val="008E03C4"/>
    <w:rsid w:val="008E0518"/>
    <w:rsid w:val="008E0683"/>
    <w:rsid w:val="008E06D7"/>
    <w:rsid w:val="008E0729"/>
    <w:rsid w:val="008E10FD"/>
    <w:rsid w:val="008E14E1"/>
    <w:rsid w:val="008E1762"/>
    <w:rsid w:val="008E1896"/>
    <w:rsid w:val="008E1988"/>
    <w:rsid w:val="008E1A2D"/>
    <w:rsid w:val="008E1A77"/>
    <w:rsid w:val="008E1B3D"/>
    <w:rsid w:val="008E1EF7"/>
    <w:rsid w:val="008E1F32"/>
    <w:rsid w:val="008E1F5C"/>
    <w:rsid w:val="008E20F8"/>
    <w:rsid w:val="008E2292"/>
    <w:rsid w:val="008E253E"/>
    <w:rsid w:val="008E25A7"/>
    <w:rsid w:val="008E25E1"/>
    <w:rsid w:val="008E2874"/>
    <w:rsid w:val="008E2F81"/>
    <w:rsid w:val="008E318F"/>
    <w:rsid w:val="008E34C8"/>
    <w:rsid w:val="008E393B"/>
    <w:rsid w:val="008E401A"/>
    <w:rsid w:val="008E4040"/>
    <w:rsid w:val="008E423D"/>
    <w:rsid w:val="008E44E9"/>
    <w:rsid w:val="008E46DC"/>
    <w:rsid w:val="008E48A9"/>
    <w:rsid w:val="008E4FEC"/>
    <w:rsid w:val="008E502C"/>
    <w:rsid w:val="008E508E"/>
    <w:rsid w:val="008E50FC"/>
    <w:rsid w:val="008E510F"/>
    <w:rsid w:val="008E51D8"/>
    <w:rsid w:val="008E5242"/>
    <w:rsid w:val="008E5596"/>
    <w:rsid w:val="008E5824"/>
    <w:rsid w:val="008E59FE"/>
    <w:rsid w:val="008E5D6F"/>
    <w:rsid w:val="008E60E1"/>
    <w:rsid w:val="008E616A"/>
    <w:rsid w:val="008E6372"/>
    <w:rsid w:val="008E63D0"/>
    <w:rsid w:val="008E640F"/>
    <w:rsid w:val="008E64CF"/>
    <w:rsid w:val="008E65B7"/>
    <w:rsid w:val="008E6786"/>
    <w:rsid w:val="008E69A9"/>
    <w:rsid w:val="008E6BA7"/>
    <w:rsid w:val="008E6EEE"/>
    <w:rsid w:val="008E7090"/>
    <w:rsid w:val="008E70C8"/>
    <w:rsid w:val="008E7459"/>
    <w:rsid w:val="008E7682"/>
    <w:rsid w:val="008E7D13"/>
    <w:rsid w:val="008E7DB2"/>
    <w:rsid w:val="008E7DDC"/>
    <w:rsid w:val="008F05B8"/>
    <w:rsid w:val="008F0975"/>
    <w:rsid w:val="008F12F4"/>
    <w:rsid w:val="008F1711"/>
    <w:rsid w:val="008F1820"/>
    <w:rsid w:val="008F1912"/>
    <w:rsid w:val="008F1B8D"/>
    <w:rsid w:val="008F1F1D"/>
    <w:rsid w:val="008F1F41"/>
    <w:rsid w:val="008F207E"/>
    <w:rsid w:val="008F21A0"/>
    <w:rsid w:val="008F21C4"/>
    <w:rsid w:val="008F26AC"/>
    <w:rsid w:val="008F2B26"/>
    <w:rsid w:val="008F2B5C"/>
    <w:rsid w:val="008F349E"/>
    <w:rsid w:val="008F3C15"/>
    <w:rsid w:val="008F3E06"/>
    <w:rsid w:val="008F4022"/>
    <w:rsid w:val="008F4035"/>
    <w:rsid w:val="008F4299"/>
    <w:rsid w:val="008F453B"/>
    <w:rsid w:val="008F4936"/>
    <w:rsid w:val="008F4C7E"/>
    <w:rsid w:val="008F4CEA"/>
    <w:rsid w:val="008F546C"/>
    <w:rsid w:val="008F57E4"/>
    <w:rsid w:val="008F57EE"/>
    <w:rsid w:val="008F5E0D"/>
    <w:rsid w:val="008F5E81"/>
    <w:rsid w:val="008F60B6"/>
    <w:rsid w:val="008F617B"/>
    <w:rsid w:val="008F65F0"/>
    <w:rsid w:val="008F6978"/>
    <w:rsid w:val="008F6D49"/>
    <w:rsid w:val="008F6D8A"/>
    <w:rsid w:val="008F6E82"/>
    <w:rsid w:val="008F7144"/>
    <w:rsid w:val="008F7307"/>
    <w:rsid w:val="008F7345"/>
    <w:rsid w:val="008F7435"/>
    <w:rsid w:val="008F78C1"/>
    <w:rsid w:val="008F7E52"/>
    <w:rsid w:val="008F7E9A"/>
    <w:rsid w:val="008F7FA1"/>
    <w:rsid w:val="00900232"/>
    <w:rsid w:val="00900629"/>
    <w:rsid w:val="009008A2"/>
    <w:rsid w:val="00900BE1"/>
    <w:rsid w:val="00901295"/>
    <w:rsid w:val="0090150D"/>
    <w:rsid w:val="0090176D"/>
    <w:rsid w:val="00901806"/>
    <w:rsid w:val="009025A1"/>
    <w:rsid w:val="00902CEE"/>
    <w:rsid w:val="00903529"/>
    <w:rsid w:val="00903921"/>
    <w:rsid w:val="00903D0F"/>
    <w:rsid w:val="00903ED6"/>
    <w:rsid w:val="00903EFB"/>
    <w:rsid w:val="009047E8"/>
    <w:rsid w:val="00904F74"/>
    <w:rsid w:val="00904FB1"/>
    <w:rsid w:val="00905D1E"/>
    <w:rsid w:val="00905DE1"/>
    <w:rsid w:val="0090600E"/>
    <w:rsid w:val="00906084"/>
    <w:rsid w:val="009060F1"/>
    <w:rsid w:val="00906239"/>
    <w:rsid w:val="0090626A"/>
    <w:rsid w:val="009062CC"/>
    <w:rsid w:val="00906442"/>
    <w:rsid w:val="00906502"/>
    <w:rsid w:val="00906984"/>
    <w:rsid w:val="009069D6"/>
    <w:rsid w:val="00906B48"/>
    <w:rsid w:val="00906DD5"/>
    <w:rsid w:val="00906EB8"/>
    <w:rsid w:val="0090700A"/>
    <w:rsid w:val="0090737D"/>
    <w:rsid w:val="009073D0"/>
    <w:rsid w:val="0090744F"/>
    <w:rsid w:val="00907742"/>
    <w:rsid w:val="009077AA"/>
    <w:rsid w:val="009077DA"/>
    <w:rsid w:val="00907F3C"/>
    <w:rsid w:val="009102C9"/>
    <w:rsid w:val="009105BE"/>
    <w:rsid w:val="00910995"/>
    <w:rsid w:val="00910C2C"/>
    <w:rsid w:val="00910E4F"/>
    <w:rsid w:val="0091135F"/>
    <w:rsid w:val="00911412"/>
    <w:rsid w:val="0091141C"/>
    <w:rsid w:val="0091143B"/>
    <w:rsid w:val="009115E3"/>
    <w:rsid w:val="009118E3"/>
    <w:rsid w:val="00911BD0"/>
    <w:rsid w:val="00911D1C"/>
    <w:rsid w:val="009121C0"/>
    <w:rsid w:val="0091246D"/>
    <w:rsid w:val="009125E8"/>
    <w:rsid w:val="00912A91"/>
    <w:rsid w:val="00912A96"/>
    <w:rsid w:val="00912B34"/>
    <w:rsid w:val="00912C23"/>
    <w:rsid w:val="00912C69"/>
    <w:rsid w:val="0091305C"/>
    <w:rsid w:val="00913086"/>
    <w:rsid w:val="0091336C"/>
    <w:rsid w:val="00913477"/>
    <w:rsid w:val="009134AB"/>
    <w:rsid w:val="0091354A"/>
    <w:rsid w:val="00913885"/>
    <w:rsid w:val="009143C2"/>
    <w:rsid w:val="009159A9"/>
    <w:rsid w:val="00915D4F"/>
    <w:rsid w:val="00916365"/>
    <w:rsid w:val="0091683D"/>
    <w:rsid w:val="009168D9"/>
    <w:rsid w:val="00916BA5"/>
    <w:rsid w:val="00916F07"/>
    <w:rsid w:val="00917305"/>
    <w:rsid w:val="0091746D"/>
    <w:rsid w:val="00917954"/>
    <w:rsid w:val="00917C48"/>
    <w:rsid w:val="0092045D"/>
    <w:rsid w:val="009208E3"/>
    <w:rsid w:val="009209F2"/>
    <w:rsid w:val="00920D3F"/>
    <w:rsid w:val="00920DBA"/>
    <w:rsid w:val="00921309"/>
    <w:rsid w:val="009213D8"/>
    <w:rsid w:val="00921C3B"/>
    <w:rsid w:val="00921F1B"/>
    <w:rsid w:val="00921FDE"/>
    <w:rsid w:val="0092226F"/>
    <w:rsid w:val="009222EA"/>
    <w:rsid w:val="009224AC"/>
    <w:rsid w:val="009226C2"/>
    <w:rsid w:val="00922714"/>
    <w:rsid w:val="00922776"/>
    <w:rsid w:val="00922AFE"/>
    <w:rsid w:val="00922B16"/>
    <w:rsid w:val="00922E8B"/>
    <w:rsid w:val="00923395"/>
    <w:rsid w:val="009236DD"/>
    <w:rsid w:val="00923720"/>
    <w:rsid w:val="00923B9B"/>
    <w:rsid w:val="00923D4E"/>
    <w:rsid w:val="00924107"/>
    <w:rsid w:val="00924753"/>
    <w:rsid w:val="0092478C"/>
    <w:rsid w:val="00925208"/>
    <w:rsid w:val="00925214"/>
    <w:rsid w:val="00925219"/>
    <w:rsid w:val="0092528F"/>
    <w:rsid w:val="00925535"/>
    <w:rsid w:val="00925593"/>
    <w:rsid w:val="0092586B"/>
    <w:rsid w:val="00925932"/>
    <w:rsid w:val="00925B3A"/>
    <w:rsid w:val="009261EF"/>
    <w:rsid w:val="0092637C"/>
    <w:rsid w:val="009266F9"/>
    <w:rsid w:val="00926907"/>
    <w:rsid w:val="00926E75"/>
    <w:rsid w:val="00926EB5"/>
    <w:rsid w:val="00927554"/>
    <w:rsid w:val="009275B4"/>
    <w:rsid w:val="009276D6"/>
    <w:rsid w:val="009279E2"/>
    <w:rsid w:val="00927C7F"/>
    <w:rsid w:val="009300A3"/>
    <w:rsid w:val="009302F6"/>
    <w:rsid w:val="0093033A"/>
    <w:rsid w:val="00930D7E"/>
    <w:rsid w:val="00931011"/>
    <w:rsid w:val="0093107E"/>
    <w:rsid w:val="00931269"/>
    <w:rsid w:val="009313F5"/>
    <w:rsid w:val="00931464"/>
    <w:rsid w:val="00931D23"/>
    <w:rsid w:val="00931E7E"/>
    <w:rsid w:val="009325CC"/>
    <w:rsid w:val="00932AED"/>
    <w:rsid w:val="00932BD3"/>
    <w:rsid w:val="00932CCE"/>
    <w:rsid w:val="00932CFF"/>
    <w:rsid w:val="009330AF"/>
    <w:rsid w:val="00933455"/>
    <w:rsid w:val="00933922"/>
    <w:rsid w:val="00933C13"/>
    <w:rsid w:val="00934029"/>
    <w:rsid w:val="0093407F"/>
    <w:rsid w:val="009340A4"/>
    <w:rsid w:val="0093437B"/>
    <w:rsid w:val="00934985"/>
    <w:rsid w:val="00934C26"/>
    <w:rsid w:val="00934ECC"/>
    <w:rsid w:val="00934FB9"/>
    <w:rsid w:val="00935032"/>
    <w:rsid w:val="009350B4"/>
    <w:rsid w:val="0093531A"/>
    <w:rsid w:val="00935895"/>
    <w:rsid w:val="00935ABE"/>
    <w:rsid w:val="00935E3B"/>
    <w:rsid w:val="00935F50"/>
    <w:rsid w:val="009362FF"/>
    <w:rsid w:val="0093668C"/>
    <w:rsid w:val="009367C4"/>
    <w:rsid w:val="009368B8"/>
    <w:rsid w:val="00936AE1"/>
    <w:rsid w:val="00936CF8"/>
    <w:rsid w:val="00936E4A"/>
    <w:rsid w:val="00937075"/>
    <w:rsid w:val="009370C4"/>
    <w:rsid w:val="0093738E"/>
    <w:rsid w:val="009374AC"/>
    <w:rsid w:val="009374E4"/>
    <w:rsid w:val="00937A65"/>
    <w:rsid w:val="00937BF0"/>
    <w:rsid w:val="009403B2"/>
    <w:rsid w:val="0094066C"/>
    <w:rsid w:val="00940761"/>
    <w:rsid w:val="00940820"/>
    <w:rsid w:val="0094099E"/>
    <w:rsid w:val="0094151B"/>
    <w:rsid w:val="0094162F"/>
    <w:rsid w:val="0094186C"/>
    <w:rsid w:val="00941E11"/>
    <w:rsid w:val="0094270C"/>
    <w:rsid w:val="0094281D"/>
    <w:rsid w:val="00942A87"/>
    <w:rsid w:val="0094322C"/>
    <w:rsid w:val="0094335A"/>
    <w:rsid w:val="00943CD4"/>
    <w:rsid w:val="009440D6"/>
    <w:rsid w:val="009444B6"/>
    <w:rsid w:val="0094469E"/>
    <w:rsid w:val="009447D3"/>
    <w:rsid w:val="0094590C"/>
    <w:rsid w:val="00945914"/>
    <w:rsid w:val="00945C0C"/>
    <w:rsid w:val="0094659D"/>
    <w:rsid w:val="00946E40"/>
    <w:rsid w:val="00947AA7"/>
    <w:rsid w:val="00947B56"/>
    <w:rsid w:val="009500FF"/>
    <w:rsid w:val="00950436"/>
    <w:rsid w:val="009506A6"/>
    <w:rsid w:val="009506C6"/>
    <w:rsid w:val="00950760"/>
    <w:rsid w:val="009507FE"/>
    <w:rsid w:val="00950B7A"/>
    <w:rsid w:val="00950B7F"/>
    <w:rsid w:val="00950C85"/>
    <w:rsid w:val="00950F04"/>
    <w:rsid w:val="0095148C"/>
    <w:rsid w:val="0095179C"/>
    <w:rsid w:val="00951916"/>
    <w:rsid w:val="00951D09"/>
    <w:rsid w:val="00951F18"/>
    <w:rsid w:val="009521AB"/>
    <w:rsid w:val="0095251A"/>
    <w:rsid w:val="0095281B"/>
    <w:rsid w:val="00952C94"/>
    <w:rsid w:val="00952EE0"/>
    <w:rsid w:val="00953244"/>
    <w:rsid w:val="00953526"/>
    <w:rsid w:val="00953CC4"/>
    <w:rsid w:val="00953DE4"/>
    <w:rsid w:val="0095425C"/>
    <w:rsid w:val="0095456B"/>
    <w:rsid w:val="00954851"/>
    <w:rsid w:val="00954E55"/>
    <w:rsid w:val="00954EFF"/>
    <w:rsid w:val="00954F8C"/>
    <w:rsid w:val="0095579D"/>
    <w:rsid w:val="00955EF7"/>
    <w:rsid w:val="0095628B"/>
    <w:rsid w:val="009566BB"/>
    <w:rsid w:val="00956846"/>
    <w:rsid w:val="00956C99"/>
    <w:rsid w:val="00956DEA"/>
    <w:rsid w:val="00956E3A"/>
    <w:rsid w:val="00956F9F"/>
    <w:rsid w:val="0095721B"/>
    <w:rsid w:val="0095772D"/>
    <w:rsid w:val="009577F6"/>
    <w:rsid w:val="00957C54"/>
    <w:rsid w:val="009601DD"/>
    <w:rsid w:val="0096031C"/>
    <w:rsid w:val="009607E6"/>
    <w:rsid w:val="00960BB6"/>
    <w:rsid w:val="00961056"/>
    <w:rsid w:val="00961142"/>
    <w:rsid w:val="0096170C"/>
    <w:rsid w:val="00961840"/>
    <w:rsid w:val="00961B8B"/>
    <w:rsid w:val="00961DF3"/>
    <w:rsid w:val="00961EB7"/>
    <w:rsid w:val="00961F85"/>
    <w:rsid w:val="00962077"/>
    <w:rsid w:val="0096234D"/>
    <w:rsid w:val="00962363"/>
    <w:rsid w:val="0096292C"/>
    <w:rsid w:val="00962B0C"/>
    <w:rsid w:val="00962BEC"/>
    <w:rsid w:val="00962E03"/>
    <w:rsid w:val="00962EEB"/>
    <w:rsid w:val="009630DA"/>
    <w:rsid w:val="009635C3"/>
    <w:rsid w:val="009637C3"/>
    <w:rsid w:val="0096383B"/>
    <w:rsid w:val="00963CC2"/>
    <w:rsid w:val="009642D1"/>
    <w:rsid w:val="009646A7"/>
    <w:rsid w:val="00964925"/>
    <w:rsid w:val="00964927"/>
    <w:rsid w:val="00964D47"/>
    <w:rsid w:val="00964E17"/>
    <w:rsid w:val="00965152"/>
    <w:rsid w:val="0096562F"/>
    <w:rsid w:val="00965922"/>
    <w:rsid w:val="00965C84"/>
    <w:rsid w:val="00965DA4"/>
    <w:rsid w:val="009661DF"/>
    <w:rsid w:val="009666F4"/>
    <w:rsid w:val="00967374"/>
    <w:rsid w:val="00967414"/>
    <w:rsid w:val="009674CA"/>
    <w:rsid w:val="00967696"/>
    <w:rsid w:val="0096774C"/>
    <w:rsid w:val="009678A4"/>
    <w:rsid w:val="00970527"/>
    <w:rsid w:val="00970590"/>
    <w:rsid w:val="00970656"/>
    <w:rsid w:val="0097078B"/>
    <w:rsid w:val="009708A0"/>
    <w:rsid w:val="00970928"/>
    <w:rsid w:val="00970A97"/>
    <w:rsid w:val="00970A9A"/>
    <w:rsid w:val="00970A9F"/>
    <w:rsid w:val="00970C9B"/>
    <w:rsid w:val="0097142B"/>
    <w:rsid w:val="0097162E"/>
    <w:rsid w:val="00971719"/>
    <w:rsid w:val="0097216E"/>
    <w:rsid w:val="0097231A"/>
    <w:rsid w:val="0097235E"/>
    <w:rsid w:val="009729C1"/>
    <w:rsid w:val="00972F9F"/>
    <w:rsid w:val="009730F8"/>
    <w:rsid w:val="0097348B"/>
    <w:rsid w:val="009735E5"/>
    <w:rsid w:val="00973800"/>
    <w:rsid w:val="00973B31"/>
    <w:rsid w:val="00973B43"/>
    <w:rsid w:val="00973C91"/>
    <w:rsid w:val="00973D71"/>
    <w:rsid w:val="00973E4E"/>
    <w:rsid w:val="009740F7"/>
    <w:rsid w:val="00974206"/>
    <w:rsid w:val="009747A8"/>
    <w:rsid w:val="0097482E"/>
    <w:rsid w:val="00974945"/>
    <w:rsid w:val="00974C3A"/>
    <w:rsid w:val="00974D6E"/>
    <w:rsid w:val="00974E98"/>
    <w:rsid w:val="00974F0D"/>
    <w:rsid w:val="00974F23"/>
    <w:rsid w:val="0097536B"/>
    <w:rsid w:val="00975CED"/>
    <w:rsid w:val="00975E24"/>
    <w:rsid w:val="009762A1"/>
    <w:rsid w:val="0097633C"/>
    <w:rsid w:val="00976972"/>
    <w:rsid w:val="00976A96"/>
    <w:rsid w:val="00976C7D"/>
    <w:rsid w:val="00976D2A"/>
    <w:rsid w:val="009770DB"/>
    <w:rsid w:val="0097733A"/>
    <w:rsid w:val="009779B6"/>
    <w:rsid w:val="0098011F"/>
    <w:rsid w:val="00980290"/>
    <w:rsid w:val="009805BF"/>
    <w:rsid w:val="00980873"/>
    <w:rsid w:val="00980A87"/>
    <w:rsid w:val="00980B24"/>
    <w:rsid w:val="00980FA7"/>
    <w:rsid w:val="00981036"/>
    <w:rsid w:val="00981277"/>
    <w:rsid w:val="0098146A"/>
    <w:rsid w:val="00981C09"/>
    <w:rsid w:val="00981C4E"/>
    <w:rsid w:val="00981ED2"/>
    <w:rsid w:val="00981F9B"/>
    <w:rsid w:val="00982182"/>
    <w:rsid w:val="00982247"/>
    <w:rsid w:val="0098247A"/>
    <w:rsid w:val="009826A4"/>
    <w:rsid w:val="00982D5A"/>
    <w:rsid w:val="00982FB9"/>
    <w:rsid w:val="009832BE"/>
    <w:rsid w:val="00983452"/>
    <w:rsid w:val="00983526"/>
    <w:rsid w:val="00983611"/>
    <w:rsid w:val="009837AB"/>
    <w:rsid w:val="00983CD9"/>
    <w:rsid w:val="009840A1"/>
    <w:rsid w:val="0098428F"/>
    <w:rsid w:val="009844E4"/>
    <w:rsid w:val="00984525"/>
    <w:rsid w:val="00984896"/>
    <w:rsid w:val="00984B5E"/>
    <w:rsid w:val="00984CE8"/>
    <w:rsid w:val="00984DF1"/>
    <w:rsid w:val="00984F9E"/>
    <w:rsid w:val="0098530B"/>
    <w:rsid w:val="00985695"/>
    <w:rsid w:val="009859A8"/>
    <w:rsid w:val="00985C99"/>
    <w:rsid w:val="00985F39"/>
    <w:rsid w:val="00986067"/>
    <w:rsid w:val="009861A6"/>
    <w:rsid w:val="009861AC"/>
    <w:rsid w:val="009861EE"/>
    <w:rsid w:val="0098650F"/>
    <w:rsid w:val="009868A7"/>
    <w:rsid w:val="00986B90"/>
    <w:rsid w:val="00987395"/>
    <w:rsid w:val="00987406"/>
    <w:rsid w:val="0098791D"/>
    <w:rsid w:val="00987DA9"/>
    <w:rsid w:val="00990089"/>
    <w:rsid w:val="0099013E"/>
    <w:rsid w:val="00990312"/>
    <w:rsid w:val="009904AA"/>
    <w:rsid w:val="009908BF"/>
    <w:rsid w:val="00990AFD"/>
    <w:rsid w:val="009910D3"/>
    <w:rsid w:val="00991AE1"/>
    <w:rsid w:val="00991C6E"/>
    <w:rsid w:val="00991CDB"/>
    <w:rsid w:val="00991F43"/>
    <w:rsid w:val="00992731"/>
    <w:rsid w:val="00992E02"/>
    <w:rsid w:val="00992F28"/>
    <w:rsid w:val="009930BF"/>
    <w:rsid w:val="009935BF"/>
    <w:rsid w:val="0099368F"/>
    <w:rsid w:val="00994483"/>
    <w:rsid w:val="00994D49"/>
    <w:rsid w:val="00994F1D"/>
    <w:rsid w:val="00995193"/>
    <w:rsid w:val="00995453"/>
    <w:rsid w:val="0099564F"/>
    <w:rsid w:val="009956EC"/>
    <w:rsid w:val="00995C22"/>
    <w:rsid w:val="00995F5E"/>
    <w:rsid w:val="009961F5"/>
    <w:rsid w:val="009962F5"/>
    <w:rsid w:val="00996624"/>
    <w:rsid w:val="00996874"/>
    <w:rsid w:val="00996941"/>
    <w:rsid w:val="00996C17"/>
    <w:rsid w:val="0099734D"/>
    <w:rsid w:val="009979B8"/>
    <w:rsid w:val="00997A78"/>
    <w:rsid w:val="00997CF4"/>
    <w:rsid w:val="009A0494"/>
    <w:rsid w:val="009A0916"/>
    <w:rsid w:val="009A0DCA"/>
    <w:rsid w:val="009A1366"/>
    <w:rsid w:val="009A1622"/>
    <w:rsid w:val="009A1A62"/>
    <w:rsid w:val="009A237B"/>
    <w:rsid w:val="009A25A9"/>
    <w:rsid w:val="009A25BD"/>
    <w:rsid w:val="009A2ACA"/>
    <w:rsid w:val="009A2D9E"/>
    <w:rsid w:val="009A2F78"/>
    <w:rsid w:val="009A37C1"/>
    <w:rsid w:val="009A37C7"/>
    <w:rsid w:val="009A4266"/>
    <w:rsid w:val="009A4432"/>
    <w:rsid w:val="009A470D"/>
    <w:rsid w:val="009A47B4"/>
    <w:rsid w:val="009A4963"/>
    <w:rsid w:val="009A4D8E"/>
    <w:rsid w:val="009A5098"/>
    <w:rsid w:val="009A53A8"/>
    <w:rsid w:val="009A601D"/>
    <w:rsid w:val="009A61B2"/>
    <w:rsid w:val="009A6243"/>
    <w:rsid w:val="009A6F49"/>
    <w:rsid w:val="009A7556"/>
    <w:rsid w:val="009A7591"/>
    <w:rsid w:val="009A759A"/>
    <w:rsid w:val="009A76A3"/>
    <w:rsid w:val="009B016F"/>
    <w:rsid w:val="009B0206"/>
    <w:rsid w:val="009B08ED"/>
    <w:rsid w:val="009B0A51"/>
    <w:rsid w:val="009B0E4A"/>
    <w:rsid w:val="009B113D"/>
    <w:rsid w:val="009B122D"/>
    <w:rsid w:val="009B12FA"/>
    <w:rsid w:val="009B1B7F"/>
    <w:rsid w:val="009B1CAF"/>
    <w:rsid w:val="009B27C1"/>
    <w:rsid w:val="009B2A8C"/>
    <w:rsid w:val="009B32FB"/>
    <w:rsid w:val="009B385C"/>
    <w:rsid w:val="009B3A1D"/>
    <w:rsid w:val="009B3CAE"/>
    <w:rsid w:val="009B3E69"/>
    <w:rsid w:val="009B409C"/>
    <w:rsid w:val="009B41E0"/>
    <w:rsid w:val="009B4605"/>
    <w:rsid w:val="009B4902"/>
    <w:rsid w:val="009B4B71"/>
    <w:rsid w:val="009B4F8D"/>
    <w:rsid w:val="009B5023"/>
    <w:rsid w:val="009B51B0"/>
    <w:rsid w:val="009B5268"/>
    <w:rsid w:val="009B5BB9"/>
    <w:rsid w:val="009B5D49"/>
    <w:rsid w:val="009B5E61"/>
    <w:rsid w:val="009B665A"/>
    <w:rsid w:val="009B6662"/>
    <w:rsid w:val="009B6885"/>
    <w:rsid w:val="009B6FB0"/>
    <w:rsid w:val="009B71D9"/>
    <w:rsid w:val="009B72DD"/>
    <w:rsid w:val="009B74DC"/>
    <w:rsid w:val="009B78D9"/>
    <w:rsid w:val="009B7E18"/>
    <w:rsid w:val="009C01BB"/>
    <w:rsid w:val="009C029A"/>
    <w:rsid w:val="009C0322"/>
    <w:rsid w:val="009C052C"/>
    <w:rsid w:val="009C0576"/>
    <w:rsid w:val="009C061C"/>
    <w:rsid w:val="009C0979"/>
    <w:rsid w:val="009C09D3"/>
    <w:rsid w:val="009C0EE0"/>
    <w:rsid w:val="009C1580"/>
    <w:rsid w:val="009C1692"/>
    <w:rsid w:val="009C17C4"/>
    <w:rsid w:val="009C19FC"/>
    <w:rsid w:val="009C1E4A"/>
    <w:rsid w:val="009C251F"/>
    <w:rsid w:val="009C260C"/>
    <w:rsid w:val="009C28A5"/>
    <w:rsid w:val="009C2AF3"/>
    <w:rsid w:val="009C2B89"/>
    <w:rsid w:val="009C2D24"/>
    <w:rsid w:val="009C3177"/>
    <w:rsid w:val="009C31AC"/>
    <w:rsid w:val="009C33B9"/>
    <w:rsid w:val="009C3C5E"/>
    <w:rsid w:val="009C3DC3"/>
    <w:rsid w:val="009C439E"/>
    <w:rsid w:val="009C442E"/>
    <w:rsid w:val="009C45CF"/>
    <w:rsid w:val="009C46E9"/>
    <w:rsid w:val="009C47D8"/>
    <w:rsid w:val="009C49DA"/>
    <w:rsid w:val="009C4D20"/>
    <w:rsid w:val="009C4E3B"/>
    <w:rsid w:val="009C54F8"/>
    <w:rsid w:val="009C59CC"/>
    <w:rsid w:val="009C5ACF"/>
    <w:rsid w:val="009C5BE4"/>
    <w:rsid w:val="009C5EC9"/>
    <w:rsid w:val="009C5FA5"/>
    <w:rsid w:val="009C5FC6"/>
    <w:rsid w:val="009C639A"/>
    <w:rsid w:val="009C64AA"/>
    <w:rsid w:val="009C69E7"/>
    <w:rsid w:val="009C6BD6"/>
    <w:rsid w:val="009C6C52"/>
    <w:rsid w:val="009C6D92"/>
    <w:rsid w:val="009C7168"/>
    <w:rsid w:val="009C73D8"/>
    <w:rsid w:val="009C7DDB"/>
    <w:rsid w:val="009C7E3D"/>
    <w:rsid w:val="009C7F71"/>
    <w:rsid w:val="009C7FE5"/>
    <w:rsid w:val="009D03DF"/>
    <w:rsid w:val="009D08B5"/>
    <w:rsid w:val="009D121A"/>
    <w:rsid w:val="009D1688"/>
    <w:rsid w:val="009D183F"/>
    <w:rsid w:val="009D1BFC"/>
    <w:rsid w:val="009D1C09"/>
    <w:rsid w:val="009D1E6A"/>
    <w:rsid w:val="009D22FD"/>
    <w:rsid w:val="009D2BDB"/>
    <w:rsid w:val="009D2FE1"/>
    <w:rsid w:val="009D33A8"/>
    <w:rsid w:val="009D359E"/>
    <w:rsid w:val="009D3847"/>
    <w:rsid w:val="009D3877"/>
    <w:rsid w:val="009D39A7"/>
    <w:rsid w:val="009D3CBB"/>
    <w:rsid w:val="009D3DCF"/>
    <w:rsid w:val="009D432E"/>
    <w:rsid w:val="009D4330"/>
    <w:rsid w:val="009D455D"/>
    <w:rsid w:val="009D4FFA"/>
    <w:rsid w:val="009D5758"/>
    <w:rsid w:val="009D603F"/>
    <w:rsid w:val="009D6069"/>
    <w:rsid w:val="009D6077"/>
    <w:rsid w:val="009D644F"/>
    <w:rsid w:val="009D6603"/>
    <w:rsid w:val="009D683B"/>
    <w:rsid w:val="009D6B3B"/>
    <w:rsid w:val="009D6C37"/>
    <w:rsid w:val="009D726F"/>
    <w:rsid w:val="009D7508"/>
    <w:rsid w:val="009D766F"/>
    <w:rsid w:val="009D7744"/>
    <w:rsid w:val="009D78D6"/>
    <w:rsid w:val="009D7D76"/>
    <w:rsid w:val="009E00FC"/>
    <w:rsid w:val="009E01FC"/>
    <w:rsid w:val="009E045D"/>
    <w:rsid w:val="009E163C"/>
    <w:rsid w:val="009E187E"/>
    <w:rsid w:val="009E1E08"/>
    <w:rsid w:val="009E226B"/>
    <w:rsid w:val="009E255A"/>
    <w:rsid w:val="009E279C"/>
    <w:rsid w:val="009E3171"/>
    <w:rsid w:val="009E331E"/>
    <w:rsid w:val="009E38B3"/>
    <w:rsid w:val="009E3A55"/>
    <w:rsid w:val="009E3AD4"/>
    <w:rsid w:val="009E3B88"/>
    <w:rsid w:val="009E3D2F"/>
    <w:rsid w:val="009E3E2E"/>
    <w:rsid w:val="009E3F14"/>
    <w:rsid w:val="009E4430"/>
    <w:rsid w:val="009E45CF"/>
    <w:rsid w:val="009E47EC"/>
    <w:rsid w:val="009E488C"/>
    <w:rsid w:val="009E4A23"/>
    <w:rsid w:val="009E4A46"/>
    <w:rsid w:val="009E4DBF"/>
    <w:rsid w:val="009E5284"/>
    <w:rsid w:val="009E54D2"/>
    <w:rsid w:val="009E5820"/>
    <w:rsid w:val="009E59D7"/>
    <w:rsid w:val="009E628E"/>
    <w:rsid w:val="009E66F7"/>
    <w:rsid w:val="009E6876"/>
    <w:rsid w:val="009E69B7"/>
    <w:rsid w:val="009E7126"/>
    <w:rsid w:val="009E71BA"/>
    <w:rsid w:val="009E72AA"/>
    <w:rsid w:val="009E7AC4"/>
    <w:rsid w:val="009E7B7B"/>
    <w:rsid w:val="009E7EF7"/>
    <w:rsid w:val="009F0916"/>
    <w:rsid w:val="009F09C0"/>
    <w:rsid w:val="009F0A75"/>
    <w:rsid w:val="009F0B62"/>
    <w:rsid w:val="009F0C18"/>
    <w:rsid w:val="009F0D0F"/>
    <w:rsid w:val="009F0D40"/>
    <w:rsid w:val="009F0E1B"/>
    <w:rsid w:val="009F0E9B"/>
    <w:rsid w:val="009F1125"/>
    <w:rsid w:val="009F11CD"/>
    <w:rsid w:val="009F139A"/>
    <w:rsid w:val="009F192F"/>
    <w:rsid w:val="009F1A5D"/>
    <w:rsid w:val="009F1A77"/>
    <w:rsid w:val="009F1DF5"/>
    <w:rsid w:val="009F2043"/>
    <w:rsid w:val="009F25CA"/>
    <w:rsid w:val="009F27D9"/>
    <w:rsid w:val="009F2960"/>
    <w:rsid w:val="009F2DC9"/>
    <w:rsid w:val="009F304A"/>
    <w:rsid w:val="009F3DC5"/>
    <w:rsid w:val="009F413C"/>
    <w:rsid w:val="009F4573"/>
    <w:rsid w:val="009F4B3E"/>
    <w:rsid w:val="009F4CEB"/>
    <w:rsid w:val="009F52AE"/>
    <w:rsid w:val="009F54EE"/>
    <w:rsid w:val="009F56D9"/>
    <w:rsid w:val="009F5722"/>
    <w:rsid w:val="009F5ADF"/>
    <w:rsid w:val="009F5D53"/>
    <w:rsid w:val="009F5D91"/>
    <w:rsid w:val="009F5F30"/>
    <w:rsid w:val="009F5F88"/>
    <w:rsid w:val="009F62FC"/>
    <w:rsid w:val="009F63FF"/>
    <w:rsid w:val="009F7279"/>
    <w:rsid w:val="009F7D98"/>
    <w:rsid w:val="00A004E2"/>
    <w:rsid w:val="00A006B6"/>
    <w:rsid w:val="00A00A29"/>
    <w:rsid w:val="00A00C67"/>
    <w:rsid w:val="00A00C6E"/>
    <w:rsid w:val="00A00EFD"/>
    <w:rsid w:val="00A012B8"/>
    <w:rsid w:val="00A017D0"/>
    <w:rsid w:val="00A01A4F"/>
    <w:rsid w:val="00A01DA0"/>
    <w:rsid w:val="00A01E44"/>
    <w:rsid w:val="00A02030"/>
    <w:rsid w:val="00A02202"/>
    <w:rsid w:val="00A02620"/>
    <w:rsid w:val="00A02A91"/>
    <w:rsid w:val="00A02AA3"/>
    <w:rsid w:val="00A02E89"/>
    <w:rsid w:val="00A033F7"/>
    <w:rsid w:val="00A03492"/>
    <w:rsid w:val="00A03602"/>
    <w:rsid w:val="00A0368C"/>
    <w:rsid w:val="00A03746"/>
    <w:rsid w:val="00A03B1A"/>
    <w:rsid w:val="00A048AE"/>
    <w:rsid w:val="00A04D0A"/>
    <w:rsid w:val="00A04D68"/>
    <w:rsid w:val="00A05189"/>
    <w:rsid w:val="00A051EB"/>
    <w:rsid w:val="00A05519"/>
    <w:rsid w:val="00A05782"/>
    <w:rsid w:val="00A0586B"/>
    <w:rsid w:val="00A058D8"/>
    <w:rsid w:val="00A0682E"/>
    <w:rsid w:val="00A06ABE"/>
    <w:rsid w:val="00A06BCD"/>
    <w:rsid w:val="00A06E15"/>
    <w:rsid w:val="00A07B84"/>
    <w:rsid w:val="00A10159"/>
    <w:rsid w:val="00A101F6"/>
    <w:rsid w:val="00A103A1"/>
    <w:rsid w:val="00A10529"/>
    <w:rsid w:val="00A10B04"/>
    <w:rsid w:val="00A10B60"/>
    <w:rsid w:val="00A10C12"/>
    <w:rsid w:val="00A1127C"/>
    <w:rsid w:val="00A11304"/>
    <w:rsid w:val="00A11311"/>
    <w:rsid w:val="00A113ED"/>
    <w:rsid w:val="00A11829"/>
    <w:rsid w:val="00A11C54"/>
    <w:rsid w:val="00A1203B"/>
    <w:rsid w:val="00A12537"/>
    <w:rsid w:val="00A12B52"/>
    <w:rsid w:val="00A13946"/>
    <w:rsid w:val="00A13B71"/>
    <w:rsid w:val="00A13BC7"/>
    <w:rsid w:val="00A14058"/>
    <w:rsid w:val="00A141D6"/>
    <w:rsid w:val="00A14749"/>
    <w:rsid w:val="00A148B5"/>
    <w:rsid w:val="00A14B04"/>
    <w:rsid w:val="00A1519D"/>
    <w:rsid w:val="00A15671"/>
    <w:rsid w:val="00A15B50"/>
    <w:rsid w:val="00A15BDD"/>
    <w:rsid w:val="00A15ED1"/>
    <w:rsid w:val="00A16040"/>
    <w:rsid w:val="00A16233"/>
    <w:rsid w:val="00A16438"/>
    <w:rsid w:val="00A1656C"/>
    <w:rsid w:val="00A167E6"/>
    <w:rsid w:val="00A174A0"/>
    <w:rsid w:val="00A179F3"/>
    <w:rsid w:val="00A17A6E"/>
    <w:rsid w:val="00A17E6A"/>
    <w:rsid w:val="00A20104"/>
    <w:rsid w:val="00A20247"/>
    <w:rsid w:val="00A205D3"/>
    <w:rsid w:val="00A20828"/>
    <w:rsid w:val="00A20862"/>
    <w:rsid w:val="00A21111"/>
    <w:rsid w:val="00A21624"/>
    <w:rsid w:val="00A2182F"/>
    <w:rsid w:val="00A21AC3"/>
    <w:rsid w:val="00A21E2F"/>
    <w:rsid w:val="00A22273"/>
    <w:rsid w:val="00A22CD1"/>
    <w:rsid w:val="00A22DD3"/>
    <w:rsid w:val="00A22E0E"/>
    <w:rsid w:val="00A233A7"/>
    <w:rsid w:val="00A23657"/>
    <w:rsid w:val="00A23D75"/>
    <w:rsid w:val="00A23DCB"/>
    <w:rsid w:val="00A23EAD"/>
    <w:rsid w:val="00A24C46"/>
    <w:rsid w:val="00A24F17"/>
    <w:rsid w:val="00A24F77"/>
    <w:rsid w:val="00A253F7"/>
    <w:rsid w:val="00A25582"/>
    <w:rsid w:val="00A257BA"/>
    <w:rsid w:val="00A25969"/>
    <w:rsid w:val="00A25A21"/>
    <w:rsid w:val="00A25A56"/>
    <w:rsid w:val="00A25E24"/>
    <w:rsid w:val="00A2638D"/>
    <w:rsid w:val="00A264DB"/>
    <w:rsid w:val="00A26620"/>
    <w:rsid w:val="00A26713"/>
    <w:rsid w:val="00A26AB1"/>
    <w:rsid w:val="00A26C49"/>
    <w:rsid w:val="00A26C8B"/>
    <w:rsid w:val="00A26EA7"/>
    <w:rsid w:val="00A27731"/>
    <w:rsid w:val="00A2797D"/>
    <w:rsid w:val="00A279C1"/>
    <w:rsid w:val="00A27C9F"/>
    <w:rsid w:val="00A302B3"/>
    <w:rsid w:val="00A304DD"/>
    <w:rsid w:val="00A304FA"/>
    <w:rsid w:val="00A307F4"/>
    <w:rsid w:val="00A310BC"/>
    <w:rsid w:val="00A310D9"/>
    <w:rsid w:val="00A31315"/>
    <w:rsid w:val="00A314AF"/>
    <w:rsid w:val="00A31C92"/>
    <w:rsid w:val="00A31DFF"/>
    <w:rsid w:val="00A320B8"/>
    <w:rsid w:val="00A32A79"/>
    <w:rsid w:val="00A32B2D"/>
    <w:rsid w:val="00A32B8A"/>
    <w:rsid w:val="00A32F1E"/>
    <w:rsid w:val="00A33267"/>
    <w:rsid w:val="00A33345"/>
    <w:rsid w:val="00A33427"/>
    <w:rsid w:val="00A3357B"/>
    <w:rsid w:val="00A33C17"/>
    <w:rsid w:val="00A33E9A"/>
    <w:rsid w:val="00A33F0F"/>
    <w:rsid w:val="00A33F4A"/>
    <w:rsid w:val="00A3456B"/>
    <w:rsid w:val="00A346B8"/>
    <w:rsid w:val="00A34957"/>
    <w:rsid w:val="00A34C8C"/>
    <w:rsid w:val="00A351BC"/>
    <w:rsid w:val="00A351E3"/>
    <w:rsid w:val="00A35497"/>
    <w:rsid w:val="00A356EC"/>
    <w:rsid w:val="00A35A1A"/>
    <w:rsid w:val="00A35A96"/>
    <w:rsid w:val="00A35B00"/>
    <w:rsid w:val="00A35BCA"/>
    <w:rsid w:val="00A35D89"/>
    <w:rsid w:val="00A35FE0"/>
    <w:rsid w:val="00A36089"/>
    <w:rsid w:val="00A36093"/>
    <w:rsid w:val="00A36491"/>
    <w:rsid w:val="00A36510"/>
    <w:rsid w:val="00A36788"/>
    <w:rsid w:val="00A36975"/>
    <w:rsid w:val="00A36A66"/>
    <w:rsid w:val="00A36B1B"/>
    <w:rsid w:val="00A36FC5"/>
    <w:rsid w:val="00A37368"/>
    <w:rsid w:val="00A37408"/>
    <w:rsid w:val="00A375FD"/>
    <w:rsid w:val="00A37A01"/>
    <w:rsid w:val="00A37A7C"/>
    <w:rsid w:val="00A37B93"/>
    <w:rsid w:val="00A37BF1"/>
    <w:rsid w:val="00A40005"/>
    <w:rsid w:val="00A40747"/>
    <w:rsid w:val="00A40972"/>
    <w:rsid w:val="00A4098E"/>
    <w:rsid w:val="00A40B2C"/>
    <w:rsid w:val="00A40B7F"/>
    <w:rsid w:val="00A41602"/>
    <w:rsid w:val="00A41611"/>
    <w:rsid w:val="00A4166D"/>
    <w:rsid w:val="00A4169D"/>
    <w:rsid w:val="00A41E14"/>
    <w:rsid w:val="00A41FE2"/>
    <w:rsid w:val="00A42030"/>
    <w:rsid w:val="00A42384"/>
    <w:rsid w:val="00A42600"/>
    <w:rsid w:val="00A42876"/>
    <w:rsid w:val="00A42E1D"/>
    <w:rsid w:val="00A432D6"/>
    <w:rsid w:val="00A44145"/>
    <w:rsid w:val="00A441BD"/>
    <w:rsid w:val="00A44766"/>
    <w:rsid w:val="00A44A46"/>
    <w:rsid w:val="00A44DFA"/>
    <w:rsid w:val="00A450A3"/>
    <w:rsid w:val="00A452DE"/>
    <w:rsid w:val="00A4542A"/>
    <w:rsid w:val="00A45450"/>
    <w:rsid w:val="00A4571D"/>
    <w:rsid w:val="00A458EB"/>
    <w:rsid w:val="00A45D0D"/>
    <w:rsid w:val="00A4605E"/>
    <w:rsid w:val="00A46364"/>
    <w:rsid w:val="00A464C1"/>
    <w:rsid w:val="00A464D2"/>
    <w:rsid w:val="00A46FF1"/>
    <w:rsid w:val="00A46FF3"/>
    <w:rsid w:val="00A4714E"/>
    <w:rsid w:val="00A47376"/>
    <w:rsid w:val="00A47401"/>
    <w:rsid w:val="00A4766C"/>
    <w:rsid w:val="00A4779D"/>
    <w:rsid w:val="00A477F8"/>
    <w:rsid w:val="00A47DCF"/>
    <w:rsid w:val="00A47F53"/>
    <w:rsid w:val="00A50014"/>
    <w:rsid w:val="00A501C0"/>
    <w:rsid w:val="00A50406"/>
    <w:rsid w:val="00A50688"/>
    <w:rsid w:val="00A50751"/>
    <w:rsid w:val="00A5091C"/>
    <w:rsid w:val="00A50D33"/>
    <w:rsid w:val="00A50E0B"/>
    <w:rsid w:val="00A513C9"/>
    <w:rsid w:val="00A513CA"/>
    <w:rsid w:val="00A513FD"/>
    <w:rsid w:val="00A51401"/>
    <w:rsid w:val="00A5173D"/>
    <w:rsid w:val="00A51918"/>
    <w:rsid w:val="00A52043"/>
    <w:rsid w:val="00A5218A"/>
    <w:rsid w:val="00A521E1"/>
    <w:rsid w:val="00A52CDA"/>
    <w:rsid w:val="00A52DE5"/>
    <w:rsid w:val="00A53056"/>
    <w:rsid w:val="00A530DA"/>
    <w:rsid w:val="00A530F7"/>
    <w:rsid w:val="00A5330E"/>
    <w:rsid w:val="00A533AD"/>
    <w:rsid w:val="00A534E4"/>
    <w:rsid w:val="00A5388F"/>
    <w:rsid w:val="00A540A1"/>
    <w:rsid w:val="00A5510F"/>
    <w:rsid w:val="00A55140"/>
    <w:rsid w:val="00A55170"/>
    <w:rsid w:val="00A55825"/>
    <w:rsid w:val="00A55839"/>
    <w:rsid w:val="00A55915"/>
    <w:rsid w:val="00A56372"/>
    <w:rsid w:val="00A569B1"/>
    <w:rsid w:val="00A56A72"/>
    <w:rsid w:val="00A571EA"/>
    <w:rsid w:val="00A571FD"/>
    <w:rsid w:val="00A57452"/>
    <w:rsid w:val="00A579C4"/>
    <w:rsid w:val="00A57D14"/>
    <w:rsid w:val="00A57E37"/>
    <w:rsid w:val="00A60F9C"/>
    <w:rsid w:val="00A61096"/>
    <w:rsid w:val="00A6156B"/>
    <w:rsid w:val="00A616AF"/>
    <w:rsid w:val="00A61822"/>
    <w:rsid w:val="00A61A15"/>
    <w:rsid w:val="00A61BBA"/>
    <w:rsid w:val="00A61FE0"/>
    <w:rsid w:val="00A627FE"/>
    <w:rsid w:val="00A62CCD"/>
    <w:rsid w:val="00A62DBB"/>
    <w:rsid w:val="00A633BB"/>
    <w:rsid w:val="00A634B2"/>
    <w:rsid w:val="00A637D7"/>
    <w:rsid w:val="00A63B58"/>
    <w:rsid w:val="00A64095"/>
    <w:rsid w:val="00A64136"/>
    <w:rsid w:val="00A642B2"/>
    <w:rsid w:val="00A645FD"/>
    <w:rsid w:val="00A648FC"/>
    <w:rsid w:val="00A64ACD"/>
    <w:rsid w:val="00A650C5"/>
    <w:rsid w:val="00A65240"/>
    <w:rsid w:val="00A65432"/>
    <w:rsid w:val="00A65784"/>
    <w:rsid w:val="00A6600B"/>
    <w:rsid w:val="00A661D6"/>
    <w:rsid w:val="00A6649B"/>
    <w:rsid w:val="00A6681D"/>
    <w:rsid w:val="00A669F8"/>
    <w:rsid w:val="00A66D24"/>
    <w:rsid w:val="00A6708B"/>
    <w:rsid w:val="00A676C3"/>
    <w:rsid w:val="00A67900"/>
    <w:rsid w:val="00A67934"/>
    <w:rsid w:val="00A67B22"/>
    <w:rsid w:val="00A67D18"/>
    <w:rsid w:val="00A70A8F"/>
    <w:rsid w:val="00A70BCC"/>
    <w:rsid w:val="00A70CB8"/>
    <w:rsid w:val="00A70CD4"/>
    <w:rsid w:val="00A70E2C"/>
    <w:rsid w:val="00A7172D"/>
    <w:rsid w:val="00A718CB"/>
    <w:rsid w:val="00A71BB5"/>
    <w:rsid w:val="00A71BBB"/>
    <w:rsid w:val="00A71CEA"/>
    <w:rsid w:val="00A71DE3"/>
    <w:rsid w:val="00A722AD"/>
    <w:rsid w:val="00A72A79"/>
    <w:rsid w:val="00A72C04"/>
    <w:rsid w:val="00A72EBB"/>
    <w:rsid w:val="00A738F0"/>
    <w:rsid w:val="00A73EBB"/>
    <w:rsid w:val="00A73EF7"/>
    <w:rsid w:val="00A744BA"/>
    <w:rsid w:val="00A74660"/>
    <w:rsid w:val="00A746A2"/>
    <w:rsid w:val="00A748A5"/>
    <w:rsid w:val="00A748BC"/>
    <w:rsid w:val="00A749E7"/>
    <w:rsid w:val="00A74B60"/>
    <w:rsid w:val="00A74BEB"/>
    <w:rsid w:val="00A74C21"/>
    <w:rsid w:val="00A74E3F"/>
    <w:rsid w:val="00A7504F"/>
    <w:rsid w:val="00A7536F"/>
    <w:rsid w:val="00A75567"/>
    <w:rsid w:val="00A75611"/>
    <w:rsid w:val="00A75AA4"/>
    <w:rsid w:val="00A75EE2"/>
    <w:rsid w:val="00A75F8E"/>
    <w:rsid w:val="00A75FB8"/>
    <w:rsid w:val="00A76082"/>
    <w:rsid w:val="00A76522"/>
    <w:rsid w:val="00A76574"/>
    <w:rsid w:val="00A76741"/>
    <w:rsid w:val="00A76A3D"/>
    <w:rsid w:val="00A76B2E"/>
    <w:rsid w:val="00A76CF7"/>
    <w:rsid w:val="00A7772E"/>
    <w:rsid w:val="00A77966"/>
    <w:rsid w:val="00A77990"/>
    <w:rsid w:val="00A77A0B"/>
    <w:rsid w:val="00A77AAF"/>
    <w:rsid w:val="00A77F69"/>
    <w:rsid w:val="00A77FD7"/>
    <w:rsid w:val="00A80799"/>
    <w:rsid w:val="00A80F94"/>
    <w:rsid w:val="00A8123D"/>
    <w:rsid w:val="00A814B5"/>
    <w:rsid w:val="00A81914"/>
    <w:rsid w:val="00A81BC1"/>
    <w:rsid w:val="00A81DA5"/>
    <w:rsid w:val="00A81EBF"/>
    <w:rsid w:val="00A81ED2"/>
    <w:rsid w:val="00A8202E"/>
    <w:rsid w:val="00A82523"/>
    <w:rsid w:val="00A826B3"/>
    <w:rsid w:val="00A836CD"/>
    <w:rsid w:val="00A837F9"/>
    <w:rsid w:val="00A83850"/>
    <w:rsid w:val="00A83B23"/>
    <w:rsid w:val="00A83E00"/>
    <w:rsid w:val="00A84141"/>
    <w:rsid w:val="00A844DC"/>
    <w:rsid w:val="00A84A63"/>
    <w:rsid w:val="00A84BA1"/>
    <w:rsid w:val="00A84D20"/>
    <w:rsid w:val="00A84D3A"/>
    <w:rsid w:val="00A85237"/>
    <w:rsid w:val="00A8535D"/>
    <w:rsid w:val="00A857AE"/>
    <w:rsid w:val="00A85E22"/>
    <w:rsid w:val="00A85F00"/>
    <w:rsid w:val="00A866C0"/>
    <w:rsid w:val="00A8677B"/>
    <w:rsid w:val="00A86974"/>
    <w:rsid w:val="00A86AA2"/>
    <w:rsid w:val="00A86E36"/>
    <w:rsid w:val="00A87973"/>
    <w:rsid w:val="00A87A5E"/>
    <w:rsid w:val="00A87D4F"/>
    <w:rsid w:val="00A87DB7"/>
    <w:rsid w:val="00A87E51"/>
    <w:rsid w:val="00A903BA"/>
    <w:rsid w:val="00A9074C"/>
    <w:rsid w:val="00A908BD"/>
    <w:rsid w:val="00A90B09"/>
    <w:rsid w:val="00A90E2C"/>
    <w:rsid w:val="00A90E84"/>
    <w:rsid w:val="00A90EEC"/>
    <w:rsid w:val="00A912E4"/>
    <w:rsid w:val="00A913B0"/>
    <w:rsid w:val="00A91987"/>
    <w:rsid w:val="00A91B78"/>
    <w:rsid w:val="00A922CC"/>
    <w:rsid w:val="00A9235A"/>
    <w:rsid w:val="00A92507"/>
    <w:rsid w:val="00A928C9"/>
    <w:rsid w:val="00A93131"/>
    <w:rsid w:val="00A933B9"/>
    <w:rsid w:val="00A93689"/>
    <w:rsid w:val="00A93A75"/>
    <w:rsid w:val="00A93AAA"/>
    <w:rsid w:val="00A93AE0"/>
    <w:rsid w:val="00A942AB"/>
    <w:rsid w:val="00A942CE"/>
    <w:rsid w:val="00A943E9"/>
    <w:rsid w:val="00A944BE"/>
    <w:rsid w:val="00A945AC"/>
    <w:rsid w:val="00A94688"/>
    <w:rsid w:val="00A94895"/>
    <w:rsid w:val="00A94903"/>
    <w:rsid w:val="00A951C9"/>
    <w:rsid w:val="00A95559"/>
    <w:rsid w:val="00A959FF"/>
    <w:rsid w:val="00A96355"/>
    <w:rsid w:val="00A96720"/>
    <w:rsid w:val="00A968C4"/>
    <w:rsid w:val="00A96C1B"/>
    <w:rsid w:val="00A96E3C"/>
    <w:rsid w:val="00A97198"/>
    <w:rsid w:val="00A9723E"/>
    <w:rsid w:val="00A9760E"/>
    <w:rsid w:val="00A97AEC"/>
    <w:rsid w:val="00AA01BB"/>
    <w:rsid w:val="00AA049F"/>
    <w:rsid w:val="00AA08A0"/>
    <w:rsid w:val="00AA0E5A"/>
    <w:rsid w:val="00AA0FFE"/>
    <w:rsid w:val="00AA139B"/>
    <w:rsid w:val="00AA16F2"/>
    <w:rsid w:val="00AA1A2C"/>
    <w:rsid w:val="00AA1B4D"/>
    <w:rsid w:val="00AA1D07"/>
    <w:rsid w:val="00AA1DCC"/>
    <w:rsid w:val="00AA1DDF"/>
    <w:rsid w:val="00AA229B"/>
    <w:rsid w:val="00AA23D0"/>
    <w:rsid w:val="00AA2413"/>
    <w:rsid w:val="00AA2836"/>
    <w:rsid w:val="00AA2865"/>
    <w:rsid w:val="00AA2CF2"/>
    <w:rsid w:val="00AA2F7C"/>
    <w:rsid w:val="00AA2FB6"/>
    <w:rsid w:val="00AA2FFE"/>
    <w:rsid w:val="00AA337A"/>
    <w:rsid w:val="00AA36CB"/>
    <w:rsid w:val="00AA3956"/>
    <w:rsid w:val="00AA3AC1"/>
    <w:rsid w:val="00AA3C1F"/>
    <w:rsid w:val="00AA3FB6"/>
    <w:rsid w:val="00AA40E8"/>
    <w:rsid w:val="00AA4381"/>
    <w:rsid w:val="00AA47B9"/>
    <w:rsid w:val="00AA4803"/>
    <w:rsid w:val="00AA49C2"/>
    <w:rsid w:val="00AA49C9"/>
    <w:rsid w:val="00AA4DC7"/>
    <w:rsid w:val="00AA5356"/>
    <w:rsid w:val="00AA53BF"/>
    <w:rsid w:val="00AA5602"/>
    <w:rsid w:val="00AA5657"/>
    <w:rsid w:val="00AA56E4"/>
    <w:rsid w:val="00AA57C8"/>
    <w:rsid w:val="00AA5E1D"/>
    <w:rsid w:val="00AA625C"/>
    <w:rsid w:val="00AA65EC"/>
    <w:rsid w:val="00AA67C1"/>
    <w:rsid w:val="00AA6F6C"/>
    <w:rsid w:val="00AA6FDC"/>
    <w:rsid w:val="00AA70AC"/>
    <w:rsid w:val="00AA789F"/>
    <w:rsid w:val="00AA79D6"/>
    <w:rsid w:val="00AA7CE6"/>
    <w:rsid w:val="00AB00C9"/>
    <w:rsid w:val="00AB065A"/>
    <w:rsid w:val="00AB06C7"/>
    <w:rsid w:val="00AB10A5"/>
    <w:rsid w:val="00AB17B9"/>
    <w:rsid w:val="00AB18D5"/>
    <w:rsid w:val="00AB210E"/>
    <w:rsid w:val="00AB21C7"/>
    <w:rsid w:val="00AB230C"/>
    <w:rsid w:val="00AB2434"/>
    <w:rsid w:val="00AB2454"/>
    <w:rsid w:val="00AB28F8"/>
    <w:rsid w:val="00AB299E"/>
    <w:rsid w:val="00AB2AD4"/>
    <w:rsid w:val="00AB2C85"/>
    <w:rsid w:val="00AB2DDF"/>
    <w:rsid w:val="00AB383A"/>
    <w:rsid w:val="00AB3885"/>
    <w:rsid w:val="00AB3B91"/>
    <w:rsid w:val="00AB3BBE"/>
    <w:rsid w:val="00AB3D8D"/>
    <w:rsid w:val="00AB3F64"/>
    <w:rsid w:val="00AB4391"/>
    <w:rsid w:val="00AB485F"/>
    <w:rsid w:val="00AB48C7"/>
    <w:rsid w:val="00AB4946"/>
    <w:rsid w:val="00AB4A7D"/>
    <w:rsid w:val="00AB52FB"/>
    <w:rsid w:val="00AB54D0"/>
    <w:rsid w:val="00AB5C1A"/>
    <w:rsid w:val="00AB5DBF"/>
    <w:rsid w:val="00AB5E83"/>
    <w:rsid w:val="00AB636B"/>
    <w:rsid w:val="00AB6B07"/>
    <w:rsid w:val="00AB6D61"/>
    <w:rsid w:val="00AB6D95"/>
    <w:rsid w:val="00AB75D6"/>
    <w:rsid w:val="00AB7944"/>
    <w:rsid w:val="00AB7BBF"/>
    <w:rsid w:val="00AC002E"/>
    <w:rsid w:val="00AC00A2"/>
    <w:rsid w:val="00AC023D"/>
    <w:rsid w:val="00AC143F"/>
    <w:rsid w:val="00AC1697"/>
    <w:rsid w:val="00AC19D5"/>
    <w:rsid w:val="00AC1BA3"/>
    <w:rsid w:val="00AC1C13"/>
    <w:rsid w:val="00AC1E89"/>
    <w:rsid w:val="00AC1EE3"/>
    <w:rsid w:val="00AC200A"/>
    <w:rsid w:val="00AC2296"/>
    <w:rsid w:val="00AC22FF"/>
    <w:rsid w:val="00AC2403"/>
    <w:rsid w:val="00AC24CF"/>
    <w:rsid w:val="00AC2662"/>
    <w:rsid w:val="00AC2D64"/>
    <w:rsid w:val="00AC3604"/>
    <w:rsid w:val="00AC38C3"/>
    <w:rsid w:val="00AC393D"/>
    <w:rsid w:val="00AC3B87"/>
    <w:rsid w:val="00AC4021"/>
    <w:rsid w:val="00AC4040"/>
    <w:rsid w:val="00AC43B8"/>
    <w:rsid w:val="00AC47AE"/>
    <w:rsid w:val="00AC47B2"/>
    <w:rsid w:val="00AC4898"/>
    <w:rsid w:val="00AC4931"/>
    <w:rsid w:val="00AC498C"/>
    <w:rsid w:val="00AC4C39"/>
    <w:rsid w:val="00AC4C54"/>
    <w:rsid w:val="00AC5463"/>
    <w:rsid w:val="00AC55C1"/>
    <w:rsid w:val="00AC58B9"/>
    <w:rsid w:val="00AC58D5"/>
    <w:rsid w:val="00AC59C1"/>
    <w:rsid w:val="00AC5FC6"/>
    <w:rsid w:val="00AC612C"/>
    <w:rsid w:val="00AC6565"/>
    <w:rsid w:val="00AC67C4"/>
    <w:rsid w:val="00AC6908"/>
    <w:rsid w:val="00AC6CCE"/>
    <w:rsid w:val="00AC6E43"/>
    <w:rsid w:val="00AC7162"/>
    <w:rsid w:val="00AC716C"/>
    <w:rsid w:val="00AC73EF"/>
    <w:rsid w:val="00AC7425"/>
    <w:rsid w:val="00AD0128"/>
    <w:rsid w:val="00AD0512"/>
    <w:rsid w:val="00AD07C8"/>
    <w:rsid w:val="00AD0B2F"/>
    <w:rsid w:val="00AD112F"/>
    <w:rsid w:val="00AD13D5"/>
    <w:rsid w:val="00AD13DE"/>
    <w:rsid w:val="00AD150D"/>
    <w:rsid w:val="00AD1865"/>
    <w:rsid w:val="00AD1BBD"/>
    <w:rsid w:val="00AD1C5D"/>
    <w:rsid w:val="00AD1C7A"/>
    <w:rsid w:val="00AD1DC9"/>
    <w:rsid w:val="00AD1F27"/>
    <w:rsid w:val="00AD2235"/>
    <w:rsid w:val="00AD227C"/>
    <w:rsid w:val="00AD2586"/>
    <w:rsid w:val="00AD2684"/>
    <w:rsid w:val="00AD2CE9"/>
    <w:rsid w:val="00AD30D1"/>
    <w:rsid w:val="00AD313B"/>
    <w:rsid w:val="00AD3860"/>
    <w:rsid w:val="00AD393F"/>
    <w:rsid w:val="00AD3A57"/>
    <w:rsid w:val="00AD3AE1"/>
    <w:rsid w:val="00AD3CE3"/>
    <w:rsid w:val="00AD3E4B"/>
    <w:rsid w:val="00AD3EFA"/>
    <w:rsid w:val="00AD3FDB"/>
    <w:rsid w:val="00AD40FB"/>
    <w:rsid w:val="00AD418B"/>
    <w:rsid w:val="00AD49FE"/>
    <w:rsid w:val="00AD4FC5"/>
    <w:rsid w:val="00AD5273"/>
    <w:rsid w:val="00AD5329"/>
    <w:rsid w:val="00AD53C4"/>
    <w:rsid w:val="00AD54EE"/>
    <w:rsid w:val="00AD564F"/>
    <w:rsid w:val="00AD568A"/>
    <w:rsid w:val="00AD572F"/>
    <w:rsid w:val="00AD599D"/>
    <w:rsid w:val="00AD6254"/>
    <w:rsid w:val="00AD634C"/>
    <w:rsid w:val="00AD64B9"/>
    <w:rsid w:val="00AD66A7"/>
    <w:rsid w:val="00AD6800"/>
    <w:rsid w:val="00AD6B0C"/>
    <w:rsid w:val="00AD6DDE"/>
    <w:rsid w:val="00AD6E2D"/>
    <w:rsid w:val="00AD72CA"/>
    <w:rsid w:val="00AD7832"/>
    <w:rsid w:val="00AD7ECA"/>
    <w:rsid w:val="00AE05F8"/>
    <w:rsid w:val="00AE0877"/>
    <w:rsid w:val="00AE0A49"/>
    <w:rsid w:val="00AE0A8B"/>
    <w:rsid w:val="00AE0BC0"/>
    <w:rsid w:val="00AE0CA7"/>
    <w:rsid w:val="00AE0DBB"/>
    <w:rsid w:val="00AE0F5C"/>
    <w:rsid w:val="00AE1104"/>
    <w:rsid w:val="00AE1412"/>
    <w:rsid w:val="00AE151D"/>
    <w:rsid w:val="00AE15F6"/>
    <w:rsid w:val="00AE18D4"/>
    <w:rsid w:val="00AE1E83"/>
    <w:rsid w:val="00AE24B3"/>
    <w:rsid w:val="00AE278A"/>
    <w:rsid w:val="00AE278E"/>
    <w:rsid w:val="00AE2AB4"/>
    <w:rsid w:val="00AE2DB3"/>
    <w:rsid w:val="00AE2F2D"/>
    <w:rsid w:val="00AE32DF"/>
    <w:rsid w:val="00AE3A98"/>
    <w:rsid w:val="00AE3F21"/>
    <w:rsid w:val="00AE3F89"/>
    <w:rsid w:val="00AE3FCA"/>
    <w:rsid w:val="00AE3FFE"/>
    <w:rsid w:val="00AE44C3"/>
    <w:rsid w:val="00AE47F4"/>
    <w:rsid w:val="00AE4B5E"/>
    <w:rsid w:val="00AE4EA9"/>
    <w:rsid w:val="00AE5505"/>
    <w:rsid w:val="00AE5583"/>
    <w:rsid w:val="00AE571A"/>
    <w:rsid w:val="00AE5C62"/>
    <w:rsid w:val="00AE5D1A"/>
    <w:rsid w:val="00AE6344"/>
    <w:rsid w:val="00AE6601"/>
    <w:rsid w:val="00AE688F"/>
    <w:rsid w:val="00AE6A59"/>
    <w:rsid w:val="00AE6BA9"/>
    <w:rsid w:val="00AE6F7F"/>
    <w:rsid w:val="00AE74B6"/>
    <w:rsid w:val="00AE74F8"/>
    <w:rsid w:val="00AE759A"/>
    <w:rsid w:val="00AE7618"/>
    <w:rsid w:val="00AE7A22"/>
    <w:rsid w:val="00AE7FBC"/>
    <w:rsid w:val="00AE7FFA"/>
    <w:rsid w:val="00AF008D"/>
    <w:rsid w:val="00AF0217"/>
    <w:rsid w:val="00AF05E1"/>
    <w:rsid w:val="00AF07E3"/>
    <w:rsid w:val="00AF090E"/>
    <w:rsid w:val="00AF097A"/>
    <w:rsid w:val="00AF0ABB"/>
    <w:rsid w:val="00AF0DD0"/>
    <w:rsid w:val="00AF10E7"/>
    <w:rsid w:val="00AF148E"/>
    <w:rsid w:val="00AF1577"/>
    <w:rsid w:val="00AF1679"/>
    <w:rsid w:val="00AF16A1"/>
    <w:rsid w:val="00AF16D5"/>
    <w:rsid w:val="00AF1787"/>
    <w:rsid w:val="00AF1972"/>
    <w:rsid w:val="00AF19DE"/>
    <w:rsid w:val="00AF1B7B"/>
    <w:rsid w:val="00AF2282"/>
    <w:rsid w:val="00AF2506"/>
    <w:rsid w:val="00AF2B55"/>
    <w:rsid w:val="00AF2F06"/>
    <w:rsid w:val="00AF3351"/>
    <w:rsid w:val="00AF438E"/>
    <w:rsid w:val="00AF44FD"/>
    <w:rsid w:val="00AF4537"/>
    <w:rsid w:val="00AF5449"/>
    <w:rsid w:val="00AF566A"/>
    <w:rsid w:val="00AF5719"/>
    <w:rsid w:val="00AF571A"/>
    <w:rsid w:val="00AF57A2"/>
    <w:rsid w:val="00AF5944"/>
    <w:rsid w:val="00AF5BE3"/>
    <w:rsid w:val="00AF5E68"/>
    <w:rsid w:val="00AF5FC1"/>
    <w:rsid w:val="00AF608A"/>
    <w:rsid w:val="00AF627F"/>
    <w:rsid w:val="00AF6892"/>
    <w:rsid w:val="00AF6B60"/>
    <w:rsid w:val="00AF6B74"/>
    <w:rsid w:val="00AF7618"/>
    <w:rsid w:val="00AF7621"/>
    <w:rsid w:val="00AF7678"/>
    <w:rsid w:val="00B00338"/>
    <w:rsid w:val="00B00487"/>
    <w:rsid w:val="00B00716"/>
    <w:rsid w:val="00B00F94"/>
    <w:rsid w:val="00B00F9B"/>
    <w:rsid w:val="00B012AF"/>
    <w:rsid w:val="00B015CF"/>
    <w:rsid w:val="00B01768"/>
    <w:rsid w:val="00B01A7E"/>
    <w:rsid w:val="00B02198"/>
    <w:rsid w:val="00B02604"/>
    <w:rsid w:val="00B02ABD"/>
    <w:rsid w:val="00B02B7A"/>
    <w:rsid w:val="00B035EE"/>
    <w:rsid w:val="00B036D5"/>
    <w:rsid w:val="00B03865"/>
    <w:rsid w:val="00B03AE8"/>
    <w:rsid w:val="00B03B20"/>
    <w:rsid w:val="00B03B28"/>
    <w:rsid w:val="00B03EC4"/>
    <w:rsid w:val="00B04DDB"/>
    <w:rsid w:val="00B05517"/>
    <w:rsid w:val="00B05DCE"/>
    <w:rsid w:val="00B05E5B"/>
    <w:rsid w:val="00B06014"/>
    <w:rsid w:val="00B06530"/>
    <w:rsid w:val="00B0664B"/>
    <w:rsid w:val="00B068CC"/>
    <w:rsid w:val="00B06C7B"/>
    <w:rsid w:val="00B06D37"/>
    <w:rsid w:val="00B06E9E"/>
    <w:rsid w:val="00B07052"/>
    <w:rsid w:val="00B07218"/>
    <w:rsid w:val="00B074A6"/>
    <w:rsid w:val="00B07674"/>
    <w:rsid w:val="00B10537"/>
    <w:rsid w:val="00B10A5D"/>
    <w:rsid w:val="00B10B30"/>
    <w:rsid w:val="00B1131A"/>
    <w:rsid w:val="00B116EA"/>
    <w:rsid w:val="00B1185C"/>
    <w:rsid w:val="00B1193F"/>
    <w:rsid w:val="00B11EE6"/>
    <w:rsid w:val="00B11F1B"/>
    <w:rsid w:val="00B127BE"/>
    <w:rsid w:val="00B12866"/>
    <w:rsid w:val="00B1307E"/>
    <w:rsid w:val="00B13362"/>
    <w:rsid w:val="00B13DFB"/>
    <w:rsid w:val="00B140DA"/>
    <w:rsid w:val="00B14FC7"/>
    <w:rsid w:val="00B14FD5"/>
    <w:rsid w:val="00B15125"/>
    <w:rsid w:val="00B1513A"/>
    <w:rsid w:val="00B15456"/>
    <w:rsid w:val="00B158CD"/>
    <w:rsid w:val="00B15B8F"/>
    <w:rsid w:val="00B15BDE"/>
    <w:rsid w:val="00B15D90"/>
    <w:rsid w:val="00B15F03"/>
    <w:rsid w:val="00B162C0"/>
    <w:rsid w:val="00B165CE"/>
    <w:rsid w:val="00B16A3D"/>
    <w:rsid w:val="00B16B82"/>
    <w:rsid w:val="00B16D0D"/>
    <w:rsid w:val="00B172D7"/>
    <w:rsid w:val="00B1756A"/>
    <w:rsid w:val="00B177CD"/>
    <w:rsid w:val="00B17826"/>
    <w:rsid w:val="00B17AC8"/>
    <w:rsid w:val="00B17B22"/>
    <w:rsid w:val="00B17C9F"/>
    <w:rsid w:val="00B17CB5"/>
    <w:rsid w:val="00B20686"/>
    <w:rsid w:val="00B207DA"/>
    <w:rsid w:val="00B208A3"/>
    <w:rsid w:val="00B209D1"/>
    <w:rsid w:val="00B20A91"/>
    <w:rsid w:val="00B20F4E"/>
    <w:rsid w:val="00B21364"/>
    <w:rsid w:val="00B2154B"/>
    <w:rsid w:val="00B217B3"/>
    <w:rsid w:val="00B21901"/>
    <w:rsid w:val="00B21A9B"/>
    <w:rsid w:val="00B21C7D"/>
    <w:rsid w:val="00B21DEB"/>
    <w:rsid w:val="00B21F05"/>
    <w:rsid w:val="00B22546"/>
    <w:rsid w:val="00B22799"/>
    <w:rsid w:val="00B22810"/>
    <w:rsid w:val="00B22A7C"/>
    <w:rsid w:val="00B22F2A"/>
    <w:rsid w:val="00B2313A"/>
    <w:rsid w:val="00B233E6"/>
    <w:rsid w:val="00B23456"/>
    <w:rsid w:val="00B239FA"/>
    <w:rsid w:val="00B23A11"/>
    <w:rsid w:val="00B23D08"/>
    <w:rsid w:val="00B24340"/>
    <w:rsid w:val="00B245C0"/>
    <w:rsid w:val="00B248D4"/>
    <w:rsid w:val="00B249D0"/>
    <w:rsid w:val="00B24C8A"/>
    <w:rsid w:val="00B254CA"/>
    <w:rsid w:val="00B255E0"/>
    <w:rsid w:val="00B25E8C"/>
    <w:rsid w:val="00B25F71"/>
    <w:rsid w:val="00B26231"/>
    <w:rsid w:val="00B265E8"/>
    <w:rsid w:val="00B26A57"/>
    <w:rsid w:val="00B26FD0"/>
    <w:rsid w:val="00B270BB"/>
    <w:rsid w:val="00B270C3"/>
    <w:rsid w:val="00B274DA"/>
    <w:rsid w:val="00B277C8"/>
    <w:rsid w:val="00B27B44"/>
    <w:rsid w:val="00B27C5E"/>
    <w:rsid w:val="00B27EA0"/>
    <w:rsid w:val="00B27F8E"/>
    <w:rsid w:val="00B301A0"/>
    <w:rsid w:val="00B30318"/>
    <w:rsid w:val="00B30577"/>
    <w:rsid w:val="00B305A2"/>
    <w:rsid w:val="00B30641"/>
    <w:rsid w:val="00B3065D"/>
    <w:rsid w:val="00B30953"/>
    <w:rsid w:val="00B312A8"/>
    <w:rsid w:val="00B31307"/>
    <w:rsid w:val="00B3135F"/>
    <w:rsid w:val="00B315B5"/>
    <w:rsid w:val="00B319C1"/>
    <w:rsid w:val="00B31DB0"/>
    <w:rsid w:val="00B32436"/>
    <w:rsid w:val="00B32BAD"/>
    <w:rsid w:val="00B32D0F"/>
    <w:rsid w:val="00B32F6D"/>
    <w:rsid w:val="00B3300A"/>
    <w:rsid w:val="00B33213"/>
    <w:rsid w:val="00B332A7"/>
    <w:rsid w:val="00B33677"/>
    <w:rsid w:val="00B3382B"/>
    <w:rsid w:val="00B3385C"/>
    <w:rsid w:val="00B33929"/>
    <w:rsid w:val="00B33CB3"/>
    <w:rsid w:val="00B33DF0"/>
    <w:rsid w:val="00B33E1E"/>
    <w:rsid w:val="00B34161"/>
    <w:rsid w:val="00B3439C"/>
    <w:rsid w:val="00B34675"/>
    <w:rsid w:val="00B34774"/>
    <w:rsid w:val="00B34AE7"/>
    <w:rsid w:val="00B35173"/>
    <w:rsid w:val="00B357A0"/>
    <w:rsid w:val="00B35831"/>
    <w:rsid w:val="00B35A11"/>
    <w:rsid w:val="00B35A89"/>
    <w:rsid w:val="00B35AA1"/>
    <w:rsid w:val="00B35C19"/>
    <w:rsid w:val="00B35F68"/>
    <w:rsid w:val="00B366D1"/>
    <w:rsid w:val="00B36DA5"/>
    <w:rsid w:val="00B36FA9"/>
    <w:rsid w:val="00B3705D"/>
    <w:rsid w:val="00B3716D"/>
    <w:rsid w:val="00B37A86"/>
    <w:rsid w:val="00B37A94"/>
    <w:rsid w:val="00B37CFE"/>
    <w:rsid w:val="00B37F60"/>
    <w:rsid w:val="00B40036"/>
    <w:rsid w:val="00B40088"/>
    <w:rsid w:val="00B400BC"/>
    <w:rsid w:val="00B40497"/>
    <w:rsid w:val="00B404FD"/>
    <w:rsid w:val="00B405B9"/>
    <w:rsid w:val="00B40D8A"/>
    <w:rsid w:val="00B411F5"/>
    <w:rsid w:val="00B42344"/>
    <w:rsid w:val="00B4239A"/>
    <w:rsid w:val="00B42453"/>
    <w:rsid w:val="00B42544"/>
    <w:rsid w:val="00B42911"/>
    <w:rsid w:val="00B42C8F"/>
    <w:rsid w:val="00B42FE9"/>
    <w:rsid w:val="00B43517"/>
    <w:rsid w:val="00B43698"/>
    <w:rsid w:val="00B4390B"/>
    <w:rsid w:val="00B43B96"/>
    <w:rsid w:val="00B43D44"/>
    <w:rsid w:val="00B441D5"/>
    <w:rsid w:val="00B44387"/>
    <w:rsid w:val="00B447DB"/>
    <w:rsid w:val="00B44ABC"/>
    <w:rsid w:val="00B45525"/>
    <w:rsid w:val="00B457D2"/>
    <w:rsid w:val="00B457D4"/>
    <w:rsid w:val="00B45A30"/>
    <w:rsid w:val="00B4603B"/>
    <w:rsid w:val="00B46122"/>
    <w:rsid w:val="00B46547"/>
    <w:rsid w:val="00B4659A"/>
    <w:rsid w:val="00B467BE"/>
    <w:rsid w:val="00B468E9"/>
    <w:rsid w:val="00B46AC7"/>
    <w:rsid w:val="00B471A8"/>
    <w:rsid w:val="00B4740C"/>
    <w:rsid w:val="00B4778B"/>
    <w:rsid w:val="00B47817"/>
    <w:rsid w:val="00B5031E"/>
    <w:rsid w:val="00B5076B"/>
    <w:rsid w:val="00B50E23"/>
    <w:rsid w:val="00B510CF"/>
    <w:rsid w:val="00B510DA"/>
    <w:rsid w:val="00B51369"/>
    <w:rsid w:val="00B513F3"/>
    <w:rsid w:val="00B51689"/>
    <w:rsid w:val="00B517AB"/>
    <w:rsid w:val="00B518AC"/>
    <w:rsid w:val="00B519A2"/>
    <w:rsid w:val="00B51A9A"/>
    <w:rsid w:val="00B51AE5"/>
    <w:rsid w:val="00B51B39"/>
    <w:rsid w:val="00B51DF8"/>
    <w:rsid w:val="00B52473"/>
    <w:rsid w:val="00B52B83"/>
    <w:rsid w:val="00B530D6"/>
    <w:rsid w:val="00B531AF"/>
    <w:rsid w:val="00B531D7"/>
    <w:rsid w:val="00B53265"/>
    <w:rsid w:val="00B53291"/>
    <w:rsid w:val="00B532EB"/>
    <w:rsid w:val="00B5333E"/>
    <w:rsid w:val="00B53381"/>
    <w:rsid w:val="00B53C05"/>
    <w:rsid w:val="00B54245"/>
    <w:rsid w:val="00B54358"/>
    <w:rsid w:val="00B54B27"/>
    <w:rsid w:val="00B554D8"/>
    <w:rsid w:val="00B55844"/>
    <w:rsid w:val="00B55C0D"/>
    <w:rsid w:val="00B55D28"/>
    <w:rsid w:val="00B55EDD"/>
    <w:rsid w:val="00B56533"/>
    <w:rsid w:val="00B56641"/>
    <w:rsid w:val="00B568F4"/>
    <w:rsid w:val="00B569ED"/>
    <w:rsid w:val="00B56A79"/>
    <w:rsid w:val="00B56C7F"/>
    <w:rsid w:val="00B56E0C"/>
    <w:rsid w:val="00B570C9"/>
    <w:rsid w:val="00B57649"/>
    <w:rsid w:val="00B57D0E"/>
    <w:rsid w:val="00B57EAD"/>
    <w:rsid w:val="00B60233"/>
    <w:rsid w:val="00B60286"/>
    <w:rsid w:val="00B60656"/>
    <w:rsid w:val="00B60C6D"/>
    <w:rsid w:val="00B60D99"/>
    <w:rsid w:val="00B60DEA"/>
    <w:rsid w:val="00B60FF5"/>
    <w:rsid w:val="00B61901"/>
    <w:rsid w:val="00B61933"/>
    <w:rsid w:val="00B619E9"/>
    <w:rsid w:val="00B62281"/>
    <w:rsid w:val="00B622E0"/>
    <w:rsid w:val="00B62425"/>
    <w:rsid w:val="00B627D7"/>
    <w:rsid w:val="00B62821"/>
    <w:rsid w:val="00B62A1C"/>
    <w:rsid w:val="00B62AF0"/>
    <w:rsid w:val="00B62C99"/>
    <w:rsid w:val="00B6311A"/>
    <w:rsid w:val="00B631C7"/>
    <w:rsid w:val="00B633D3"/>
    <w:rsid w:val="00B63599"/>
    <w:rsid w:val="00B6359D"/>
    <w:rsid w:val="00B6363D"/>
    <w:rsid w:val="00B63834"/>
    <w:rsid w:val="00B63AC4"/>
    <w:rsid w:val="00B63B58"/>
    <w:rsid w:val="00B6401E"/>
    <w:rsid w:val="00B64536"/>
    <w:rsid w:val="00B64720"/>
    <w:rsid w:val="00B655E2"/>
    <w:rsid w:val="00B65739"/>
    <w:rsid w:val="00B658F4"/>
    <w:rsid w:val="00B65CB5"/>
    <w:rsid w:val="00B65CFC"/>
    <w:rsid w:val="00B65F47"/>
    <w:rsid w:val="00B66590"/>
    <w:rsid w:val="00B665C4"/>
    <w:rsid w:val="00B665D4"/>
    <w:rsid w:val="00B6662A"/>
    <w:rsid w:val="00B6665B"/>
    <w:rsid w:val="00B666D4"/>
    <w:rsid w:val="00B66C46"/>
    <w:rsid w:val="00B6784E"/>
    <w:rsid w:val="00B67AA5"/>
    <w:rsid w:val="00B67C5A"/>
    <w:rsid w:val="00B67F87"/>
    <w:rsid w:val="00B70049"/>
    <w:rsid w:val="00B70163"/>
    <w:rsid w:val="00B70272"/>
    <w:rsid w:val="00B70295"/>
    <w:rsid w:val="00B705B7"/>
    <w:rsid w:val="00B70BD6"/>
    <w:rsid w:val="00B70E62"/>
    <w:rsid w:val="00B70E79"/>
    <w:rsid w:val="00B71215"/>
    <w:rsid w:val="00B714EC"/>
    <w:rsid w:val="00B71886"/>
    <w:rsid w:val="00B71A3F"/>
    <w:rsid w:val="00B72120"/>
    <w:rsid w:val="00B7232A"/>
    <w:rsid w:val="00B72BA5"/>
    <w:rsid w:val="00B72CEF"/>
    <w:rsid w:val="00B72E95"/>
    <w:rsid w:val="00B72F21"/>
    <w:rsid w:val="00B7301F"/>
    <w:rsid w:val="00B73392"/>
    <w:rsid w:val="00B73740"/>
    <w:rsid w:val="00B738DE"/>
    <w:rsid w:val="00B7397C"/>
    <w:rsid w:val="00B73BC7"/>
    <w:rsid w:val="00B73F0B"/>
    <w:rsid w:val="00B74342"/>
    <w:rsid w:val="00B74554"/>
    <w:rsid w:val="00B748F8"/>
    <w:rsid w:val="00B74C17"/>
    <w:rsid w:val="00B752F0"/>
    <w:rsid w:val="00B75746"/>
    <w:rsid w:val="00B75D09"/>
    <w:rsid w:val="00B75DD8"/>
    <w:rsid w:val="00B75FCB"/>
    <w:rsid w:val="00B763E2"/>
    <w:rsid w:val="00B76457"/>
    <w:rsid w:val="00B76685"/>
    <w:rsid w:val="00B76F93"/>
    <w:rsid w:val="00B771AC"/>
    <w:rsid w:val="00B77420"/>
    <w:rsid w:val="00B774D5"/>
    <w:rsid w:val="00B77AC9"/>
    <w:rsid w:val="00B77D0D"/>
    <w:rsid w:val="00B80283"/>
    <w:rsid w:val="00B80C10"/>
    <w:rsid w:val="00B80C45"/>
    <w:rsid w:val="00B80C71"/>
    <w:rsid w:val="00B80F02"/>
    <w:rsid w:val="00B812E5"/>
    <w:rsid w:val="00B81341"/>
    <w:rsid w:val="00B8162B"/>
    <w:rsid w:val="00B82398"/>
    <w:rsid w:val="00B824B4"/>
    <w:rsid w:val="00B825B4"/>
    <w:rsid w:val="00B82633"/>
    <w:rsid w:val="00B82BC5"/>
    <w:rsid w:val="00B834A1"/>
    <w:rsid w:val="00B83869"/>
    <w:rsid w:val="00B84406"/>
    <w:rsid w:val="00B844C4"/>
    <w:rsid w:val="00B84C61"/>
    <w:rsid w:val="00B84E15"/>
    <w:rsid w:val="00B850EF"/>
    <w:rsid w:val="00B85184"/>
    <w:rsid w:val="00B851DF"/>
    <w:rsid w:val="00B8597F"/>
    <w:rsid w:val="00B86AE7"/>
    <w:rsid w:val="00B87015"/>
    <w:rsid w:val="00B874E1"/>
    <w:rsid w:val="00B87820"/>
    <w:rsid w:val="00B8790E"/>
    <w:rsid w:val="00B8799F"/>
    <w:rsid w:val="00B87C89"/>
    <w:rsid w:val="00B9059A"/>
    <w:rsid w:val="00B90730"/>
    <w:rsid w:val="00B90F16"/>
    <w:rsid w:val="00B9159D"/>
    <w:rsid w:val="00B916AB"/>
    <w:rsid w:val="00B916CD"/>
    <w:rsid w:val="00B91BEE"/>
    <w:rsid w:val="00B91F32"/>
    <w:rsid w:val="00B928C3"/>
    <w:rsid w:val="00B92976"/>
    <w:rsid w:val="00B932CE"/>
    <w:rsid w:val="00B9330E"/>
    <w:rsid w:val="00B934EA"/>
    <w:rsid w:val="00B93517"/>
    <w:rsid w:val="00B93F09"/>
    <w:rsid w:val="00B94100"/>
    <w:rsid w:val="00B94166"/>
    <w:rsid w:val="00B94282"/>
    <w:rsid w:val="00B94291"/>
    <w:rsid w:val="00B94911"/>
    <w:rsid w:val="00B94E3D"/>
    <w:rsid w:val="00B951CD"/>
    <w:rsid w:val="00B956C8"/>
    <w:rsid w:val="00B95955"/>
    <w:rsid w:val="00B95C54"/>
    <w:rsid w:val="00B95D1A"/>
    <w:rsid w:val="00B95E47"/>
    <w:rsid w:val="00B95EE3"/>
    <w:rsid w:val="00B9617B"/>
    <w:rsid w:val="00B96338"/>
    <w:rsid w:val="00B96420"/>
    <w:rsid w:val="00B966F3"/>
    <w:rsid w:val="00B96784"/>
    <w:rsid w:val="00B96809"/>
    <w:rsid w:val="00B96947"/>
    <w:rsid w:val="00B97714"/>
    <w:rsid w:val="00B978D9"/>
    <w:rsid w:val="00B97BB8"/>
    <w:rsid w:val="00B97BF1"/>
    <w:rsid w:val="00B97CBF"/>
    <w:rsid w:val="00B97DE0"/>
    <w:rsid w:val="00BA0163"/>
    <w:rsid w:val="00BA0282"/>
    <w:rsid w:val="00BA02FC"/>
    <w:rsid w:val="00BA0664"/>
    <w:rsid w:val="00BA09E0"/>
    <w:rsid w:val="00BA0C03"/>
    <w:rsid w:val="00BA0CB0"/>
    <w:rsid w:val="00BA0CCD"/>
    <w:rsid w:val="00BA12A8"/>
    <w:rsid w:val="00BA1659"/>
    <w:rsid w:val="00BA191E"/>
    <w:rsid w:val="00BA19E5"/>
    <w:rsid w:val="00BA1DFA"/>
    <w:rsid w:val="00BA2B91"/>
    <w:rsid w:val="00BA3122"/>
    <w:rsid w:val="00BA371D"/>
    <w:rsid w:val="00BA3A08"/>
    <w:rsid w:val="00BA3FDB"/>
    <w:rsid w:val="00BA40A5"/>
    <w:rsid w:val="00BA4246"/>
    <w:rsid w:val="00BA4354"/>
    <w:rsid w:val="00BA490C"/>
    <w:rsid w:val="00BA502A"/>
    <w:rsid w:val="00BA52C5"/>
    <w:rsid w:val="00BA5503"/>
    <w:rsid w:val="00BA56A3"/>
    <w:rsid w:val="00BA5B73"/>
    <w:rsid w:val="00BA5C8B"/>
    <w:rsid w:val="00BA62C7"/>
    <w:rsid w:val="00BA6529"/>
    <w:rsid w:val="00BA67D2"/>
    <w:rsid w:val="00BA6C48"/>
    <w:rsid w:val="00BA743B"/>
    <w:rsid w:val="00BA7672"/>
    <w:rsid w:val="00BA77CE"/>
    <w:rsid w:val="00BA7E64"/>
    <w:rsid w:val="00BA7F91"/>
    <w:rsid w:val="00BB05BF"/>
    <w:rsid w:val="00BB0875"/>
    <w:rsid w:val="00BB08D7"/>
    <w:rsid w:val="00BB0B6B"/>
    <w:rsid w:val="00BB0BFB"/>
    <w:rsid w:val="00BB0C18"/>
    <w:rsid w:val="00BB0C7B"/>
    <w:rsid w:val="00BB0F15"/>
    <w:rsid w:val="00BB1154"/>
    <w:rsid w:val="00BB187F"/>
    <w:rsid w:val="00BB1CF0"/>
    <w:rsid w:val="00BB1D52"/>
    <w:rsid w:val="00BB26AD"/>
    <w:rsid w:val="00BB2936"/>
    <w:rsid w:val="00BB2EF9"/>
    <w:rsid w:val="00BB3249"/>
    <w:rsid w:val="00BB362D"/>
    <w:rsid w:val="00BB397B"/>
    <w:rsid w:val="00BB39EF"/>
    <w:rsid w:val="00BB3A7B"/>
    <w:rsid w:val="00BB3B0C"/>
    <w:rsid w:val="00BB448D"/>
    <w:rsid w:val="00BB483F"/>
    <w:rsid w:val="00BB4905"/>
    <w:rsid w:val="00BB5331"/>
    <w:rsid w:val="00BB5616"/>
    <w:rsid w:val="00BB574B"/>
    <w:rsid w:val="00BB574E"/>
    <w:rsid w:val="00BB5AE7"/>
    <w:rsid w:val="00BB5B94"/>
    <w:rsid w:val="00BB5BDF"/>
    <w:rsid w:val="00BB5D0C"/>
    <w:rsid w:val="00BB6242"/>
    <w:rsid w:val="00BB64DE"/>
    <w:rsid w:val="00BB6567"/>
    <w:rsid w:val="00BB6654"/>
    <w:rsid w:val="00BB66B4"/>
    <w:rsid w:val="00BB6773"/>
    <w:rsid w:val="00BB6775"/>
    <w:rsid w:val="00BB69A8"/>
    <w:rsid w:val="00BB73F3"/>
    <w:rsid w:val="00BB7404"/>
    <w:rsid w:val="00BB744B"/>
    <w:rsid w:val="00BB7516"/>
    <w:rsid w:val="00BB7BD8"/>
    <w:rsid w:val="00BB7BD9"/>
    <w:rsid w:val="00BB7C09"/>
    <w:rsid w:val="00BC03FA"/>
    <w:rsid w:val="00BC04AE"/>
    <w:rsid w:val="00BC0AEE"/>
    <w:rsid w:val="00BC0BA1"/>
    <w:rsid w:val="00BC0D24"/>
    <w:rsid w:val="00BC0EA9"/>
    <w:rsid w:val="00BC0FCA"/>
    <w:rsid w:val="00BC16A3"/>
    <w:rsid w:val="00BC182F"/>
    <w:rsid w:val="00BC1974"/>
    <w:rsid w:val="00BC19F2"/>
    <w:rsid w:val="00BC1AA4"/>
    <w:rsid w:val="00BC1BA1"/>
    <w:rsid w:val="00BC1CF3"/>
    <w:rsid w:val="00BC1D24"/>
    <w:rsid w:val="00BC22C4"/>
    <w:rsid w:val="00BC2C32"/>
    <w:rsid w:val="00BC31FF"/>
    <w:rsid w:val="00BC338A"/>
    <w:rsid w:val="00BC392F"/>
    <w:rsid w:val="00BC3987"/>
    <w:rsid w:val="00BC3F3D"/>
    <w:rsid w:val="00BC3F99"/>
    <w:rsid w:val="00BC434A"/>
    <w:rsid w:val="00BC4631"/>
    <w:rsid w:val="00BC4D5B"/>
    <w:rsid w:val="00BC520E"/>
    <w:rsid w:val="00BC5248"/>
    <w:rsid w:val="00BC52A4"/>
    <w:rsid w:val="00BC5492"/>
    <w:rsid w:val="00BC5497"/>
    <w:rsid w:val="00BC5853"/>
    <w:rsid w:val="00BC59AE"/>
    <w:rsid w:val="00BC6467"/>
    <w:rsid w:val="00BC6A19"/>
    <w:rsid w:val="00BC6B0B"/>
    <w:rsid w:val="00BC6EC4"/>
    <w:rsid w:val="00BC750A"/>
    <w:rsid w:val="00BC7694"/>
    <w:rsid w:val="00BC7C28"/>
    <w:rsid w:val="00BD0119"/>
    <w:rsid w:val="00BD02F5"/>
    <w:rsid w:val="00BD040B"/>
    <w:rsid w:val="00BD07AD"/>
    <w:rsid w:val="00BD091F"/>
    <w:rsid w:val="00BD0EA3"/>
    <w:rsid w:val="00BD0F9C"/>
    <w:rsid w:val="00BD1704"/>
    <w:rsid w:val="00BD18AE"/>
    <w:rsid w:val="00BD199E"/>
    <w:rsid w:val="00BD201A"/>
    <w:rsid w:val="00BD292F"/>
    <w:rsid w:val="00BD2951"/>
    <w:rsid w:val="00BD2AED"/>
    <w:rsid w:val="00BD2C0E"/>
    <w:rsid w:val="00BD2D3C"/>
    <w:rsid w:val="00BD3670"/>
    <w:rsid w:val="00BD3872"/>
    <w:rsid w:val="00BD4259"/>
    <w:rsid w:val="00BD4276"/>
    <w:rsid w:val="00BD46C5"/>
    <w:rsid w:val="00BD47D1"/>
    <w:rsid w:val="00BD49A2"/>
    <w:rsid w:val="00BD4BC0"/>
    <w:rsid w:val="00BD4F24"/>
    <w:rsid w:val="00BD5093"/>
    <w:rsid w:val="00BD518F"/>
    <w:rsid w:val="00BD524D"/>
    <w:rsid w:val="00BD5269"/>
    <w:rsid w:val="00BD52F0"/>
    <w:rsid w:val="00BD5336"/>
    <w:rsid w:val="00BD55CD"/>
    <w:rsid w:val="00BD5651"/>
    <w:rsid w:val="00BD571F"/>
    <w:rsid w:val="00BD5782"/>
    <w:rsid w:val="00BD5B3A"/>
    <w:rsid w:val="00BD5F48"/>
    <w:rsid w:val="00BD64FA"/>
    <w:rsid w:val="00BD663A"/>
    <w:rsid w:val="00BD6679"/>
    <w:rsid w:val="00BD6A38"/>
    <w:rsid w:val="00BD6B11"/>
    <w:rsid w:val="00BD6BA2"/>
    <w:rsid w:val="00BD6F3B"/>
    <w:rsid w:val="00BD7157"/>
    <w:rsid w:val="00BD759E"/>
    <w:rsid w:val="00BD7E7D"/>
    <w:rsid w:val="00BD7EE9"/>
    <w:rsid w:val="00BE06CB"/>
    <w:rsid w:val="00BE090E"/>
    <w:rsid w:val="00BE0B73"/>
    <w:rsid w:val="00BE0FE6"/>
    <w:rsid w:val="00BE1223"/>
    <w:rsid w:val="00BE1272"/>
    <w:rsid w:val="00BE12A1"/>
    <w:rsid w:val="00BE1460"/>
    <w:rsid w:val="00BE1670"/>
    <w:rsid w:val="00BE1879"/>
    <w:rsid w:val="00BE1959"/>
    <w:rsid w:val="00BE19D6"/>
    <w:rsid w:val="00BE1BB4"/>
    <w:rsid w:val="00BE2708"/>
    <w:rsid w:val="00BE40B0"/>
    <w:rsid w:val="00BE41CE"/>
    <w:rsid w:val="00BE463C"/>
    <w:rsid w:val="00BE4B63"/>
    <w:rsid w:val="00BE4DEF"/>
    <w:rsid w:val="00BE502D"/>
    <w:rsid w:val="00BE524F"/>
    <w:rsid w:val="00BE56D7"/>
    <w:rsid w:val="00BE59F3"/>
    <w:rsid w:val="00BE5D35"/>
    <w:rsid w:val="00BE693B"/>
    <w:rsid w:val="00BE6D17"/>
    <w:rsid w:val="00BE7070"/>
    <w:rsid w:val="00BE7658"/>
    <w:rsid w:val="00BE768D"/>
    <w:rsid w:val="00BE7854"/>
    <w:rsid w:val="00BE7859"/>
    <w:rsid w:val="00BE7A62"/>
    <w:rsid w:val="00BE7ADC"/>
    <w:rsid w:val="00BE7BB7"/>
    <w:rsid w:val="00BE7C23"/>
    <w:rsid w:val="00BE7C2C"/>
    <w:rsid w:val="00BE7E79"/>
    <w:rsid w:val="00BF015E"/>
    <w:rsid w:val="00BF0310"/>
    <w:rsid w:val="00BF044A"/>
    <w:rsid w:val="00BF046A"/>
    <w:rsid w:val="00BF095C"/>
    <w:rsid w:val="00BF0C1D"/>
    <w:rsid w:val="00BF0F9E"/>
    <w:rsid w:val="00BF1089"/>
    <w:rsid w:val="00BF1248"/>
    <w:rsid w:val="00BF1573"/>
    <w:rsid w:val="00BF15A1"/>
    <w:rsid w:val="00BF1609"/>
    <w:rsid w:val="00BF1E9F"/>
    <w:rsid w:val="00BF22F6"/>
    <w:rsid w:val="00BF2321"/>
    <w:rsid w:val="00BF2387"/>
    <w:rsid w:val="00BF2942"/>
    <w:rsid w:val="00BF2EF5"/>
    <w:rsid w:val="00BF31CD"/>
    <w:rsid w:val="00BF3468"/>
    <w:rsid w:val="00BF3530"/>
    <w:rsid w:val="00BF362B"/>
    <w:rsid w:val="00BF3890"/>
    <w:rsid w:val="00BF39F6"/>
    <w:rsid w:val="00BF4249"/>
    <w:rsid w:val="00BF4556"/>
    <w:rsid w:val="00BF45A2"/>
    <w:rsid w:val="00BF4AB0"/>
    <w:rsid w:val="00BF56BB"/>
    <w:rsid w:val="00BF56C1"/>
    <w:rsid w:val="00BF5940"/>
    <w:rsid w:val="00BF59E1"/>
    <w:rsid w:val="00BF5A1E"/>
    <w:rsid w:val="00BF5E7C"/>
    <w:rsid w:val="00BF5EC3"/>
    <w:rsid w:val="00BF5F25"/>
    <w:rsid w:val="00BF60B0"/>
    <w:rsid w:val="00BF66B1"/>
    <w:rsid w:val="00BF6CBB"/>
    <w:rsid w:val="00BF7A19"/>
    <w:rsid w:val="00BF7CC0"/>
    <w:rsid w:val="00BF7D82"/>
    <w:rsid w:val="00BF7E29"/>
    <w:rsid w:val="00BF7E78"/>
    <w:rsid w:val="00C00869"/>
    <w:rsid w:val="00C01118"/>
    <w:rsid w:val="00C01146"/>
    <w:rsid w:val="00C01190"/>
    <w:rsid w:val="00C01389"/>
    <w:rsid w:val="00C01BA1"/>
    <w:rsid w:val="00C01D37"/>
    <w:rsid w:val="00C022C6"/>
    <w:rsid w:val="00C022CE"/>
    <w:rsid w:val="00C02B67"/>
    <w:rsid w:val="00C02C57"/>
    <w:rsid w:val="00C02C5B"/>
    <w:rsid w:val="00C032F9"/>
    <w:rsid w:val="00C03985"/>
    <w:rsid w:val="00C03C1D"/>
    <w:rsid w:val="00C04761"/>
    <w:rsid w:val="00C04CBF"/>
    <w:rsid w:val="00C04E77"/>
    <w:rsid w:val="00C05013"/>
    <w:rsid w:val="00C05699"/>
    <w:rsid w:val="00C05861"/>
    <w:rsid w:val="00C05B82"/>
    <w:rsid w:val="00C05D13"/>
    <w:rsid w:val="00C05D8E"/>
    <w:rsid w:val="00C069BB"/>
    <w:rsid w:val="00C06A85"/>
    <w:rsid w:val="00C06B2B"/>
    <w:rsid w:val="00C06C24"/>
    <w:rsid w:val="00C06D3F"/>
    <w:rsid w:val="00C06E7C"/>
    <w:rsid w:val="00C07853"/>
    <w:rsid w:val="00C07B16"/>
    <w:rsid w:val="00C07F15"/>
    <w:rsid w:val="00C104AA"/>
    <w:rsid w:val="00C107C6"/>
    <w:rsid w:val="00C10850"/>
    <w:rsid w:val="00C109D7"/>
    <w:rsid w:val="00C10A87"/>
    <w:rsid w:val="00C10D28"/>
    <w:rsid w:val="00C11029"/>
    <w:rsid w:val="00C11293"/>
    <w:rsid w:val="00C115D1"/>
    <w:rsid w:val="00C11C66"/>
    <w:rsid w:val="00C12A28"/>
    <w:rsid w:val="00C12AFD"/>
    <w:rsid w:val="00C12C76"/>
    <w:rsid w:val="00C12F3C"/>
    <w:rsid w:val="00C131EC"/>
    <w:rsid w:val="00C13248"/>
    <w:rsid w:val="00C13345"/>
    <w:rsid w:val="00C13913"/>
    <w:rsid w:val="00C14295"/>
    <w:rsid w:val="00C142D3"/>
    <w:rsid w:val="00C1456B"/>
    <w:rsid w:val="00C14654"/>
    <w:rsid w:val="00C14BD6"/>
    <w:rsid w:val="00C15D46"/>
    <w:rsid w:val="00C15E35"/>
    <w:rsid w:val="00C1659A"/>
    <w:rsid w:val="00C167A9"/>
    <w:rsid w:val="00C16DD3"/>
    <w:rsid w:val="00C170A6"/>
    <w:rsid w:val="00C1730F"/>
    <w:rsid w:val="00C1781B"/>
    <w:rsid w:val="00C17B84"/>
    <w:rsid w:val="00C17C7F"/>
    <w:rsid w:val="00C17FFB"/>
    <w:rsid w:val="00C2026F"/>
    <w:rsid w:val="00C20474"/>
    <w:rsid w:val="00C211D2"/>
    <w:rsid w:val="00C21468"/>
    <w:rsid w:val="00C215B1"/>
    <w:rsid w:val="00C21A03"/>
    <w:rsid w:val="00C22152"/>
    <w:rsid w:val="00C22261"/>
    <w:rsid w:val="00C22C49"/>
    <w:rsid w:val="00C23134"/>
    <w:rsid w:val="00C23490"/>
    <w:rsid w:val="00C236DC"/>
    <w:rsid w:val="00C238BE"/>
    <w:rsid w:val="00C23F93"/>
    <w:rsid w:val="00C2454A"/>
    <w:rsid w:val="00C24BD3"/>
    <w:rsid w:val="00C24E23"/>
    <w:rsid w:val="00C24F68"/>
    <w:rsid w:val="00C2517F"/>
    <w:rsid w:val="00C2551D"/>
    <w:rsid w:val="00C2595B"/>
    <w:rsid w:val="00C25A75"/>
    <w:rsid w:val="00C25B96"/>
    <w:rsid w:val="00C25C3C"/>
    <w:rsid w:val="00C25EF9"/>
    <w:rsid w:val="00C26588"/>
    <w:rsid w:val="00C267AF"/>
    <w:rsid w:val="00C26954"/>
    <w:rsid w:val="00C27105"/>
    <w:rsid w:val="00C2746C"/>
    <w:rsid w:val="00C27BA9"/>
    <w:rsid w:val="00C27CA3"/>
    <w:rsid w:val="00C27EDC"/>
    <w:rsid w:val="00C300FB"/>
    <w:rsid w:val="00C302B1"/>
    <w:rsid w:val="00C305C3"/>
    <w:rsid w:val="00C309E5"/>
    <w:rsid w:val="00C30B34"/>
    <w:rsid w:val="00C30F40"/>
    <w:rsid w:val="00C31205"/>
    <w:rsid w:val="00C31428"/>
    <w:rsid w:val="00C32003"/>
    <w:rsid w:val="00C32D70"/>
    <w:rsid w:val="00C332ED"/>
    <w:rsid w:val="00C335B9"/>
    <w:rsid w:val="00C33985"/>
    <w:rsid w:val="00C340EC"/>
    <w:rsid w:val="00C3470C"/>
    <w:rsid w:val="00C34ACA"/>
    <w:rsid w:val="00C34C16"/>
    <w:rsid w:val="00C34D56"/>
    <w:rsid w:val="00C34F5C"/>
    <w:rsid w:val="00C3511C"/>
    <w:rsid w:val="00C3521D"/>
    <w:rsid w:val="00C35AA5"/>
    <w:rsid w:val="00C35B46"/>
    <w:rsid w:val="00C35B5D"/>
    <w:rsid w:val="00C3606B"/>
    <w:rsid w:val="00C36419"/>
    <w:rsid w:val="00C36469"/>
    <w:rsid w:val="00C36511"/>
    <w:rsid w:val="00C36614"/>
    <w:rsid w:val="00C369D4"/>
    <w:rsid w:val="00C36CF0"/>
    <w:rsid w:val="00C36D82"/>
    <w:rsid w:val="00C36FC6"/>
    <w:rsid w:val="00C37508"/>
    <w:rsid w:val="00C37CA0"/>
    <w:rsid w:val="00C37E11"/>
    <w:rsid w:val="00C37F23"/>
    <w:rsid w:val="00C40271"/>
    <w:rsid w:val="00C4078A"/>
    <w:rsid w:val="00C40E7C"/>
    <w:rsid w:val="00C40E88"/>
    <w:rsid w:val="00C41075"/>
    <w:rsid w:val="00C41143"/>
    <w:rsid w:val="00C41679"/>
    <w:rsid w:val="00C41763"/>
    <w:rsid w:val="00C419BB"/>
    <w:rsid w:val="00C41CDD"/>
    <w:rsid w:val="00C41D1C"/>
    <w:rsid w:val="00C421CB"/>
    <w:rsid w:val="00C422BC"/>
    <w:rsid w:val="00C42550"/>
    <w:rsid w:val="00C42594"/>
    <w:rsid w:val="00C4284B"/>
    <w:rsid w:val="00C42A5B"/>
    <w:rsid w:val="00C42D0F"/>
    <w:rsid w:val="00C42EBF"/>
    <w:rsid w:val="00C4327E"/>
    <w:rsid w:val="00C43516"/>
    <w:rsid w:val="00C435F3"/>
    <w:rsid w:val="00C43682"/>
    <w:rsid w:val="00C43686"/>
    <w:rsid w:val="00C43694"/>
    <w:rsid w:val="00C440C5"/>
    <w:rsid w:val="00C44343"/>
    <w:rsid w:val="00C444FE"/>
    <w:rsid w:val="00C44592"/>
    <w:rsid w:val="00C445B1"/>
    <w:rsid w:val="00C44855"/>
    <w:rsid w:val="00C44D06"/>
    <w:rsid w:val="00C44F32"/>
    <w:rsid w:val="00C45404"/>
    <w:rsid w:val="00C454F9"/>
    <w:rsid w:val="00C4550F"/>
    <w:rsid w:val="00C45683"/>
    <w:rsid w:val="00C45B0E"/>
    <w:rsid w:val="00C45EA5"/>
    <w:rsid w:val="00C45FED"/>
    <w:rsid w:val="00C46126"/>
    <w:rsid w:val="00C465AC"/>
    <w:rsid w:val="00C4670D"/>
    <w:rsid w:val="00C46974"/>
    <w:rsid w:val="00C46B93"/>
    <w:rsid w:val="00C46CFA"/>
    <w:rsid w:val="00C4752B"/>
    <w:rsid w:val="00C47645"/>
    <w:rsid w:val="00C47751"/>
    <w:rsid w:val="00C4779B"/>
    <w:rsid w:val="00C477B8"/>
    <w:rsid w:val="00C47D6D"/>
    <w:rsid w:val="00C47DCE"/>
    <w:rsid w:val="00C47DE0"/>
    <w:rsid w:val="00C50218"/>
    <w:rsid w:val="00C50472"/>
    <w:rsid w:val="00C50554"/>
    <w:rsid w:val="00C505C6"/>
    <w:rsid w:val="00C506D1"/>
    <w:rsid w:val="00C506FD"/>
    <w:rsid w:val="00C50848"/>
    <w:rsid w:val="00C50F0D"/>
    <w:rsid w:val="00C50FB5"/>
    <w:rsid w:val="00C51040"/>
    <w:rsid w:val="00C511D3"/>
    <w:rsid w:val="00C5171D"/>
    <w:rsid w:val="00C517FE"/>
    <w:rsid w:val="00C52181"/>
    <w:rsid w:val="00C5246D"/>
    <w:rsid w:val="00C52492"/>
    <w:rsid w:val="00C526D6"/>
    <w:rsid w:val="00C52703"/>
    <w:rsid w:val="00C527C3"/>
    <w:rsid w:val="00C52887"/>
    <w:rsid w:val="00C52E4B"/>
    <w:rsid w:val="00C52F32"/>
    <w:rsid w:val="00C53216"/>
    <w:rsid w:val="00C53323"/>
    <w:rsid w:val="00C5338C"/>
    <w:rsid w:val="00C53520"/>
    <w:rsid w:val="00C53571"/>
    <w:rsid w:val="00C53A38"/>
    <w:rsid w:val="00C53CA1"/>
    <w:rsid w:val="00C53CB6"/>
    <w:rsid w:val="00C53FCA"/>
    <w:rsid w:val="00C54088"/>
    <w:rsid w:val="00C545BB"/>
    <w:rsid w:val="00C549ED"/>
    <w:rsid w:val="00C54D0B"/>
    <w:rsid w:val="00C556BF"/>
    <w:rsid w:val="00C5576B"/>
    <w:rsid w:val="00C55A99"/>
    <w:rsid w:val="00C55F3D"/>
    <w:rsid w:val="00C561D6"/>
    <w:rsid w:val="00C5626B"/>
    <w:rsid w:val="00C5689A"/>
    <w:rsid w:val="00C56A1D"/>
    <w:rsid w:val="00C56F15"/>
    <w:rsid w:val="00C572A8"/>
    <w:rsid w:val="00C574BF"/>
    <w:rsid w:val="00C577B6"/>
    <w:rsid w:val="00C57803"/>
    <w:rsid w:val="00C60126"/>
    <w:rsid w:val="00C60473"/>
    <w:rsid w:val="00C6064D"/>
    <w:rsid w:val="00C60839"/>
    <w:rsid w:val="00C60A30"/>
    <w:rsid w:val="00C60D35"/>
    <w:rsid w:val="00C60DB5"/>
    <w:rsid w:val="00C6142A"/>
    <w:rsid w:val="00C61587"/>
    <w:rsid w:val="00C615C0"/>
    <w:rsid w:val="00C615CA"/>
    <w:rsid w:val="00C6173C"/>
    <w:rsid w:val="00C61D99"/>
    <w:rsid w:val="00C61E93"/>
    <w:rsid w:val="00C62649"/>
    <w:rsid w:val="00C62B9D"/>
    <w:rsid w:val="00C62C4E"/>
    <w:rsid w:val="00C62E52"/>
    <w:rsid w:val="00C62EAA"/>
    <w:rsid w:val="00C62FBD"/>
    <w:rsid w:val="00C63001"/>
    <w:rsid w:val="00C631FF"/>
    <w:rsid w:val="00C63320"/>
    <w:rsid w:val="00C6391F"/>
    <w:rsid w:val="00C63E18"/>
    <w:rsid w:val="00C642CB"/>
    <w:rsid w:val="00C643FD"/>
    <w:rsid w:val="00C64420"/>
    <w:rsid w:val="00C64801"/>
    <w:rsid w:val="00C649A0"/>
    <w:rsid w:val="00C64BC3"/>
    <w:rsid w:val="00C64E78"/>
    <w:rsid w:val="00C65083"/>
    <w:rsid w:val="00C655A0"/>
    <w:rsid w:val="00C65632"/>
    <w:rsid w:val="00C65944"/>
    <w:rsid w:val="00C65977"/>
    <w:rsid w:val="00C66546"/>
    <w:rsid w:val="00C665E4"/>
    <w:rsid w:val="00C66762"/>
    <w:rsid w:val="00C667E7"/>
    <w:rsid w:val="00C66807"/>
    <w:rsid w:val="00C66A1C"/>
    <w:rsid w:val="00C66CA4"/>
    <w:rsid w:val="00C66EED"/>
    <w:rsid w:val="00C677F8"/>
    <w:rsid w:val="00C678D8"/>
    <w:rsid w:val="00C679F9"/>
    <w:rsid w:val="00C67BC3"/>
    <w:rsid w:val="00C67C48"/>
    <w:rsid w:val="00C706E7"/>
    <w:rsid w:val="00C708D1"/>
    <w:rsid w:val="00C7096D"/>
    <w:rsid w:val="00C70AF1"/>
    <w:rsid w:val="00C70FDE"/>
    <w:rsid w:val="00C716A4"/>
    <w:rsid w:val="00C71B38"/>
    <w:rsid w:val="00C71D28"/>
    <w:rsid w:val="00C72336"/>
    <w:rsid w:val="00C72813"/>
    <w:rsid w:val="00C72B22"/>
    <w:rsid w:val="00C72C0F"/>
    <w:rsid w:val="00C7301E"/>
    <w:rsid w:val="00C730AC"/>
    <w:rsid w:val="00C73361"/>
    <w:rsid w:val="00C7368F"/>
    <w:rsid w:val="00C7370C"/>
    <w:rsid w:val="00C737E0"/>
    <w:rsid w:val="00C73E88"/>
    <w:rsid w:val="00C747C5"/>
    <w:rsid w:val="00C74B5B"/>
    <w:rsid w:val="00C75327"/>
    <w:rsid w:val="00C75335"/>
    <w:rsid w:val="00C7566F"/>
    <w:rsid w:val="00C75797"/>
    <w:rsid w:val="00C75A3A"/>
    <w:rsid w:val="00C75BA2"/>
    <w:rsid w:val="00C75C53"/>
    <w:rsid w:val="00C75E54"/>
    <w:rsid w:val="00C75E89"/>
    <w:rsid w:val="00C76015"/>
    <w:rsid w:val="00C76262"/>
    <w:rsid w:val="00C76427"/>
    <w:rsid w:val="00C76E24"/>
    <w:rsid w:val="00C76EE2"/>
    <w:rsid w:val="00C775BB"/>
    <w:rsid w:val="00C77796"/>
    <w:rsid w:val="00C778BE"/>
    <w:rsid w:val="00C77C5D"/>
    <w:rsid w:val="00C77C9D"/>
    <w:rsid w:val="00C77CF0"/>
    <w:rsid w:val="00C77EC5"/>
    <w:rsid w:val="00C80205"/>
    <w:rsid w:val="00C80317"/>
    <w:rsid w:val="00C80C99"/>
    <w:rsid w:val="00C8177A"/>
    <w:rsid w:val="00C818D2"/>
    <w:rsid w:val="00C81D07"/>
    <w:rsid w:val="00C8203E"/>
    <w:rsid w:val="00C821F1"/>
    <w:rsid w:val="00C826AE"/>
    <w:rsid w:val="00C82CC3"/>
    <w:rsid w:val="00C83199"/>
    <w:rsid w:val="00C83E22"/>
    <w:rsid w:val="00C8429E"/>
    <w:rsid w:val="00C84335"/>
    <w:rsid w:val="00C8459A"/>
    <w:rsid w:val="00C846E1"/>
    <w:rsid w:val="00C846F2"/>
    <w:rsid w:val="00C8499C"/>
    <w:rsid w:val="00C84C2F"/>
    <w:rsid w:val="00C850BF"/>
    <w:rsid w:val="00C850D6"/>
    <w:rsid w:val="00C8513D"/>
    <w:rsid w:val="00C85578"/>
    <w:rsid w:val="00C8570A"/>
    <w:rsid w:val="00C86002"/>
    <w:rsid w:val="00C8613E"/>
    <w:rsid w:val="00C86586"/>
    <w:rsid w:val="00C866B4"/>
    <w:rsid w:val="00C8682A"/>
    <w:rsid w:val="00C86C44"/>
    <w:rsid w:val="00C86C91"/>
    <w:rsid w:val="00C86D18"/>
    <w:rsid w:val="00C8701F"/>
    <w:rsid w:val="00C87031"/>
    <w:rsid w:val="00C8706C"/>
    <w:rsid w:val="00C870D6"/>
    <w:rsid w:val="00C87803"/>
    <w:rsid w:val="00C8789B"/>
    <w:rsid w:val="00C878FA"/>
    <w:rsid w:val="00C87956"/>
    <w:rsid w:val="00C87A52"/>
    <w:rsid w:val="00C87CFA"/>
    <w:rsid w:val="00C87F44"/>
    <w:rsid w:val="00C87FDD"/>
    <w:rsid w:val="00C87FF9"/>
    <w:rsid w:val="00C90469"/>
    <w:rsid w:val="00C909E1"/>
    <w:rsid w:val="00C90B18"/>
    <w:rsid w:val="00C90DBF"/>
    <w:rsid w:val="00C9123B"/>
    <w:rsid w:val="00C9143C"/>
    <w:rsid w:val="00C919FD"/>
    <w:rsid w:val="00C91EA0"/>
    <w:rsid w:val="00C91F16"/>
    <w:rsid w:val="00C92156"/>
    <w:rsid w:val="00C9236E"/>
    <w:rsid w:val="00C92B1D"/>
    <w:rsid w:val="00C92DC8"/>
    <w:rsid w:val="00C92E07"/>
    <w:rsid w:val="00C92E12"/>
    <w:rsid w:val="00C92FC7"/>
    <w:rsid w:val="00C930BA"/>
    <w:rsid w:val="00C933F7"/>
    <w:rsid w:val="00C93400"/>
    <w:rsid w:val="00C93C17"/>
    <w:rsid w:val="00C93F25"/>
    <w:rsid w:val="00C94093"/>
    <w:rsid w:val="00C9431A"/>
    <w:rsid w:val="00C944EC"/>
    <w:rsid w:val="00C94942"/>
    <w:rsid w:val="00C94A80"/>
    <w:rsid w:val="00C94BD5"/>
    <w:rsid w:val="00C950D7"/>
    <w:rsid w:val="00C95B65"/>
    <w:rsid w:val="00C95E2C"/>
    <w:rsid w:val="00C95F9A"/>
    <w:rsid w:val="00C960DA"/>
    <w:rsid w:val="00C967B5"/>
    <w:rsid w:val="00C96F68"/>
    <w:rsid w:val="00C96FB8"/>
    <w:rsid w:val="00C9716A"/>
    <w:rsid w:val="00C972A1"/>
    <w:rsid w:val="00C975A4"/>
    <w:rsid w:val="00C9790B"/>
    <w:rsid w:val="00C97E26"/>
    <w:rsid w:val="00CA0008"/>
    <w:rsid w:val="00CA02A5"/>
    <w:rsid w:val="00CA06E9"/>
    <w:rsid w:val="00CA06F1"/>
    <w:rsid w:val="00CA0B0D"/>
    <w:rsid w:val="00CA0C50"/>
    <w:rsid w:val="00CA0CB2"/>
    <w:rsid w:val="00CA11AF"/>
    <w:rsid w:val="00CA1879"/>
    <w:rsid w:val="00CA1CC3"/>
    <w:rsid w:val="00CA227E"/>
    <w:rsid w:val="00CA2B76"/>
    <w:rsid w:val="00CA2E66"/>
    <w:rsid w:val="00CA3035"/>
    <w:rsid w:val="00CA3252"/>
    <w:rsid w:val="00CA3262"/>
    <w:rsid w:val="00CA35CC"/>
    <w:rsid w:val="00CA3627"/>
    <w:rsid w:val="00CA363B"/>
    <w:rsid w:val="00CA3F77"/>
    <w:rsid w:val="00CA4054"/>
    <w:rsid w:val="00CA43A9"/>
    <w:rsid w:val="00CA480E"/>
    <w:rsid w:val="00CA4DA2"/>
    <w:rsid w:val="00CA52C5"/>
    <w:rsid w:val="00CA546A"/>
    <w:rsid w:val="00CA58FA"/>
    <w:rsid w:val="00CA5AD9"/>
    <w:rsid w:val="00CA5C8A"/>
    <w:rsid w:val="00CA60B7"/>
    <w:rsid w:val="00CA6149"/>
    <w:rsid w:val="00CA6242"/>
    <w:rsid w:val="00CA64DB"/>
    <w:rsid w:val="00CA6863"/>
    <w:rsid w:val="00CA6A05"/>
    <w:rsid w:val="00CA6A6F"/>
    <w:rsid w:val="00CA7331"/>
    <w:rsid w:val="00CA74B3"/>
    <w:rsid w:val="00CA7930"/>
    <w:rsid w:val="00CA79F1"/>
    <w:rsid w:val="00CA7C4D"/>
    <w:rsid w:val="00CA7C67"/>
    <w:rsid w:val="00CB0228"/>
    <w:rsid w:val="00CB0376"/>
    <w:rsid w:val="00CB0676"/>
    <w:rsid w:val="00CB06E6"/>
    <w:rsid w:val="00CB0CF6"/>
    <w:rsid w:val="00CB157C"/>
    <w:rsid w:val="00CB1A12"/>
    <w:rsid w:val="00CB1BF9"/>
    <w:rsid w:val="00CB1D8C"/>
    <w:rsid w:val="00CB1DBC"/>
    <w:rsid w:val="00CB1E09"/>
    <w:rsid w:val="00CB2082"/>
    <w:rsid w:val="00CB2475"/>
    <w:rsid w:val="00CB2784"/>
    <w:rsid w:val="00CB2A1E"/>
    <w:rsid w:val="00CB2F38"/>
    <w:rsid w:val="00CB33F4"/>
    <w:rsid w:val="00CB38F0"/>
    <w:rsid w:val="00CB38F7"/>
    <w:rsid w:val="00CB3A94"/>
    <w:rsid w:val="00CB3BB4"/>
    <w:rsid w:val="00CB3C21"/>
    <w:rsid w:val="00CB3CB8"/>
    <w:rsid w:val="00CB3CDC"/>
    <w:rsid w:val="00CB41FB"/>
    <w:rsid w:val="00CB4387"/>
    <w:rsid w:val="00CB43E4"/>
    <w:rsid w:val="00CB447F"/>
    <w:rsid w:val="00CB44B3"/>
    <w:rsid w:val="00CB4B17"/>
    <w:rsid w:val="00CB4D83"/>
    <w:rsid w:val="00CB5308"/>
    <w:rsid w:val="00CB547E"/>
    <w:rsid w:val="00CB54B5"/>
    <w:rsid w:val="00CB54F8"/>
    <w:rsid w:val="00CB6B96"/>
    <w:rsid w:val="00CB6CBD"/>
    <w:rsid w:val="00CB6E5F"/>
    <w:rsid w:val="00CB7010"/>
    <w:rsid w:val="00CB739D"/>
    <w:rsid w:val="00CB754B"/>
    <w:rsid w:val="00CB75A2"/>
    <w:rsid w:val="00CB7873"/>
    <w:rsid w:val="00CB7936"/>
    <w:rsid w:val="00CB7B20"/>
    <w:rsid w:val="00CC08C8"/>
    <w:rsid w:val="00CC0D5D"/>
    <w:rsid w:val="00CC0E6D"/>
    <w:rsid w:val="00CC1034"/>
    <w:rsid w:val="00CC1401"/>
    <w:rsid w:val="00CC1689"/>
    <w:rsid w:val="00CC16A5"/>
    <w:rsid w:val="00CC16B1"/>
    <w:rsid w:val="00CC1E35"/>
    <w:rsid w:val="00CC1EC7"/>
    <w:rsid w:val="00CC24D6"/>
    <w:rsid w:val="00CC2552"/>
    <w:rsid w:val="00CC2AF6"/>
    <w:rsid w:val="00CC2FB6"/>
    <w:rsid w:val="00CC3188"/>
    <w:rsid w:val="00CC3B17"/>
    <w:rsid w:val="00CC3BCF"/>
    <w:rsid w:val="00CC3F1F"/>
    <w:rsid w:val="00CC421A"/>
    <w:rsid w:val="00CC4794"/>
    <w:rsid w:val="00CC47FF"/>
    <w:rsid w:val="00CC4830"/>
    <w:rsid w:val="00CC4C58"/>
    <w:rsid w:val="00CC5EEC"/>
    <w:rsid w:val="00CC66F7"/>
    <w:rsid w:val="00CC67EF"/>
    <w:rsid w:val="00CC7374"/>
    <w:rsid w:val="00CC7AA3"/>
    <w:rsid w:val="00CD0301"/>
    <w:rsid w:val="00CD04D1"/>
    <w:rsid w:val="00CD083B"/>
    <w:rsid w:val="00CD0AC5"/>
    <w:rsid w:val="00CD0F49"/>
    <w:rsid w:val="00CD0F7F"/>
    <w:rsid w:val="00CD1930"/>
    <w:rsid w:val="00CD1FF9"/>
    <w:rsid w:val="00CD21E2"/>
    <w:rsid w:val="00CD24EE"/>
    <w:rsid w:val="00CD2516"/>
    <w:rsid w:val="00CD2619"/>
    <w:rsid w:val="00CD26B4"/>
    <w:rsid w:val="00CD2787"/>
    <w:rsid w:val="00CD2E04"/>
    <w:rsid w:val="00CD334C"/>
    <w:rsid w:val="00CD37A0"/>
    <w:rsid w:val="00CD39D8"/>
    <w:rsid w:val="00CD39F7"/>
    <w:rsid w:val="00CD3E99"/>
    <w:rsid w:val="00CD3EF7"/>
    <w:rsid w:val="00CD42FA"/>
    <w:rsid w:val="00CD481C"/>
    <w:rsid w:val="00CD48E7"/>
    <w:rsid w:val="00CD500D"/>
    <w:rsid w:val="00CD5334"/>
    <w:rsid w:val="00CD560C"/>
    <w:rsid w:val="00CD593F"/>
    <w:rsid w:val="00CD5E35"/>
    <w:rsid w:val="00CD5E5E"/>
    <w:rsid w:val="00CD5F98"/>
    <w:rsid w:val="00CD6305"/>
    <w:rsid w:val="00CD643E"/>
    <w:rsid w:val="00CD685A"/>
    <w:rsid w:val="00CD6B08"/>
    <w:rsid w:val="00CD6DD5"/>
    <w:rsid w:val="00CD702D"/>
    <w:rsid w:val="00CD7433"/>
    <w:rsid w:val="00CD7847"/>
    <w:rsid w:val="00CD797D"/>
    <w:rsid w:val="00CD7AA8"/>
    <w:rsid w:val="00CD7B69"/>
    <w:rsid w:val="00CD7DF9"/>
    <w:rsid w:val="00CD7E5D"/>
    <w:rsid w:val="00CD7EF1"/>
    <w:rsid w:val="00CE03B1"/>
    <w:rsid w:val="00CE05E1"/>
    <w:rsid w:val="00CE0631"/>
    <w:rsid w:val="00CE086F"/>
    <w:rsid w:val="00CE0A84"/>
    <w:rsid w:val="00CE0D73"/>
    <w:rsid w:val="00CE0E0E"/>
    <w:rsid w:val="00CE0F56"/>
    <w:rsid w:val="00CE126F"/>
    <w:rsid w:val="00CE164B"/>
    <w:rsid w:val="00CE1D23"/>
    <w:rsid w:val="00CE1EAD"/>
    <w:rsid w:val="00CE2015"/>
    <w:rsid w:val="00CE2054"/>
    <w:rsid w:val="00CE2267"/>
    <w:rsid w:val="00CE22FC"/>
    <w:rsid w:val="00CE2394"/>
    <w:rsid w:val="00CE2B50"/>
    <w:rsid w:val="00CE30AE"/>
    <w:rsid w:val="00CE30E0"/>
    <w:rsid w:val="00CE335A"/>
    <w:rsid w:val="00CE362D"/>
    <w:rsid w:val="00CE37B1"/>
    <w:rsid w:val="00CE3A4D"/>
    <w:rsid w:val="00CE3A8D"/>
    <w:rsid w:val="00CE3FF7"/>
    <w:rsid w:val="00CE4302"/>
    <w:rsid w:val="00CE4311"/>
    <w:rsid w:val="00CE4DAB"/>
    <w:rsid w:val="00CE4EB4"/>
    <w:rsid w:val="00CE4F34"/>
    <w:rsid w:val="00CE5186"/>
    <w:rsid w:val="00CE5252"/>
    <w:rsid w:val="00CE5323"/>
    <w:rsid w:val="00CE53EC"/>
    <w:rsid w:val="00CE542D"/>
    <w:rsid w:val="00CE568E"/>
    <w:rsid w:val="00CE57CB"/>
    <w:rsid w:val="00CE5965"/>
    <w:rsid w:val="00CE60B2"/>
    <w:rsid w:val="00CE6115"/>
    <w:rsid w:val="00CE628C"/>
    <w:rsid w:val="00CE648D"/>
    <w:rsid w:val="00CE6F7F"/>
    <w:rsid w:val="00CE70E5"/>
    <w:rsid w:val="00CE7740"/>
    <w:rsid w:val="00CF005E"/>
    <w:rsid w:val="00CF018E"/>
    <w:rsid w:val="00CF03D7"/>
    <w:rsid w:val="00CF0585"/>
    <w:rsid w:val="00CF0756"/>
    <w:rsid w:val="00CF08FB"/>
    <w:rsid w:val="00CF0A59"/>
    <w:rsid w:val="00CF0CB3"/>
    <w:rsid w:val="00CF0E02"/>
    <w:rsid w:val="00CF1023"/>
    <w:rsid w:val="00CF16F3"/>
    <w:rsid w:val="00CF1A42"/>
    <w:rsid w:val="00CF1C87"/>
    <w:rsid w:val="00CF20F4"/>
    <w:rsid w:val="00CF29D8"/>
    <w:rsid w:val="00CF2A75"/>
    <w:rsid w:val="00CF2E1F"/>
    <w:rsid w:val="00CF2E24"/>
    <w:rsid w:val="00CF2EB3"/>
    <w:rsid w:val="00CF30A0"/>
    <w:rsid w:val="00CF327F"/>
    <w:rsid w:val="00CF36E0"/>
    <w:rsid w:val="00CF3B52"/>
    <w:rsid w:val="00CF3D50"/>
    <w:rsid w:val="00CF40DC"/>
    <w:rsid w:val="00CF43C3"/>
    <w:rsid w:val="00CF4710"/>
    <w:rsid w:val="00CF4D54"/>
    <w:rsid w:val="00CF4F42"/>
    <w:rsid w:val="00CF5162"/>
    <w:rsid w:val="00CF5177"/>
    <w:rsid w:val="00CF517A"/>
    <w:rsid w:val="00CF5250"/>
    <w:rsid w:val="00CF52CE"/>
    <w:rsid w:val="00CF5352"/>
    <w:rsid w:val="00CF5624"/>
    <w:rsid w:val="00CF5EB9"/>
    <w:rsid w:val="00CF67CA"/>
    <w:rsid w:val="00CF6A27"/>
    <w:rsid w:val="00CF6BD8"/>
    <w:rsid w:val="00CF6DEA"/>
    <w:rsid w:val="00CF6F40"/>
    <w:rsid w:val="00CF749A"/>
    <w:rsid w:val="00CF74B1"/>
    <w:rsid w:val="00CF78C3"/>
    <w:rsid w:val="00CF7A0B"/>
    <w:rsid w:val="00CF7CF5"/>
    <w:rsid w:val="00D00106"/>
    <w:rsid w:val="00D002AA"/>
    <w:rsid w:val="00D00318"/>
    <w:rsid w:val="00D00962"/>
    <w:rsid w:val="00D00A93"/>
    <w:rsid w:val="00D01074"/>
    <w:rsid w:val="00D011C7"/>
    <w:rsid w:val="00D01B29"/>
    <w:rsid w:val="00D02290"/>
    <w:rsid w:val="00D0255E"/>
    <w:rsid w:val="00D029C7"/>
    <w:rsid w:val="00D02A57"/>
    <w:rsid w:val="00D02A5E"/>
    <w:rsid w:val="00D032D3"/>
    <w:rsid w:val="00D0359D"/>
    <w:rsid w:val="00D036EE"/>
    <w:rsid w:val="00D03740"/>
    <w:rsid w:val="00D03AAD"/>
    <w:rsid w:val="00D03AD6"/>
    <w:rsid w:val="00D041A1"/>
    <w:rsid w:val="00D041B6"/>
    <w:rsid w:val="00D04410"/>
    <w:rsid w:val="00D0472F"/>
    <w:rsid w:val="00D05135"/>
    <w:rsid w:val="00D0593E"/>
    <w:rsid w:val="00D0596F"/>
    <w:rsid w:val="00D05E89"/>
    <w:rsid w:val="00D06296"/>
    <w:rsid w:val="00D0637E"/>
    <w:rsid w:val="00D065CB"/>
    <w:rsid w:val="00D0698F"/>
    <w:rsid w:val="00D06A6C"/>
    <w:rsid w:val="00D06C4A"/>
    <w:rsid w:val="00D06EF4"/>
    <w:rsid w:val="00D07613"/>
    <w:rsid w:val="00D07758"/>
    <w:rsid w:val="00D07CE5"/>
    <w:rsid w:val="00D07D24"/>
    <w:rsid w:val="00D1001E"/>
    <w:rsid w:val="00D1006D"/>
    <w:rsid w:val="00D10071"/>
    <w:rsid w:val="00D1027F"/>
    <w:rsid w:val="00D10499"/>
    <w:rsid w:val="00D1066C"/>
    <w:rsid w:val="00D10752"/>
    <w:rsid w:val="00D10A4D"/>
    <w:rsid w:val="00D11006"/>
    <w:rsid w:val="00D11050"/>
    <w:rsid w:val="00D11379"/>
    <w:rsid w:val="00D114E5"/>
    <w:rsid w:val="00D115F3"/>
    <w:rsid w:val="00D11774"/>
    <w:rsid w:val="00D117D1"/>
    <w:rsid w:val="00D1197B"/>
    <w:rsid w:val="00D11C89"/>
    <w:rsid w:val="00D11C8A"/>
    <w:rsid w:val="00D11C8E"/>
    <w:rsid w:val="00D11E81"/>
    <w:rsid w:val="00D12298"/>
    <w:rsid w:val="00D12542"/>
    <w:rsid w:val="00D12788"/>
    <w:rsid w:val="00D12C84"/>
    <w:rsid w:val="00D12D19"/>
    <w:rsid w:val="00D12EF4"/>
    <w:rsid w:val="00D1310F"/>
    <w:rsid w:val="00D13115"/>
    <w:rsid w:val="00D13424"/>
    <w:rsid w:val="00D13440"/>
    <w:rsid w:val="00D13801"/>
    <w:rsid w:val="00D13956"/>
    <w:rsid w:val="00D13C6C"/>
    <w:rsid w:val="00D13F73"/>
    <w:rsid w:val="00D142CE"/>
    <w:rsid w:val="00D14319"/>
    <w:rsid w:val="00D14579"/>
    <w:rsid w:val="00D145E9"/>
    <w:rsid w:val="00D14636"/>
    <w:rsid w:val="00D147F6"/>
    <w:rsid w:val="00D14BA7"/>
    <w:rsid w:val="00D14DB6"/>
    <w:rsid w:val="00D14DE4"/>
    <w:rsid w:val="00D14E73"/>
    <w:rsid w:val="00D15747"/>
    <w:rsid w:val="00D15A27"/>
    <w:rsid w:val="00D15A2E"/>
    <w:rsid w:val="00D15BE9"/>
    <w:rsid w:val="00D160F4"/>
    <w:rsid w:val="00D1629C"/>
    <w:rsid w:val="00D166E9"/>
    <w:rsid w:val="00D166F5"/>
    <w:rsid w:val="00D166F9"/>
    <w:rsid w:val="00D1672D"/>
    <w:rsid w:val="00D168E4"/>
    <w:rsid w:val="00D16D0C"/>
    <w:rsid w:val="00D171C7"/>
    <w:rsid w:val="00D1724A"/>
    <w:rsid w:val="00D1740E"/>
    <w:rsid w:val="00D1770E"/>
    <w:rsid w:val="00D17832"/>
    <w:rsid w:val="00D179A9"/>
    <w:rsid w:val="00D17C58"/>
    <w:rsid w:val="00D17E89"/>
    <w:rsid w:val="00D20133"/>
    <w:rsid w:val="00D205FF"/>
    <w:rsid w:val="00D20B47"/>
    <w:rsid w:val="00D20FD9"/>
    <w:rsid w:val="00D21CF8"/>
    <w:rsid w:val="00D223A2"/>
    <w:rsid w:val="00D2250E"/>
    <w:rsid w:val="00D22691"/>
    <w:rsid w:val="00D228CF"/>
    <w:rsid w:val="00D22954"/>
    <w:rsid w:val="00D22E4A"/>
    <w:rsid w:val="00D230EA"/>
    <w:rsid w:val="00D231AF"/>
    <w:rsid w:val="00D235C6"/>
    <w:rsid w:val="00D23A9C"/>
    <w:rsid w:val="00D23C34"/>
    <w:rsid w:val="00D240BC"/>
    <w:rsid w:val="00D24590"/>
    <w:rsid w:val="00D24AF0"/>
    <w:rsid w:val="00D24BAE"/>
    <w:rsid w:val="00D24BE9"/>
    <w:rsid w:val="00D24DA5"/>
    <w:rsid w:val="00D252F1"/>
    <w:rsid w:val="00D25363"/>
    <w:rsid w:val="00D253B1"/>
    <w:rsid w:val="00D25DD3"/>
    <w:rsid w:val="00D26042"/>
    <w:rsid w:val="00D26110"/>
    <w:rsid w:val="00D26696"/>
    <w:rsid w:val="00D26804"/>
    <w:rsid w:val="00D268B0"/>
    <w:rsid w:val="00D2697F"/>
    <w:rsid w:val="00D26A69"/>
    <w:rsid w:val="00D26E02"/>
    <w:rsid w:val="00D271C8"/>
    <w:rsid w:val="00D27356"/>
    <w:rsid w:val="00D273FA"/>
    <w:rsid w:val="00D27817"/>
    <w:rsid w:val="00D2796B"/>
    <w:rsid w:val="00D3005E"/>
    <w:rsid w:val="00D3015D"/>
    <w:rsid w:val="00D301BF"/>
    <w:rsid w:val="00D30225"/>
    <w:rsid w:val="00D309BD"/>
    <w:rsid w:val="00D30AD7"/>
    <w:rsid w:val="00D30E6C"/>
    <w:rsid w:val="00D31229"/>
    <w:rsid w:val="00D318B6"/>
    <w:rsid w:val="00D31910"/>
    <w:rsid w:val="00D31972"/>
    <w:rsid w:val="00D31995"/>
    <w:rsid w:val="00D319F3"/>
    <w:rsid w:val="00D31CAF"/>
    <w:rsid w:val="00D31D29"/>
    <w:rsid w:val="00D32053"/>
    <w:rsid w:val="00D32087"/>
    <w:rsid w:val="00D32402"/>
    <w:rsid w:val="00D32527"/>
    <w:rsid w:val="00D32538"/>
    <w:rsid w:val="00D325BA"/>
    <w:rsid w:val="00D32B8A"/>
    <w:rsid w:val="00D32CB9"/>
    <w:rsid w:val="00D32E97"/>
    <w:rsid w:val="00D33041"/>
    <w:rsid w:val="00D3332A"/>
    <w:rsid w:val="00D33442"/>
    <w:rsid w:val="00D33597"/>
    <w:rsid w:val="00D33A27"/>
    <w:rsid w:val="00D33B1E"/>
    <w:rsid w:val="00D33E87"/>
    <w:rsid w:val="00D33F2D"/>
    <w:rsid w:val="00D34611"/>
    <w:rsid w:val="00D3468A"/>
    <w:rsid w:val="00D34D1E"/>
    <w:rsid w:val="00D350A9"/>
    <w:rsid w:val="00D35B82"/>
    <w:rsid w:val="00D35E4E"/>
    <w:rsid w:val="00D35FF0"/>
    <w:rsid w:val="00D366B4"/>
    <w:rsid w:val="00D36712"/>
    <w:rsid w:val="00D3678C"/>
    <w:rsid w:val="00D36B38"/>
    <w:rsid w:val="00D36CB5"/>
    <w:rsid w:val="00D3779A"/>
    <w:rsid w:val="00D37C55"/>
    <w:rsid w:val="00D40350"/>
    <w:rsid w:val="00D404C4"/>
    <w:rsid w:val="00D405AA"/>
    <w:rsid w:val="00D40A7D"/>
    <w:rsid w:val="00D40F10"/>
    <w:rsid w:val="00D40F73"/>
    <w:rsid w:val="00D415D9"/>
    <w:rsid w:val="00D41646"/>
    <w:rsid w:val="00D4189C"/>
    <w:rsid w:val="00D41CED"/>
    <w:rsid w:val="00D41EF7"/>
    <w:rsid w:val="00D41F1F"/>
    <w:rsid w:val="00D4247E"/>
    <w:rsid w:val="00D424FD"/>
    <w:rsid w:val="00D426FE"/>
    <w:rsid w:val="00D4294E"/>
    <w:rsid w:val="00D42A02"/>
    <w:rsid w:val="00D42BAB"/>
    <w:rsid w:val="00D42C73"/>
    <w:rsid w:val="00D42D4B"/>
    <w:rsid w:val="00D4311E"/>
    <w:rsid w:val="00D43187"/>
    <w:rsid w:val="00D431DE"/>
    <w:rsid w:val="00D439A8"/>
    <w:rsid w:val="00D43FCC"/>
    <w:rsid w:val="00D447FF"/>
    <w:rsid w:val="00D44802"/>
    <w:rsid w:val="00D4495E"/>
    <w:rsid w:val="00D451CE"/>
    <w:rsid w:val="00D45789"/>
    <w:rsid w:val="00D4585A"/>
    <w:rsid w:val="00D46048"/>
    <w:rsid w:val="00D461DC"/>
    <w:rsid w:val="00D4622C"/>
    <w:rsid w:val="00D465A3"/>
    <w:rsid w:val="00D46D3C"/>
    <w:rsid w:val="00D47597"/>
    <w:rsid w:val="00D47627"/>
    <w:rsid w:val="00D47CC1"/>
    <w:rsid w:val="00D50024"/>
    <w:rsid w:val="00D5006A"/>
    <w:rsid w:val="00D506C8"/>
    <w:rsid w:val="00D50985"/>
    <w:rsid w:val="00D50C39"/>
    <w:rsid w:val="00D50DEE"/>
    <w:rsid w:val="00D50F10"/>
    <w:rsid w:val="00D51035"/>
    <w:rsid w:val="00D5108B"/>
    <w:rsid w:val="00D51730"/>
    <w:rsid w:val="00D520CE"/>
    <w:rsid w:val="00D521E7"/>
    <w:rsid w:val="00D524FF"/>
    <w:rsid w:val="00D52D26"/>
    <w:rsid w:val="00D52F1D"/>
    <w:rsid w:val="00D533CF"/>
    <w:rsid w:val="00D53606"/>
    <w:rsid w:val="00D538B6"/>
    <w:rsid w:val="00D53926"/>
    <w:rsid w:val="00D539A4"/>
    <w:rsid w:val="00D541C4"/>
    <w:rsid w:val="00D5476B"/>
    <w:rsid w:val="00D54966"/>
    <w:rsid w:val="00D552B6"/>
    <w:rsid w:val="00D5542C"/>
    <w:rsid w:val="00D558C9"/>
    <w:rsid w:val="00D55E3B"/>
    <w:rsid w:val="00D5643E"/>
    <w:rsid w:val="00D564ED"/>
    <w:rsid w:val="00D5679E"/>
    <w:rsid w:val="00D569E4"/>
    <w:rsid w:val="00D576A3"/>
    <w:rsid w:val="00D57F36"/>
    <w:rsid w:val="00D6049C"/>
    <w:rsid w:val="00D607BE"/>
    <w:rsid w:val="00D60E66"/>
    <w:rsid w:val="00D60F82"/>
    <w:rsid w:val="00D6120B"/>
    <w:rsid w:val="00D613A6"/>
    <w:rsid w:val="00D6157C"/>
    <w:rsid w:val="00D61AA7"/>
    <w:rsid w:val="00D62008"/>
    <w:rsid w:val="00D6202E"/>
    <w:rsid w:val="00D62174"/>
    <w:rsid w:val="00D62D20"/>
    <w:rsid w:val="00D62D44"/>
    <w:rsid w:val="00D62DD3"/>
    <w:rsid w:val="00D631E3"/>
    <w:rsid w:val="00D633C0"/>
    <w:rsid w:val="00D63B09"/>
    <w:rsid w:val="00D63E6F"/>
    <w:rsid w:val="00D63F83"/>
    <w:rsid w:val="00D6448E"/>
    <w:rsid w:val="00D644BC"/>
    <w:rsid w:val="00D645B9"/>
    <w:rsid w:val="00D64D82"/>
    <w:rsid w:val="00D6536A"/>
    <w:rsid w:val="00D65B79"/>
    <w:rsid w:val="00D65D08"/>
    <w:rsid w:val="00D65DD6"/>
    <w:rsid w:val="00D6616B"/>
    <w:rsid w:val="00D6623E"/>
    <w:rsid w:val="00D67765"/>
    <w:rsid w:val="00D6776C"/>
    <w:rsid w:val="00D67C3C"/>
    <w:rsid w:val="00D7057D"/>
    <w:rsid w:val="00D70646"/>
    <w:rsid w:val="00D70968"/>
    <w:rsid w:val="00D70A1B"/>
    <w:rsid w:val="00D70A31"/>
    <w:rsid w:val="00D70A72"/>
    <w:rsid w:val="00D70A9E"/>
    <w:rsid w:val="00D70DAC"/>
    <w:rsid w:val="00D70F0C"/>
    <w:rsid w:val="00D71411"/>
    <w:rsid w:val="00D71998"/>
    <w:rsid w:val="00D71AC2"/>
    <w:rsid w:val="00D71F0D"/>
    <w:rsid w:val="00D71FFA"/>
    <w:rsid w:val="00D7211F"/>
    <w:rsid w:val="00D724E7"/>
    <w:rsid w:val="00D72A42"/>
    <w:rsid w:val="00D72C5E"/>
    <w:rsid w:val="00D72F51"/>
    <w:rsid w:val="00D73589"/>
    <w:rsid w:val="00D73731"/>
    <w:rsid w:val="00D7383B"/>
    <w:rsid w:val="00D73958"/>
    <w:rsid w:val="00D73982"/>
    <w:rsid w:val="00D73ADB"/>
    <w:rsid w:val="00D73B56"/>
    <w:rsid w:val="00D73C2D"/>
    <w:rsid w:val="00D7432A"/>
    <w:rsid w:val="00D745BD"/>
    <w:rsid w:val="00D74730"/>
    <w:rsid w:val="00D74C0E"/>
    <w:rsid w:val="00D74E7A"/>
    <w:rsid w:val="00D75CA8"/>
    <w:rsid w:val="00D761E5"/>
    <w:rsid w:val="00D76240"/>
    <w:rsid w:val="00D76616"/>
    <w:rsid w:val="00D768A3"/>
    <w:rsid w:val="00D76AAD"/>
    <w:rsid w:val="00D76F56"/>
    <w:rsid w:val="00D7707D"/>
    <w:rsid w:val="00D771EA"/>
    <w:rsid w:val="00D773C7"/>
    <w:rsid w:val="00D7756A"/>
    <w:rsid w:val="00D7761D"/>
    <w:rsid w:val="00D77DCD"/>
    <w:rsid w:val="00D80007"/>
    <w:rsid w:val="00D805D9"/>
    <w:rsid w:val="00D806F7"/>
    <w:rsid w:val="00D808A0"/>
    <w:rsid w:val="00D81042"/>
    <w:rsid w:val="00D813AF"/>
    <w:rsid w:val="00D81433"/>
    <w:rsid w:val="00D81A67"/>
    <w:rsid w:val="00D82247"/>
    <w:rsid w:val="00D824A3"/>
    <w:rsid w:val="00D82679"/>
    <w:rsid w:val="00D82E32"/>
    <w:rsid w:val="00D832B9"/>
    <w:rsid w:val="00D83CF6"/>
    <w:rsid w:val="00D83EC0"/>
    <w:rsid w:val="00D840D9"/>
    <w:rsid w:val="00D8434A"/>
    <w:rsid w:val="00D84E8A"/>
    <w:rsid w:val="00D85801"/>
    <w:rsid w:val="00D8598B"/>
    <w:rsid w:val="00D85F19"/>
    <w:rsid w:val="00D8604E"/>
    <w:rsid w:val="00D8612D"/>
    <w:rsid w:val="00D86BC5"/>
    <w:rsid w:val="00D86CF1"/>
    <w:rsid w:val="00D86E7C"/>
    <w:rsid w:val="00D87386"/>
    <w:rsid w:val="00D8740E"/>
    <w:rsid w:val="00D87AFE"/>
    <w:rsid w:val="00D87D7C"/>
    <w:rsid w:val="00D87E7E"/>
    <w:rsid w:val="00D87E83"/>
    <w:rsid w:val="00D87FFD"/>
    <w:rsid w:val="00D900E7"/>
    <w:rsid w:val="00D90219"/>
    <w:rsid w:val="00D90C24"/>
    <w:rsid w:val="00D90E3B"/>
    <w:rsid w:val="00D9156B"/>
    <w:rsid w:val="00D921CD"/>
    <w:rsid w:val="00D9230F"/>
    <w:rsid w:val="00D92345"/>
    <w:rsid w:val="00D929F4"/>
    <w:rsid w:val="00D92F20"/>
    <w:rsid w:val="00D93702"/>
    <w:rsid w:val="00D9378A"/>
    <w:rsid w:val="00D9379B"/>
    <w:rsid w:val="00D93C08"/>
    <w:rsid w:val="00D93CD7"/>
    <w:rsid w:val="00D93E45"/>
    <w:rsid w:val="00D93E5E"/>
    <w:rsid w:val="00D93EB4"/>
    <w:rsid w:val="00D9406A"/>
    <w:rsid w:val="00D944C8"/>
    <w:rsid w:val="00D94BC1"/>
    <w:rsid w:val="00D94E69"/>
    <w:rsid w:val="00D94F92"/>
    <w:rsid w:val="00D95070"/>
    <w:rsid w:val="00D9531A"/>
    <w:rsid w:val="00D9552D"/>
    <w:rsid w:val="00D959CF"/>
    <w:rsid w:val="00D95A86"/>
    <w:rsid w:val="00D95BB7"/>
    <w:rsid w:val="00D95D89"/>
    <w:rsid w:val="00D95FAE"/>
    <w:rsid w:val="00D96351"/>
    <w:rsid w:val="00D96359"/>
    <w:rsid w:val="00D96B56"/>
    <w:rsid w:val="00D96B84"/>
    <w:rsid w:val="00D96B9B"/>
    <w:rsid w:val="00D96E08"/>
    <w:rsid w:val="00D96FD3"/>
    <w:rsid w:val="00D97398"/>
    <w:rsid w:val="00D9757F"/>
    <w:rsid w:val="00D97938"/>
    <w:rsid w:val="00D979C9"/>
    <w:rsid w:val="00D979F5"/>
    <w:rsid w:val="00D97C70"/>
    <w:rsid w:val="00DA011E"/>
    <w:rsid w:val="00DA0230"/>
    <w:rsid w:val="00DA0412"/>
    <w:rsid w:val="00DA0ECE"/>
    <w:rsid w:val="00DA129C"/>
    <w:rsid w:val="00DA1451"/>
    <w:rsid w:val="00DA173A"/>
    <w:rsid w:val="00DA183E"/>
    <w:rsid w:val="00DA1D91"/>
    <w:rsid w:val="00DA1EE1"/>
    <w:rsid w:val="00DA207B"/>
    <w:rsid w:val="00DA216C"/>
    <w:rsid w:val="00DA2202"/>
    <w:rsid w:val="00DA25BF"/>
    <w:rsid w:val="00DA2C36"/>
    <w:rsid w:val="00DA39FF"/>
    <w:rsid w:val="00DA3D45"/>
    <w:rsid w:val="00DA3FEC"/>
    <w:rsid w:val="00DA40C8"/>
    <w:rsid w:val="00DA4330"/>
    <w:rsid w:val="00DA4609"/>
    <w:rsid w:val="00DA4630"/>
    <w:rsid w:val="00DA4909"/>
    <w:rsid w:val="00DA49CB"/>
    <w:rsid w:val="00DA49CC"/>
    <w:rsid w:val="00DA4A7A"/>
    <w:rsid w:val="00DA4F58"/>
    <w:rsid w:val="00DA51AB"/>
    <w:rsid w:val="00DA56B2"/>
    <w:rsid w:val="00DA574B"/>
    <w:rsid w:val="00DA5DB2"/>
    <w:rsid w:val="00DA5F13"/>
    <w:rsid w:val="00DA6082"/>
    <w:rsid w:val="00DA60F5"/>
    <w:rsid w:val="00DA6193"/>
    <w:rsid w:val="00DA715C"/>
    <w:rsid w:val="00DA74FE"/>
    <w:rsid w:val="00DA7B6A"/>
    <w:rsid w:val="00DA7F9E"/>
    <w:rsid w:val="00DB0011"/>
    <w:rsid w:val="00DB031B"/>
    <w:rsid w:val="00DB069E"/>
    <w:rsid w:val="00DB0A2C"/>
    <w:rsid w:val="00DB0A32"/>
    <w:rsid w:val="00DB0A3C"/>
    <w:rsid w:val="00DB103E"/>
    <w:rsid w:val="00DB173B"/>
    <w:rsid w:val="00DB17A2"/>
    <w:rsid w:val="00DB1CCB"/>
    <w:rsid w:val="00DB20DC"/>
    <w:rsid w:val="00DB21EE"/>
    <w:rsid w:val="00DB2644"/>
    <w:rsid w:val="00DB2721"/>
    <w:rsid w:val="00DB28CA"/>
    <w:rsid w:val="00DB342F"/>
    <w:rsid w:val="00DB35BA"/>
    <w:rsid w:val="00DB36B7"/>
    <w:rsid w:val="00DB3844"/>
    <w:rsid w:val="00DB39FC"/>
    <w:rsid w:val="00DB419B"/>
    <w:rsid w:val="00DB41E0"/>
    <w:rsid w:val="00DB42B0"/>
    <w:rsid w:val="00DB4513"/>
    <w:rsid w:val="00DB4690"/>
    <w:rsid w:val="00DB46F7"/>
    <w:rsid w:val="00DB4721"/>
    <w:rsid w:val="00DB4C33"/>
    <w:rsid w:val="00DB4CE2"/>
    <w:rsid w:val="00DB4D67"/>
    <w:rsid w:val="00DB51CC"/>
    <w:rsid w:val="00DB5367"/>
    <w:rsid w:val="00DB539B"/>
    <w:rsid w:val="00DB54D5"/>
    <w:rsid w:val="00DB5740"/>
    <w:rsid w:val="00DB5B72"/>
    <w:rsid w:val="00DB5E07"/>
    <w:rsid w:val="00DB6068"/>
    <w:rsid w:val="00DB6213"/>
    <w:rsid w:val="00DB6683"/>
    <w:rsid w:val="00DB66A1"/>
    <w:rsid w:val="00DB676F"/>
    <w:rsid w:val="00DB699C"/>
    <w:rsid w:val="00DB702C"/>
    <w:rsid w:val="00DB717C"/>
    <w:rsid w:val="00DB75A4"/>
    <w:rsid w:val="00DB75EA"/>
    <w:rsid w:val="00DB7A7A"/>
    <w:rsid w:val="00DB7B7F"/>
    <w:rsid w:val="00DB7C91"/>
    <w:rsid w:val="00DB7CF0"/>
    <w:rsid w:val="00DB7E5A"/>
    <w:rsid w:val="00DB7E81"/>
    <w:rsid w:val="00DB7F24"/>
    <w:rsid w:val="00DC018E"/>
    <w:rsid w:val="00DC04F1"/>
    <w:rsid w:val="00DC058E"/>
    <w:rsid w:val="00DC063C"/>
    <w:rsid w:val="00DC0795"/>
    <w:rsid w:val="00DC086F"/>
    <w:rsid w:val="00DC093E"/>
    <w:rsid w:val="00DC1028"/>
    <w:rsid w:val="00DC175A"/>
    <w:rsid w:val="00DC17B7"/>
    <w:rsid w:val="00DC1BFD"/>
    <w:rsid w:val="00DC1D40"/>
    <w:rsid w:val="00DC1E96"/>
    <w:rsid w:val="00DC1FDB"/>
    <w:rsid w:val="00DC2471"/>
    <w:rsid w:val="00DC2484"/>
    <w:rsid w:val="00DC2A34"/>
    <w:rsid w:val="00DC2C47"/>
    <w:rsid w:val="00DC33D9"/>
    <w:rsid w:val="00DC35E9"/>
    <w:rsid w:val="00DC3A0E"/>
    <w:rsid w:val="00DC4549"/>
    <w:rsid w:val="00DC46B9"/>
    <w:rsid w:val="00DC4D82"/>
    <w:rsid w:val="00DC4F35"/>
    <w:rsid w:val="00DC50C6"/>
    <w:rsid w:val="00DC553B"/>
    <w:rsid w:val="00DC55BB"/>
    <w:rsid w:val="00DC5A66"/>
    <w:rsid w:val="00DC5F63"/>
    <w:rsid w:val="00DC628C"/>
    <w:rsid w:val="00DC6947"/>
    <w:rsid w:val="00DC6B68"/>
    <w:rsid w:val="00DC6C05"/>
    <w:rsid w:val="00DC6CAD"/>
    <w:rsid w:val="00DC6EAA"/>
    <w:rsid w:val="00DC6F9F"/>
    <w:rsid w:val="00DC740C"/>
    <w:rsid w:val="00DC7590"/>
    <w:rsid w:val="00DC76BA"/>
    <w:rsid w:val="00DC7AB8"/>
    <w:rsid w:val="00DD025D"/>
    <w:rsid w:val="00DD0288"/>
    <w:rsid w:val="00DD0636"/>
    <w:rsid w:val="00DD08A7"/>
    <w:rsid w:val="00DD0A48"/>
    <w:rsid w:val="00DD0D16"/>
    <w:rsid w:val="00DD0ECA"/>
    <w:rsid w:val="00DD143B"/>
    <w:rsid w:val="00DD1CCC"/>
    <w:rsid w:val="00DD219E"/>
    <w:rsid w:val="00DD22CB"/>
    <w:rsid w:val="00DD2876"/>
    <w:rsid w:val="00DD2AD2"/>
    <w:rsid w:val="00DD2BB1"/>
    <w:rsid w:val="00DD2BC3"/>
    <w:rsid w:val="00DD2E6F"/>
    <w:rsid w:val="00DD3003"/>
    <w:rsid w:val="00DD3396"/>
    <w:rsid w:val="00DD3A4B"/>
    <w:rsid w:val="00DD3ACD"/>
    <w:rsid w:val="00DD3F84"/>
    <w:rsid w:val="00DD402D"/>
    <w:rsid w:val="00DD4125"/>
    <w:rsid w:val="00DD4253"/>
    <w:rsid w:val="00DD47A8"/>
    <w:rsid w:val="00DD487D"/>
    <w:rsid w:val="00DD4914"/>
    <w:rsid w:val="00DD4D28"/>
    <w:rsid w:val="00DD4E50"/>
    <w:rsid w:val="00DD4EC2"/>
    <w:rsid w:val="00DD5485"/>
    <w:rsid w:val="00DD56F8"/>
    <w:rsid w:val="00DD573F"/>
    <w:rsid w:val="00DD5C67"/>
    <w:rsid w:val="00DD5FDD"/>
    <w:rsid w:val="00DD60B8"/>
    <w:rsid w:val="00DD62EC"/>
    <w:rsid w:val="00DD6471"/>
    <w:rsid w:val="00DD688B"/>
    <w:rsid w:val="00DD68D2"/>
    <w:rsid w:val="00DD6B64"/>
    <w:rsid w:val="00DD7594"/>
    <w:rsid w:val="00DD76CF"/>
    <w:rsid w:val="00DD77BC"/>
    <w:rsid w:val="00DD7D30"/>
    <w:rsid w:val="00DE025D"/>
    <w:rsid w:val="00DE0302"/>
    <w:rsid w:val="00DE03CB"/>
    <w:rsid w:val="00DE0522"/>
    <w:rsid w:val="00DE07C1"/>
    <w:rsid w:val="00DE0ACF"/>
    <w:rsid w:val="00DE0C88"/>
    <w:rsid w:val="00DE0EB2"/>
    <w:rsid w:val="00DE0FA3"/>
    <w:rsid w:val="00DE10EE"/>
    <w:rsid w:val="00DE18A3"/>
    <w:rsid w:val="00DE19A2"/>
    <w:rsid w:val="00DE2073"/>
    <w:rsid w:val="00DE2528"/>
    <w:rsid w:val="00DE2A10"/>
    <w:rsid w:val="00DE2BEA"/>
    <w:rsid w:val="00DE2FCA"/>
    <w:rsid w:val="00DE3116"/>
    <w:rsid w:val="00DE31AD"/>
    <w:rsid w:val="00DE324A"/>
    <w:rsid w:val="00DE32A9"/>
    <w:rsid w:val="00DE3307"/>
    <w:rsid w:val="00DE3617"/>
    <w:rsid w:val="00DE381A"/>
    <w:rsid w:val="00DE39C7"/>
    <w:rsid w:val="00DE3FAF"/>
    <w:rsid w:val="00DE42F2"/>
    <w:rsid w:val="00DE48A9"/>
    <w:rsid w:val="00DE4E6A"/>
    <w:rsid w:val="00DE50BD"/>
    <w:rsid w:val="00DE52BB"/>
    <w:rsid w:val="00DE550C"/>
    <w:rsid w:val="00DE5D4C"/>
    <w:rsid w:val="00DE5EBD"/>
    <w:rsid w:val="00DE5F0B"/>
    <w:rsid w:val="00DE6EA9"/>
    <w:rsid w:val="00DE7162"/>
    <w:rsid w:val="00DE71D6"/>
    <w:rsid w:val="00DE7306"/>
    <w:rsid w:val="00DE74F4"/>
    <w:rsid w:val="00DE7954"/>
    <w:rsid w:val="00DE7C46"/>
    <w:rsid w:val="00DE7FAC"/>
    <w:rsid w:val="00DF0148"/>
    <w:rsid w:val="00DF036B"/>
    <w:rsid w:val="00DF0478"/>
    <w:rsid w:val="00DF0671"/>
    <w:rsid w:val="00DF0728"/>
    <w:rsid w:val="00DF09E2"/>
    <w:rsid w:val="00DF09F8"/>
    <w:rsid w:val="00DF14B7"/>
    <w:rsid w:val="00DF15D9"/>
    <w:rsid w:val="00DF1788"/>
    <w:rsid w:val="00DF1E49"/>
    <w:rsid w:val="00DF1F19"/>
    <w:rsid w:val="00DF224C"/>
    <w:rsid w:val="00DF2278"/>
    <w:rsid w:val="00DF24A4"/>
    <w:rsid w:val="00DF2567"/>
    <w:rsid w:val="00DF27D8"/>
    <w:rsid w:val="00DF287A"/>
    <w:rsid w:val="00DF29CA"/>
    <w:rsid w:val="00DF3330"/>
    <w:rsid w:val="00DF3776"/>
    <w:rsid w:val="00DF3784"/>
    <w:rsid w:val="00DF38C4"/>
    <w:rsid w:val="00DF3A90"/>
    <w:rsid w:val="00DF4057"/>
    <w:rsid w:val="00DF4135"/>
    <w:rsid w:val="00DF47E9"/>
    <w:rsid w:val="00DF48FC"/>
    <w:rsid w:val="00DF4A07"/>
    <w:rsid w:val="00DF4D06"/>
    <w:rsid w:val="00DF5200"/>
    <w:rsid w:val="00DF5EC0"/>
    <w:rsid w:val="00DF6351"/>
    <w:rsid w:val="00DF6403"/>
    <w:rsid w:val="00DF6410"/>
    <w:rsid w:val="00DF69F0"/>
    <w:rsid w:val="00DF6AB6"/>
    <w:rsid w:val="00DF6AE1"/>
    <w:rsid w:val="00DF6B3F"/>
    <w:rsid w:val="00DF6BCE"/>
    <w:rsid w:val="00DF6EF6"/>
    <w:rsid w:val="00DF761F"/>
    <w:rsid w:val="00DF7693"/>
    <w:rsid w:val="00DF7B1E"/>
    <w:rsid w:val="00E0006A"/>
    <w:rsid w:val="00E0007D"/>
    <w:rsid w:val="00E0102D"/>
    <w:rsid w:val="00E012B7"/>
    <w:rsid w:val="00E018AD"/>
    <w:rsid w:val="00E01A4E"/>
    <w:rsid w:val="00E01B6D"/>
    <w:rsid w:val="00E01BFB"/>
    <w:rsid w:val="00E01C27"/>
    <w:rsid w:val="00E01CB2"/>
    <w:rsid w:val="00E01E45"/>
    <w:rsid w:val="00E01EE9"/>
    <w:rsid w:val="00E01FA4"/>
    <w:rsid w:val="00E020DF"/>
    <w:rsid w:val="00E0222B"/>
    <w:rsid w:val="00E026B0"/>
    <w:rsid w:val="00E029BD"/>
    <w:rsid w:val="00E02C4F"/>
    <w:rsid w:val="00E02DB9"/>
    <w:rsid w:val="00E03040"/>
    <w:rsid w:val="00E0323A"/>
    <w:rsid w:val="00E03C81"/>
    <w:rsid w:val="00E03E54"/>
    <w:rsid w:val="00E04065"/>
    <w:rsid w:val="00E040B6"/>
    <w:rsid w:val="00E04423"/>
    <w:rsid w:val="00E04622"/>
    <w:rsid w:val="00E049BE"/>
    <w:rsid w:val="00E04A85"/>
    <w:rsid w:val="00E04CF3"/>
    <w:rsid w:val="00E04ECF"/>
    <w:rsid w:val="00E04EF0"/>
    <w:rsid w:val="00E05304"/>
    <w:rsid w:val="00E0560A"/>
    <w:rsid w:val="00E06041"/>
    <w:rsid w:val="00E067A8"/>
    <w:rsid w:val="00E06CB0"/>
    <w:rsid w:val="00E06D70"/>
    <w:rsid w:val="00E0728F"/>
    <w:rsid w:val="00E0732E"/>
    <w:rsid w:val="00E07702"/>
    <w:rsid w:val="00E0791D"/>
    <w:rsid w:val="00E07D8E"/>
    <w:rsid w:val="00E07E73"/>
    <w:rsid w:val="00E103AE"/>
    <w:rsid w:val="00E1071D"/>
    <w:rsid w:val="00E10884"/>
    <w:rsid w:val="00E10AA2"/>
    <w:rsid w:val="00E10ADE"/>
    <w:rsid w:val="00E10C1C"/>
    <w:rsid w:val="00E10CD5"/>
    <w:rsid w:val="00E10EC3"/>
    <w:rsid w:val="00E11045"/>
    <w:rsid w:val="00E114C8"/>
    <w:rsid w:val="00E11567"/>
    <w:rsid w:val="00E11652"/>
    <w:rsid w:val="00E11737"/>
    <w:rsid w:val="00E1174E"/>
    <w:rsid w:val="00E118F6"/>
    <w:rsid w:val="00E1190B"/>
    <w:rsid w:val="00E11AAB"/>
    <w:rsid w:val="00E11D2E"/>
    <w:rsid w:val="00E11F20"/>
    <w:rsid w:val="00E12B73"/>
    <w:rsid w:val="00E12CC7"/>
    <w:rsid w:val="00E12FBD"/>
    <w:rsid w:val="00E13427"/>
    <w:rsid w:val="00E13760"/>
    <w:rsid w:val="00E1393F"/>
    <w:rsid w:val="00E13B42"/>
    <w:rsid w:val="00E1420D"/>
    <w:rsid w:val="00E143D2"/>
    <w:rsid w:val="00E148A3"/>
    <w:rsid w:val="00E14983"/>
    <w:rsid w:val="00E15085"/>
    <w:rsid w:val="00E150E8"/>
    <w:rsid w:val="00E1572B"/>
    <w:rsid w:val="00E15CDD"/>
    <w:rsid w:val="00E15E1F"/>
    <w:rsid w:val="00E15E67"/>
    <w:rsid w:val="00E15EB8"/>
    <w:rsid w:val="00E16355"/>
    <w:rsid w:val="00E16445"/>
    <w:rsid w:val="00E167D4"/>
    <w:rsid w:val="00E168EC"/>
    <w:rsid w:val="00E17393"/>
    <w:rsid w:val="00E17411"/>
    <w:rsid w:val="00E17C6C"/>
    <w:rsid w:val="00E17F37"/>
    <w:rsid w:val="00E2017F"/>
    <w:rsid w:val="00E213F9"/>
    <w:rsid w:val="00E21AC5"/>
    <w:rsid w:val="00E21DD7"/>
    <w:rsid w:val="00E223A8"/>
    <w:rsid w:val="00E229B2"/>
    <w:rsid w:val="00E22D37"/>
    <w:rsid w:val="00E2378C"/>
    <w:rsid w:val="00E23B8F"/>
    <w:rsid w:val="00E23C09"/>
    <w:rsid w:val="00E23C68"/>
    <w:rsid w:val="00E23CEA"/>
    <w:rsid w:val="00E23D78"/>
    <w:rsid w:val="00E23E0C"/>
    <w:rsid w:val="00E23F5C"/>
    <w:rsid w:val="00E244E7"/>
    <w:rsid w:val="00E24BE3"/>
    <w:rsid w:val="00E24CB3"/>
    <w:rsid w:val="00E2508D"/>
    <w:rsid w:val="00E251D2"/>
    <w:rsid w:val="00E25409"/>
    <w:rsid w:val="00E25966"/>
    <w:rsid w:val="00E25C6F"/>
    <w:rsid w:val="00E25D95"/>
    <w:rsid w:val="00E26064"/>
    <w:rsid w:val="00E260BE"/>
    <w:rsid w:val="00E26672"/>
    <w:rsid w:val="00E26734"/>
    <w:rsid w:val="00E26BF8"/>
    <w:rsid w:val="00E26D16"/>
    <w:rsid w:val="00E26D8A"/>
    <w:rsid w:val="00E26E4E"/>
    <w:rsid w:val="00E272F0"/>
    <w:rsid w:val="00E27420"/>
    <w:rsid w:val="00E2786B"/>
    <w:rsid w:val="00E278CD"/>
    <w:rsid w:val="00E27C6D"/>
    <w:rsid w:val="00E27CDE"/>
    <w:rsid w:val="00E27F19"/>
    <w:rsid w:val="00E3086E"/>
    <w:rsid w:val="00E30A61"/>
    <w:rsid w:val="00E30BFB"/>
    <w:rsid w:val="00E3123A"/>
    <w:rsid w:val="00E316A4"/>
    <w:rsid w:val="00E31718"/>
    <w:rsid w:val="00E31861"/>
    <w:rsid w:val="00E318F3"/>
    <w:rsid w:val="00E31B70"/>
    <w:rsid w:val="00E31EB1"/>
    <w:rsid w:val="00E320EF"/>
    <w:rsid w:val="00E32230"/>
    <w:rsid w:val="00E322D7"/>
    <w:rsid w:val="00E3234A"/>
    <w:rsid w:val="00E325FF"/>
    <w:rsid w:val="00E3265A"/>
    <w:rsid w:val="00E32AF3"/>
    <w:rsid w:val="00E32E2C"/>
    <w:rsid w:val="00E330C9"/>
    <w:rsid w:val="00E33A44"/>
    <w:rsid w:val="00E33AED"/>
    <w:rsid w:val="00E3434A"/>
    <w:rsid w:val="00E34C8E"/>
    <w:rsid w:val="00E34E0E"/>
    <w:rsid w:val="00E35067"/>
    <w:rsid w:val="00E35712"/>
    <w:rsid w:val="00E35713"/>
    <w:rsid w:val="00E35F72"/>
    <w:rsid w:val="00E360C0"/>
    <w:rsid w:val="00E366B9"/>
    <w:rsid w:val="00E36EBA"/>
    <w:rsid w:val="00E37048"/>
    <w:rsid w:val="00E3753A"/>
    <w:rsid w:val="00E37638"/>
    <w:rsid w:val="00E3778E"/>
    <w:rsid w:val="00E37990"/>
    <w:rsid w:val="00E37A7C"/>
    <w:rsid w:val="00E37A94"/>
    <w:rsid w:val="00E37CB7"/>
    <w:rsid w:val="00E37E11"/>
    <w:rsid w:val="00E40086"/>
    <w:rsid w:val="00E400E3"/>
    <w:rsid w:val="00E40211"/>
    <w:rsid w:val="00E40314"/>
    <w:rsid w:val="00E405BD"/>
    <w:rsid w:val="00E40740"/>
    <w:rsid w:val="00E40E2A"/>
    <w:rsid w:val="00E40E9D"/>
    <w:rsid w:val="00E410CA"/>
    <w:rsid w:val="00E410F2"/>
    <w:rsid w:val="00E41477"/>
    <w:rsid w:val="00E4169D"/>
    <w:rsid w:val="00E41D37"/>
    <w:rsid w:val="00E41D92"/>
    <w:rsid w:val="00E4207E"/>
    <w:rsid w:val="00E4208A"/>
    <w:rsid w:val="00E426A0"/>
    <w:rsid w:val="00E42806"/>
    <w:rsid w:val="00E42814"/>
    <w:rsid w:val="00E42844"/>
    <w:rsid w:val="00E42D1A"/>
    <w:rsid w:val="00E4300F"/>
    <w:rsid w:val="00E43048"/>
    <w:rsid w:val="00E430C1"/>
    <w:rsid w:val="00E4332C"/>
    <w:rsid w:val="00E435B4"/>
    <w:rsid w:val="00E4379A"/>
    <w:rsid w:val="00E437F2"/>
    <w:rsid w:val="00E43CBC"/>
    <w:rsid w:val="00E43D94"/>
    <w:rsid w:val="00E4413F"/>
    <w:rsid w:val="00E44261"/>
    <w:rsid w:val="00E44A94"/>
    <w:rsid w:val="00E44BB3"/>
    <w:rsid w:val="00E450CE"/>
    <w:rsid w:val="00E4530A"/>
    <w:rsid w:val="00E455DE"/>
    <w:rsid w:val="00E459CB"/>
    <w:rsid w:val="00E46638"/>
    <w:rsid w:val="00E466CF"/>
    <w:rsid w:val="00E46857"/>
    <w:rsid w:val="00E46A06"/>
    <w:rsid w:val="00E46B1E"/>
    <w:rsid w:val="00E46BF8"/>
    <w:rsid w:val="00E47128"/>
    <w:rsid w:val="00E47132"/>
    <w:rsid w:val="00E47205"/>
    <w:rsid w:val="00E4725A"/>
    <w:rsid w:val="00E47CDC"/>
    <w:rsid w:val="00E47D0B"/>
    <w:rsid w:val="00E47EDD"/>
    <w:rsid w:val="00E5004A"/>
    <w:rsid w:val="00E5006F"/>
    <w:rsid w:val="00E50130"/>
    <w:rsid w:val="00E504B2"/>
    <w:rsid w:val="00E50872"/>
    <w:rsid w:val="00E50A33"/>
    <w:rsid w:val="00E513EA"/>
    <w:rsid w:val="00E52394"/>
    <w:rsid w:val="00E527A1"/>
    <w:rsid w:val="00E5292E"/>
    <w:rsid w:val="00E52B32"/>
    <w:rsid w:val="00E52C3D"/>
    <w:rsid w:val="00E52CAE"/>
    <w:rsid w:val="00E53470"/>
    <w:rsid w:val="00E53797"/>
    <w:rsid w:val="00E538D5"/>
    <w:rsid w:val="00E53AB3"/>
    <w:rsid w:val="00E54124"/>
    <w:rsid w:val="00E545EB"/>
    <w:rsid w:val="00E54CD3"/>
    <w:rsid w:val="00E54EC4"/>
    <w:rsid w:val="00E54F1A"/>
    <w:rsid w:val="00E550A5"/>
    <w:rsid w:val="00E55153"/>
    <w:rsid w:val="00E558D2"/>
    <w:rsid w:val="00E55A03"/>
    <w:rsid w:val="00E55D16"/>
    <w:rsid w:val="00E55EBE"/>
    <w:rsid w:val="00E5613C"/>
    <w:rsid w:val="00E564DC"/>
    <w:rsid w:val="00E5652C"/>
    <w:rsid w:val="00E56A39"/>
    <w:rsid w:val="00E56A79"/>
    <w:rsid w:val="00E56F25"/>
    <w:rsid w:val="00E56FE4"/>
    <w:rsid w:val="00E57074"/>
    <w:rsid w:val="00E575B6"/>
    <w:rsid w:val="00E579C7"/>
    <w:rsid w:val="00E57A77"/>
    <w:rsid w:val="00E57B55"/>
    <w:rsid w:val="00E57D95"/>
    <w:rsid w:val="00E57DEE"/>
    <w:rsid w:val="00E60475"/>
    <w:rsid w:val="00E604AE"/>
    <w:rsid w:val="00E6098F"/>
    <w:rsid w:val="00E610BE"/>
    <w:rsid w:val="00E613FC"/>
    <w:rsid w:val="00E6153C"/>
    <w:rsid w:val="00E61579"/>
    <w:rsid w:val="00E61749"/>
    <w:rsid w:val="00E617B8"/>
    <w:rsid w:val="00E61A4F"/>
    <w:rsid w:val="00E61A99"/>
    <w:rsid w:val="00E61B2D"/>
    <w:rsid w:val="00E61C07"/>
    <w:rsid w:val="00E61CD8"/>
    <w:rsid w:val="00E62708"/>
    <w:rsid w:val="00E628BC"/>
    <w:rsid w:val="00E62F3E"/>
    <w:rsid w:val="00E637A9"/>
    <w:rsid w:val="00E63A36"/>
    <w:rsid w:val="00E63E29"/>
    <w:rsid w:val="00E652D1"/>
    <w:rsid w:val="00E65313"/>
    <w:rsid w:val="00E6571C"/>
    <w:rsid w:val="00E65C35"/>
    <w:rsid w:val="00E65FFC"/>
    <w:rsid w:val="00E66004"/>
    <w:rsid w:val="00E66104"/>
    <w:rsid w:val="00E66431"/>
    <w:rsid w:val="00E664A1"/>
    <w:rsid w:val="00E6656B"/>
    <w:rsid w:val="00E6685B"/>
    <w:rsid w:val="00E66943"/>
    <w:rsid w:val="00E6698E"/>
    <w:rsid w:val="00E66A83"/>
    <w:rsid w:val="00E66EA8"/>
    <w:rsid w:val="00E671DE"/>
    <w:rsid w:val="00E6721A"/>
    <w:rsid w:val="00E6737D"/>
    <w:rsid w:val="00E675B8"/>
    <w:rsid w:val="00E6767D"/>
    <w:rsid w:val="00E67DA3"/>
    <w:rsid w:val="00E67F7D"/>
    <w:rsid w:val="00E70012"/>
    <w:rsid w:val="00E7025E"/>
    <w:rsid w:val="00E70441"/>
    <w:rsid w:val="00E7044C"/>
    <w:rsid w:val="00E7068D"/>
    <w:rsid w:val="00E706BD"/>
    <w:rsid w:val="00E70949"/>
    <w:rsid w:val="00E70D25"/>
    <w:rsid w:val="00E70DE5"/>
    <w:rsid w:val="00E710C5"/>
    <w:rsid w:val="00E7116E"/>
    <w:rsid w:val="00E717A4"/>
    <w:rsid w:val="00E719E3"/>
    <w:rsid w:val="00E71BCB"/>
    <w:rsid w:val="00E71E0C"/>
    <w:rsid w:val="00E72583"/>
    <w:rsid w:val="00E7288E"/>
    <w:rsid w:val="00E72F47"/>
    <w:rsid w:val="00E7333E"/>
    <w:rsid w:val="00E73450"/>
    <w:rsid w:val="00E73653"/>
    <w:rsid w:val="00E736BF"/>
    <w:rsid w:val="00E73990"/>
    <w:rsid w:val="00E73FE5"/>
    <w:rsid w:val="00E74343"/>
    <w:rsid w:val="00E7453C"/>
    <w:rsid w:val="00E751E1"/>
    <w:rsid w:val="00E75266"/>
    <w:rsid w:val="00E753FD"/>
    <w:rsid w:val="00E7543B"/>
    <w:rsid w:val="00E75C0A"/>
    <w:rsid w:val="00E75F4B"/>
    <w:rsid w:val="00E7602E"/>
    <w:rsid w:val="00E76271"/>
    <w:rsid w:val="00E76396"/>
    <w:rsid w:val="00E764AA"/>
    <w:rsid w:val="00E7650C"/>
    <w:rsid w:val="00E765A2"/>
    <w:rsid w:val="00E76B1C"/>
    <w:rsid w:val="00E76BA5"/>
    <w:rsid w:val="00E76C78"/>
    <w:rsid w:val="00E772CA"/>
    <w:rsid w:val="00E773AD"/>
    <w:rsid w:val="00E77471"/>
    <w:rsid w:val="00E77E48"/>
    <w:rsid w:val="00E80376"/>
    <w:rsid w:val="00E804AE"/>
    <w:rsid w:val="00E8139E"/>
    <w:rsid w:val="00E81412"/>
    <w:rsid w:val="00E81782"/>
    <w:rsid w:val="00E819CA"/>
    <w:rsid w:val="00E81B99"/>
    <w:rsid w:val="00E81BC6"/>
    <w:rsid w:val="00E81C50"/>
    <w:rsid w:val="00E81DB4"/>
    <w:rsid w:val="00E81E43"/>
    <w:rsid w:val="00E8214B"/>
    <w:rsid w:val="00E822A8"/>
    <w:rsid w:val="00E82AAE"/>
    <w:rsid w:val="00E82B3F"/>
    <w:rsid w:val="00E82B7F"/>
    <w:rsid w:val="00E82BC9"/>
    <w:rsid w:val="00E82D55"/>
    <w:rsid w:val="00E82EB7"/>
    <w:rsid w:val="00E83046"/>
    <w:rsid w:val="00E83504"/>
    <w:rsid w:val="00E83696"/>
    <w:rsid w:val="00E8380D"/>
    <w:rsid w:val="00E83BB3"/>
    <w:rsid w:val="00E83C36"/>
    <w:rsid w:val="00E83F31"/>
    <w:rsid w:val="00E84CFC"/>
    <w:rsid w:val="00E85204"/>
    <w:rsid w:val="00E8522A"/>
    <w:rsid w:val="00E85354"/>
    <w:rsid w:val="00E8538B"/>
    <w:rsid w:val="00E85501"/>
    <w:rsid w:val="00E85585"/>
    <w:rsid w:val="00E856C5"/>
    <w:rsid w:val="00E85983"/>
    <w:rsid w:val="00E85C44"/>
    <w:rsid w:val="00E85E1F"/>
    <w:rsid w:val="00E85EEB"/>
    <w:rsid w:val="00E85FC5"/>
    <w:rsid w:val="00E861DB"/>
    <w:rsid w:val="00E868F8"/>
    <w:rsid w:val="00E8695F"/>
    <w:rsid w:val="00E86A11"/>
    <w:rsid w:val="00E87080"/>
    <w:rsid w:val="00E87945"/>
    <w:rsid w:val="00E9002B"/>
    <w:rsid w:val="00E900D4"/>
    <w:rsid w:val="00E90160"/>
    <w:rsid w:val="00E90A70"/>
    <w:rsid w:val="00E90ADF"/>
    <w:rsid w:val="00E910F2"/>
    <w:rsid w:val="00E91895"/>
    <w:rsid w:val="00E91950"/>
    <w:rsid w:val="00E91961"/>
    <w:rsid w:val="00E91C53"/>
    <w:rsid w:val="00E91E0B"/>
    <w:rsid w:val="00E921BC"/>
    <w:rsid w:val="00E92296"/>
    <w:rsid w:val="00E92502"/>
    <w:rsid w:val="00E9255C"/>
    <w:rsid w:val="00E925B0"/>
    <w:rsid w:val="00E92809"/>
    <w:rsid w:val="00E92837"/>
    <w:rsid w:val="00E9284D"/>
    <w:rsid w:val="00E92938"/>
    <w:rsid w:val="00E92BCD"/>
    <w:rsid w:val="00E92D19"/>
    <w:rsid w:val="00E92F0F"/>
    <w:rsid w:val="00E9312D"/>
    <w:rsid w:val="00E9392C"/>
    <w:rsid w:val="00E93A97"/>
    <w:rsid w:val="00E93B71"/>
    <w:rsid w:val="00E9438D"/>
    <w:rsid w:val="00E94787"/>
    <w:rsid w:val="00E949F6"/>
    <w:rsid w:val="00E94B89"/>
    <w:rsid w:val="00E94DBD"/>
    <w:rsid w:val="00E9508E"/>
    <w:rsid w:val="00E9530E"/>
    <w:rsid w:val="00E955C0"/>
    <w:rsid w:val="00E958DB"/>
    <w:rsid w:val="00E95AC4"/>
    <w:rsid w:val="00E95B89"/>
    <w:rsid w:val="00E95C7A"/>
    <w:rsid w:val="00E95D7E"/>
    <w:rsid w:val="00E963ED"/>
    <w:rsid w:val="00E9651C"/>
    <w:rsid w:val="00E96568"/>
    <w:rsid w:val="00E96983"/>
    <w:rsid w:val="00E96C2F"/>
    <w:rsid w:val="00E96EBE"/>
    <w:rsid w:val="00E97007"/>
    <w:rsid w:val="00E97292"/>
    <w:rsid w:val="00E97452"/>
    <w:rsid w:val="00E977C7"/>
    <w:rsid w:val="00E979C2"/>
    <w:rsid w:val="00E97A62"/>
    <w:rsid w:val="00E97AA1"/>
    <w:rsid w:val="00E97BE5"/>
    <w:rsid w:val="00EA0757"/>
    <w:rsid w:val="00EA0C87"/>
    <w:rsid w:val="00EA0CE6"/>
    <w:rsid w:val="00EA0D04"/>
    <w:rsid w:val="00EA1247"/>
    <w:rsid w:val="00EA12DD"/>
    <w:rsid w:val="00EA13F3"/>
    <w:rsid w:val="00EA1648"/>
    <w:rsid w:val="00EA1886"/>
    <w:rsid w:val="00EA1B50"/>
    <w:rsid w:val="00EA1D20"/>
    <w:rsid w:val="00EA1FD4"/>
    <w:rsid w:val="00EA21C1"/>
    <w:rsid w:val="00EA220F"/>
    <w:rsid w:val="00EA2556"/>
    <w:rsid w:val="00EA2625"/>
    <w:rsid w:val="00EA2954"/>
    <w:rsid w:val="00EA2AFA"/>
    <w:rsid w:val="00EA2B73"/>
    <w:rsid w:val="00EA2BB1"/>
    <w:rsid w:val="00EA2D22"/>
    <w:rsid w:val="00EA2F94"/>
    <w:rsid w:val="00EA3046"/>
    <w:rsid w:val="00EA3403"/>
    <w:rsid w:val="00EA39CE"/>
    <w:rsid w:val="00EA3E91"/>
    <w:rsid w:val="00EA3EC5"/>
    <w:rsid w:val="00EA43E5"/>
    <w:rsid w:val="00EA4615"/>
    <w:rsid w:val="00EA4883"/>
    <w:rsid w:val="00EA4F61"/>
    <w:rsid w:val="00EA5307"/>
    <w:rsid w:val="00EA5438"/>
    <w:rsid w:val="00EA55A3"/>
    <w:rsid w:val="00EA56A0"/>
    <w:rsid w:val="00EA5775"/>
    <w:rsid w:val="00EA5BF3"/>
    <w:rsid w:val="00EA61B4"/>
    <w:rsid w:val="00EA6481"/>
    <w:rsid w:val="00EA64E9"/>
    <w:rsid w:val="00EA65DD"/>
    <w:rsid w:val="00EA69C0"/>
    <w:rsid w:val="00EA6A35"/>
    <w:rsid w:val="00EA6FC7"/>
    <w:rsid w:val="00EA7673"/>
    <w:rsid w:val="00EA7962"/>
    <w:rsid w:val="00EA79AE"/>
    <w:rsid w:val="00EA79B8"/>
    <w:rsid w:val="00EA7E6B"/>
    <w:rsid w:val="00EA7FE6"/>
    <w:rsid w:val="00EB006F"/>
    <w:rsid w:val="00EB02B8"/>
    <w:rsid w:val="00EB03C3"/>
    <w:rsid w:val="00EB070D"/>
    <w:rsid w:val="00EB0786"/>
    <w:rsid w:val="00EB08F7"/>
    <w:rsid w:val="00EB0C0B"/>
    <w:rsid w:val="00EB0C2E"/>
    <w:rsid w:val="00EB0C2F"/>
    <w:rsid w:val="00EB1159"/>
    <w:rsid w:val="00EB1847"/>
    <w:rsid w:val="00EB29E4"/>
    <w:rsid w:val="00EB2AF6"/>
    <w:rsid w:val="00EB2BF0"/>
    <w:rsid w:val="00EB30AD"/>
    <w:rsid w:val="00EB3551"/>
    <w:rsid w:val="00EB3629"/>
    <w:rsid w:val="00EB38A7"/>
    <w:rsid w:val="00EB3D32"/>
    <w:rsid w:val="00EB3E33"/>
    <w:rsid w:val="00EB3F77"/>
    <w:rsid w:val="00EB3F9B"/>
    <w:rsid w:val="00EB4068"/>
    <w:rsid w:val="00EB409A"/>
    <w:rsid w:val="00EB40B0"/>
    <w:rsid w:val="00EB4108"/>
    <w:rsid w:val="00EB41C7"/>
    <w:rsid w:val="00EB4592"/>
    <w:rsid w:val="00EB5042"/>
    <w:rsid w:val="00EB55EE"/>
    <w:rsid w:val="00EB56B2"/>
    <w:rsid w:val="00EB5A3A"/>
    <w:rsid w:val="00EB5FE8"/>
    <w:rsid w:val="00EB60A7"/>
    <w:rsid w:val="00EB6112"/>
    <w:rsid w:val="00EB63B6"/>
    <w:rsid w:val="00EB6F73"/>
    <w:rsid w:val="00EB7359"/>
    <w:rsid w:val="00EB77D5"/>
    <w:rsid w:val="00EB787F"/>
    <w:rsid w:val="00EB7889"/>
    <w:rsid w:val="00EB7ABF"/>
    <w:rsid w:val="00EB7D3A"/>
    <w:rsid w:val="00EC0513"/>
    <w:rsid w:val="00EC0B3D"/>
    <w:rsid w:val="00EC0EFD"/>
    <w:rsid w:val="00EC1115"/>
    <w:rsid w:val="00EC1250"/>
    <w:rsid w:val="00EC1325"/>
    <w:rsid w:val="00EC13EE"/>
    <w:rsid w:val="00EC1660"/>
    <w:rsid w:val="00EC1FDA"/>
    <w:rsid w:val="00EC24BF"/>
    <w:rsid w:val="00EC2B25"/>
    <w:rsid w:val="00EC2C3A"/>
    <w:rsid w:val="00EC2EAF"/>
    <w:rsid w:val="00EC3399"/>
    <w:rsid w:val="00EC3474"/>
    <w:rsid w:val="00EC3900"/>
    <w:rsid w:val="00EC43BA"/>
    <w:rsid w:val="00EC4427"/>
    <w:rsid w:val="00EC4964"/>
    <w:rsid w:val="00EC4BA7"/>
    <w:rsid w:val="00EC4E93"/>
    <w:rsid w:val="00EC4F4B"/>
    <w:rsid w:val="00EC5138"/>
    <w:rsid w:val="00EC53B9"/>
    <w:rsid w:val="00EC53FE"/>
    <w:rsid w:val="00EC5AEC"/>
    <w:rsid w:val="00EC6D52"/>
    <w:rsid w:val="00EC6E12"/>
    <w:rsid w:val="00EC71CC"/>
    <w:rsid w:val="00EC725A"/>
    <w:rsid w:val="00EC73DF"/>
    <w:rsid w:val="00EC75F1"/>
    <w:rsid w:val="00EC7729"/>
    <w:rsid w:val="00EC7A64"/>
    <w:rsid w:val="00EC7D84"/>
    <w:rsid w:val="00ED03F7"/>
    <w:rsid w:val="00ED0747"/>
    <w:rsid w:val="00ED09A2"/>
    <w:rsid w:val="00ED09C8"/>
    <w:rsid w:val="00ED0B73"/>
    <w:rsid w:val="00ED0DC6"/>
    <w:rsid w:val="00ED11F6"/>
    <w:rsid w:val="00ED1259"/>
    <w:rsid w:val="00ED21E9"/>
    <w:rsid w:val="00ED2263"/>
    <w:rsid w:val="00ED234A"/>
    <w:rsid w:val="00ED23E7"/>
    <w:rsid w:val="00ED25E1"/>
    <w:rsid w:val="00ED2DF0"/>
    <w:rsid w:val="00ED31B2"/>
    <w:rsid w:val="00ED3A4F"/>
    <w:rsid w:val="00ED3BC0"/>
    <w:rsid w:val="00ED3BC7"/>
    <w:rsid w:val="00ED3F8F"/>
    <w:rsid w:val="00ED3FAA"/>
    <w:rsid w:val="00ED425D"/>
    <w:rsid w:val="00ED4856"/>
    <w:rsid w:val="00ED48C0"/>
    <w:rsid w:val="00ED48F6"/>
    <w:rsid w:val="00ED56FE"/>
    <w:rsid w:val="00ED57AB"/>
    <w:rsid w:val="00ED581F"/>
    <w:rsid w:val="00ED5B59"/>
    <w:rsid w:val="00ED65E3"/>
    <w:rsid w:val="00ED666C"/>
    <w:rsid w:val="00ED7021"/>
    <w:rsid w:val="00ED7306"/>
    <w:rsid w:val="00ED733B"/>
    <w:rsid w:val="00ED73A5"/>
    <w:rsid w:val="00ED73BF"/>
    <w:rsid w:val="00ED7481"/>
    <w:rsid w:val="00ED7909"/>
    <w:rsid w:val="00ED7BE3"/>
    <w:rsid w:val="00ED7C6F"/>
    <w:rsid w:val="00ED7C95"/>
    <w:rsid w:val="00ED7EE4"/>
    <w:rsid w:val="00EE01E5"/>
    <w:rsid w:val="00EE0298"/>
    <w:rsid w:val="00EE058D"/>
    <w:rsid w:val="00EE0597"/>
    <w:rsid w:val="00EE07B9"/>
    <w:rsid w:val="00EE092F"/>
    <w:rsid w:val="00EE0BF6"/>
    <w:rsid w:val="00EE0EDE"/>
    <w:rsid w:val="00EE1123"/>
    <w:rsid w:val="00EE11CC"/>
    <w:rsid w:val="00EE15CE"/>
    <w:rsid w:val="00EE16E0"/>
    <w:rsid w:val="00EE1B07"/>
    <w:rsid w:val="00EE1CF0"/>
    <w:rsid w:val="00EE2068"/>
    <w:rsid w:val="00EE2629"/>
    <w:rsid w:val="00EE274B"/>
    <w:rsid w:val="00EE27E6"/>
    <w:rsid w:val="00EE290D"/>
    <w:rsid w:val="00EE2B76"/>
    <w:rsid w:val="00EE2D0F"/>
    <w:rsid w:val="00EE352E"/>
    <w:rsid w:val="00EE388E"/>
    <w:rsid w:val="00EE3942"/>
    <w:rsid w:val="00EE3A5C"/>
    <w:rsid w:val="00EE445D"/>
    <w:rsid w:val="00EE4C7F"/>
    <w:rsid w:val="00EE5340"/>
    <w:rsid w:val="00EE542F"/>
    <w:rsid w:val="00EE57D1"/>
    <w:rsid w:val="00EE5863"/>
    <w:rsid w:val="00EE58BF"/>
    <w:rsid w:val="00EE6383"/>
    <w:rsid w:val="00EE64EA"/>
    <w:rsid w:val="00EE6D36"/>
    <w:rsid w:val="00EE6E7A"/>
    <w:rsid w:val="00EE7206"/>
    <w:rsid w:val="00EE7384"/>
    <w:rsid w:val="00EE744E"/>
    <w:rsid w:val="00EE75BB"/>
    <w:rsid w:val="00EE7AB3"/>
    <w:rsid w:val="00EE7B21"/>
    <w:rsid w:val="00EF0015"/>
    <w:rsid w:val="00EF00CD"/>
    <w:rsid w:val="00EF00D0"/>
    <w:rsid w:val="00EF014C"/>
    <w:rsid w:val="00EF043A"/>
    <w:rsid w:val="00EF1115"/>
    <w:rsid w:val="00EF11E8"/>
    <w:rsid w:val="00EF1450"/>
    <w:rsid w:val="00EF15DD"/>
    <w:rsid w:val="00EF186A"/>
    <w:rsid w:val="00EF194B"/>
    <w:rsid w:val="00EF1F19"/>
    <w:rsid w:val="00EF1F64"/>
    <w:rsid w:val="00EF243C"/>
    <w:rsid w:val="00EF2628"/>
    <w:rsid w:val="00EF273D"/>
    <w:rsid w:val="00EF28AB"/>
    <w:rsid w:val="00EF2C52"/>
    <w:rsid w:val="00EF2CC8"/>
    <w:rsid w:val="00EF2EFE"/>
    <w:rsid w:val="00EF3157"/>
    <w:rsid w:val="00EF35D4"/>
    <w:rsid w:val="00EF398A"/>
    <w:rsid w:val="00EF3ABC"/>
    <w:rsid w:val="00EF4036"/>
    <w:rsid w:val="00EF44D1"/>
    <w:rsid w:val="00EF4E64"/>
    <w:rsid w:val="00EF50C8"/>
    <w:rsid w:val="00EF53C0"/>
    <w:rsid w:val="00EF5A6A"/>
    <w:rsid w:val="00EF5A81"/>
    <w:rsid w:val="00EF5E53"/>
    <w:rsid w:val="00EF64A3"/>
    <w:rsid w:val="00EF6836"/>
    <w:rsid w:val="00EF68B4"/>
    <w:rsid w:val="00EF693F"/>
    <w:rsid w:val="00EF6B78"/>
    <w:rsid w:val="00EF6C56"/>
    <w:rsid w:val="00EF6E61"/>
    <w:rsid w:val="00EF6EF8"/>
    <w:rsid w:val="00EF794C"/>
    <w:rsid w:val="00EF7A2A"/>
    <w:rsid w:val="00EF7A53"/>
    <w:rsid w:val="00F002A1"/>
    <w:rsid w:val="00F002A5"/>
    <w:rsid w:val="00F0034E"/>
    <w:rsid w:val="00F00C6D"/>
    <w:rsid w:val="00F00E0F"/>
    <w:rsid w:val="00F0174F"/>
    <w:rsid w:val="00F0189A"/>
    <w:rsid w:val="00F02008"/>
    <w:rsid w:val="00F02403"/>
    <w:rsid w:val="00F025E2"/>
    <w:rsid w:val="00F0291F"/>
    <w:rsid w:val="00F02F50"/>
    <w:rsid w:val="00F03112"/>
    <w:rsid w:val="00F03334"/>
    <w:rsid w:val="00F03471"/>
    <w:rsid w:val="00F037BC"/>
    <w:rsid w:val="00F042BF"/>
    <w:rsid w:val="00F046E2"/>
    <w:rsid w:val="00F047F8"/>
    <w:rsid w:val="00F04831"/>
    <w:rsid w:val="00F048C5"/>
    <w:rsid w:val="00F04C13"/>
    <w:rsid w:val="00F04C81"/>
    <w:rsid w:val="00F05023"/>
    <w:rsid w:val="00F052EB"/>
    <w:rsid w:val="00F053B4"/>
    <w:rsid w:val="00F055DD"/>
    <w:rsid w:val="00F05B54"/>
    <w:rsid w:val="00F05BEF"/>
    <w:rsid w:val="00F05F58"/>
    <w:rsid w:val="00F0609D"/>
    <w:rsid w:val="00F0615C"/>
    <w:rsid w:val="00F0683D"/>
    <w:rsid w:val="00F06A66"/>
    <w:rsid w:val="00F06ACB"/>
    <w:rsid w:val="00F06B5E"/>
    <w:rsid w:val="00F070C5"/>
    <w:rsid w:val="00F07129"/>
    <w:rsid w:val="00F07184"/>
    <w:rsid w:val="00F07433"/>
    <w:rsid w:val="00F077EC"/>
    <w:rsid w:val="00F077F5"/>
    <w:rsid w:val="00F078EE"/>
    <w:rsid w:val="00F07963"/>
    <w:rsid w:val="00F07B6F"/>
    <w:rsid w:val="00F07DF8"/>
    <w:rsid w:val="00F10987"/>
    <w:rsid w:val="00F10E34"/>
    <w:rsid w:val="00F1101B"/>
    <w:rsid w:val="00F11111"/>
    <w:rsid w:val="00F111E0"/>
    <w:rsid w:val="00F1131F"/>
    <w:rsid w:val="00F116AC"/>
    <w:rsid w:val="00F11A16"/>
    <w:rsid w:val="00F11E3E"/>
    <w:rsid w:val="00F12B1D"/>
    <w:rsid w:val="00F12BDC"/>
    <w:rsid w:val="00F12E53"/>
    <w:rsid w:val="00F12E6F"/>
    <w:rsid w:val="00F12EA9"/>
    <w:rsid w:val="00F12FFB"/>
    <w:rsid w:val="00F13326"/>
    <w:rsid w:val="00F134D2"/>
    <w:rsid w:val="00F13589"/>
    <w:rsid w:val="00F1371C"/>
    <w:rsid w:val="00F13D4F"/>
    <w:rsid w:val="00F13DBA"/>
    <w:rsid w:val="00F13DCD"/>
    <w:rsid w:val="00F13FFC"/>
    <w:rsid w:val="00F1410F"/>
    <w:rsid w:val="00F14314"/>
    <w:rsid w:val="00F14481"/>
    <w:rsid w:val="00F146E1"/>
    <w:rsid w:val="00F14B53"/>
    <w:rsid w:val="00F14CAD"/>
    <w:rsid w:val="00F1596F"/>
    <w:rsid w:val="00F15EE8"/>
    <w:rsid w:val="00F162F1"/>
    <w:rsid w:val="00F163F8"/>
    <w:rsid w:val="00F165A6"/>
    <w:rsid w:val="00F16B0B"/>
    <w:rsid w:val="00F16D48"/>
    <w:rsid w:val="00F16DD2"/>
    <w:rsid w:val="00F16FE0"/>
    <w:rsid w:val="00F17E6E"/>
    <w:rsid w:val="00F20803"/>
    <w:rsid w:val="00F20DDF"/>
    <w:rsid w:val="00F21222"/>
    <w:rsid w:val="00F213DD"/>
    <w:rsid w:val="00F216CC"/>
    <w:rsid w:val="00F21B47"/>
    <w:rsid w:val="00F21BDD"/>
    <w:rsid w:val="00F21D96"/>
    <w:rsid w:val="00F21DE2"/>
    <w:rsid w:val="00F21E71"/>
    <w:rsid w:val="00F21FFD"/>
    <w:rsid w:val="00F2214F"/>
    <w:rsid w:val="00F2259C"/>
    <w:rsid w:val="00F22798"/>
    <w:rsid w:val="00F229ED"/>
    <w:rsid w:val="00F22AAA"/>
    <w:rsid w:val="00F22DD4"/>
    <w:rsid w:val="00F2308F"/>
    <w:rsid w:val="00F232BE"/>
    <w:rsid w:val="00F23612"/>
    <w:rsid w:val="00F23DCB"/>
    <w:rsid w:val="00F240E8"/>
    <w:rsid w:val="00F251EA"/>
    <w:rsid w:val="00F25297"/>
    <w:rsid w:val="00F25405"/>
    <w:rsid w:val="00F25477"/>
    <w:rsid w:val="00F25499"/>
    <w:rsid w:val="00F2564C"/>
    <w:rsid w:val="00F25AE4"/>
    <w:rsid w:val="00F25FF6"/>
    <w:rsid w:val="00F26057"/>
    <w:rsid w:val="00F2643D"/>
    <w:rsid w:val="00F264AF"/>
    <w:rsid w:val="00F2662F"/>
    <w:rsid w:val="00F26876"/>
    <w:rsid w:val="00F26CBA"/>
    <w:rsid w:val="00F26DC3"/>
    <w:rsid w:val="00F2700B"/>
    <w:rsid w:val="00F27055"/>
    <w:rsid w:val="00F273AB"/>
    <w:rsid w:val="00F27618"/>
    <w:rsid w:val="00F276F3"/>
    <w:rsid w:val="00F27754"/>
    <w:rsid w:val="00F27889"/>
    <w:rsid w:val="00F305FA"/>
    <w:rsid w:val="00F3062E"/>
    <w:rsid w:val="00F3084F"/>
    <w:rsid w:val="00F30C6A"/>
    <w:rsid w:val="00F31115"/>
    <w:rsid w:val="00F3163B"/>
    <w:rsid w:val="00F31688"/>
    <w:rsid w:val="00F316D8"/>
    <w:rsid w:val="00F316F8"/>
    <w:rsid w:val="00F317D3"/>
    <w:rsid w:val="00F3193B"/>
    <w:rsid w:val="00F319EB"/>
    <w:rsid w:val="00F319F3"/>
    <w:rsid w:val="00F31CB9"/>
    <w:rsid w:val="00F32208"/>
    <w:rsid w:val="00F327AF"/>
    <w:rsid w:val="00F3330A"/>
    <w:rsid w:val="00F33499"/>
    <w:rsid w:val="00F33727"/>
    <w:rsid w:val="00F33BB9"/>
    <w:rsid w:val="00F33BE1"/>
    <w:rsid w:val="00F34638"/>
    <w:rsid w:val="00F348AA"/>
    <w:rsid w:val="00F34A27"/>
    <w:rsid w:val="00F34A90"/>
    <w:rsid w:val="00F3528C"/>
    <w:rsid w:val="00F35687"/>
    <w:rsid w:val="00F3570F"/>
    <w:rsid w:val="00F36156"/>
    <w:rsid w:val="00F36302"/>
    <w:rsid w:val="00F36331"/>
    <w:rsid w:val="00F36449"/>
    <w:rsid w:val="00F365D3"/>
    <w:rsid w:val="00F368AD"/>
    <w:rsid w:val="00F36A67"/>
    <w:rsid w:val="00F36A93"/>
    <w:rsid w:val="00F36ABD"/>
    <w:rsid w:val="00F36DE2"/>
    <w:rsid w:val="00F37199"/>
    <w:rsid w:val="00F3731D"/>
    <w:rsid w:val="00F374DF"/>
    <w:rsid w:val="00F37BCA"/>
    <w:rsid w:val="00F37C76"/>
    <w:rsid w:val="00F401A9"/>
    <w:rsid w:val="00F40674"/>
    <w:rsid w:val="00F40748"/>
    <w:rsid w:val="00F40BEF"/>
    <w:rsid w:val="00F40E8F"/>
    <w:rsid w:val="00F411C2"/>
    <w:rsid w:val="00F41209"/>
    <w:rsid w:val="00F4126D"/>
    <w:rsid w:val="00F41969"/>
    <w:rsid w:val="00F41BEA"/>
    <w:rsid w:val="00F42033"/>
    <w:rsid w:val="00F42439"/>
    <w:rsid w:val="00F42802"/>
    <w:rsid w:val="00F42901"/>
    <w:rsid w:val="00F42CEC"/>
    <w:rsid w:val="00F43475"/>
    <w:rsid w:val="00F43912"/>
    <w:rsid w:val="00F439C5"/>
    <w:rsid w:val="00F43D1E"/>
    <w:rsid w:val="00F43EFD"/>
    <w:rsid w:val="00F440F0"/>
    <w:rsid w:val="00F44E90"/>
    <w:rsid w:val="00F45181"/>
    <w:rsid w:val="00F45404"/>
    <w:rsid w:val="00F454B3"/>
    <w:rsid w:val="00F45BD4"/>
    <w:rsid w:val="00F45C04"/>
    <w:rsid w:val="00F4627A"/>
    <w:rsid w:val="00F462DA"/>
    <w:rsid w:val="00F462DF"/>
    <w:rsid w:val="00F46798"/>
    <w:rsid w:val="00F46F4A"/>
    <w:rsid w:val="00F4739B"/>
    <w:rsid w:val="00F473BB"/>
    <w:rsid w:val="00F47989"/>
    <w:rsid w:val="00F50283"/>
    <w:rsid w:val="00F50B78"/>
    <w:rsid w:val="00F50CFB"/>
    <w:rsid w:val="00F50D28"/>
    <w:rsid w:val="00F50D69"/>
    <w:rsid w:val="00F50E33"/>
    <w:rsid w:val="00F50E89"/>
    <w:rsid w:val="00F51183"/>
    <w:rsid w:val="00F5155D"/>
    <w:rsid w:val="00F51672"/>
    <w:rsid w:val="00F51697"/>
    <w:rsid w:val="00F51A17"/>
    <w:rsid w:val="00F5208A"/>
    <w:rsid w:val="00F52892"/>
    <w:rsid w:val="00F532F6"/>
    <w:rsid w:val="00F5345E"/>
    <w:rsid w:val="00F53AB7"/>
    <w:rsid w:val="00F53C8D"/>
    <w:rsid w:val="00F53FA6"/>
    <w:rsid w:val="00F5414C"/>
    <w:rsid w:val="00F542FD"/>
    <w:rsid w:val="00F5475C"/>
    <w:rsid w:val="00F548F3"/>
    <w:rsid w:val="00F54906"/>
    <w:rsid w:val="00F54999"/>
    <w:rsid w:val="00F54E66"/>
    <w:rsid w:val="00F550C6"/>
    <w:rsid w:val="00F552F9"/>
    <w:rsid w:val="00F555B3"/>
    <w:rsid w:val="00F55C70"/>
    <w:rsid w:val="00F55ECE"/>
    <w:rsid w:val="00F560D7"/>
    <w:rsid w:val="00F56143"/>
    <w:rsid w:val="00F563E1"/>
    <w:rsid w:val="00F56432"/>
    <w:rsid w:val="00F5674C"/>
    <w:rsid w:val="00F56A01"/>
    <w:rsid w:val="00F56CB9"/>
    <w:rsid w:val="00F56D4F"/>
    <w:rsid w:val="00F56E27"/>
    <w:rsid w:val="00F56EDB"/>
    <w:rsid w:val="00F571FA"/>
    <w:rsid w:val="00F57E70"/>
    <w:rsid w:val="00F603A2"/>
    <w:rsid w:val="00F611FA"/>
    <w:rsid w:val="00F612C7"/>
    <w:rsid w:val="00F6187F"/>
    <w:rsid w:val="00F61B5C"/>
    <w:rsid w:val="00F61E36"/>
    <w:rsid w:val="00F626A7"/>
    <w:rsid w:val="00F62D5A"/>
    <w:rsid w:val="00F6342D"/>
    <w:rsid w:val="00F63578"/>
    <w:rsid w:val="00F63E34"/>
    <w:rsid w:val="00F6407E"/>
    <w:rsid w:val="00F647BB"/>
    <w:rsid w:val="00F64803"/>
    <w:rsid w:val="00F64FC1"/>
    <w:rsid w:val="00F6594A"/>
    <w:rsid w:val="00F6594E"/>
    <w:rsid w:val="00F659A6"/>
    <w:rsid w:val="00F65A2B"/>
    <w:rsid w:val="00F663B2"/>
    <w:rsid w:val="00F66B89"/>
    <w:rsid w:val="00F66F6A"/>
    <w:rsid w:val="00F6700F"/>
    <w:rsid w:val="00F674FF"/>
    <w:rsid w:val="00F6753A"/>
    <w:rsid w:val="00F67549"/>
    <w:rsid w:val="00F6769B"/>
    <w:rsid w:val="00F67856"/>
    <w:rsid w:val="00F67F31"/>
    <w:rsid w:val="00F70312"/>
    <w:rsid w:val="00F7037B"/>
    <w:rsid w:val="00F703A3"/>
    <w:rsid w:val="00F70633"/>
    <w:rsid w:val="00F70E47"/>
    <w:rsid w:val="00F70FE2"/>
    <w:rsid w:val="00F7106C"/>
    <w:rsid w:val="00F711FC"/>
    <w:rsid w:val="00F715E6"/>
    <w:rsid w:val="00F717E4"/>
    <w:rsid w:val="00F71C43"/>
    <w:rsid w:val="00F71CBA"/>
    <w:rsid w:val="00F71D7D"/>
    <w:rsid w:val="00F71D89"/>
    <w:rsid w:val="00F71E64"/>
    <w:rsid w:val="00F71FC2"/>
    <w:rsid w:val="00F72383"/>
    <w:rsid w:val="00F726DF"/>
    <w:rsid w:val="00F72A5D"/>
    <w:rsid w:val="00F72DA8"/>
    <w:rsid w:val="00F7312E"/>
    <w:rsid w:val="00F7356C"/>
    <w:rsid w:val="00F73857"/>
    <w:rsid w:val="00F73B85"/>
    <w:rsid w:val="00F73C21"/>
    <w:rsid w:val="00F73C94"/>
    <w:rsid w:val="00F73D8B"/>
    <w:rsid w:val="00F73F1A"/>
    <w:rsid w:val="00F73FC2"/>
    <w:rsid w:val="00F747C0"/>
    <w:rsid w:val="00F748DA"/>
    <w:rsid w:val="00F74B91"/>
    <w:rsid w:val="00F7526E"/>
    <w:rsid w:val="00F756F0"/>
    <w:rsid w:val="00F757A4"/>
    <w:rsid w:val="00F75B6D"/>
    <w:rsid w:val="00F760ED"/>
    <w:rsid w:val="00F762CB"/>
    <w:rsid w:val="00F76924"/>
    <w:rsid w:val="00F769CB"/>
    <w:rsid w:val="00F76AFB"/>
    <w:rsid w:val="00F7725E"/>
    <w:rsid w:val="00F772EE"/>
    <w:rsid w:val="00F77648"/>
    <w:rsid w:val="00F7770F"/>
    <w:rsid w:val="00F77BD4"/>
    <w:rsid w:val="00F77D97"/>
    <w:rsid w:val="00F77E6E"/>
    <w:rsid w:val="00F8028E"/>
    <w:rsid w:val="00F803F3"/>
    <w:rsid w:val="00F80409"/>
    <w:rsid w:val="00F80459"/>
    <w:rsid w:val="00F80565"/>
    <w:rsid w:val="00F80E3C"/>
    <w:rsid w:val="00F80FA6"/>
    <w:rsid w:val="00F811FE"/>
    <w:rsid w:val="00F81391"/>
    <w:rsid w:val="00F81442"/>
    <w:rsid w:val="00F8166D"/>
    <w:rsid w:val="00F81773"/>
    <w:rsid w:val="00F81812"/>
    <w:rsid w:val="00F8194E"/>
    <w:rsid w:val="00F81974"/>
    <w:rsid w:val="00F81C7F"/>
    <w:rsid w:val="00F81EB8"/>
    <w:rsid w:val="00F8201A"/>
    <w:rsid w:val="00F8205C"/>
    <w:rsid w:val="00F8216C"/>
    <w:rsid w:val="00F8226C"/>
    <w:rsid w:val="00F8240D"/>
    <w:rsid w:val="00F8296E"/>
    <w:rsid w:val="00F829A1"/>
    <w:rsid w:val="00F82B05"/>
    <w:rsid w:val="00F82C2E"/>
    <w:rsid w:val="00F82DBA"/>
    <w:rsid w:val="00F82E2C"/>
    <w:rsid w:val="00F8365A"/>
    <w:rsid w:val="00F836A9"/>
    <w:rsid w:val="00F83C4B"/>
    <w:rsid w:val="00F83F30"/>
    <w:rsid w:val="00F84846"/>
    <w:rsid w:val="00F848B5"/>
    <w:rsid w:val="00F84D56"/>
    <w:rsid w:val="00F8559B"/>
    <w:rsid w:val="00F85AA1"/>
    <w:rsid w:val="00F85E33"/>
    <w:rsid w:val="00F86BC0"/>
    <w:rsid w:val="00F86E7C"/>
    <w:rsid w:val="00F86E99"/>
    <w:rsid w:val="00F875B0"/>
    <w:rsid w:val="00F87706"/>
    <w:rsid w:val="00F8774E"/>
    <w:rsid w:val="00F87C5B"/>
    <w:rsid w:val="00F87D7A"/>
    <w:rsid w:val="00F9020A"/>
    <w:rsid w:val="00F90310"/>
    <w:rsid w:val="00F904F8"/>
    <w:rsid w:val="00F90744"/>
    <w:rsid w:val="00F907DC"/>
    <w:rsid w:val="00F9099C"/>
    <w:rsid w:val="00F90CEA"/>
    <w:rsid w:val="00F911BC"/>
    <w:rsid w:val="00F914B6"/>
    <w:rsid w:val="00F9191A"/>
    <w:rsid w:val="00F91AE1"/>
    <w:rsid w:val="00F91F75"/>
    <w:rsid w:val="00F91FC8"/>
    <w:rsid w:val="00F92163"/>
    <w:rsid w:val="00F921CF"/>
    <w:rsid w:val="00F92853"/>
    <w:rsid w:val="00F928C8"/>
    <w:rsid w:val="00F93167"/>
    <w:rsid w:val="00F93C52"/>
    <w:rsid w:val="00F93C5C"/>
    <w:rsid w:val="00F93EA8"/>
    <w:rsid w:val="00F9424A"/>
    <w:rsid w:val="00F95453"/>
    <w:rsid w:val="00F9556F"/>
    <w:rsid w:val="00F955EE"/>
    <w:rsid w:val="00F956C6"/>
    <w:rsid w:val="00F95DFD"/>
    <w:rsid w:val="00F96575"/>
    <w:rsid w:val="00F967EC"/>
    <w:rsid w:val="00F96A51"/>
    <w:rsid w:val="00F96F55"/>
    <w:rsid w:val="00F9706D"/>
    <w:rsid w:val="00F972AE"/>
    <w:rsid w:val="00F9772D"/>
    <w:rsid w:val="00F97759"/>
    <w:rsid w:val="00F97F21"/>
    <w:rsid w:val="00FA0388"/>
    <w:rsid w:val="00FA0A42"/>
    <w:rsid w:val="00FA0EAA"/>
    <w:rsid w:val="00FA11BD"/>
    <w:rsid w:val="00FA13CD"/>
    <w:rsid w:val="00FA14B6"/>
    <w:rsid w:val="00FA16B9"/>
    <w:rsid w:val="00FA1B7D"/>
    <w:rsid w:val="00FA1C8C"/>
    <w:rsid w:val="00FA1E2B"/>
    <w:rsid w:val="00FA210C"/>
    <w:rsid w:val="00FA2247"/>
    <w:rsid w:val="00FA22ED"/>
    <w:rsid w:val="00FA24AF"/>
    <w:rsid w:val="00FA283F"/>
    <w:rsid w:val="00FA29E4"/>
    <w:rsid w:val="00FA2CA3"/>
    <w:rsid w:val="00FA2D7E"/>
    <w:rsid w:val="00FA30E6"/>
    <w:rsid w:val="00FA3354"/>
    <w:rsid w:val="00FA33E7"/>
    <w:rsid w:val="00FA3473"/>
    <w:rsid w:val="00FA3542"/>
    <w:rsid w:val="00FA3AC1"/>
    <w:rsid w:val="00FA3B0E"/>
    <w:rsid w:val="00FA3B11"/>
    <w:rsid w:val="00FA3CD9"/>
    <w:rsid w:val="00FA3E29"/>
    <w:rsid w:val="00FA40E7"/>
    <w:rsid w:val="00FA4AC6"/>
    <w:rsid w:val="00FA4FB5"/>
    <w:rsid w:val="00FA552D"/>
    <w:rsid w:val="00FA5A8F"/>
    <w:rsid w:val="00FA5B0E"/>
    <w:rsid w:val="00FA6420"/>
    <w:rsid w:val="00FA6A58"/>
    <w:rsid w:val="00FA6B42"/>
    <w:rsid w:val="00FA6E5C"/>
    <w:rsid w:val="00FA6F1A"/>
    <w:rsid w:val="00FA6FC5"/>
    <w:rsid w:val="00FA6FD0"/>
    <w:rsid w:val="00FA72E5"/>
    <w:rsid w:val="00FA7453"/>
    <w:rsid w:val="00FA75EB"/>
    <w:rsid w:val="00FA75FD"/>
    <w:rsid w:val="00FA7717"/>
    <w:rsid w:val="00FA78F9"/>
    <w:rsid w:val="00FA79F8"/>
    <w:rsid w:val="00FB005A"/>
    <w:rsid w:val="00FB01D8"/>
    <w:rsid w:val="00FB04E8"/>
    <w:rsid w:val="00FB05C1"/>
    <w:rsid w:val="00FB0D33"/>
    <w:rsid w:val="00FB0EC5"/>
    <w:rsid w:val="00FB142B"/>
    <w:rsid w:val="00FB1515"/>
    <w:rsid w:val="00FB15F2"/>
    <w:rsid w:val="00FB16C2"/>
    <w:rsid w:val="00FB1732"/>
    <w:rsid w:val="00FB17CC"/>
    <w:rsid w:val="00FB1B3E"/>
    <w:rsid w:val="00FB1C07"/>
    <w:rsid w:val="00FB1CEF"/>
    <w:rsid w:val="00FB26B3"/>
    <w:rsid w:val="00FB2719"/>
    <w:rsid w:val="00FB2913"/>
    <w:rsid w:val="00FB2BBF"/>
    <w:rsid w:val="00FB2FFD"/>
    <w:rsid w:val="00FB304B"/>
    <w:rsid w:val="00FB32DD"/>
    <w:rsid w:val="00FB376B"/>
    <w:rsid w:val="00FB3AC9"/>
    <w:rsid w:val="00FB3B08"/>
    <w:rsid w:val="00FB4108"/>
    <w:rsid w:val="00FB413F"/>
    <w:rsid w:val="00FB4207"/>
    <w:rsid w:val="00FB47DF"/>
    <w:rsid w:val="00FB4AD6"/>
    <w:rsid w:val="00FB4B4E"/>
    <w:rsid w:val="00FB4D0F"/>
    <w:rsid w:val="00FB4D17"/>
    <w:rsid w:val="00FB5985"/>
    <w:rsid w:val="00FB5DD8"/>
    <w:rsid w:val="00FB5F28"/>
    <w:rsid w:val="00FB61A3"/>
    <w:rsid w:val="00FB64A1"/>
    <w:rsid w:val="00FB64F9"/>
    <w:rsid w:val="00FB6500"/>
    <w:rsid w:val="00FB682B"/>
    <w:rsid w:val="00FB69B2"/>
    <w:rsid w:val="00FB6C41"/>
    <w:rsid w:val="00FB6E25"/>
    <w:rsid w:val="00FB7421"/>
    <w:rsid w:val="00FB7477"/>
    <w:rsid w:val="00FB757E"/>
    <w:rsid w:val="00FB78F4"/>
    <w:rsid w:val="00FB7C1C"/>
    <w:rsid w:val="00FB7D6F"/>
    <w:rsid w:val="00FB7FDB"/>
    <w:rsid w:val="00FC034C"/>
    <w:rsid w:val="00FC06AA"/>
    <w:rsid w:val="00FC078C"/>
    <w:rsid w:val="00FC0C3D"/>
    <w:rsid w:val="00FC0D78"/>
    <w:rsid w:val="00FC13E3"/>
    <w:rsid w:val="00FC1510"/>
    <w:rsid w:val="00FC157D"/>
    <w:rsid w:val="00FC1770"/>
    <w:rsid w:val="00FC1956"/>
    <w:rsid w:val="00FC19EA"/>
    <w:rsid w:val="00FC1BC8"/>
    <w:rsid w:val="00FC2245"/>
    <w:rsid w:val="00FC2573"/>
    <w:rsid w:val="00FC25DC"/>
    <w:rsid w:val="00FC276B"/>
    <w:rsid w:val="00FC28E5"/>
    <w:rsid w:val="00FC2B2F"/>
    <w:rsid w:val="00FC2E91"/>
    <w:rsid w:val="00FC2F73"/>
    <w:rsid w:val="00FC2F7D"/>
    <w:rsid w:val="00FC31BC"/>
    <w:rsid w:val="00FC32C7"/>
    <w:rsid w:val="00FC3401"/>
    <w:rsid w:val="00FC34F9"/>
    <w:rsid w:val="00FC3548"/>
    <w:rsid w:val="00FC37BB"/>
    <w:rsid w:val="00FC40DF"/>
    <w:rsid w:val="00FC40F3"/>
    <w:rsid w:val="00FC4B6B"/>
    <w:rsid w:val="00FC4C4F"/>
    <w:rsid w:val="00FC50C7"/>
    <w:rsid w:val="00FC58C8"/>
    <w:rsid w:val="00FC5A83"/>
    <w:rsid w:val="00FC6082"/>
    <w:rsid w:val="00FC63CA"/>
    <w:rsid w:val="00FC664E"/>
    <w:rsid w:val="00FC67D6"/>
    <w:rsid w:val="00FC69D3"/>
    <w:rsid w:val="00FC6D8A"/>
    <w:rsid w:val="00FC6E69"/>
    <w:rsid w:val="00FC756C"/>
    <w:rsid w:val="00FC763C"/>
    <w:rsid w:val="00FC78AD"/>
    <w:rsid w:val="00FC79C1"/>
    <w:rsid w:val="00FC7A86"/>
    <w:rsid w:val="00FC7CD1"/>
    <w:rsid w:val="00FC7CD3"/>
    <w:rsid w:val="00FC7CF0"/>
    <w:rsid w:val="00FD0345"/>
    <w:rsid w:val="00FD03E5"/>
    <w:rsid w:val="00FD06C2"/>
    <w:rsid w:val="00FD0A89"/>
    <w:rsid w:val="00FD0C99"/>
    <w:rsid w:val="00FD0CCB"/>
    <w:rsid w:val="00FD0E99"/>
    <w:rsid w:val="00FD0FA6"/>
    <w:rsid w:val="00FD18C9"/>
    <w:rsid w:val="00FD1EFF"/>
    <w:rsid w:val="00FD2025"/>
    <w:rsid w:val="00FD2109"/>
    <w:rsid w:val="00FD212B"/>
    <w:rsid w:val="00FD2752"/>
    <w:rsid w:val="00FD2792"/>
    <w:rsid w:val="00FD307F"/>
    <w:rsid w:val="00FD310E"/>
    <w:rsid w:val="00FD431D"/>
    <w:rsid w:val="00FD4469"/>
    <w:rsid w:val="00FD461C"/>
    <w:rsid w:val="00FD4795"/>
    <w:rsid w:val="00FD4850"/>
    <w:rsid w:val="00FD498A"/>
    <w:rsid w:val="00FD4C8D"/>
    <w:rsid w:val="00FD4EE2"/>
    <w:rsid w:val="00FD5416"/>
    <w:rsid w:val="00FD5535"/>
    <w:rsid w:val="00FD60C7"/>
    <w:rsid w:val="00FD627D"/>
    <w:rsid w:val="00FD6432"/>
    <w:rsid w:val="00FD64D2"/>
    <w:rsid w:val="00FD65DC"/>
    <w:rsid w:val="00FD68BB"/>
    <w:rsid w:val="00FD68F4"/>
    <w:rsid w:val="00FD6AE1"/>
    <w:rsid w:val="00FD6D76"/>
    <w:rsid w:val="00FD6E2C"/>
    <w:rsid w:val="00FD76B6"/>
    <w:rsid w:val="00FD7E8A"/>
    <w:rsid w:val="00FD7F50"/>
    <w:rsid w:val="00FE01FE"/>
    <w:rsid w:val="00FE0264"/>
    <w:rsid w:val="00FE0B18"/>
    <w:rsid w:val="00FE0E9E"/>
    <w:rsid w:val="00FE0ED5"/>
    <w:rsid w:val="00FE0EF4"/>
    <w:rsid w:val="00FE0F38"/>
    <w:rsid w:val="00FE1146"/>
    <w:rsid w:val="00FE1454"/>
    <w:rsid w:val="00FE1BBF"/>
    <w:rsid w:val="00FE20B5"/>
    <w:rsid w:val="00FE23EB"/>
    <w:rsid w:val="00FE25CD"/>
    <w:rsid w:val="00FE260A"/>
    <w:rsid w:val="00FE26C9"/>
    <w:rsid w:val="00FE2715"/>
    <w:rsid w:val="00FE2B8A"/>
    <w:rsid w:val="00FE2C9A"/>
    <w:rsid w:val="00FE30B0"/>
    <w:rsid w:val="00FE3130"/>
    <w:rsid w:val="00FE3570"/>
    <w:rsid w:val="00FE3606"/>
    <w:rsid w:val="00FE370A"/>
    <w:rsid w:val="00FE3A07"/>
    <w:rsid w:val="00FE3D72"/>
    <w:rsid w:val="00FE4404"/>
    <w:rsid w:val="00FE4C2D"/>
    <w:rsid w:val="00FE4CAE"/>
    <w:rsid w:val="00FE4ED9"/>
    <w:rsid w:val="00FE5072"/>
    <w:rsid w:val="00FE5296"/>
    <w:rsid w:val="00FE52CF"/>
    <w:rsid w:val="00FE5704"/>
    <w:rsid w:val="00FE6175"/>
    <w:rsid w:val="00FE6313"/>
    <w:rsid w:val="00FE6436"/>
    <w:rsid w:val="00FE6A28"/>
    <w:rsid w:val="00FE6C30"/>
    <w:rsid w:val="00FE6CCD"/>
    <w:rsid w:val="00FE6D35"/>
    <w:rsid w:val="00FE6E54"/>
    <w:rsid w:val="00FE76D2"/>
    <w:rsid w:val="00FE7A9A"/>
    <w:rsid w:val="00FF0188"/>
    <w:rsid w:val="00FF06B4"/>
    <w:rsid w:val="00FF0989"/>
    <w:rsid w:val="00FF0A22"/>
    <w:rsid w:val="00FF1318"/>
    <w:rsid w:val="00FF1453"/>
    <w:rsid w:val="00FF1B45"/>
    <w:rsid w:val="00FF1CB5"/>
    <w:rsid w:val="00FF2659"/>
    <w:rsid w:val="00FF2ABB"/>
    <w:rsid w:val="00FF2FD7"/>
    <w:rsid w:val="00FF331D"/>
    <w:rsid w:val="00FF343F"/>
    <w:rsid w:val="00FF347B"/>
    <w:rsid w:val="00FF34FA"/>
    <w:rsid w:val="00FF3AD3"/>
    <w:rsid w:val="00FF3C40"/>
    <w:rsid w:val="00FF435E"/>
    <w:rsid w:val="00FF4394"/>
    <w:rsid w:val="00FF44CA"/>
    <w:rsid w:val="00FF4663"/>
    <w:rsid w:val="00FF49D2"/>
    <w:rsid w:val="00FF4AAF"/>
    <w:rsid w:val="00FF4CF6"/>
    <w:rsid w:val="00FF4D4F"/>
    <w:rsid w:val="00FF51E8"/>
    <w:rsid w:val="00FF533B"/>
    <w:rsid w:val="00FF5621"/>
    <w:rsid w:val="00FF5896"/>
    <w:rsid w:val="00FF58E8"/>
    <w:rsid w:val="00FF5A97"/>
    <w:rsid w:val="00FF5E50"/>
    <w:rsid w:val="00FF61C7"/>
    <w:rsid w:val="00FF6614"/>
    <w:rsid w:val="00FF66CE"/>
    <w:rsid w:val="00FF6A69"/>
    <w:rsid w:val="00FF6B61"/>
    <w:rsid w:val="00FF6F5A"/>
    <w:rsid w:val="00FF7135"/>
    <w:rsid w:val="00FF7163"/>
    <w:rsid w:val="00FF7526"/>
    <w:rsid w:val="00FF76D4"/>
    <w:rsid w:val="00FF7781"/>
    <w:rsid w:val="00FF7915"/>
    <w:rsid w:val="00FF7C4A"/>
    <w:rsid w:val="00FF7CF5"/>
    <w:rsid w:val="010A7CF5"/>
    <w:rsid w:val="01EF8660"/>
    <w:rsid w:val="02A64D56"/>
    <w:rsid w:val="02C1774B"/>
    <w:rsid w:val="02F6C5DA"/>
    <w:rsid w:val="03653E4D"/>
    <w:rsid w:val="0485B4ED"/>
    <w:rsid w:val="0504788B"/>
    <w:rsid w:val="06BAA9A8"/>
    <w:rsid w:val="073BEA8A"/>
    <w:rsid w:val="07D0DC56"/>
    <w:rsid w:val="08333FF1"/>
    <w:rsid w:val="0841CC21"/>
    <w:rsid w:val="08FCFFBF"/>
    <w:rsid w:val="0966075E"/>
    <w:rsid w:val="09F22027"/>
    <w:rsid w:val="0A9836DE"/>
    <w:rsid w:val="0B94F355"/>
    <w:rsid w:val="0BAE2A9A"/>
    <w:rsid w:val="0D2266BF"/>
    <w:rsid w:val="0D6A8191"/>
    <w:rsid w:val="0EB2D38D"/>
    <w:rsid w:val="0FC03131"/>
    <w:rsid w:val="10AFE378"/>
    <w:rsid w:val="111A95D4"/>
    <w:rsid w:val="11A178B5"/>
    <w:rsid w:val="11BC9563"/>
    <w:rsid w:val="1214C0FE"/>
    <w:rsid w:val="128DAB46"/>
    <w:rsid w:val="1300B30E"/>
    <w:rsid w:val="14A8BA05"/>
    <w:rsid w:val="14CAF69B"/>
    <w:rsid w:val="15C66DBB"/>
    <w:rsid w:val="163E0C0D"/>
    <w:rsid w:val="16C7893B"/>
    <w:rsid w:val="17DCD004"/>
    <w:rsid w:val="17EDD574"/>
    <w:rsid w:val="17F48EB7"/>
    <w:rsid w:val="18F1506A"/>
    <w:rsid w:val="19999E3F"/>
    <w:rsid w:val="19C209B1"/>
    <w:rsid w:val="19DFF489"/>
    <w:rsid w:val="1A369CF4"/>
    <w:rsid w:val="1B7BC4EA"/>
    <w:rsid w:val="1CB3CBEA"/>
    <w:rsid w:val="1D17954B"/>
    <w:rsid w:val="1D278826"/>
    <w:rsid w:val="1DE7F00B"/>
    <w:rsid w:val="1E60ACE4"/>
    <w:rsid w:val="1EB365AC"/>
    <w:rsid w:val="1ECCABF0"/>
    <w:rsid w:val="204705DF"/>
    <w:rsid w:val="204EF365"/>
    <w:rsid w:val="2068196F"/>
    <w:rsid w:val="20B56B3A"/>
    <w:rsid w:val="210F8F11"/>
    <w:rsid w:val="21EAC3C6"/>
    <w:rsid w:val="2217D359"/>
    <w:rsid w:val="22279204"/>
    <w:rsid w:val="226FC23B"/>
    <w:rsid w:val="22DA8C05"/>
    <w:rsid w:val="22FDFED5"/>
    <w:rsid w:val="23FDA804"/>
    <w:rsid w:val="2452F81A"/>
    <w:rsid w:val="245983DF"/>
    <w:rsid w:val="24AF1032"/>
    <w:rsid w:val="24D0707E"/>
    <w:rsid w:val="251C1B6B"/>
    <w:rsid w:val="25226488"/>
    <w:rsid w:val="25CEA393"/>
    <w:rsid w:val="266D86B2"/>
    <w:rsid w:val="26BE34E9"/>
    <w:rsid w:val="271B5CEA"/>
    <w:rsid w:val="273A57D1"/>
    <w:rsid w:val="281C0D20"/>
    <w:rsid w:val="287E69BD"/>
    <w:rsid w:val="28B25FF6"/>
    <w:rsid w:val="28DCF0E3"/>
    <w:rsid w:val="29A58264"/>
    <w:rsid w:val="29DCAD4E"/>
    <w:rsid w:val="29F08D6E"/>
    <w:rsid w:val="2A03456C"/>
    <w:rsid w:val="2A53C12B"/>
    <w:rsid w:val="2A9FAD8E"/>
    <w:rsid w:val="2AC2399E"/>
    <w:rsid w:val="2B264B35"/>
    <w:rsid w:val="2B91A60C"/>
    <w:rsid w:val="2B9F15CD"/>
    <w:rsid w:val="2BFE0188"/>
    <w:rsid w:val="2D0E99CC"/>
    <w:rsid w:val="2D2D766D"/>
    <w:rsid w:val="2D4DFA9F"/>
    <w:rsid w:val="2DCF4556"/>
    <w:rsid w:val="2E6DEA09"/>
    <w:rsid w:val="2E79AE7C"/>
    <w:rsid w:val="2F035529"/>
    <w:rsid w:val="2F11ED9E"/>
    <w:rsid w:val="3065172F"/>
    <w:rsid w:val="30850310"/>
    <w:rsid w:val="3096853E"/>
    <w:rsid w:val="328604BF"/>
    <w:rsid w:val="32F533C0"/>
    <w:rsid w:val="33239D8A"/>
    <w:rsid w:val="3323F435"/>
    <w:rsid w:val="33415B2C"/>
    <w:rsid w:val="339CB7F1"/>
    <w:rsid w:val="33CCA3F4"/>
    <w:rsid w:val="343563D7"/>
    <w:rsid w:val="349F5104"/>
    <w:rsid w:val="35E52D3E"/>
    <w:rsid w:val="3672AF2C"/>
    <w:rsid w:val="37379D60"/>
    <w:rsid w:val="38262290"/>
    <w:rsid w:val="38C3C1EF"/>
    <w:rsid w:val="38EEC8B8"/>
    <w:rsid w:val="393F0B0E"/>
    <w:rsid w:val="3A1698B3"/>
    <w:rsid w:val="3B051D8D"/>
    <w:rsid w:val="3B0E9288"/>
    <w:rsid w:val="3B28F18A"/>
    <w:rsid w:val="3B4C6D11"/>
    <w:rsid w:val="3B9C113A"/>
    <w:rsid w:val="3B9E28F5"/>
    <w:rsid w:val="3BF2C0C3"/>
    <w:rsid w:val="3C03519A"/>
    <w:rsid w:val="3C5804AE"/>
    <w:rsid w:val="3C73DE19"/>
    <w:rsid w:val="3C8FD42D"/>
    <w:rsid w:val="3CF3DF0C"/>
    <w:rsid w:val="3D774362"/>
    <w:rsid w:val="3DDF6C77"/>
    <w:rsid w:val="3DEBCBAE"/>
    <w:rsid w:val="3DFEC353"/>
    <w:rsid w:val="3E127C31"/>
    <w:rsid w:val="3EE04F50"/>
    <w:rsid w:val="3FAD21A0"/>
    <w:rsid w:val="40B34A5C"/>
    <w:rsid w:val="4104E962"/>
    <w:rsid w:val="41366415"/>
    <w:rsid w:val="419A5861"/>
    <w:rsid w:val="41BBAE95"/>
    <w:rsid w:val="422AE9C1"/>
    <w:rsid w:val="42AF7188"/>
    <w:rsid w:val="42C3D07C"/>
    <w:rsid w:val="42D23476"/>
    <w:rsid w:val="42E5ED54"/>
    <w:rsid w:val="42F1A5F0"/>
    <w:rsid w:val="453D5E55"/>
    <w:rsid w:val="456D5C4D"/>
    <w:rsid w:val="458AA9BF"/>
    <w:rsid w:val="45953692"/>
    <w:rsid w:val="45AC979C"/>
    <w:rsid w:val="45CC54E1"/>
    <w:rsid w:val="46795250"/>
    <w:rsid w:val="468F1FB8"/>
    <w:rsid w:val="47C51713"/>
    <w:rsid w:val="480C7DAB"/>
    <w:rsid w:val="4862A261"/>
    <w:rsid w:val="48A8FD4E"/>
    <w:rsid w:val="48E8965E"/>
    <w:rsid w:val="48FFB3E4"/>
    <w:rsid w:val="49058AAF"/>
    <w:rsid w:val="49BB12A2"/>
    <w:rsid w:val="4AF0FF39"/>
    <w:rsid w:val="4B295324"/>
    <w:rsid w:val="4B4D3AF5"/>
    <w:rsid w:val="4B6290DB"/>
    <w:rsid w:val="4C8CCF9A"/>
    <w:rsid w:val="4C9A551C"/>
    <w:rsid w:val="4CFE613C"/>
    <w:rsid w:val="4D19BC99"/>
    <w:rsid w:val="4D417A5C"/>
    <w:rsid w:val="4D6A948D"/>
    <w:rsid w:val="4EB58CFA"/>
    <w:rsid w:val="4EEDB9DE"/>
    <w:rsid w:val="4F862274"/>
    <w:rsid w:val="4FA0BA70"/>
    <w:rsid w:val="516040BD"/>
    <w:rsid w:val="51D1D25F"/>
    <w:rsid w:val="52404DCF"/>
    <w:rsid w:val="5275B0A2"/>
    <w:rsid w:val="532C203F"/>
    <w:rsid w:val="536DA2C0"/>
    <w:rsid w:val="53E2A6F8"/>
    <w:rsid w:val="54599397"/>
    <w:rsid w:val="548C1627"/>
    <w:rsid w:val="54A7B017"/>
    <w:rsid w:val="55EDAE45"/>
    <w:rsid w:val="5692BAA5"/>
    <w:rsid w:val="569EFBB1"/>
    <w:rsid w:val="56A54382"/>
    <w:rsid w:val="56B0A0CC"/>
    <w:rsid w:val="57CF8241"/>
    <w:rsid w:val="58CACAA0"/>
    <w:rsid w:val="5913115E"/>
    <w:rsid w:val="59DCE444"/>
    <w:rsid w:val="5A7B51DE"/>
    <w:rsid w:val="5A985179"/>
    <w:rsid w:val="5ABF6C60"/>
    <w:rsid w:val="5AFB57AB"/>
    <w:rsid w:val="5B072303"/>
    <w:rsid w:val="5B927CA3"/>
    <w:rsid w:val="5C3FCA83"/>
    <w:rsid w:val="5D3F72C5"/>
    <w:rsid w:val="5D748261"/>
    <w:rsid w:val="5DF6C986"/>
    <w:rsid w:val="5F92DD83"/>
    <w:rsid w:val="5F95F375"/>
    <w:rsid w:val="5F9E0F69"/>
    <w:rsid w:val="5FC36B94"/>
    <w:rsid w:val="601663B5"/>
    <w:rsid w:val="601A7C42"/>
    <w:rsid w:val="601AE89B"/>
    <w:rsid w:val="6031C0BA"/>
    <w:rsid w:val="604C25C8"/>
    <w:rsid w:val="615D1D98"/>
    <w:rsid w:val="61E7F629"/>
    <w:rsid w:val="62011E86"/>
    <w:rsid w:val="6383C68A"/>
    <w:rsid w:val="63F8881A"/>
    <w:rsid w:val="6428741D"/>
    <w:rsid w:val="64664EA6"/>
    <w:rsid w:val="64681014"/>
    <w:rsid w:val="651F96EB"/>
    <w:rsid w:val="66021F07"/>
    <w:rsid w:val="66914E62"/>
    <w:rsid w:val="671E45B1"/>
    <w:rsid w:val="679DEF68"/>
    <w:rsid w:val="68C82E27"/>
    <w:rsid w:val="69394AE5"/>
    <w:rsid w:val="694D2DA0"/>
    <w:rsid w:val="69F3080E"/>
    <w:rsid w:val="6A63FE88"/>
    <w:rsid w:val="6A75395F"/>
    <w:rsid w:val="6AD5902A"/>
    <w:rsid w:val="6AE21F8B"/>
    <w:rsid w:val="6B4932A1"/>
    <w:rsid w:val="6B61EC57"/>
    <w:rsid w:val="6B8ED86F"/>
    <w:rsid w:val="6C6A59BF"/>
    <w:rsid w:val="6C71608B"/>
    <w:rsid w:val="6D9B9F4A"/>
    <w:rsid w:val="6E0D30EC"/>
    <w:rsid w:val="6E5CD515"/>
    <w:rsid w:val="6E6D0ED5"/>
    <w:rsid w:val="6EB0FDF9"/>
    <w:rsid w:val="6F432847"/>
    <w:rsid w:val="70624992"/>
    <w:rsid w:val="70A19974"/>
    <w:rsid w:val="7144D1AE"/>
    <w:rsid w:val="71673396"/>
    <w:rsid w:val="71E01DDE"/>
    <w:rsid w:val="71EF8FDE"/>
    <w:rsid w:val="71FE19F3"/>
    <w:rsid w:val="726F106D"/>
    <w:rsid w:val="72E0A20F"/>
    <w:rsid w:val="73233E09"/>
    <w:rsid w:val="736C4994"/>
    <w:rsid w:val="73A49195"/>
    <w:rsid w:val="740AE0CE"/>
    <w:rsid w:val="741D6933"/>
    <w:rsid w:val="7496537B"/>
    <w:rsid w:val="74A5C57B"/>
    <w:rsid w:val="74BA2727"/>
    <w:rsid w:val="74F3F44D"/>
    <w:rsid w:val="75D973A6"/>
    <w:rsid w:val="761842D1"/>
    <w:rsid w:val="76297DA8"/>
    <w:rsid w:val="76B5FEFD"/>
    <w:rsid w:val="76D39ED0"/>
    <w:rsid w:val="76EC76E5"/>
    <w:rsid w:val="773544A0"/>
    <w:rsid w:val="7740480C"/>
    <w:rsid w:val="77428190"/>
    <w:rsid w:val="77AC25AC"/>
    <w:rsid w:val="78F77A4E"/>
    <w:rsid w:val="796B3EF0"/>
    <w:rsid w:val="7992FCB3"/>
    <w:rsid w:val="79CDD6BB"/>
    <w:rsid w:val="7A6FAC5F"/>
    <w:rsid w:val="7B2DAD51"/>
    <w:rsid w:val="7B972420"/>
    <w:rsid w:val="7C0239D5"/>
    <w:rsid w:val="7C4C4AF1"/>
    <w:rsid w:val="7C878455"/>
    <w:rsid w:val="7D87FE84"/>
    <w:rsid w:val="7E11D40C"/>
    <w:rsid w:val="7E2354B6"/>
    <w:rsid w:val="7E8160A7"/>
    <w:rsid w:val="7EC00658"/>
    <w:rsid w:val="7EF63FA7"/>
    <w:rsid w:val="7F77C80E"/>
    <w:rsid w:val="7F821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CB06"/>
  <w15:docId w15:val="{FB537EDC-568F-48B3-8550-4E5A8130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3A4"/>
    <w:pPr>
      <w:suppressAutoHyphens/>
      <w:ind w:left="794"/>
    </w:pPr>
    <w:rPr>
      <w:rFonts w:ascii="Arial" w:hAnsi="Arial"/>
      <w:sz w:val="22"/>
      <w:szCs w:val="24"/>
      <w:lang w:val="en-GB" w:eastAsia="ar-SA"/>
    </w:rPr>
  </w:style>
  <w:style w:type="paragraph" w:styleId="Heading1">
    <w:name w:val="heading 1"/>
    <w:basedOn w:val="Normal"/>
    <w:next w:val="Normal"/>
    <w:qFormat/>
    <w:rsid w:val="008F1820"/>
    <w:pPr>
      <w:keepNext/>
      <w:spacing w:before="240" w:after="60"/>
      <w:ind w:left="0"/>
      <w:outlineLvl w:val="0"/>
    </w:pPr>
    <w:rPr>
      <w:rFonts w:cs="Arial"/>
      <w:b/>
      <w:bCs/>
      <w:kern w:val="32"/>
      <w:sz w:val="32"/>
      <w:szCs w:val="32"/>
    </w:rPr>
  </w:style>
  <w:style w:type="paragraph" w:styleId="Heading2">
    <w:name w:val="heading 2"/>
    <w:basedOn w:val="Normal"/>
    <w:next w:val="Normal"/>
    <w:link w:val="Heading2Char"/>
    <w:semiHidden/>
    <w:unhideWhenUsed/>
    <w:qFormat/>
    <w:rsid w:val="00FE5296"/>
    <w:pPr>
      <w:keepNext/>
      <w:spacing w:before="240" w:after="60"/>
      <w:outlineLvl w:val="1"/>
    </w:pPr>
    <w:rPr>
      <w:rFonts w:ascii="Cambria" w:hAnsi="Cambria"/>
      <w:b/>
      <w:bCs/>
      <w:i/>
      <w:iCs/>
      <w:sz w:val="28"/>
      <w:szCs w:val="28"/>
    </w:rPr>
  </w:style>
  <w:style w:type="paragraph" w:styleId="Heading3">
    <w:name w:val="heading 3"/>
    <w:basedOn w:val="Normal"/>
    <w:next w:val="Normal"/>
    <w:qFormat/>
    <w:rsid w:val="00C642CB"/>
    <w:pPr>
      <w:keepNext/>
      <w:spacing w:before="240" w:after="60"/>
      <w:ind w:left="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text">
    <w:name w:val="Normal body text"/>
    <w:basedOn w:val="Normal"/>
    <w:link w:val="NormalbodytextChar"/>
    <w:rsid w:val="008E2292"/>
    <w:pPr>
      <w:jc w:val="both"/>
    </w:pPr>
    <w:rPr>
      <w:szCs w:val="22"/>
      <w:lang w:val="x-none"/>
    </w:rPr>
  </w:style>
  <w:style w:type="paragraph" w:customStyle="1" w:styleId="FrontPage">
    <w:name w:val="Front Page"/>
    <w:basedOn w:val="Normal"/>
    <w:rsid w:val="008F1820"/>
    <w:pPr>
      <w:ind w:left="0"/>
    </w:pPr>
  </w:style>
  <w:style w:type="paragraph" w:customStyle="1" w:styleId="NumberedListBold">
    <w:name w:val="Numbered List Bold"/>
    <w:basedOn w:val="Normal"/>
    <w:rsid w:val="00B255E0"/>
    <w:pPr>
      <w:spacing w:after="120"/>
      <w:ind w:left="0"/>
    </w:pPr>
    <w:rPr>
      <w:b/>
    </w:rPr>
  </w:style>
  <w:style w:type="numbering" w:customStyle="1" w:styleId="1NumberedListBold">
    <w:name w:val="1 Numbered List Bold"/>
    <w:basedOn w:val="NoList"/>
    <w:rsid w:val="00006567"/>
    <w:pPr>
      <w:numPr>
        <w:numId w:val="1"/>
      </w:numPr>
    </w:pPr>
  </w:style>
  <w:style w:type="numbering" w:customStyle="1" w:styleId="Style1NumberedListBoldOutlinenumberedArial">
    <w:name w:val="Style 1 Numbered List Bold + Outline numbered Arial"/>
    <w:basedOn w:val="NoList"/>
    <w:rsid w:val="00006567"/>
    <w:pPr>
      <w:numPr>
        <w:numId w:val="2"/>
      </w:numPr>
    </w:pPr>
  </w:style>
  <w:style w:type="character" w:customStyle="1" w:styleId="NormalbodytextChar">
    <w:name w:val="Normal body text Char"/>
    <w:link w:val="Normalbodytext"/>
    <w:rsid w:val="008E2292"/>
    <w:rPr>
      <w:rFonts w:ascii="Arial" w:hAnsi="Arial"/>
      <w:sz w:val="22"/>
      <w:szCs w:val="22"/>
      <w:lang w:eastAsia="ar-SA"/>
    </w:rPr>
  </w:style>
  <w:style w:type="paragraph" w:styleId="Footer">
    <w:name w:val="footer"/>
    <w:basedOn w:val="Normal"/>
    <w:link w:val="FooterChar"/>
    <w:uiPriority w:val="99"/>
    <w:rsid w:val="006E381B"/>
    <w:pPr>
      <w:tabs>
        <w:tab w:val="center" w:pos="4153"/>
        <w:tab w:val="right" w:pos="8306"/>
      </w:tabs>
    </w:pPr>
    <w:rPr>
      <w:lang w:val="x-none"/>
    </w:rPr>
  </w:style>
  <w:style w:type="paragraph" w:styleId="BalloonText">
    <w:name w:val="Balloon Text"/>
    <w:basedOn w:val="Normal"/>
    <w:semiHidden/>
    <w:rsid w:val="00113BAA"/>
    <w:rPr>
      <w:rFonts w:ascii="Tahoma" w:hAnsi="Tahoma" w:cs="Tahoma"/>
      <w:sz w:val="16"/>
      <w:szCs w:val="16"/>
    </w:rPr>
  </w:style>
  <w:style w:type="character" w:styleId="CommentReference">
    <w:name w:val="annotation reference"/>
    <w:semiHidden/>
    <w:rsid w:val="00DC50C6"/>
    <w:rPr>
      <w:sz w:val="16"/>
      <w:szCs w:val="16"/>
    </w:rPr>
  </w:style>
  <w:style w:type="paragraph" w:styleId="CommentText">
    <w:name w:val="annotation text"/>
    <w:basedOn w:val="Normal"/>
    <w:semiHidden/>
    <w:rsid w:val="00DC50C6"/>
    <w:rPr>
      <w:sz w:val="20"/>
      <w:szCs w:val="20"/>
    </w:rPr>
  </w:style>
  <w:style w:type="paragraph" w:styleId="CommentSubject">
    <w:name w:val="annotation subject"/>
    <w:basedOn w:val="CommentText"/>
    <w:next w:val="CommentText"/>
    <w:semiHidden/>
    <w:rsid w:val="00DC50C6"/>
    <w:rPr>
      <w:b/>
      <w:bCs/>
    </w:rPr>
  </w:style>
  <w:style w:type="paragraph" w:styleId="ListParagraph">
    <w:name w:val="List Paragraph"/>
    <w:basedOn w:val="Normal"/>
    <w:uiPriority w:val="34"/>
    <w:qFormat/>
    <w:rsid w:val="007A5F58"/>
    <w:pPr>
      <w:ind w:left="720"/>
    </w:pPr>
  </w:style>
  <w:style w:type="paragraph" w:styleId="Header">
    <w:name w:val="header"/>
    <w:basedOn w:val="Normal"/>
    <w:link w:val="HeaderChar"/>
    <w:rsid w:val="007F5EBF"/>
    <w:pPr>
      <w:tabs>
        <w:tab w:val="center" w:pos="4513"/>
        <w:tab w:val="right" w:pos="9026"/>
      </w:tabs>
    </w:pPr>
    <w:rPr>
      <w:lang w:val="x-none"/>
    </w:rPr>
  </w:style>
  <w:style w:type="character" w:customStyle="1" w:styleId="HeaderChar">
    <w:name w:val="Header Char"/>
    <w:link w:val="Header"/>
    <w:rsid w:val="007F5EBF"/>
    <w:rPr>
      <w:rFonts w:ascii="Arial" w:hAnsi="Arial"/>
      <w:sz w:val="22"/>
      <w:szCs w:val="24"/>
      <w:lang w:eastAsia="ar-SA"/>
    </w:rPr>
  </w:style>
  <w:style w:type="table" w:styleId="TableGrid">
    <w:name w:val="Table Grid"/>
    <w:basedOn w:val="TableNormal"/>
    <w:rsid w:val="00936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0504"/>
    <w:pPr>
      <w:autoSpaceDE w:val="0"/>
      <w:autoSpaceDN w:val="0"/>
      <w:adjustRightInd w:val="0"/>
    </w:pPr>
    <w:rPr>
      <w:rFonts w:ascii="Verdana" w:hAnsi="Verdana" w:cs="Verdana"/>
      <w:color w:val="000000"/>
      <w:sz w:val="24"/>
      <w:szCs w:val="24"/>
      <w:lang w:val="en-GB" w:eastAsia="en-GB"/>
    </w:rPr>
  </w:style>
  <w:style w:type="paragraph" w:styleId="FootnoteText">
    <w:name w:val="footnote text"/>
    <w:basedOn w:val="Normal"/>
    <w:link w:val="FootnoteTextChar"/>
    <w:rsid w:val="003B50F9"/>
    <w:rPr>
      <w:sz w:val="20"/>
      <w:szCs w:val="20"/>
      <w:lang w:val="x-none"/>
    </w:rPr>
  </w:style>
  <w:style w:type="character" w:customStyle="1" w:styleId="FootnoteTextChar">
    <w:name w:val="Footnote Text Char"/>
    <w:link w:val="FootnoteText"/>
    <w:rsid w:val="003B50F9"/>
    <w:rPr>
      <w:rFonts w:ascii="Arial" w:hAnsi="Arial"/>
      <w:lang w:eastAsia="ar-SA"/>
    </w:rPr>
  </w:style>
  <w:style w:type="character" w:styleId="FootnoteReference">
    <w:name w:val="footnote reference"/>
    <w:rsid w:val="003B50F9"/>
    <w:rPr>
      <w:vertAlign w:val="superscript"/>
    </w:rPr>
  </w:style>
  <w:style w:type="character" w:customStyle="1" w:styleId="FooterChar">
    <w:name w:val="Footer Char"/>
    <w:link w:val="Footer"/>
    <w:uiPriority w:val="99"/>
    <w:rsid w:val="003B50F9"/>
    <w:rPr>
      <w:rFonts w:ascii="Arial" w:hAnsi="Arial"/>
      <w:sz w:val="22"/>
      <w:szCs w:val="24"/>
      <w:lang w:eastAsia="ar-SA"/>
    </w:rPr>
  </w:style>
  <w:style w:type="character" w:customStyle="1" w:styleId="Heading2Char">
    <w:name w:val="Heading 2 Char"/>
    <w:link w:val="Heading2"/>
    <w:semiHidden/>
    <w:rsid w:val="00FE5296"/>
    <w:rPr>
      <w:rFonts w:ascii="Cambria" w:eastAsia="Times New Roman" w:hAnsi="Cambria" w:cs="Times New Roman"/>
      <w:b/>
      <w:bCs/>
      <w:i/>
      <w:iCs/>
      <w:sz w:val="28"/>
      <w:szCs w:val="28"/>
      <w:lang w:eastAsia="ar-SA"/>
    </w:rPr>
  </w:style>
  <w:style w:type="character" w:styleId="Hyperlink">
    <w:name w:val="Hyperlink"/>
    <w:rsid w:val="00FE5296"/>
    <w:rPr>
      <w:color w:val="0000FF"/>
      <w:u w:val="single"/>
    </w:rPr>
  </w:style>
  <w:style w:type="character" w:styleId="Emphasis">
    <w:name w:val="Emphasis"/>
    <w:uiPriority w:val="20"/>
    <w:qFormat/>
    <w:rsid w:val="00A35B00"/>
    <w:rPr>
      <w:i/>
      <w:iCs/>
    </w:rPr>
  </w:style>
  <w:style w:type="paragraph" w:styleId="NormalWeb">
    <w:name w:val="Normal (Web)"/>
    <w:basedOn w:val="Normal"/>
    <w:uiPriority w:val="99"/>
    <w:unhideWhenUsed/>
    <w:rsid w:val="002159EB"/>
    <w:pPr>
      <w:suppressAutoHyphens w:val="0"/>
      <w:spacing w:before="100" w:beforeAutospacing="1" w:after="100" w:afterAutospacing="1"/>
      <w:ind w:left="0"/>
    </w:pPr>
    <w:rPr>
      <w:rFonts w:ascii="Times New Roman" w:hAnsi="Times New Roman"/>
      <w:sz w:val="24"/>
      <w:lang w:eastAsia="en-GB"/>
    </w:rPr>
  </w:style>
  <w:style w:type="paragraph" w:customStyle="1" w:styleId="n">
    <w:name w:val="n"/>
    <w:basedOn w:val="Normal"/>
    <w:link w:val="nChar"/>
    <w:rsid w:val="00912A91"/>
    <w:pPr>
      <w:numPr>
        <w:numId w:val="6"/>
      </w:numPr>
      <w:tabs>
        <w:tab w:val="right" w:pos="8959"/>
      </w:tabs>
      <w:suppressAutoHyphens w:val="0"/>
      <w:overflowPunct w:val="0"/>
      <w:autoSpaceDE w:val="0"/>
      <w:autoSpaceDN w:val="0"/>
      <w:adjustRightInd w:val="0"/>
      <w:spacing w:before="240"/>
      <w:jc w:val="both"/>
      <w:textAlignment w:val="baseline"/>
    </w:pPr>
    <w:rPr>
      <w:sz w:val="24"/>
      <w:szCs w:val="20"/>
      <w:lang w:eastAsia="en-US"/>
    </w:rPr>
  </w:style>
  <w:style w:type="character" w:customStyle="1" w:styleId="nChar">
    <w:name w:val="n Char"/>
    <w:link w:val="n"/>
    <w:rsid w:val="00912A91"/>
    <w:rPr>
      <w:rFonts w:ascii="Arial" w:hAnsi="Arial"/>
      <w:sz w:val="24"/>
      <w:lang w:val="en-GB" w:eastAsia="en-US"/>
    </w:rPr>
  </w:style>
  <w:style w:type="character" w:customStyle="1" w:styleId="normaltextrun">
    <w:name w:val="normaltextrun"/>
    <w:basedOn w:val="DefaultParagraphFont"/>
    <w:rsid w:val="000B357C"/>
  </w:style>
  <w:style w:type="paragraph" w:customStyle="1" w:styleId="paragraph">
    <w:name w:val="paragraph"/>
    <w:basedOn w:val="Normal"/>
    <w:rsid w:val="000B357C"/>
    <w:pPr>
      <w:suppressAutoHyphens w:val="0"/>
      <w:spacing w:before="100" w:beforeAutospacing="1" w:after="100" w:afterAutospacing="1"/>
      <w:ind w:left="0"/>
    </w:pPr>
    <w:rPr>
      <w:rFonts w:ascii="Times New Roman" w:hAnsi="Times New Roman"/>
      <w:sz w:val="24"/>
      <w:lang w:eastAsia="en-GB"/>
    </w:rPr>
  </w:style>
  <w:style w:type="character" w:customStyle="1" w:styleId="tabchar">
    <w:name w:val="tabchar"/>
    <w:basedOn w:val="DefaultParagraphFont"/>
    <w:rsid w:val="000B357C"/>
  </w:style>
  <w:style w:type="character" w:customStyle="1" w:styleId="eop">
    <w:name w:val="eop"/>
    <w:basedOn w:val="DefaultParagraphFont"/>
    <w:rsid w:val="000B357C"/>
  </w:style>
  <w:style w:type="table" w:styleId="LightList-Accent1">
    <w:name w:val="Light List Accent 1"/>
    <w:basedOn w:val="TableNormal"/>
    <w:uiPriority w:val="61"/>
    <w:rsid w:val="001E7CF8"/>
    <w:rPr>
      <w:rFonts w:ascii="Calibri" w:eastAsia="Calibri" w:hAnsi="Calibri" w:cs="Arial"/>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msonormal">
    <w:name w:val="x_msonormal"/>
    <w:basedOn w:val="Normal"/>
    <w:rsid w:val="00892716"/>
    <w:pPr>
      <w:suppressAutoHyphens w:val="0"/>
      <w:ind w:left="0"/>
    </w:pPr>
    <w:rPr>
      <w:rFonts w:ascii="Calibri" w:eastAsiaTheme="minorHAnsi" w:hAnsi="Calibri" w:cs="Calibri"/>
      <w:szCs w:val="22"/>
      <w:lang w:eastAsia="en-GB"/>
    </w:rPr>
  </w:style>
  <w:style w:type="character" w:styleId="Strong">
    <w:name w:val="Strong"/>
    <w:basedOn w:val="DefaultParagraphFont"/>
    <w:uiPriority w:val="22"/>
    <w:qFormat/>
    <w:rsid w:val="00DF48FC"/>
    <w:rPr>
      <w:b/>
      <w:bCs/>
    </w:rPr>
  </w:style>
  <w:style w:type="character" w:styleId="Mention">
    <w:name w:val="Mention"/>
    <w:basedOn w:val="DefaultParagraphFont"/>
    <w:uiPriority w:val="99"/>
    <w:unhideWhenUsed/>
    <w:rsid w:val="008B6B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501">
      <w:bodyDiv w:val="1"/>
      <w:marLeft w:val="0"/>
      <w:marRight w:val="0"/>
      <w:marTop w:val="0"/>
      <w:marBottom w:val="0"/>
      <w:divBdr>
        <w:top w:val="none" w:sz="0" w:space="0" w:color="auto"/>
        <w:left w:val="none" w:sz="0" w:space="0" w:color="auto"/>
        <w:bottom w:val="none" w:sz="0" w:space="0" w:color="auto"/>
        <w:right w:val="none" w:sz="0" w:space="0" w:color="auto"/>
      </w:divBdr>
    </w:div>
    <w:div w:id="51777139">
      <w:bodyDiv w:val="1"/>
      <w:marLeft w:val="0"/>
      <w:marRight w:val="0"/>
      <w:marTop w:val="0"/>
      <w:marBottom w:val="0"/>
      <w:divBdr>
        <w:top w:val="none" w:sz="0" w:space="0" w:color="auto"/>
        <w:left w:val="none" w:sz="0" w:space="0" w:color="auto"/>
        <w:bottom w:val="none" w:sz="0" w:space="0" w:color="auto"/>
        <w:right w:val="none" w:sz="0" w:space="0" w:color="auto"/>
      </w:divBdr>
    </w:div>
    <w:div w:id="144052273">
      <w:bodyDiv w:val="1"/>
      <w:marLeft w:val="0"/>
      <w:marRight w:val="0"/>
      <w:marTop w:val="0"/>
      <w:marBottom w:val="0"/>
      <w:divBdr>
        <w:top w:val="none" w:sz="0" w:space="0" w:color="auto"/>
        <w:left w:val="none" w:sz="0" w:space="0" w:color="auto"/>
        <w:bottom w:val="none" w:sz="0" w:space="0" w:color="auto"/>
        <w:right w:val="none" w:sz="0" w:space="0" w:color="auto"/>
      </w:divBdr>
    </w:div>
    <w:div w:id="184057796">
      <w:bodyDiv w:val="1"/>
      <w:marLeft w:val="0"/>
      <w:marRight w:val="0"/>
      <w:marTop w:val="0"/>
      <w:marBottom w:val="0"/>
      <w:divBdr>
        <w:top w:val="none" w:sz="0" w:space="0" w:color="auto"/>
        <w:left w:val="none" w:sz="0" w:space="0" w:color="auto"/>
        <w:bottom w:val="none" w:sz="0" w:space="0" w:color="auto"/>
        <w:right w:val="none" w:sz="0" w:space="0" w:color="auto"/>
      </w:divBdr>
    </w:div>
    <w:div w:id="264390504">
      <w:bodyDiv w:val="1"/>
      <w:marLeft w:val="0"/>
      <w:marRight w:val="0"/>
      <w:marTop w:val="0"/>
      <w:marBottom w:val="0"/>
      <w:divBdr>
        <w:top w:val="none" w:sz="0" w:space="0" w:color="auto"/>
        <w:left w:val="none" w:sz="0" w:space="0" w:color="auto"/>
        <w:bottom w:val="none" w:sz="0" w:space="0" w:color="auto"/>
        <w:right w:val="none" w:sz="0" w:space="0" w:color="auto"/>
      </w:divBdr>
    </w:div>
    <w:div w:id="275334332">
      <w:bodyDiv w:val="1"/>
      <w:marLeft w:val="0"/>
      <w:marRight w:val="0"/>
      <w:marTop w:val="0"/>
      <w:marBottom w:val="0"/>
      <w:divBdr>
        <w:top w:val="none" w:sz="0" w:space="0" w:color="auto"/>
        <w:left w:val="none" w:sz="0" w:space="0" w:color="auto"/>
        <w:bottom w:val="none" w:sz="0" w:space="0" w:color="auto"/>
        <w:right w:val="none" w:sz="0" w:space="0" w:color="auto"/>
      </w:divBdr>
      <w:divsChild>
        <w:div w:id="867184775">
          <w:marLeft w:val="0"/>
          <w:marRight w:val="0"/>
          <w:marTop w:val="0"/>
          <w:marBottom w:val="0"/>
          <w:divBdr>
            <w:top w:val="none" w:sz="0" w:space="0" w:color="auto"/>
            <w:left w:val="none" w:sz="0" w:space="0" w:color="auto"/>
            <w:bottom w:val="none" w:sz="0" w:space="0" w:color="auto"/>
            <w:right w:val="none" w:sz="0" w:space="0" w:color="auto"/>
          </w:divBdr>
          <w:divsChild>
            <w:div w:id="1688629752">
              <w:marLeft w:val="0"/>
              <w:marRight w:val="0"/>
              <w:marTop w:val="0"/>
              <w:marBottom w:val="0"/>
              <w:divBdr>
                <w:top w:val="none" w:sz="0" w:space="0" w:color="auto"/>
                <w:left w:val="none" w:sz="0" w:space="0" w:color="auto"/>
                <w:bottom w:val="none" w:sz="0" w:space="0" w:color="auto"/>
                <w:right w:val="none" w:sz="0" w:space="0" w:color="auto"/>
              </w:divBdr>
            </w:div>
            <w:div w:id="1765568636">
              <w:marLeft w:val="0"/>
              <w:marRight w:val="0"/>
              <w:marTop w:val="0"/>
              <w:marBottom w:val="0"/>
              <w:divBdr>
                <w:top w:val="none" w:sz="0" w:space="0" w:color="auto"/>
                <w:left w:val="none" w:sz="0" w:space="0" w:color="auto"/>
                <w:bottom w:val="none" w:sz="0" w:space="0" w:color="auto"/>
                <w:right w:val="none" w:sz="0" w:space="0" w:color="auto"/>
              </w:divBdr>
            </w:div>
            <w:div w:id="2005081303">
              <w:marLeft w:val="0"/>
              <w:marRight w:val="0"/>
              <w:marTop w:val="0"/>
              <w:marBottom w:val="0"/>
              <w:divBdr>
                <w:top w:val="none" w:sz="0" w:space="0" w:color="auto"/>
                <w:left w:val="none" w:sz="0" w:space="0" w:color="auto"/>
                <w:bottom w:val="none" w:sz="0" w:space="0" w:color="auto"/>
                <w:right w:val="none" w:sz="0" w:space="0" w:color="auto"/>
              </w:divBdr>
            </w:div>
            <w:div w:id="2022319782">
              <w:marLeft w:val="0"/>
              <w:marRight w:val="0"/>
              <w:marTop w:val="0"/>
              <w:marBottom w:val="0"/>
              <w:divBdr>
                <w:top w:val="none" w:sz="0" w:space="0" w:color="auto"/>
                <w:left w:val="none" w:sz="0" w:space="0" w:color="auto"/>
                <w:bottom w:val="none" w:sz="0" w:space="0" w:color="auto"/>
                <w:right w:val="none" w:sz="0" w:space="0" w:color="auto"/>
              </w:divBdr>
            </w:div>
          </w:divsChild>
        </w:div>
        <w:div w:id="963734169">
          <w:marLeft w:val="0"/>
          <w:marRight w:val="0"/>
          <w:marTop w:val="0"/>
          <w:marBottom w:val="0"/>
          <w:divBdr>
            <w:top w:val="none" w:sz="0" w:space="0" w:color="auto"/>
            <w:left w:val="none" w:sz="0" w:space="0" w:color="auto"/>
            <w:bottom w:val="none" w:sz="0" w:space="0" w:color="auto"/>
            <w:right w:val="none" w:sz="0" w:space="0" w:color="auto"/>
          </w:divBdr>
          <w:divsChild>
            <w:div w:id="806556301">
              <w:marLeft w:val="0"/>
              <w:marRight w:val="0"/>
              <w:marTop w:val="0"/>
              <w:marBottom w:val="0"/>
              <w:divBdr>
                <w:top w:val="none" w:sz="0" w:space="0" w:color="auto"/>
                <w:left w:val="none" w:sz="0" w:space="0" w:color="auto"/>
                <w:bottom w:val="none" w:sz="0" w:space="0" w:color="auto"/>
                <w:right w:val="none" w:sz="0" w:space="0" w:color="auto"/>
              </w:divBdr>
            </w:div>
            <w:div w:id="1464694484">
              <w:marLeft w:val="0"/>
              <w:marRight w:val="0"/>
              <w:marTop w:val="0"/>
              <w:marBottom w:val="0"/>
              <w:divBdr>
                <w:top w:val="none" w:sz="0" w:space="0" w:color="auto"/>
                <w:left w:val="none" w:sz="0" w:space="0" w:color="auto"/>
                <w:bottom w:val="none" w:sz="0" w:space="0" w:color="auto"/>
                <w:right w:val="none" w:sz="0" w:space="0" w:color="auto"/>
              </w:divBdr>
            </w:div>
            <w:div w:id="1630278721">
              <w:marLeft w:val="0"/>
              <w:marRight w:val="0"/>
              <w:marTop w:val="0"/>
              <w:marBottom w:val="0"/>
              <w:divBdr>
                <w:top w:val="none" w:sz="0" w:space="0" w:color="auto"/>
                <w:left w:val="none" w:sz="0" w:space="0" w:color="auto"/>
                <w:bottom w:val="none" w:sz="0" w:space="0" w:color="auto"/>
                <w:right w:val="none" w:sz="0" w:space="0" w:color="auto"/>
              </w:divBdr>
            </w:div>
          </w:divsChild>
        </w:div>
        <w:div w:id="982466787">
          <w:marLeft w:val="0"/>
          <w:marRight w:val="0"/>
          <w:marTop w:val="0"/>
          <w:marBottom w:val="0"/>
          <w:divBdr>
            <w:top w:val="none" w:sz="0" w:space="0" w:color="auto"/>
            <w:left w:val="none" w:sz="0" w:space="0" w:color="auto"/>
            <w:bottom w:val="none" w:sz="0" w:space="0" w:color="auto"/>
            <w:right w:val="none" w:sz="0" w:space="0" w:color="auto"/>
          </w:divBdr>
          <w:divsChild>
            <w:div w:id="313875008">
              <w:marLeft w:val="0"/>
              <w:marRight w:val="0"/>
              <w:marTop w:val="0"/>
              <w:marBottom w:val="0"/>
              <w:divBdr>
                <w:top w:val="none" w:sz="0" w:space="0" w:color="auto"/>
                <w:left w:val="none" w:sz="0" w:space="0" w:color="auto"/>
                <w:bottom w:val="none" w:sz="0" w:space="0" w:color="auto"/>
                <w:right w:val="none" w:sz="0" w:space="0" w:color="auto"/>
              </w:divBdr>
            </w:div>
            <w:div w:id="853569691">
              <w:marLeft w:val="0"/>
              <w:marRight w:val="0"/>
              <w:marTop w:val="0"/>
              <w:marBottom w:val="0"/>
              <w:divBdr>
                <w:top w:val="none" w:sz="0" w:space="0" w:color="auto"/>
                <w:left w:val="none" w:sz="0" w:space="0" w:color="auto"/>
                <w:bottom w:val="none" w:sz="0" w:space="0" w:color="auto"/>
                <w:right w:val="none" w:sz="0" w:space="0" w:color="auto"/>
              </w:divBdr>
            </w:div>
            <w:div w:id="1249999224">
              <w:marLeft w:val="0"/>
              <w:marRight w:val="0"/>
              <w:marTop w:val="0"/>
              <w:marBottom w:val="0"/>
              <w:divBdr>
                <w:top w:val="none" w:sz="0" w:space="0" w:color="auto"/>
                <w:left w:val="none" w:sz="0" w:space="0" w:color="auto"/>
                <w:bottom w:val="none" w:sz="0" w:space="0" w:color="auto"/>
                <w:right w:val="none" w:sz="0" w:space="0" w:color="auto"/>
              </w:divBdr>
            </w:div>
            <w:div w:id="1895506804">
              <w:marLeft w:val="0"/>
              <w:marRight w:val="0"/>
              <w:marTop w:val="0"/>
              <w:marBottom w:val="0"/>
              <w:divBdr>
                <w:top w:val="none" w:sz="0" w:space="0" w:color="auto"/>
                <w:left w:val="none" w:sz="0" w:space="0" w:color="auto"/>
                <w:bottom w:val="none" w:sz="0" w:space="0" w:color="auto"/>
                <w:right w:val="none" w:sz="0" w:space="0" w:color="auto"/>
              </w:divBdr>
            </w:div>
            <w:div w:id="19328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9001">
      <w:bodyDiv w:val="1"/>
      <w:marLeft w:val="0"/>
      <w:marRight w:val="0"/>
      <w:marTop w:val="0"/>
      <w:marBottom w:val="0"/>
      <w:divBdr>
        <w:top w:val="none" w:sz="0" w:space="0" w:color="auto"/>
        <w:left w:val="none" w:sz="0" w:space="0" w:color="auto"/>
        <w:bottom w:val="none" w:sz="0" w:space="0" w:color="auto"/>
        <w:right w:val="none" w:sz="0" w:space="0" w:color="auto"/>
      </w:divBdr>
    </w:div>
    <w:div w:id="385102750">
      <w:bodyDiv w:val="1"/>
      <w:marLeft w:val="0"/>
      <w:marRight w:val="0"/>
      <w:marTop w:val="0"/>
      <w:marBottom w:val="0"/>
      <w:divBdr>
        <w:top w:val="none" w:sz="0" w:space="0" w:color="auto"/>
        <w:left w:val="none" w:sz="0" w:space="0" w:color="auto"/>
        <w:bottom w:val="none" w:sz="0" w:space="0" w:color="auto"/>
        <w:right w:val="none" w:sz="0" w:space="0" w:color="auto"/>
      </w:divBdr>
    </w:div>
    <w:div w:id="385640145">
      <w:bodyDiv w:val="1"/>
      <w:marLeft w:val="0"/>
      <w:marRight w:val="0"/>
      <w:marTop w:val="0"/>
      <w:marBottom w:val="0"/>
      <w:divBdr>
        <w:top w:val="none" w:sz="0" w:space="0" w:color="auto"/>
        <w:left w:val="none" w:sz="0" w:space="0" w:color="auto"/>
        <w:bottom w:val="none" w:sz="0" w:space="0" w:color="auto"/>
        <w:right w:val="none" w:sz="0" w:space="0" w:color="auto"/>
      </w:divBdr>
    </w:div>
    <w:div w:id="393506915">
      <w:bodyDiv w:val="1"/>
      <w:marLeft w:val="0"/>
      <w:marRight w:val="0"/>
      <w:marTop w:val="0"/>
      <w:marBottom w:val="0"/>
      <w:divBdr>
        <w:top w:val="none" w:sz="0" w:space="0" w:color="auto"/>
        <w:left w:val="none" w:sz="0" w:space="0" w:color="auto"/>
        <w:bottom w:val="none" w:sz="0" w:space="0" w:color="auto"/>
        <w:right w:val="none" w:sz="0" w:space="0" w:color="auto"/>
      </w:divBdr>
      <w:divsChild>
        <w:div w:id="329522799">
          <w:marLeft w:val="0"/>
          <w:marRight w:val="0"/>
          <w:marTop w:val="0"/>
          <w:marBottom w:val="0"/>
          <w:divBdr>
            <w:top w:val="none" w:sz="0" w:space="0" w:color="auto"/>
            <w:left w:val="none" w:sz="0" w:space="0" w:color="auto"/>
            <w:bottom w:val="none" w:sz="0" w:space="0" w:color="auto"/>
            <w:right w:val="none" w:sz="0" w:space="0" w:color="auto"/>
          </w:divBdr>
          <w:divsChild>
            <w:div w:id="707410374">
              <w:marLeft w:val="0"/>
              <w:marRight w:val="0"/>
              <w:marTop w:val="0"/>
              <w:marBottom w:val="0"/>
              <w:divBdr>
                <w:top w:val="none" w:sz="0" w:space="0" w:color="auto"/>
                <w:left w:val="none" w:sz="0" w:space="0" w:color="auto"/>
                <w:bottom w:val="none" w:sz="0" w:space="0" w:color="auto"/>
                <w:right w:val="none" w:sz="0" w:space="0" w:color="auto"/>
              </w:divBdr>
            </w:div>
            <w:div w:id="980966965">
              <w:marLeft w:val="0"/>
              <w:marRight w:val="0"/>
              <w:marTop w:val="0"/>
              <w:marBottom w:val="0"/>
              <w:divBdr>
                <w:top w:val="none" w:sz="0" w:space="0" w:color="auto"/>
                <w:left w:val="none" w:sz="0" w:space="0" w:color="auto"/>
                <w:bottom w:val="none" w:sz="0" w:space="0" w:color="auto"/>
                <w:right w:val="none" w:sz="0" w:space="0" w:color="auto"/>
              </w:divBdr>
            </w:div>
            <w:div w:id="1174103742">
              <w:marLeft w:val="0"/>
              <w:marRight w:val="0"/>
              <w:marTop w:val="0"/>
              <w:marBottom w:val="0"/>
              <w:divBdr>
                <w:top w:val="none" w:sz="0" w:space="0" w:color="auto"/>
                <w:left w:val="none" w:sz="0" w:space="0" w:color="auto"/>
                <w:bottom w:val="none" w:sz="0" w:space="0" w:color="auto"/>
                <w:right w:val="none" w:sz="0" w:space="0" w:color="auto"/>
              </w:divBdr>
            </w:div>
            <w:div w:id="1252276408">
              <w:marLeft w:val="0"/>
              <w:marRight w:val="0"/>
              <w:marTop w:val="0"/>
              <w:marBottom w:val="0"/>
              <w:divBdr>
                <w:top w:val="none" w:sz="0" w:space="0" w:color="auto"/>
                <w:left w:val="none" w:sz="0" w:space="0" w:color="auto"/>
                <w:bottom w:val="none" w:sz="0" w:space="0" w:color="auto"/>
                <w:right w:val="none" w:sz="0" w:space="0" w:color="auto"/>
              </w:divBdr>
            </w:div>
            <w:div w:id="1369067840">
              <w:marLeft w:val="0"/>
              <w:marRight w:val="0"/>
              <w:marTop w:val="0"/>
              <w:marBottom w:val="0"/>
              <w:divBdr>
                <w:top w:val="none" w:sz="0" w:space="0" w:color="auto"/>
                <w:left w:val="none" w:sz="0" w:space="0" w:color="auto"/>
                <w:bottom w:val="none" w:sz="0" w:space="0" w:color="auto"/>
                <w:right w:val="none" w:sz="0" w:space="0" w:color="auto"/>
              </w:divBdr>
            </w:div>
          </w:divsChild>
        </w:div>
        <w:div w:id="1230270604">
          <w:marLeft w:val="0"/>
          <w:marRight w:val="0"/>
          <w:marTop w:val="0"/>
          <w:marBottom w:val="0"/>
          <w:divBdr>
            <w:top w:val="none" w:sz="0" w:space="0" w:color="auto"/>
            <w:left w:val="none" w:sz="0" w:space="0" w:color="auto"/>
            <w:bottom w:val="none" w:sz="0" w:space="0" w:color="auto"/>
            <w:right w:val="none" w:sz="0" w:space="0" w:color="auto"/>
          </w:divBdr>
          <w:divsChild>
            <w:div w:id="324628901">
              <w:marLeft w:val="0"/>
              <w:marRight w:val="0"/>
              <w:marTop w:val="0"/>
              <w:marBottom w:val="0"/>
              <w:divBdr>
                <w:top w:val="none" w:sz="0" w:space="0" w:color="auto"/>
                <w:left w:val="none" w:sz="0" w:space="0" w:color="auto"/>
                <w:bottom w:val="none" w:sz="0" w:space="0" w:color="auto"/>
                <w:right w:val="none" w:sz="0" w:space="0" w:color="auto"/>
              </w:divBdr>
            </w:div>
            <w:div w:id="1591114634">
              <w:marLeft w:val="0"/>
              <w:marRight w:val="0"/>
              <w:marTop w:val="0"/>
              <w:marBottom w:val="0"/>
              <w:divBdr>
                <w:top w:val="none" w:sz="0" w:space="0" w:color="auto"/>
                <w:left w:val="none" w:sz="0" w:space="0" w:color="auto"/>
                <w:bottom w:val="none" w:sz="0" w:space="0" w:color="auto"/>
                <w:right w:val="none" w:sz="0" w:space="0" w:color="auto"/>
              </w:divBdr>
            </w:div>
            <w:div w:id="17438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4247">
      <w:bodyDiv w:val="1"/>
      <w:marLeft w:val="0"/>
      <w:marRight w:val="0"/>
      <w:marTop w:val="0"/>
      <w:marBottom w:val="0"/>
      <w:divBdr>
        <w:top w:val="none" w:sz="0" w:space="0" w:color="auto"/>
        <w:left w:val="none" w:sz="0" w:space="0" w:color="auto"/>
        <w:bottom w:val="none" w:sz="0" w:space="0" w:color="auto"/>
        <w:right w:val="none" w:sz="0" w:space="0" w:color="auto"/>
      </w:divBdr>
    </w:div>
    <w:div w:id="525605151">
      <w:bodyDiv w:val="1"/>
      <w:marLeft w:val="0"/>
      <w:marRight w:val="0"/>
      <w:marTop w:val="0"/>
      <w:marBottom w:val="0"/>
      <w:divBdr>
        <w:top w:val="none" w:sz="0" w:space="0" w:color="auto"/>
        <w:left w:val="none" w:sz="0" w:space="0" w:color="auto"/>
        <w:bottom w:val="none" w:sz="0" w:space="0" w:color="auto"/>
        <w:right w:val="none" w:sz="0" w:space="0" w:color="auto"/>
      </w:divBdr>
    </w:div>
    <w:div w:id="571499884">
      <w:bodyDiv w:val="1"/>
      <w:marLeft w:val="0"/>
      <w:marRight w:val="0"/>
      <w:marTop w:val="0"/>
      <w:marBottom w:val="0"/>
      <w:divBdr>
        <w:top w:val="none" w:sz="0" w:space="0" w:color="auto"/>
        <w:left w:val="none" w:sz="0" w:space="0" w:color="auto"/>
        <w:bottom w:val="none" w:sz="0" w:space="0" w:color="auto"/>
        <w:right w:val="none" w:sz="0" w:space="0" w:color="auto"/>
      </w:divBdr>
      <w:divsChild>
        <w:div w:id="360522549">
          <w:marLeft w:val="0"/>
          <w:marRight w:val="0"/>
          <w:marTop w:val="0"/>
          <w:marBottom w:val="0"/>
          <w:divBdr>
            <w:top w:val="none" w:sz="0" w:space="0" w:color="auto"/>
            <w:left w:val="none" w:sz="0" w:space="0" w:color="auto"/>
            <w:bottom w:val="none" w:sz="0" w:space="0" w:color="auto"/>
            <w:right w:val="none" w:sz="0" w:space="0" w:color="auto"/>
          </w:divBdr>
        </w:div>
        <w:div w:id="478616512">
          <w:marLeft w:val="0"/>
          <w:marRight w:val="0"/>
          <w:marTop w:val="0"/>
          <w:marBottom w:val="0"/>
          <w:divBdr>
            <w:top w:val="none" w:sz="0" w:space="0" w:color="auto"/>
            <w:left w:val="none" w:sz="0" w:space="0" w:color="auto"/>
            <w:bottom w:val="none" w:sz="0" w:space="0" w:color="auto"/>
            <w:right w:val="none" w:sz="0" w:space="0" w:color="auto"/>
          </w:divBdr>
          <w:divsChild>
            <w:div w:id="486364870">
              <w:marLeft w:val="0"/>
              <w:marRight w:val="0"/>
              <w:marTop w:val="0"/>
              <w:marBottom w:val="0"/>
              <w:divBdr>
                <w:top w:val="none" w:sz="0" w:space="0" w:color="auto"/>
                <w:left w:val="none" w:sz="0" w:space="0" w:color="auto"/>
                <w:bottom w:val="none" w:sz="0" w:space="0" w:color="auto"/>
                <w:right w:val="none" w:sz="0" w:space="0" w:color="auto"/>
              </w:divBdr>
            </w:div>
            <w:div w:id="908882148">
              <w:marLeft w:val="0"/>
              <w:marRight w:val="0"/>
              <w:marTop w:val="0"/>
              <w:marBottom w:val="0"/>
              <w:divBdr>
                <w:top w:val="none" w:sz="0" w:space="0" w:color="auto"/>
                <w:left w:val="none" w:sz="0" w:space="0" w:color="auto"/>
                <w:bottom w:val="none" w:sz="0" w:space="0" w:color="auto"/>
                <w:right w:val="none" w:sz="0" w:space="0" w:color="auto"/>
              </w:divBdr>
            </w:div>
            <w:div w:id="915164711">
              <w:marLeft w:val="0"/>
              <w:marRight w:val="0"/>
              <w:marTop w:val="0"/>
              <w:marBottom w:val="0"/>
              <w:divBdr>
                <w:top w:val="none" w:sz="0" w:space="0" w:color="auto"/>
                <w:left w:val="none" w:sz="0" w:space="0" w:color="auto"/>
                <w:bottom w:val="none" w:sz="0" w:space="0" w:color="auto"/>
                <w:right w:val="none" w:sz="0" w:space="0" w:color="auto"/>
              </w:divBdr>
            </w:div>
            <w:div w:id="1158229543">
              <w:marLeft w:val="0"/>
              <w:marRight w:val="0"/>
              <w:marTop w:val="0"/>
              <w:marBottom w:val="0"/>
              <w:divBdr>
                <w:top w:val="none" w:sz="0" w:space="0" w:color="auto"/>
                <w:left w:val="none" w:sz="0" w:space="0" w:color="auto"/>
                <w:bottom w:val="none" w:sz="0" w:space="0" w:color="auto"/>
                <w:right w:val="none" w:sz="0" w:space="0" w:color="auto"/>
              </w:divBdr>
            </w:div>
            <w:div w:id="1525166385">
              <w:marLeft w:val="0"/>
              <w:marRight w:val="0"/>
              <w:marTop w:val="0"/>
              <w:marBottom w:val="0"/>
              <w:divBdr>
                <w:top w:val="none" w:sz="0" w:space="0" w:color="auto"/>
                <w:left w:val="none" w:sz="0" w:space="0" w:color="auto"/>
                <w:bottom w:val="none" w:sz="0" w:space="0" w:color="auto"/>
                <w:right w:val="none" w:sz="0" w:space="0" w:color="auto"/>
              </w:divBdr>
            </w:div>
          </w:divsChild>
        </w:div>
        <w:div w:id="501969325">
          <w:marLeft w:val="0"/>
          <w:marRight w:val="0"/>
          <w:marTop w:val="0"/>
          <w:marBottom w:val="0"/>
          <w:divBdr>
            <w:top w:val="none" w:sz="0" w:space="0" w:color="auto"/>
            <w:left w:val="none" w:sz="0" w:space="0" w:color="auto"/>
            <w:bottom w:val="none" w:sz="0" w:space="0" w:color="auto"/>
            <w:right w:val="none" w:sz="0" w:space="0" w:color="auto"/>
          </w:divBdr>
        </w:div>
        <w:div w:id="1082340176">
          <w:marLeft w:val="0"/>
          <w:marRight w:val="0"/>
          <w:marTop w:val="0"/>
          <w:marBottom w:val="0"/>
          <w:divBdr>
            <w:top w:val="none" w:sz="0" w:space="0" w:color="auto"/>
            <w:left w:val="none" w:sz="0" w:space="0" w:color="auto"/>
            <w:bottom w:val="none" w:sz="0" w:space="0" w:color="auto"/>
            <w:right w:val="none" w:sz="0" w:space="0" w:color="auto"/>
          </w:divBdr>
        </w:div>
        <w:div w:id="1521315900">
          <w:marLeft w:val="0"/>
          <w:marRight w:val="0"/>
          <w:marTop w:val="0"/>
          <w:marBottom w:val="0"/>
          <w:divBdr>
            <w:top w:val="none" w:sz="0" w:space="0" w:color="auto"/>
            <w:left w:val="none" w:sz="0" w:space="0" w:color="auto"/>
            <w:bottom w:val="none" w:sz="0" w:space="0" w:color="auto"/>
            <w:right w:val="none" w:sz="0" w:space="0" w:color="auto"/>
          </w:divBdr>
          <w:divsChild>
            <w:div w:id="1124345630">
              <w:marLeft w:val="0"/>
              <w:marRight w:val="0"/>
              <w:marTop w:val="0"/>
              <w:marBottom w:val="0"/>
              <w:divBdr>
                <w:top w:val="none" w:sz="0" w:space="0" w:color="auto"/>
                <w:left w:val="none" w:sz="0" w:space="0" w:color="auto"/>
                <w:bottom w:val="none" w:sz="0" w:space="0" w:color="auto"/>
                <w:right w:val="none" w:sz="0" w:space="0" w:color="auto"/>
              </w:divBdr>
            </w:div>
            <w:div w:id="1217929918">
              <w:marLeft w:val="0"/>
              <w:marRight w:val="0"/>
              <w:marTop w:val="0"/>
              <w:marBottom w:val="0"/>
              <w:divBdr>
                <w:top w:val="none" w:sz="0" w:space="0" w:color="auto"/>
                <w:left w:val="none" w:sz="0" w:space="0" w:color="auto"/>
                <w:bottom w:val="none" w:sz="0" w:space="0" w:color="auto"/>
                <w:right w:val="none" w:sz="0" w:space="0" w:color="auto"/>
              </w:divBdr>
            </w:div>
            <w:div w:id="1399400582">
              <w:marLeft w:val="0"/>
              <w:marRight w:val="0"/>
              <w:marTop w:val="0"/>
              <w:marBottom w:val="0"/>
              <w:divBdr>
                <w:top w:val="none" w:sz="0" w:space="0" w:color="auto"/>
                <w:left w:val="none" w:sz="0" w:space="0" w:color="auto"/>
                <w:bottom w:val="none" w:sz="0" w:space="0" w:color="auto"/>
                <w:right w:val="none" w:sz="0" w:space="0" w:color="auto"/>
              </w:divBdr>
            </w:div>
            <w:div w:id="1673751745">
              <w:marLeft w:val="0"/>
              <w:marRight w:val="0"/>
              <w:marTop w:val="0"/>
              <w:marBottom w:val="0"/>
              <w:divBdr>
                <w:top w:val="none" w:sz="0" w:space="0" w:color="auto"/>
                <w:left w:val="none" w:sz="0" w:space="0" w:color="auto"/>
                <w:bottom w:val="none" w:sz="0" w:space="0" w:color="auto"/>
                <w:right w:val="none" w:sz="0" w:space="0" w:color="auto"/>
              </w:divBdr>
            </w:div>
            <w:div w:id="18680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022">
      <w:bodyDiv w:val="1"/>
      <w:marLeft w:val="0"/>
      <w:marRight w:val="0"/>
      <w:marTop w:val="0"/>
      <w:marBottom w:val="0"/>
      <w:divBdr>
        <w:top w:val="none" w:sz="0" w:space="0" w:color="auto"/>
        <w:left w:val="none" w:sz="0" w:space="0" w:color="auto"/>
        <w:bottom w:val="none" w:sz="0" w:space="0" w:color="auto"/>
        <w:right w:val="none" w:sz="0" w:space="0" w:color="auto"/>
      </w:divBdr>
    </w:div>
    <w:div w:id="682708264">
      <w:bodyDiv w:val="1"/>
      <w:marLeft w:val="0"/>
      <w:marRight w:val="0"/>
      <w:marTop w:val="0"/>
      <w:marBottom w:val="0"/>
      <w:divBdr>
        <w:top w:val="none" w:sz="0" w:space="0" w:color="auto"/>
        <w:left w:val="none" w:sz="0" w:space="0" w:color="auto"/>
        <w:bottom w:val="none" w:sz="0" w:space="0" w:color="auto"/>
        <w:right w:val="none" w:sz="0" w:space="0" w:color="auto"/>
      </w:divBdr>
    </w:div>
    <w:div w:id="733550100">
      <w:bodyDiv w:val="1"/>
      <w:marLeft w:val="0"/>
      <w:marRight w:val="0"/>
      <w:marTop w:val="0"/>
      <w:marBottom w:val="0"/>
      <w:divBdr>
        <w:top w:val="none" w:sz="0" w:space="0" w:color="auto"/>
        <w:left w:val="none" w:sz="0" w:space="0" w:color="auto"/>
        <w:bottom w:val="none" w:sz="0" w:space="0" w:color="auto"/>
        <w:right w:val="none" w:sz="0" w:space="0" w:color="auto"/>
      </w:divBdr>
    </w:div>
    <w:div w:id="869880220">
      <w:bodyDiv w:val="1"/>
      <w:marLeft w:val="0"/>
      <w:marRight w:val="0"/>
      <w:marTop w:val="0"/>
      <w:marBottom w:val="0"/>
      <w:divBdr>
        <w:top w:val="none" w:sz="0" w:space="0" w:color="auto"/>
        <w:left w:val="none" w:sz="0" w:space="0" w:color="auto"/>
        <w:bottom w:val="none" w:sz="0" w:space="0" w:color="auto"/>
        <w:right w:val="none" w:sz="0" w:space="0" w:color="auto"/>
      </w:divBdr>
      <w:divsChild>
        <w:div w:id="65153191">
          <w:marLeft w:val="0"/>
          <w:marRight w:val="0"/>
          <w:marTop w:val="0"/>
          <w:marBottom w:val="0"/>
          <w:divBdr>
            <w:top w:val="none" w:sz="0" w:space="0" w:color="auto"/>
            <w:left w:val="none" w:sz="0" w:space="0" w:color="auto"/>
            <w:bottom w:val="none" w:sz="0" w:space="0" w:color="auto"/>
            <w:right w:val="none" w:sz="0" w:space="0" w:color="auto"/>
          </w:divBdr>
        </w:div>
        <w:div w:id="90244243">
          <w:marLeft w:val="0"/>
          <w:marRight w:val="0"/>
          <w:marTop w:val="0"/>
          <w:marBottom w:val="0"/>
          <w:divBdr>
            <w:top w:val="none" w:sz="0" w:space="0" w:color="auto"/>
            <w:left w:val="none" w:sz="0" w:space="0" w:color="auto"/>
            <w:bottom w:val="none" w:sz="0" w:space="0" w:color="auto"/>
            <w:right w:val="none" w:sz="0" w:space="0" w:color="auto"/>
          </w:divBdr>
        </w:div>
        <w:div w:id="803235163">
          <w:marLeft w:val="0"/>
          <w:marRight w:val="0"/>
          <w:marTop w:val="0"/>
          <w:marBottom w:val="0"/>
          <w:divBdr>
            <w:top w:val="none" w:sz="0" w:space="0" w:color="auto"/>
            <w:left w:val="none" w:sz="0" w:space="0" w:color="auto"/>
            <w:bottom w:val="none" w:sz="0" w:space="0" w:color="auto"/>
            <w:right w:val="none" w:sz="0" w:space="0" w:color="auto"/>
          </w:divBdr>
        </w:div>
        <w:div w:id="821775540">
          <w:marLeft w:val="0"/>
          <w:marRight w:val="0"/>
          <w:marTop w:val="0"/>
          <w:marBottom w:val="0"/>
          <w:divBdr>
            <w:top w:val="none" w:sz="0" w:space="0" w:color="auto"/>
            <w:left w:val="none" w:sz="0" w:space="0" w:color="auto"/>
            <w:bottom w:val="none" w:sz="0" w:space="0" w:color="auto"/>
            <w:right w:val="none" w:sz="0" w:space="0" w:color="auto"/>
          </w:divBdr>
        </w:div>
        <w:div w:id="1074472991">
          <w:marLeft w:val="0"/>
          <w:marRight w:val="0"/>
          <w:marTop w:val="0"/>
          <w:marBottom w:val="0"/>
          <w:divBdr>
            <w:top w:val="none" w:sz="0" w:space="0" w:color="auto"/>
            <w:left w:val="none" w:sz="0" w:space="0" w:color="auto"/>
            <w:bottom w:val="none" w:sz="0" w:space="0" w:color="auto"/>
            <w:right w:val="none" w:sz="0" w:space="0" w:color="auto"/>
          </w:divBdr>
        </w:div>
        <w:div w:id="1526476761">
          <w:marLeft w:val="0"/>
          <w:marRight w:val="0"/>
          <w:marTop w:val="0"/>
          <w:marBottom w:val="0"/>
          <w:divBdr>
            <w:top w:val="none" w:sz="0" w:space="0" w:color="auto"/>
            <w:left w:val="none" w:sz="0" w:space="0" w:color="auto"/>
            <w:bottom w:val="none" w:sz="0" w:space="0" w:color="auto"/>
            <w:right w:val="none" w:sz="0" w:space="0" w:color="auto"/>
          </w:divBdr>
        </w:div>
        <w:div w:id="1620916998">
          <w:marLeft w:val="0"/>
          <w:marRight w:val="0"/>
          <w:marTop w:val="0"/>
          <w:marBottom w:val="0"/>
          <w:divBdr>
            <w:top w:val="none" w:sz="0" w:space="0" w:color="auto"/>
            <w:left w:val="none" w:sz="0" w:space="0" w:color="auto"/>
            <w:bottom w:val="none" w:sz="0" w:space="0" w:color="auto"/>
            <w:right w:val="none" w:sz="0" w:space="0" w:color="auto"/>
          </w:divBdr>
        </w:div>
        <w:div w:id="1931622181">
          <w:marLeft w:val="0"/>
          <w:marRight w:val="0"/>
          <w:marTop w:val="0"/>
          <w:marBottom w:val="0"/>
          <w:divBdr>
            <w:top w:val="none" w:sz="0" w:space="0" w:color="auto"/>
            <w:left w:val="none" w:sz="0" w:space="0" w:color="auto"/>
            <w:bottom w:val="none" w:sz="0" w:space="0" w:color="auto"/>
            <w:right w:val="none" w:sz="0" w:space="0" w:color="auto"/>
          </w:divBdr>
        </w:div>
        <w:div w:id="1973245836">
          <w:marLeft w:val="0"/>
          <w:marRight w:val="0"/>
          <w:marTop w:val="0"/>
          <w:marBottom w:val="0"/>
          <w:divBdr>
            <w:top w:val="none" w:sz="0" w:space="0" w:color="auto"/>
            <w:left w:val="none" w:sz="0" w:space="0" w:color="auto"/>
            <w:bottom w:val="none" w:sz="0" w:space="0" w:color="auto"/>
            <w:right w:val="none" w:sz="0" w:space="0" w:color="auto"/>
          </w:divBdr>
        </w:div>
        <w:div w:id="1973748195">
          <w:marLeft w:val="0"/>
          <w:marRight w:val="0"/>
          <w:marTop w:val="0"/>
          <w:marBottom w:val="0"/>
          <w:divBdr>
            <w:top w:val="none" w:sz="0" w:space="0" w:color="auto"/>
            <w:left w:val="none" w:sz="0" w:space="0" w:color="auto"/>
            <w:bottom w:val="none" w:sz="0" w:space="0" w:color="auto"/>
            <w:right w:val="none" w:sz="0" w:space="0" w:color="auto"/>
          </w:divBdr>
        </w:div>
        <w:div w:id="2098936734">
          <w:marLeft w:val="0"/>
          <w:marRight w:val="0"/>
          <w:marTop w:val="0"/>
          <w:marBottom w:val="0"/>
          <w:divBdr>
            <w:top w:val="none" w:sz="0" w:space="0" w:color="auto"/>
            <w:left w:val="none" w:sz="0" w:space="0" w:color="auto"/>
            <w:bottom w:val="none" w:sz="0" w:space="0" w:color="auto"/>
            <w:right w:val="none" w:sz="0" w:space="0" w:color="auto"/>
          </w:divBdr>
        </w:div>
      </w:divsChild>
    </w:div>
    <w:div w:id="890652077">
      <w:bodyDiv w:val="1"/>
      <w:marLeft w:val="0"/>
      <w:marRight w:val="0"/>
      <w:marTop w:val="0"/>
      <w:marBottom w:val="0"/>
      <w:divBdr>
        <w:top w:val="none" w:sz="0" w:space="0" w:color="auto"/>
        <w:left w:val="none" w:sz="0" w:space="0" w:color="auto"/>
        <w:bottom w:val="none" w:sz="0" w:space="0" w:color="auto"/>
        <w:right w:val="none" w:sz="0" w:space="0" w:color="auto"/>
      </w:divBdr>
    </w:div>
    <w:div w:id="958535195">
      <w:bodyDiv w:val="1"/>
      <w:marLeft w:val="0"/>
      <w:marRight w:val="0"/>
      <w:marTop w:val="0"/>
      <w:marBottom w:val="0"/>
      <w:divBdr>
        <w:top w:val="none" w:sz="0" w:space="0" w:color="auto"/>
        <w:left w:val="none" w:sz="0" w:space="0" w:color="auto"/>
        <w:bottom w:val="none" w:sz="0" w:space="0" w:color="auto"/>
        <w:right w:val="none" w:sz="0" w:space="0" w:color="auto"/>
      </w:divBdr>
      <w:divsChild>
        <w:div w:id="926419712">
          <w:marLeft w:val="547"/>
          <w:marRight w:val="0"/>
          <w:marTop w:val="211"/>
          <w:marBottom w:val="53"/>
          <w:divBdr>
            <w:top w:val="none" w:sz="0" w:space="0" w:color="auto"/>
            <w:left w:val="none" w:sz="0" w:space="0" w:color="auto"/>
            <w:bottom w:val="none" w:sz="0" w:space="0" w:color="auto"/>
            <w:right w:val="none" w:sz="0" w:space="0" w:color="auto"/>
          </w:divBdr>
        </w:div>
        <w:div w:id="1039746806">
          <w:marLeft w:val="547"/>
          <w:marRight w:val="0"/>
          <w:marTop w:val="211"/>
          <w:marBottom w:val="53"/>
          <w:divBdr>
            <w:top w:val="none" w:sz="0" w:space="0" w:color="auto"/>
            <w:left w:val="none" w:sz="0" w:space="0" w:color="auto"/>
            <w:bottom w:val="none" w:sz="0" w:space="0" w:color="auto"/>
            <w:right w:val="none" w:sz="0" w:space="0" w:color="auto"/>
          </w:divBdr>
        </w:div>
        <w:div w:id="1116288919">
          <w:marLeft w:val="547"/>
          <w:marRight w:val="0"/>
          <w:marTop w:val="211"/>
          <w:marBottom w:val="53"/>
          <w:divBdr>
            <w:top w:val="none" w:sz="0" w:space="0" w:color="auto"/>
            <w:left w:val="none" w:sz="0" w:space="0" w:color="auto"/>
            <w:bottom w:val="none" w:sz="0" w:space="0" w:color="auto"/>
            <w:right w:val="none" w:sz="0" w:space="0" w:color="auto"/>
          </w:divBdr>
        </w:div>
        <w:div w:id="1130627875">
          <w:marLeft w:val="1166"/>
          <w:marRight w:val="0"/>
          <w:marTop w:val="114"/>
          <w:marBottom w:val="46"/>
          <w:divBdr>
            <w:top w:val="none" w:sz="0" w:space="0" w:color="auto"/>
            <w:left w:val="none" w:sz="0" w:space="0" w:color="auto"/>
            <w:bottom w:val="none" w:sz="0" w:space="0" w:color="auto"/>
            <w:right w:val="none" w:sz="0" w:space="0" w:color="auto"/>
          </w:divBdr>
        </w:div>
        <w:div w:id="1559584713">
          <w:marLeft w:val="1166"/>
          <w:marRight w:val="0"/>
          <w:marTop w:val="114"/>
          <w:marBottom w:val="46"/>
          <w:divBdr>
            <w:top w:val="none" w:sz="0" w:space="0" w:color="auto"/>
            <w:left w:val="none" w:sz="0" w:space="0" w:color="auto"/>
            <w:bottom w:val="none" w:sz="0" w:space="0" w:color="auto"/>
            <w:right w:val="none" w:sz="0" w:space="0" w:color="auto"/>
          </w:divBdr>
        </w:div>
        <w:div w:id="1567835433">
          <w:marLeft w:val="547"/>
          <w:marRight w:val="0"/>
          <w:marTop w:val="211"/>
          <w:marBottom w:val="53"/>
          <w:divBdr>
            <w:top w:val="none" w:sz="0" w:space="0" w:color="auto"/>
            <w:left w:val="none" w:sz="0" w:space="0" w:color="auto"/>
            <w:bottom w:val="none" w:sz="0" w:space="0" w:color="auto"/>
            <w:right w:val="none" w:sz="0" w:space="0" w:color="auto"/>
          </w:divBdr>
        </w:div>
        <w:div w:id="1578517831">
          <w:marLeft w:val="547"/>
          <w:marRight w:val="0"/>
          <w:marTop w:val="211"/>
          <w:marBottom w:val="53"/>
          <w:divBdr>
            <w:top w:val="none" w:sz="0" w:space="0" w:color="auto"/>
            <w:left w:val="none" w:sz="0" w:space="0" w:color="auto"/>
            <w:bottom w:val="none" w:sz="0" w:space="0" w:color="auto"/>
            <w:right w:val="none" w:sz="0" w:space="0" w:color="auto"/>
          </w:divBdr>
        </w:div>
        <w:div w:id="1696806933">
          <w:marLeft w:val="1166"/>
          <w:marRight w:val="0"/>
          <w:marTop w:val="114"/>
          <w:marBottom w:val="46"/>
          <w:divBdr>
            <w:top w:val="none" w:sz="0" w:space="0" w:color="auto"/>
            <w:left w:val="none" w:sz="0" w:space="0" w:color="auto"/>
            <w:bottom w:val="none" w:sz="0" w:space="0" w:color="auto"/>
            <w:right w:val="none" w:sz="0" w:space="0" w:color="auto"/>
          </w:divBdr>
        </w:div>
        <w:div w:id="2005669223">
          <w:marLeft w:val="1166"/>
          <w:marRight w:val="0"/>
          <w:marTop w:val="114"/>
          <w:marBottom w:val="46"/>
          <w:divBdr>
            <w:top w:val="none" w:sz="0" w:space="0" w:color="auto"/>
            <w:left w:val="none" w:sz="0" w:space="0" w:color="auto"/>
            <w:bottom w:val="none" w:sz="0" w:space="0" w:color="auto"/>
            <w:right w:val="none" w:sz="0" w:space="0" w:color="auto"/>
          </w:divBdr>
        </w:div>
        <w:div w:id="2024089664">
          <w:marLeft w:val="547"/>
          <w:marRight w:val="0"/>
          <w:marTop w:val="211"/>
          <w:marBottom w:val="53"/>
          <w:divBdr>
            <w:top w:val="none" w:sz="0" w:space="0" w:color="auto"/>
            <w:left w:val="none" w:sz="0" w:space="0" w:color="auto"/>
            <w:bottom w:val="none" w:sz="0" w:space="0" w:color="auto"/>
            <w:right w:val="none" w:sz="0" w:space="0" w:color="auto"/>
          </w:divBdr>
        </w:div>
      </w:divsChild>
    </w:div>
    <w:div w:id="964626225">
      <w:bodyDiv w:val="1"/>
      <w:marLeft w:val="0"/>
      <w:marRight w:val="0"/>
      <w:marTop w:val="0"/>
      <w:marBottom w:val="0"/>
      <w:divBdr>
        <w:top w:val="none" w:sz="0" w:space="0" w:color="auto"/>
        <w:left w:val="none" w:sz="0" w:space="0" w:color="auto"/>
        <w:bottom w:val="none" w:sz="0" w:space="0" w:color="auto"/>
        <w:right w:val="none" w:sz="0" w:space="0" w:color="auto"/>
      </w:divBdr>
      <w:divsChild>
        <w:div w:id="56710214">
          <w:marLeft w:val="0"/>
          <w:marRight w:val="0"/>
          <w:marTop w:val="0"/>
          <w:marBottom w:val="0"/>
          <w:divBdr>
            <w:top w:val="none" w:sz="0" w:space="0" w:color="auto"/>
            <w:left w:val="none" w:sz="0" w:space="0" w:color="auto"/>
            <w:bottom w:val="none" w:sz="0" w:space="0" w:color="auto"/>
            <w:right w:val="none" w:sz="0" w:space="0" w:color="auto"/>
          </w:divBdr>
        </w:div>
        <w:div w:id="144320135">
          <w:marLeft w:val="0"/>
          <w:marRight w:val="0"/>
          <w:marTop w:val="0"/>
          <w:marBottom w:val="0"/>
          <w:divBdr>
            <w:top w:val="none" w:sz="0" w:space="0" w:color="auto"/>
            <w:left w:val="none" w:sz="0" w:space="0" w:color="auto"/>
            <w:bottom w:val="none" w:sz="0" w:space="0" w:color="auto"/>
            <w:right w:val="none" w:sz="0" w:space="0" w:color="auto"/>
          </w:divBdr>
        </w:div>
        <w:div w:id="246349909">
          <w:marLeft w:val="0"/>
          <w:marRight w:val="0"/>
          <w:marTop w:val="0"/>
          <w:marBottom w:val="0"/>
          <w:divBdr>
            <w:top w:val="none" w:sz="0" w:space="0" w:color="auto"/>
            <w:left w:val="none" w:sz="0" w:space="0" w:color="auto"/>
            <w:bottom w:val="none" w:sz="0" w:space="0" w:color="auto"/>
            <w:right w:val="none" w:sz="0" w:space="0" w:color="auto"/>
          </w:divBdr>
        </w:div>
        <w:div w:id="411438579">
          <w:marLeft w:val="0"/>
          <w:marRight w:val="0"/>
          <w:marTop w:val="0"/>
          <w:marBottom w:val="0"/>
          <w:divBdr>
            <w:top w:val="none" w:sz="0" w:space="0" w:color="auto"/>
            <w:left w:val="none" w:sz="0" w:space="0" w:color="auto"/>
            <w:bottom w:val="none" w:sz="0" w:space="0" w:color="auto"/>
            <w:right w:val="none" w:sz="0" w:space="0" w:color="auto"/>
          </w:divBdr>
        </w:div>
        <w:div w:id="603225545">
          <w:marLeft w:val="0"/>
          <w:marRight w:val="0"/>
          <w:marTop w:val="0"/>
          <w:marBottom w:val="0"/>
          <w:divBdr>
            <w:top w:val="none" w:sz="0" w:space="0" w:color="auto"/>
            <w:left w:val="none" w:sz="0" w:space="0" w:color="auto"/>
            <w:bottom w:val="none" w:sz="0" w:space="0" w:color="auto"/>
            <w:right w:val="none" w:sz="0" w:space="0" w:color="auto"/>
          </w:divBdr>
        </w:div>
        <w:div w:id="643000989">
          <w:marLeft w:val="0"/>
          <w:marRight w:val="0"/>
          <w:marTop w:val="0"/>
          <w:marBottom w:val="0"/>
          <w:divBdr>
            <w:top w:val="none" w:sz="0" w:space="0" w:color="auto"/>
            <w:left w:val="none" w:sz="0" w:space="0" w:color="auto"/>
            <w:bottom w:val="none" w:sz="0" w:space="0" w:color="auto"/>
            <w:right w:val="none" w:sz="0" w:space="0" w:color="auto"/>
          </w:divBdr>
        </w:div>
        <w:div w:id="894966811">
          <w:marLeft w:val="0"/>
          <w:marRight w:val="0"/>
          <w:marTop w:val="0"/>
          <w:marBottom w:val="0"/>
          <w:divBdr>
            <w:top w:val="none" w:sz="0" w:space="0" w:color="auto"/>
            <w:left w:val="none" w:sz="0" w:space="0" w:color="auto"/>
            <w:bottom w:val="none" w:sz="0" w:space="0" w:color="auto"/>
            <w:right w:val="none" w:sz="0" w:space="0" w:color="auto"/>
          </w:divBdr>
        </w:div>
        <w:div w:id="947005814">
          <w:marLeft w:val="0"/>
          <w:marRight w:val="0"/>
          <w:marTop w:val="0"/>
          <w:marBottom w:val="0"/>
          <w:divBdr>
            <w:top w:val="none" w:sz="0" w:space="0" w:color="auto"/>
            <w:left w:val="none" w:sz="0" w:space="0" w:color="auto"/>
            <w:bottom w:val="none" w:sz="0" w:space="0" w:color="auto"/>
            <w:right w:val="none" w:sz="0" w:space="0" w:color="auto"/>
          </w:divBdr>
        </w:div>
        <w:div w:id="983122859">
          <w:marLeft w:val="0"/>
          <w:marRight w:val="0"/>
          <w:marTop w:val="0"/>
          <w:marBottom w:val="0"/>
          <w:divBdr>
            <w:top w:val="none" w:sz="0" w:space="0" w:color="auto"/>
            <w:left w:val="none" w:sz="0" w:space="0" w:color="auto"/>
            <w:bottom w:val="none" w:sz="0" w:space="0" w:color="auto"/>
            <w:right w:val="none" w:sz="0" w:space="0" w:color="auto"/>
          </w:divBdr>
        </w:div>
        <w:div w:id="1150446201">
          <w:marLeft w:val="0"/>
          <w:marRight w:val="0"/>
          <w:marTop w:val="0"/>
          <w:marBottom w:val="0"/>
          <w:divBdr>
            <w:top w:val="none" w:sz="0" w:space="0" w:color="auto"/>
            <w:left w:val="none" w:sz="0" w:space="0" w:color="auto"/>
            <w:bottom w:val="none" w:sz="0" w:space="0" w:color="auto"/>
            <w:right w:val="none" w:sz="0" w:space="0" w:color="auto"/>
          </w:divBdr>
        </w:div>
        <w:div w:id="1160730271">
          <w:marLeft w:val="0"/>
          <w:marRight w:val="0"/>
          <w:marTop w:val="0"/>
          <w:marBottom w:val="0"/>
          <w:divBdr>
            <w:top w:val="none" w:sz="0" w:space="0" w:color="auto"/>
            <w:left w:val="none" w:sz="0" w:space="0" w:color="auto"/>
            <w:bottom w:val="none" w:sz="0" w:space="0" w:color="auto"/>
            <w:right w:val="none" w:sz="0" w:space="0" w:color="auto"/>
          </w:divBdr>
        </w:div>
        <w:div w:id="1190874250">
          <w:marLeft w:val="0"/>
          <w:marRight w:val="0"/>
          <w:marTop w:val="0"/>
          <w:marBottom w:val="0"/>
          <w:divBdr>
            <w:top w:val="none" w:sz="0" w:space="0" w:color="auto"/>
            <w:left w:val="none" w:sz="0" w:space="0" w:color="auto"/>
            <w:bottom w:val="none" w:sz="0" w:space="0" w:color="auto"/>
            <w:right w:val="none" w:sz="0" w:space="0" w:color="auto"/>
          </w:divBdr>
        </w:div>
        <w:div w:id="1412583883">
          <w:marLeft w:val="0"/>
          <w:marRight w:val="0"/>
          <w:marTop w:val="0"/>
          <w:marBottom w:val="0"/>
          <w:divBdr>
            <w:top w:val="none" w:sz="0" w:space="0" w:color="auto"/>
            <w:left w:val="none" w:sz="0" w:space="0" w:color="auto"/>
            <w:bottom w:val="none" w:sz="0" w:space="0" w:color="auto"/>
            <w:right w:val="none" w:sz="0" w:space="0" w:color="auto"/>
          </w:divBdr>
        </w:div>
        <w:div w:id="1547137378">
          <w:marLeft w:val="0"/>
          <w:marRight w:val="0"/>
          <w:marTop w:val="0"/>
          <w:marBottom w:val="0"/>
          <w:divBdr>
            <w:top w:val="none" w:sz="0" w:space="0" w:color="auto"/>
            <w:left w:val="none" w:sz="0" w:space="0" w:color="auto"/>
            <w:bottom w:val="none" w:sz="0" w:space="0" w:color="auto"/>
            <w:right w:val="none" w:sz="0" w:space="0" w:color="auto"/>
          </w:divBdr>
        </w:div>
        <w:div w:id="1571497289">
          <w:marLeft w:val="0"/>
          <w:marRight w:val="0"/>
          <w:marTop w:val="0"/>
          <w:marBottom w:val="0"/>
          <w:divBdr>
            <w:top w:val="none" w:sz="0" w:space="0" w:color="auto"/>
            <w:left w:val="none" w:sz="0" w:space="0" w:color="auto"/>
            <w:bottom w:val="none" w:sz="0" w:space="0" w:color="auto"/>
            <w:right w:val="none" w:sz="0" w:space="0" w:color="auto"/>
          </w:divBdr>
        </w:div>
        <w:div w:id="1588878072">
          <w:marLeft w:val="0"/>
          <w:marRight w:val="0"/>
          <w:marTop w:val="0"/>
          <w:marBottom w:val="0"/>
          <w:divBdr>
            <w:top w:val="none" w:sz="0" w:space="0" w:color="auto"/>
            <w:left w:val="none" w:sz="0" w:space="0" w:color="auto"/>
            <w:bottom w:val="none" w:sz="0" w:space="0" w:color="auto"/>
            <w:right w:val="none" w:sz="0" w:space="0" w:color="auto"/>
          </w:divBdr>
        </w:div>
        <w:div w:id="1936555416">
          <w:marLeft w:val="0"/>
          <w:marRight w:val="0"/>
          <w:marTop w:val="0"/>
          <w:marBottom w:val="0"/>
          <w:divBdr>
            <w:top w:val="none" w:sz="0" w:space="0" w:color="auto"/>
            <w:left w:val="none" w:sz="0" w:space="0" w:color="auto"/>
            <w:bottom w:val="none" w:sz="0" w:space="0" w:color="auto"/>
            <w:right w:val="none" w:sz="0" w:space="0" w:color="auto"/>
          </w:divBdr>
        </w:div>
        <w:div w:id="2048331239">
          <w:marLeft w:val="0"/>
          <w:marRight w:val="0"/>
          <w:marTop w:val="0"/>
          <w:marBottom w:val="0"/>
          <w:divBdr>
            <w:top w:val="none" w:sz="0" w:space="0" w:color="auto"/>
            <w:left w:val="none" w:sz="0" w:space="0" w:color="auto"/>
            <w:bottom w:val="none" w:sz="0" w:space="0" w:color="auto"/>
            <w:right w:val="none" w:sz="0" w:space="0" w:color="auto"/>
          </w:divBdr>
        </w:div>
        <w:div w:id="2053117915">
          <w:marLeft w:val="0"/>
          <w:marRight w:val="0"/>
          <w:marTop w:val="0"/>
          <w:marBottom w:val="0"/>
          <w:divBdr>
            <w:top w:val="none" w:sz="0" w:space="0" w:color="auto"/>
            <w:left w:val="none" w:sz="0" w:space="0" w:color="auto"/>
            <w:bottom w:val="none" w:sz="0" w:space="0" w:color="auto"/>
            <w:right w:val="none" w:sz="0" w:space="0" w:color="auto"/>
          </w:divBdr>
        </w:div>
      </w:divsChild>
    </w:div>
    <w:div w:id="1003119594">
      <w:bodyDiv w:val="1"/>
      <w:marLeft w:val="0"/>
      <w:marRight w:val="0"/>
      <w:marTop w:val="0"/>
      <w:marBottom w:val="0"/>
      <w:divBdr>
        <w:top w:val="none" w:sz="0" w:space="0" w:color="auto"/>
        <w:left w:val="none" w:sz="0" w:space="0" w:color="auto"/>
        <w:bottom w:val="none" w:sz="0" w:space="0" w:color="auto"/>
        <w:right w:val="none" w:sz="0" w:space="0" w:color="auto"/>
      </w:divBdr>
      <w:divsChild>
        <w:div w:id="372312029">
          <w:marLeft w:val="1166"/>
          <w:marRight w:val="0"/>
          <w:marTop w:val="114"/>
          <w:marBottom w:val="46"/>
          <w:divBdr>
            <w:top w:val="none" w:sz="0" w:space="0" w:color="auto"/>
            <w:left w:val="none" w:sz="0" w:space="0" w:color="auto"/>
            <w:bottom w:val="none" w:sz="0" w:space="0" w:color="auto"/>
            <w:right w:val="none" w:sz="0" w:space="0" w:color="auto"/>
          </w:divBdr>
        </w:div>
        <w:div w:id="781144823">
          <w:marLeft w:val="1166"/>
          <w:marRight w:val="0"/>
          <w:marTop w:val="114"/>
          <w:marBottom w:val="46"/>
          <w:divBdr>
            <w:top w:val="none" w:sz="0" w:space="0" w:color="auto"/>
            <w:left w:val="none" w:sz="0" w:space="0" w:color="auto"/>
            <w:bottom w:val="none" w:sz="0" w:space="0" w:color="auto"/>
            <w:right w:val="none" w:sz="0" w:space="0" w:color="auto"/>
          </w:divBdr>
        </w:div>
        <w:div w:id="952440050">
          <w:marLeft w:val="1166"/>
          <w:marRight w:val="0"/>
          <w:marTop w:val="114"/>
          <w:marBottom w:val="46"/>
          <w:divBdr>
            <w:top w:val="none" w:sz="0" w:space="0" w:color="auto"/>
            <w:left w:val="none" w:sz="0" w:space="0" w:color="auto"/>
            <w:bottom w:val="none" w:sz="0" w:space="0" w:color="auto"/>
            <w:right w:val="none" w:sz="0" w:space="0" w:color="auto"/>
          </w:divBdr>
        </w:div>
        <w:div w:id="1039623547">
          <w:marLeft w:val="1166"/>
          <w:marRight w:val="0"/>
          <w:marTop w:val="114"/>
          <w:marBottom w:val="46"/>
          <w:divBdr>
            <w:top w:val="none" w:sz="0" w:space="0" w:color="auto"/>
            <w:left w:val="none" w:sz="0" w:space="0" w:color="auto"/>
            <w:bottom w:val="none" w:sz="0" w:space="0" w:color="auto"/>
            <w:right w:val="none" w:sz="0" w:space="0" w:color="auto"/>
          </w:divBdr>
        </w:div>
        <w:div w:id="1408724207">
          <w:marLeft w:val="1166"/>
          <w:marRight w:val="0"/>
          <w:marTop w:val="114"/>
          <w:marBottom w:val="46"/>
          <w:divBdr>
            <w:top w:val="none" w:sz="0" w:space="0" w:color="auto"/>
            <w:left w:val="none" w:sz="0" w:space="0" w:color="auto"/>
            <w:bottom w:val="none" w:sz="0" w:space="0" w:color="auto"/>
            <w:right w:val="none" w:sz="0" w:space="0" w:color="auto"/>
          </w:divBdr>
        </w:div>
        <w:div w:id="2113698663">
          <w:marLeft w:val="1166"/>
          <w:marRight w:val="0"/>
          <w:marTop w:val="114"/>
          <w:marBottom w:val="46"/>
          <w:divBdr>
            <w:top w:val="none" w:sz="0" w:space="0" w:color="auto"/>
            <w:left w:val="none" w:sz="0" w:space="0" w:color="auto"/>
            <w:bottom w:val="none" w:sz="0" w:space="0" w:color="auto"/>
            <w:right w:val="none" w:sz="0" w:space="0" w:color="auto"/>
          </w:divBdr>
        </w:div>
      </w:divsChild>
    </w:div>
    <w:div w:id="1017728543">
      <w:bodyDiv w:val="1"/>
      <w:marLeft w:val="0"/>
      <w:marRight w:val="0"/>
      <w:marTop w:val="0"/>
      <w:marBottom w:val="0"/>
      <w:divBdr>
        <w:top w:val="none" w:sz="0" w:space="0" w:color="auto"/>
        <w:left w:val="none" w:sz="0" w:space="0" w:color="auto"/>
        <w:bottom w:val="none" w:sz="0" w:space="0" w:color="auto"/>
        <w:right w:val="none" w:sz="0" w:space="0" w:color="auto"/>
      </w:divBdr>
      <w:divsChild>
        <w:div w:id="323555814">
          <w:marLeft w:val="0"/>
          <w:marRight w:val="0"/>
          <w:marTop w:val="0"/>
          <w:marBottom w:val="0"/>
          <w:divBdr>
            <w:top w:val="none" w:sz="0" w:space="0" w:color="auto"/>
            <w:left w:val="none" w:sz="0" w:space="0" w:color="auto"/>
            <w:bottom w:val="none" w:sz="0" w:space="0" w:color="auto"/>
            <w:right w:val="none" w:sz="0" w:space="0" w:color="auto"/>
          </w:divBdr>
        </w:div>
        <w:div w:id="888415820">
          <w:marLeft w:val="0"/>
          <w:marRight w:val="0"/>
          <w:marTop w:val="0"/>
          <w:marBottom w:val="0"/>
          <w:divBdr>
            <w:top w:val="none" w:sz="0" w:space="0" w:color="auto"/>
            <w:left w:val="none" w:sz="0" w:space="0" w:color="auto"/>
            <w:bottom w:val="none" w:sz="0" w:space="0" w:color="auto"/>
            <w:right w:val="none" w:sz="0" w:space="0" w:color="auto"/>
          </w:divBdr>
        </w:div>
        <w:div w:id="1017191089">
          <w:marLeft w:val="0"/>
          <w:marRight w:val="0"/>
          <w:marTop w:val="0"/>
          <w:marBottom w:val="0"/>
          <w:divBdr>
            <w:top w:val="none" w:sz="0" w:space="0" w:color="auto"/>
            <w:left w:val="none" w:sz="0" w:space="0" w:color="auto"/>
            <w:bottom w:val="none" w:sz="0" w:space="0" w:color="auto"/>
            <w:right w:val="none" w:sz="0" w:space="0" w:color="auto"/>
          </w:divBdr>
        </w:div>
        <w:div w:id="1086879259">
          <w:marLeft w:val="0"/>
          <w:marRight w:val="0"/>
          <w:marTop w:val="0"/>
          <w:marBottom w:val="0"/>
          <w:divBdr>
            <w:top w:val="none" w:sz="0" w:space="0" w:color="auto"/>
            <w:left w:val="none" w:sz="0" w:space="0" w:color="auto"/>
            <w:bottom w:val="none" w:sz="0" w:space="0" w:color="auto"/>
            <w:right w:val="none" w:sz="0" w:space="0" w:color="auto"/>
          </w:divBdr>
        </w:div>
        <w:div w:id="1215970737">
          <w:marLeft w:val="0"/>
          <w:marRight w:val="0"/>
          <w:marTop w:val="0"/>
          <w:marBottom w:val="0"/>
          <w:divBdr>
            <w:top w:val="none" w:sz="0" w:space="0" w:color="auto"/>
            <w:left w:val="none" w:sz="0" w:space="0" w:color="auto"/>
            <w:bottom w:val="none" w:sz="0" w:space="0" w:color="auto"/>
            <w:right w:val="none" w:sz="0" w:space="0" w:color="auto"/>
          </w:divBdr>
        </w:div>
        <w:div w:id="1460145802">
          <w:marLeft w:val="0"/>
          <w:marRight w:val="0"/>
          <w:marTop w:val="0"/>
          <w:marBottom w:val="0"/>
          <w:divBdr>
            <w:top w:val="none" w:sz="0" w:space="0" w:color="auto"/>
            <w:left w:val="none" w:sz="0" w:space="0" w:color="auto"/>
            <w:bottom w:val="none" w:sz="0" w:space="0" w:color="auto"/>
            <w:right w:val="none" w:sz="0" w:space="0" w:color="auto"/>
          </w:divBdr>
        </w:div>
        <w:div w:id="1946113563">
          <w:marLeft w:val="0"/>
          <w:marRight w:val="0"/>
          <w:marTop w:val="0"/>
          <w:marBottom w:val="0"/>
          <w:divBdr>
            <w:top w:val="none" w:sz="0" w:space="0" w:color="auto"/>
            <w:left w:val="none" w:sz="0" w:space="0" w:color="auto"/>
            <w:bottom w:val="none" w:sz="0" w:space="0" w:color="auto"/>
            <w:right w:val="none" w:sz="0" w:space="0" w:color="auto"/>
          </w:divBdr>
        </w:div>
        <w:div w:id="1949775548">
          <w:marLeft w:val="0"/>
          <w:marRight w:val="0"/>
          <w:marTop w:val="0"/>
          <w:marBottom w:val="0"/>
          <w:divBdr>
            <w:top w:val="none" w:sz="0" w:space="0" w:color="auto"/>
            <w:left w:val="none" w:sz="0" w:space="0" w:color="auto"/>
            <w:bottom w:val="none" w:sz="0" w:space="0" w:color="auto"/>
            <w:right w:val="none" w:sz="0" w:space="0" w:color="auto"/>
          </w:divBdr>
        </w:div>
        <w:div w:id="2060858600">
          <w:marLeft w:val="0"/>
          <w:marRight w:val="0"/>
          <w:marTop w:val="0"/>
          <w:marBottom w:val="0"/>
          <w:divBdr>
            <w:top w:val="none" w:sz="0" w:space="0" w:color="auto"/>
            <w:left w:val="none" w:sz="0" w:space="0" w:color="auto"/>
            <w:bottom w:val="none" w:sz="0" w:space="0" w:color="auto"/>
            <w:right w:val="none" w:sz="0" w:space="0" w:color="auto"/>
          </w:divBdr>
        </w:div>
        <w:div w:id="2077361779">
          <w:marLeft w:val="0"/>
          <w:marRight w:val="0"/>
          <w:marTop w:val="0"/>
          <w:marBottom w:val="0"/>
          <w:divBdr>
            <w:top w:val="none" w:sz="0" w:space="0" w:color="auto"/>
            <w:left w:val="none" w:sz="0" w:space="0" w:color="auto"/>
            <w:bottom w:val="none" w:sz="0" w:space="0" w:color="auto"/>
            <w:right w:val="none" w:sz="0" w:space="0" w:color="auto"/>
          </w:divBdr>
        </w:div>
      </w:divsChild>
    </w:div>
    <w:div w:id="1126049405">
      <w:bodyDiv w:val="1"/>
      <w:marLeft w:val="0"/>
      <w:marRight w:val="0"/>
      <w:marTop w:val="0"/>
      <w:marBottom w:val="0"/>
      <w:divBdr>
        <w:top w:val="none" w:sz="0" w:space="0" w:color="auto"/>
        <w:left w:val="none" w:sz="0" w:space="0" w:color="auto"/>
        <w:bottom w:val="none" w:sz="0" w:space="0" w:color="auto"/>
        <w:right w:val="none" w:sz="0" w:space="0" w:color="auto"/>
      </w:divBdr>
    </w:div>
    <w:div w:id="1142429478">
      <w:bodyDiv w:val="1"/>
      <w:marLeft w:val="0"/>
      <w:marRight w:val="0"/>
      <w:marTop w:val="0"/>
      <w:marBottom w:val="0"/>
      <w:divBdr>
        <w:top w:val="none" w:sz="0" w:space="0" w:color="auto"/>
        <w:left w:val="none" w:sz="0" w:space="0" w:color="auto"/>
        <w:bottom w:val="none" w:sz="0" w:space="0" w:color="auto"/>
        <w:right w:val="none" w:sz="0" w:space="0" w:color="auto"/>
      </w:divBdr>
    </w:div>
    <w:div w:id="1177186985">
      <w:bodyDiv w:val="1"/>
      <w:marLeft w:val="0"/>
      <w:marRight w:val="0"/>
      <w:marTop w:val="0"/>
      <w:marBottom w:val="0"/>
      <w:divBdr>
        <w:top w:val="none" w:sz="0" w:space="0" w:color="auto"/>
        <w:left w:val="none" w:sz="0" w:space="0" w:color="auto"/>
        <w:bottom w:val="none" w:sz="0" w:space="0" w:color="auto"/>
        <w:right w:val="none" w:sz="0" w:space="0" w:color="auto"/>
      </w:divBdr>
    </w:div>
    <w:div w:id="1217427130">
      <w:bodyDiv w:val="1"/>
      <w:marLeft w:val="0"/>
      <w:marRight w:val="0"/>
      <w:marTop w:val="0"/>
      <w:marBottom w:val="0"/>
      <w:divBdr>
        <w:top w:val="none" w:sz="0" w:space="0" w:color="auto"/>
        <w:left w:val="none" w:sz="0" w:space="0" w:color="auto"/>
        <w:bottom w:val="none" w:sz="0" w:space="0" w:color="auto"/>
        <w:right w:val="none" w:sz="0" w:space="0" w:color="auto"/>
      </w:divBdr>
      <w:divsChild>
        <w:div w:id="967124052">
          <w:marLeft w:val="0"/>
          <w:marRight w:val="0"/>
          <w:marTop w:val="0"/>
          <w:marBottom w:val="0"/>
          <w:divBdr>
            <w:top w:val="none" w:sz="0" w:space="0" w:color="auto"/>
            <w:left w:val="none" w:sz="0" w:space="0" w:color="auto"/>
            <w:bottom w:val="none" w:sz="0" w:space="0" w:color="auto"/>
            <w:right w:val="none" w:sz="0" w:space="0" w:color="auto"/>
          </w:divBdr>
          <w:divsChild>
            <w:div w:id="173880252">
              <w:marLeft w:val="0"/>
              <w:marRight w:val="0"/>
              <w:marTop w:val="0"/>
              <w:marBottom w:val="0"/>
              <w:divBdr>
                <w:top w:val="none" w:sz="0" w:space="0" w:color="auto"/>
                <w:left w:val="none" w:sz="0" w:space="0" w:color="auto"/>
                <w:bottom w:val="none" w:sz="0" w:space="0" w:color="auto"/>
                <w:right w:val="none" w:sz="0" w:space="0" w:color="auto"/>
              </w:divBdr>
              <w:divsChild>
                <w:div w:id="1149128036">
                  <w:marLeft w:val="0"/>
                  <w:marRight w:val="0"/>
                  <w:marTop w:val="0"/>
                  <w:marBottom w:val="450"/>
                  <w:divBdr>
                    <w:top w:val="none" w:sz="0" w:space="0" w:color="auto"/>
                    <w:left w:val="none" w:sz="0" w:space="0" w:color="auto"/>
                    <w:bottom w:val="none" w:sz="0" w:space="0" w:color="auto"/>
                    <w:right w:val="none" w:sz="0" w:space="0" w:color="auto"/>
                  </w:divBdr>
                  <w:divsChild>
                    <w:div w:id="500778051">
                      <w:marLeft w:val="0"/>
                      <w:marRight w:val="0"/>
                      <w:marTop w:val="240"/>
                      <w:marBottom w:val="504"/>
                      <w:divBdr>
                        <w:top w:val="none" w:sz="0" w:space="0" w:color="auto"/>
                        <w:left w:val="none" w:sz="0" w:space="0" w:color="auto"/>
                        <w:bottom w:val="none" w:sz="0" w:space="0" w:color="auto"/>
                        <w:right w:val="none" w:sz="0" w:space="0" w:color="auto"/>
                      </w:divBdr>
                    </w:div>
                    <w:div w:id="668872989">
                      <w:marLeft w:val="0"/>
                      <w:marRight w:val="0"/>
                      <w:marTop w:val="240"/>
                      <w:marBottom w:val="504"/>
                      <w:divBdr>
                        <w:top w:val="none" w:sz="0" w:space="0" w:color="auto"/>
                        <w:left w:val="none" w:sz="0" w:space="0" w:color="auto"/>
                        <w:bottom w:val="none" w:sz="0" w:space="0" w:color="auto"/>
                        <w:right w:val="none" w:sz="0" w:space="0" w:color="auto"/>
                      </w:divBdr>
                    </w:div>
                    <w:div w:id="692609917">
                      <w:marLeft w:val="0"/>
                      <w:marRight w:val="0"/>
                      <w:marTop w:val="240"/>
                      <w:marBottom w:val="504"/>
                      <w:divBdr>
                        <w:top w:val="none" w:sz="0" w:space="0" w:color="auto"/>
                        <w:left w:val="none" w:sz="0" w:space="0" w:color="auto"/>
                        <w:bottom w:val="none" w:sz="0" w:space="0" w:color="auto"/>
                        <w:right w:val="none" w:sz="0" w:space="0" w:color="auto"/>
                      </w:divBdr>
                    </w:div>
                    <w:div w:id="1610232870">
                      <w:marLeft w:val="0"/>
                      <w:marRight w:val="0"/>
                      <w:marTop w:val="240"/>
                      <w:marBottom w:val="504"/>
                      <w:divBdr>
                        <w:top w:val="none" w:sz="0" w:space="0" w:color="auto"/>
                        <w:left w:val="none" w:sz="0" w:space="0" w:color="auto"/>
                        <w:bottom w:val="none" w:sz="0" w:space="0" w:color="auto"/>
                        <w:right w:val="none" w:sz="0" w:space="0" w:color="auto"/>
                      </w:divBdr>
                    </w:div>
                  </w:divsChild>
                </w:div>
              </w:divsChild>
            </w:div>
          </w:divsChild>
        </w:div>
      </w:divsChild>
    </w:div>
    <w:div w:id="1225675565">
      <w:bodyDiv w:val="1"/>
      <w:marLeft w:val="0"/>
      <w:marRight w:val="0"/>
      <w:marTop w:val="0"/>
      <w:marBottom w:val="0"/>
      <w:divBdr>
        <w:top w:val="none" w:sz="0" w:space="0" w:color="auto"/>
        <w:left w:val="none" w:sz="0" w:space="0" w:color="auto"/>
        <w:bottom w:val="none" w:sz="0" w:space="0" w:color="auto"/>
        <w:right w:val="none" w:sz="0" w:space="0" w:color="auto"/>
      </w:divBdr>
    </w:div>
    <w:div w:id="1260065112">
      <w:bodyDiv w:val="1"/>
      <w:marLeft w:val="0"/>
      <w:marRight w:val="0"/>
      <w:marTop w:val="0"/>
      <w:marBottom w:val="0"/>
      <w:divBdr>
        <w:top w:val="none" w:sz="0" w:space="0" w:color="auto"/>
        <w:left w:val="none" w:sz="0" w:space="0" w:color="auto"/>
        <w:bottom w:val="none" w:sz="0" w:space="0" w:color="auto"/>
        <w:right w:val="none" w:sz="0" w:space="0" w:color="auto"/>
      </w:divBdr>
      <w:divsChild>
        <w:div w:id="758411954">
          <w:marLeft w:val="0"/>
          <w:marRight w:val="0"/>
          <w:marTop w:val="0"/>
          <w:marBottom w:val="0"/>
          <w:divBdr>
            <w:top w:val="none" w:sz="0" w:space="0" w:color="auto"/>
            <w:left w:val="none" w:sz="0" w:space="0" w:color="auto"/>
            <w:bottom w:val="none" w:sz="0" w:space="0" w:color="auto"/>
            <w:right w:val="none" w:sz="0" w:space="0" w:color="auto"/>
          </w:divBdr>
          <w:divsChild>
            <w:div w:id="1171414287">
              <w:marLeft w:val="0"/>
              <w:marRight w:val="0"/>
              <w:marTop w:val="0"/>
              <w:marBottom w:val="0"/>
              <w:divBdr>
                <w:top w:val="none" w:sz="0" w:space="0" w:color="auto"/>
                <w:left w:val="none" w:sz="0" w:space="0" w:color="auto"/>
                <w:bottom w:val="none" w:sz="0" w:space="0" w:color="auto"/>
                <w:right w:val="none" w:sz="0" w:space="0" w:color="auto"/>
              </w:divBdr>
              <w:divsChild>
                <w:div w:id="1014499921">
                  <w:marLeft w:val="0"/>
                  <w:marRight w:val="0"/>
                  <w:marTop w:val="0"/>
                  <w:marBottom w:val="0"/>
                  <w:divBdr>
                    <w:top w:val="none" w:sz="0" w:space="0" w:color="auto"/>
                    <w:left w:val="none" w:sz="0" w:space="0" w:color="auto"/>
                    <w:bottom w:val="none" w:sz="0" w:space="0" w:color="auto"/>
                    <w:right w:val="none" w:sz="0" w:space="0" w:color="auto"/>
                  </w:divBdr>
                  <w:divsChild>
                    <w:div w:id="20321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4411">
      <w:bodyDiv w:val="1"/>
      <w:marLeft w:val="0"/>
      <w:marRight w:val="0"/>
      <w:marTop w:val="0"/>
      <w:marBottom w:val="0"/>
      <w:divBdr>
        <w:top w:val="none" w:sz="0" w:space="0" w:color="auto"/>
        <w:left w:val="none" w:sz="0" w:space="0" w:color="auto"/>
        <w:bottom w:val="none" w:sz="0" w:space="0" w:color="auto"/>
        <w:right w:val="none" w:sz="0" w:space="0" w:color="auto"/>
      </w:divBdr>
    </w:div>
    <w:div w:id="1302923467">
      <w:bodyDiv w:val="1"/>
      <w:marLeft w:val="0"/>
      <w:marRight w:val="0"/>
      <w:marTop w:val="0"/>
      <w:marBottom w:val="0"/>
      <w:divBdr>
        <w:top w:val="none" w:sz="0" w:space="0" w:color="auto"/>
        <w:left w:val="none" w:sz="0" w:space="0" w:color="auto"/>
        <w:bottom w:val="none" w:sz="0" w:space="0" w:color="auto"/>
        <w:right w:val="none" w:sz="0" w:space="0" w:color="auto"/>
      </w:divBdr>
      <w:divsChild>
        <w:div w:id="636568702">
          <w:marLeft w:val="0"/>
          <w:marRight w:val="0"/>
          <w:marTop w:val="0"/>
          <w:marBottom w:val="0"/>
          <w:divBdr>
            <w:top w:val="none" w:sz="0" w:space="0" w:color="auto"/>
            <w:left w:val="none" w:sz="0" w:space="0" w:color="auto"/>
            <w:bottom w:val="none" w:sz="0" w:space="0" w:color="auto"/>
            <w:right w:val="none" w:sz="0" w:space="0" w:color="auto"/>
          </w:divBdr>
        </w:div>
        <w:div w:id="902062381">
          <w:marLeft w:val="0"/>
          <w:marRight w:val="0"/>
          <w:marTop w:val="0"/>
          <w:marBottom w:val="0"/>
          <w:divBdr>
            <w:top w:val="none" w:sz="0" w:space="0" w:color="auto"/>
            <w:left w:val="none" w:sz="0" w:space="0" w:color="auto"/>
            <w:bottom w:val="none" w:sz="0" w:space="0" w:color="auto"/>
            <w:right w:val="none" w:sz="0" w:space="0" w:color="auto"/>
          </w:divBdr>
        </w:div>
        <w:div w:id="910041689">
          <w:marLeft w:val="0"/>
          <w:marRight w:val="0"/>
          <w:marTop w:val="0"/>
          <w:marBottom w:val="0"/>
          <w:divBdr>
            <w:top w:val="none" w:sz="0" w:space="0" w:color="auto"/>
            <w:left w:val="none" w:sz="0" w:space="0" w:color="auto"/>
            <w:bottom w:val="none" w:sz="0" w:space="0" w:color="auto"/>
            <w:right w:val="none" w:sz="0" w:space="0" w:color="auto"/>
          </w:divBdr>
        </w:div>
        <w:div w:id="1329822318">
          <w:marLeft w:val="0"/>
          <w:marRight w:val="0"/>
          <w:marTop w:val="0"/>
          <w:marBottom w:val="0"/>
          <w:divBdr>
            <w:top w:val="none" w:sz="0" w:space="0" w:color="auto"/>
            <w:left w:val="none" w:sz="0" w:space="0" w:color="auto"/>
            <w:bottom w:val="none" w:sz="0" w:space="0" w:color="auto"/>
            <w:right w:val="none" w:sz="0" w:space="0" w:color="auto"/>
          </w:divBdr>
        </w:div>
        <w:div w:id="1850170807">
          <w:marLeft w:val="0"/>
          <w:marRight w:val="0"/>
          <w:marTop w:val="0"/>
          <w:marBottom w:val="0"/>
          <w:divBdr>
            <w:top w:val="none" w:sz="0" w:space="0" w:color="auto"/>
            <w:left w:val="none" w:sz="0" w:space="0" w:color="auto"/>
            <w:bottom w:val="none" w:sz="0" w:space="0" w:color="auto"/>
            <w:right w:val="none" w:sz="0" w:space="0" w:color="auto"/>
          </w:divBdr>
        </w:div>
      </w:divsChild>
    </w:div>
    <w:div w:id="1305113756">
      <w:bodyDiv w:val="1"/>
      <w:marLeft w:val="0"/>
      <w:marRight w:val="0"/>
      <w:marTop w:val="0"/>
      <w:marBottom w:val="0"/>
      <w:divBdr>
        <w:top w:val="none" w:sz="0" w:space="0" w:color="auto"/>
        <w:left w:val="none" w:sz="0" w:space="0" w:color="auto"/>
        <w:bottom w:val="none" w:sz="0" w:space="0" w:color="auto"/>
        <w:right w:val="none" w:sz="0" w:space="0" w:color="auto"/>
      </w:divBdr>
    </w:div>
    <w:div w:id="1325206102">
      <w:bodyDiv w:val="1"/>
      <w:marLeft w:val="0"/>
      <w:marRight w:val="0"/>
      <w:marTop w:val="0"/>
      <w:marBottom w:val="0"/>
      <w:divBdr>
        <w:top w:val="none" w:sz="0" w:space="0" w:color="auto"/>
        <w:left w:val="none" w:sz="0" w:space="0" w:color="auto"/>
        <w:bottom w:val="none" w:sz="0" w:space="0" w:color="auto"/>
        <w:right w:val="none" w:sz="0" w:space="0" w:color="auto"/>
      </w:divBdr>
      <w:divsChild>
        <w:div w:id="123038216">
          <w:marLeft w:val="0"/>
          <w:marRight w:val="0"/>
          <w:marTop w:val="0"/>
          <w:marBottom w:val="0"/>
          <w:divBdr>
            <w:top w:val="none" w:sz="0" w:space="0" w:color="auto"/>
            <w:left w:val="none" w:sz="0" w:space="0" w:color="auto"/>
            <w:bottom w:val="none" w:sz="0" w:space="0" w:color="auto"/>
            <w:right w:val="none" w:sz="0" w:space="0" w:color="auto"/>
          </w:divBdr>
        </w:div>
        <w:div w:id="1433741943">
          <w:marLeft w:val="0"/>
          <w:marRight w:val="0"/>
          <w:marTop w:val="0"/>
          <w:marBottom w:val="0"/>
          <w:divBdr>
            <w:top w:val="none" w:sz="0" w:space="0" w:color="auto"/>
            <w:left w:val="none" w:sz="0" w:space="0" w:color="auto"/>
            <w:bottom w:val="none" w:sz="0" w:space="0" w:color="auto"/>
            <w:right w:val="none" w:sz="0" w:space="0" w:color="auto"/>
          </w:divBdr>
        </w:div>
        <w:div w:id="1497066586">
          <w:marLeft w:val="0"/>
          <w:marRight w:val="0"/>
          <w:marTop w:val="0"/>
          <w:marBottom w:val="0"/>
          <w:divBdr>
            <w:top w:val="none" w:sz="0" w:space="0" w:color="auto"/>
            <w:left w:val="none" w:sz="0" w:space="0" w:color="auto"/>
            <w:bottom w:val="none" w:sz="0" w:space="0" w:color="auto"/>
            <w:right w:val="none" w:sz="0" w:space="0" w:color="auto"/>
          </w:divBdr>
        </w:div>
        <w:div w:id="1502888686">
          <w:marLeft w:val="0"/>
          <w:marRight w:val="0"/>
          <w:marTop w:val="0"/>
          <w:marBottom w:val="0"/>
          <w:divBdr>
            <w:top w:val="none" w:sz="0" w:space="0" w:color="auto"/>
            <w:left w:val="none" w:sz="0" w:space="0" w:color="auto"/>
            <w:bottom w:val="none" w:sz="0" w:space="0" w:color="auto"/>
            <w:right w:val="none" w:sz="0" w:space="0" w:color="auto"/>
          </w:divBdr>
        </w:div>
        <w:div w:id="1514808539">
          <w:marLeft w:val="0"/>
          <w:marRight w:val="0"/>
          <w:marTop w:val="0"/>
          <w:marBottom w:val="0"/>
          <w:divBdr>
            <w:top w:val="none" w:sz="0" w:space="0" w:color="auto"/>
            <w:left w:val="none" w:sz="0" w:space="0" w:color="auto"/>
            <w:bottom w:val="none" w:sz="0" w:space="0" w:color="auto"/>
            <w:right w:val="none" w:sz="0" w:space="0" w:color="auto"/>
          </w:divBdr>
        </w:div>
        <w:div w:id="1529028492">
          <w:marLeft w:val="0"/>
          <w:marRight w:val="0"/>
          <w:marTop w:val="0"/>
          <w:marBottom w:val="0"/>
          <w:divBdr>
            <w:top w:val="none" w:sz="0" w:space="0" w:color="auto"/>
            <w:left w:val="none" w:sz="0" w:space="0" w:color="auto"/>
            <w:bottom w:val="none" w:sz="0" w:space="0" w:color="auto"/>
            <w:right w:val="none" w:sz="0" w:space="0" w:color="auto"/>
          </w:divBdr>
        </w:div>
        <w:div w:id="2038312011">
          <w:marLeft w:val="0"/>
          <w:marRight w:val="0"/>
          <w:marTop w:val="0"/>
          <w:marBottom w:val="0"/>
          <w:divBdr>
            <w:top w:val="none" w:sz="0" w:space="0" w:color="auto"/>
            <w:left w:val="none" w:sz="0" w:space="0" w:color="auto"/>
            <w:bottom w:val="none" w:sz="0" w:space="0" w:color="auto"/>
            <w:right w:val="none" w:sz="0" w:space="0" w:color="auto"/>
          </w:divBdr>
        </w:div>
      </w:divsChild>
    </w:div>
    <w:div w:id="1353217504">
      <w:bodyDiv w:val="1"/>
      <w:marLeft w:val="0"/>
      <w:marRight w:val="0"/>
      <w:marTop w:val="0"/>
      <w:marBottom w:val="0"/>
      <w:divBdr>
        <w:top w:val="none" w:sz="0" w:space="0" w:color="auto"/>
        <w:left w:val="none" w:sz="0" w:space="0" w:color="auto"/>
        <w:bottom w:val="none" w:sz="0" w:space="0" w:color="auto"/>
        <w:right w:val="none" w:sz="0" w:space="0" w:color="auto"/>
      </w:divBdr>
      <w:divsChild>
        <w:div w:id="143082602">
          <w:marLeft w:val="0"/>
          <w:marRight w:val="0"/>
          <w:marTop w:val="0"/>
          <w:marBottom w:val="0"/>
          <w:divBdr>
            <w:top w:val="none" w:sz="0" w:space="0" w:color="auto"/>
            <w:left w:val="none" w:sz="0" w:space="0" w:color="auto"/>
            <w:bottom w:val="none" w:sz="0" w:space="0" w:color="auto"/>
            <w:right w:val="none" w:sz="0" w:space="0" w:color="auto"/>
          </w:divBdr>
        </w:div>
        <w:div w:id="158929107">
          <w:marLeft w:val="0"/>
          <w:marRight w:val="0"/>
          <w:marTop w:val="0"/>
          <w:marBottom w:val="0"/>
          <w:divBdr>
            <w:top w:val="none" w:sz="0" w:space="0" w:color="auto"/>
            <w:left w:val="none" w:sz="0" w:space="0" w:color="auto"/>
            <w:bottom w:val="none" w:sz="0" w:space="0" w:color="auto"/>
            <w:right w:val="none" w:sz="0" w:space="0" w:color="auto"/>
          </w:divBdr>
        </w:div>
        <w:div w:id="218983848">
          <w:marLeft w:val="0"/>
          <w:marRight w:val="0"/>
          <w:marTop w:val="0"/>
          <w:marBottom w:val="0"/>
          <w:divBdr>
            <w:top w:val="none" w:sz="0" w:space="0" w:color="auto"/>
            <w:left w:val="none" w:sz="0" w:space="0" w:color="auto"/>
            <w:bottom w:val="none" w:sz="0" w:space="0" w:color="auto"/>
            <w:right w:val="none" w:sz="0" w:space="0" w:color="auto"/>
          </w:divBdr>
        </w:div>
        <w:div w:id="239220063">
          <w:marLeft w:val="0"/>
          <w:marRight w:val="0"/>
          <w:marTop w:val="0"/>
          <w:marBottom w:val="0"/>
          <w:divBdr>
            <w:top w:val="none" w:sz="0" w:space="0" w:color="auto"/>
            <w:left w:val="none" w:sz="0" w:space="0" w:color="auto"/>
            <w:bottom w:val="none" w:sz="0" w:space="0" w:color="auto"/>
            <w:right w:val="none" w:sz="0" w:space="0" w:color="auto"/>
          </w:divBdr>
        </w:div>
        <w:div w:id="283735169">
          <w:marLeft w:val="0"/>
          <w:marRight w:val="0"/>
          <w:marTop w:val="0"/>
          <w:marBottom w:val="0"/>
          <w:divBdr>
            <w:top w:val="none" w:sz="0" w:space="0" w:color="auto"/>
            <w:left w:val="none" w:sz="0" w:space="0" w:color="auto"/>
            <w:bottom w:val="none" w:sz="0" w:space="0" w:color="auto"/>
            <w:right w:val="none" w:sz="0" w:space="0" w:color="auto"/>
          </w:divBdr>
        </w:div>
        <w:div w:id="353309010">
          <w:marLeft w:val="0"/>
          <w:marRight w:val="0"/>
          <w:marTop w:val="0"/>
          <w:marBottom w:val="0"/>
          <w:divBdr>
            <w:top w:val="none" w:sz="0" w:space="0" w:color="auto"/>
            <w:left w:val="none" w:sz="0" w:space="0" w:color="auto"/>
            <w:bottom w:val="none" w:sz="0" w:space="0" w:color="auto"/>
            <w:right w:val="none" w:sz="0" w:space="0" w:color="auto"/>
          </w:divBdr>
        </w:div>
        <w:div w:id="504323214">
          <w:marLeft w:val="0"/>
          <w:marRight w:val="0"/>
          <w:marTop w:val="0"/>
          <w:marBottom w:val="0"/>
          <w:divBdr>
            <w:top w:val="none" w:sz="0" w:space="0" w:color="auto"/>
            <w:left w:val="none" w:sz="0" w:space="0" w:color="auto"/>
            <w:bottom w:val="none" w:sz="0" w:space="0" w:color="auto"/>
            <w:right w:val="none" w:sz="0" w:space="0" w:color="auto"/>
          </w:divBdr>
        </w:div>
        <w:div w:id="822425466">
          <w:marLeft w:val="0"/>
          <w:marRight w:val="0"/>
          <w:marTop w:val="0"/>
          <w:marBottom w:val="0"/>
          <w:divBdr>
            <w:top w:val="none" w:sz="0" w:space="0" w:color="auto"/>
            <w:left w:val="none" w:sz="0" w:space="0" w:color="auto"/>
            <w:bottom w:val="none" w:sz="0" w:space="0" w:color="auto"/>
            <w:right w:val="none" w:sz="0" w:space="0" w:color="auto"/>
          </w:divBdr>
        </w:div>
        <w:div w:id="884147013">
          <w:marLeft w:val="0"/>
          <w:marRight w:val="0"/>
          <w:marTop w:val="0"/>
          <w:marBottom w:val="0"/>
          <w:divBdr>
            <w:top w:val="none" w:sz="0" w:space="0" w:color="auto"/>
            <w:left w:val="none" w:sz="0" w:space="0" w:color="auto"/>
            <w:bottom w:val="none" w:sz="0" w:space="0" w:color="auto"/>
            <w:right w:val="none" w:sz="0" w:space="0" w:color="auto"/>
          </w:divBdr>
        </w:div>
        <w:div w:id="939723621">
          <w:marLeft w:val="0"/>
          <w:marRight w:val="0"/>
          <w:marTop w:val="0"/>
          <w:marBottom w:val="0"/>
          <w:divBdr>
            <w:top w:val="none" w:sz="0" w:space="0" w:color="auto"/>
            <w:left w:val="none" w:sz="0" w:space="0" w:color="auto"/>
            <w:bottom w:val="none" w:sz="0" w:space="0" w:color="auto"/>
            <w:right w:val="none" w:sz="0" w:space="0" w:color="auto"/>
          </w:divBdr>
        </w:div>
        <w:div w:id="1560937625">
          <w:marLeft w:val="0"/>
          <w:marRight w:val="0"/>
          <w:marTop w:val="0"/>
          <w:marBottom w:val="0"/>
          <w:divBdr>
            <w:top w:val="none" w:sz="0" w:space="0" w:color="auto"/>
            <w:left w:val="none" w:sz="0" w:space="0" w:color="auto"/>
            <w:bottom w:val="none" w:sz="0" w:space="0" w:color="auto"/>
            <w:right w:val="none" w:sz="0" w:space="0" w:color="auto"/>
          </w:divBdr>
        </w:div>
        <w:div w:id="1593782654">
          <w:marLeft w:val="0"/>
          <w:marRight w:val="0"/>
          <w:marTop w:val="0"/>
          <w:marBottom w:val="0"/>
          <w:divBdr>
            <w:top w:val="none" w:sz="0" w:space="0" w:color="auto"/>
            <w:left w:val="none" w:sz="0" w:space="0" w:color="auto"/>
            <w:bottom w:val="none" w:sz="0" w:space="0" w:color="auto"/>
            <w:right w:val="none" w:sz="0" w:space="0" w:color="auto"/>
          </w:divBdr>
        </w:div>
        <w:div w:id="1791893845">
          <w:marLeft w:val="0"/>
          <w:marRight w:val="0"/>
          <w:marTop w:val="0"/>
          <w:marBottom w:val="0"/>
          <w:divBdr>
            <w:top w:val="none" w:sz="0" w:space="0" w:color="auto"/>
            <w:left w:val="none" w:sz="0" w:space="0" w:color="auto"/>
            <w:bottom w:val="none" w:sz="0" w:space="0" w:color="auto"/>
            <w:right w:val="none" w:sz="0" w:space="0" w:color="auto"/>
          </w:divBdr>
        </w:div>
        <w:div w:id="1814517737">
          <w:marLeft w:val="0"/>
          <w:marRight w:val="0"/>
          <w:marTop w:val="0"/>
          <w:marBottom w:val="0"/>
          <w:divBdr>
            <w:top w:val="none" w:sz="0" w:space="0" w:color="auto"/>
            <w:left w:val="none" w:sz="0" w:space="0" w:color="auto"/>
            <w:bottom w:val="none" w:sz="0" w:space="0" w:color="auto"/>
            <w:right w:val="none" w:sz="0" w:space="0" w:color="auto"/>
          </w:divBdr>
        </w:div>
        <w:div w:id="1877499806">
          <w:marLeft w:val="0"/>
          <w:marRight w:val="0"/>
          <w:marTop w:val="0"/>
          <w:marBottom w:val="0"/>
          <w:divBdr>
            <w:top w:val="none" w:sz="0" w:space="0" w:color="auto"/>
            <w:left w:val="none" w:sz="0" w:space="0" w:color="auto"/>
            <w:bottom w:val="none" w:sz="0" w:space="0" w:color="auto"/>
            <w:right w:val="none" w:sz="0" w:space="0" w:color="auto"/>
          </w:divBdr>
        </w:div>
        <w:div w:id="1901482894">
          <w:marLeft w:val="0"/>
          <w:marRight w:val="0"/>
          <w:marTop w:val="0"/>
          <w:marBottom w:val="0"/>
          <w:divBdr>
            <w:top w:val="none" w:sz="0" w:space="0" w:color="auto"/>
            <w:left w:val="none" w:sz="0" w:space="0" w:color="auto"/>
            <w:bottom w:val="none" w:sz="0" w:space="0" w:color="auto"/>
            <w:right w:val="none" w:sz="0" w:space="0" w:color="auto"/>
          </w:divBdr>
        </w:div>
        <w:div w:id="1911847044">
          <w:marLeft w:val="0"/>
          <w:marRight w:val="0"/>
          <w:marTop w:val="0"/>
          <w:marBottom w:val="0"/>
          <w:divBdr>
            <w:top w:val="none" w:sz="0" w:space="0" w:color="auto"/>
            <w:left w:val="none" w:sz="0" w:space="0" w:color="auto"/>
            <w:bottom w:val="none" w:sz="0" w:space="0" w:color="auto"/>
            <w:right w:val="none" w:sz="0" w:space="0" w:color="auto"/>
          </w:divBdr>
        </w:div>
        <w:div w:id="2042054125">
          <w:marLeft w:val="0"/>
          <w:marRight w:val="0"/>
          <w:marTop w:val="0"/>
          <w:marBottom w:val="0"/>
          <w:divBdr>
            <w:top w:val="none" w:sz="0" w:space="0" w:color="auto"/>
            <w:left w:val="none" w:sz="0" w:space="0" w:color="auto"/>
            <w:bottom w:val="none" w:sz="0" w:space="0" w:color="auto"/>
            <w:right w:val="none" w:sz="0" w:space="0" w:color="auto"/>
          </w:divBdr>
        </w:div>
        <w:div w:id="2074959605">
          <w:marLeft w:val="0"/>
          <w:marRight w:val="0"/>
          <w:marTop w:val="0"/>
          <w:marBottom w:val="0"/>
          <w:divBdr>
            <w:top w:val="none" w:sz="0" w:space="0" w:color="auto"/>
            <w:left w:val="none" w:sz="0" w:space="0" w:color="auto"/>
            <w:bottom w:val="none" w:sz="0" w:space="0" w:color="auto"/>
            <w:right w:val="none" w:sz="0" w:space="0" w:color="auto"/>
          </w:divBdr>
        </w:div>
      </w:divsChild>
    </w:div>
    <w:div w:id="1385564466">
      <w:bodyDiv w:val="1"/>
      <w:marLeft w:val="0"/>
      <w:marRight w:val="0"/>
      <w:marTop w:val="0"/>
      <w:marBottom w:val="0"/>
      <w:divBdr>
        <w:top w:val="none" w:sz="0" w:space="0" w:color="auto"/>
        <w:left w:val="none" w:sz="0" w:space="0" w:color="auto"/>
        <w:bottom w:val="none" w:sz="0" w:space="0" w:color="auto"/>
        <w:right w:val="none" w:sz="0" w:space="0" w:color="auto"/>
      </w:divBdr>
    </w:div>
    <w:div w:id="1459378992">
      <w:bodyDiv w:val="1"/>
      <w:marLeft w:val="0"/>
      <w:marRight w:val="0"/>
      <w:marTop w:val="0"/>
      <w:marBottom w:val="0"/>
      <w:divBdr>
        <w:top w:val="none" w:sz="0" w:space="0" w:color="auto"/>
        <w:left w:val="none" w:sz="0" w:space="0" w:color="auto"/>
        <w:bottom w:val="none" w:sz="0" w:space="0" w:color="auto"/>
        <w:right w:val="none" w:sz="0" w:space="0" w:color="auto"/>
      </w:divBdr>
    </w:div>
    <w:div w:id="1476679430">
      <w:bodyDiv w:val="1"/>
      <w:marLeft w:val="0"/>
      <w:marRight w:val="0"/>
      <w:marTop w:val="0"/>
      <w:marBottom w:val="0"/>
      <w:divBdr>
        <w:top w:val="none" w:sz="0" w:space="0" w:color="auto"/>
        <w:left w:val="none" w:sz="0" w:space="0" w:color="auto"/>
        <w:bottom w:val="none" w:sz="0" w:space="0" w:color="auto"/>
        <w:right w:val="none" w:sz="0" w:space="0" w:color="auto"/>
      </w:divBdr>
    </w:div>
    <w:div w:id="1477139015">
      <w:bodyDiv w:val="1"/>
      <w:marLeft w:val="0"/>
      <w:marRight w:val="0"/>
      <w:marTop w:val="0"/>
      <w:marBottom w:val="0"/>
      <w:divBdr>
        <w:top w:val="none" w:sz="0" w:space="0" w:color="auto"/>
        <w:left w:val="none" w:sz="0" w:space="0" w:color="auto"/>
        <w:bottom w:val="none" w:sz="0" w:space="0" w:color="auto"/>
        <w:right w:val="none" w:sz="0" w:space="0" w:color="auto"/>
      </w:divBdr>
    </w:div>
    <w:div w:id="1582911780">
      <w:bodyDiv w:val="1"/>
      <w:marLeft w:val="0"/>
      <w:marRight w:val="0"/>
      <w:marTop w:val="0"/>
      <w:marBottom w:val="0"/>
      <w:divBdr>
        <w:top w:val="none" w:sz="0" w:space="0" w:color="auto"/>
        <w:left w:val="none" w:sz="0" w:space="0" w:color="auto"/>
        <w:bottom w:val="none" w:sz="0" w:space="0" w:color="auto"/>
        <w:right w:val="none" w:sz="0" w:space="0" w:color="auto"/>
      </w:divBdr>
    </w:div>
    <w:div w:id="1594315533">
      <w:bodyDiv w:val="1"/>
      <w:marLeft w:val="0"/>
      <w:marRight w:val="0"/>
      <w:marTop w:val="0"/>
      <w:marBottom w:val="0"/>
      <w:divBdr>
        <w:top w:val="none" w:sz="0" w:space="0" w:color="auto"/>
        <w:left w:val="none" w:sz="0" w:space="0" w:color="auto"/>
        <w:bottom w:val="none" w:sz="0" w:space="0" w:color="auto"/>
        <w:right w:val="none" w:sz="0" w:space="0" w:color="auto"/>
      </w:divBdr>
    </w:div>
    <w:div w:id="1624384509">
      <w:bodyDiv w:val="1"/>
      <w:marLeft w:val="0"/>
      <w:marRight w:val="0"/>
      <w:marTop w:val="0"/>
      <w:marBottom w:val="0"/>
      <w:divBdr>
        <w:top w:val="none" w:sz="0" w:space="0" w:color="auto"/>
        <w:left w:val="none" w:sz="0" w:space="0" w:color="auto"/>
        <w:bottom w:val="none" w:sz="0" w:space="0" w:color="auto"/>
        <w:right w:val="none" w:sz="0" w:space="0" w:color="auto"/>
      </w:divBdr>
    </w:div>
    <w:div w:id="1671566610">
      <w:bodyDiv w:val="1"/>
      <w:marLeft w:val="0"/>
      <w:marRight w:val="0"/>
      <w:marTop w:val="0"/>
      <w:marBottom w:val="0"/>
      <w:divBdr>
        <w:top w:val="none" w:sz="0" w:space="0" w:color="auto"/>
        <w:left w:val="none" w:sz="0" w:space="0" w:color="auto"/>
        <w:bottom w:val="none" w:sz="0" w:space="0" w:color="auto"/>
        <w:right w:val="none" w:sz="0" w:space="0" w:color="auto"/>
      </w:divBdr>
    </w:div>
    <w:div w:id="1849443254">
      <w:bodyDiv w:val="1"/>
      <w:marLeft w:val="0"/>
      <w:marRight w:val="0"/>
      <w:marTop w:val="0"/>
      <w:marBottom w:val="0"/>
      <w:divBdr>
        <w:top w:val="none" w:sz="0" w:space="0" w:color="auto"/>
        <w:left w:val="none" w:sz="0" w:space="0" w:color="auto"/>
        <w:bottom w:val="none" w:sz="0" w:space="0" w:color="auto"/>
        <w:right w:val="none" w:sz="0" w:space="0" w:color="auto"/>
      </w:divBdr>
    </w:div>
    <w:div w:id="1879512834">
      <w:bodyDiv w:val="1"/>
      <w:marLeft w:val="0"/>
      <w:marRight w:val="0"/>
      <w:marTop w:val="0"/>
      <w:marBottom w:val="0"/>
      <w:divBdr>
        <w:top w:val="none" w:sz="0" w:space="0" w:color="auto"/>
        <w:left w:val="none" w:sz="0" w:space="0" w:color="auto"/>
        <w:bottom w:val="none" w:sz="0" w:space="0" w:color="auto"/>
        <w:right w:val="none" w:sz="0" w:space="0" w:color="auto"/>
      </w:divBdr>
    </w:div>
    <w:div w:id="1904831426">
      <w:bodyDiv w:val="1"/>
      <w:marLeft w:val="0"/>
      <w:marRight w:val="0"/>
      <w:marTop w:val="0"/>
      <w:marBottom w:val="0"/>
      <w:divBdr>
        <w:top w:val="none" w:sz="0" w:space="0" w:color="auto"/>
        <w:left w:val="none" w:sz="0" w:space="0" w:color="auto"/>
        <w:bottom w:val="none" w:sz="0" w:space="0" w:color="auto"/>
        <w:right w:val="none" w:sz="0" w:space="0" w:color="auto"/>
      </w:divBdr>
    </w:div>
    <w:div w:id="1926721951">
      <w:bodyDiv w:val="1"/>
      <w:marLeft w:val="0"/>
      <w:marRight w:val="0"/>
      <w:marTop w:val="0"/>
      <w:marBottom w:val="0"/>
      <w:divBdr>
        <w:top w:val="none" w:sz="0" w:space="0" w:color="auto"/>
        <w:left w:val="none" w:sz="0" w:space="0" w:color="auto"/>
        <w:bottom w:val="none" w:sz="0" w:space="0" w:color="auto"/>
        <w:right w:val="none" w:sz="0" w:space="0" w:color="auto"/>
      </w:divBdr>
    </w:div>
    <w:div w:id="1978416187">
      <w:bodyDiv w:val="1"/>
      <w:marLeft w:val="0"/>
      <w:marRight w:val="0"/>
      <w:marTop w:val="0"/>
      <w:marBottom w:val="0"/>
      <w:divBdr>
        <w:top w:val="none" w:sz="0" w:space="0" w:color="auto"/>
        <w:left w:val="none" w:sz="0" w:space="0" w:color="auto"/>
        <w:bottom w:val="none" w:sz="0" w:space="0" w:color="auto"/>
        <w:right w:val="none" w:sz="0" w:space="0" w:color="auto"/>
      </w:divBdr>
    </w:div>
    <w:div w:id="1984846590">
      <w:bodyDiv w:val="1"/>
      <w:marLeft w:val="0"/>
      <w:marRight w:val="0"/>
      <w:marTop w:val="0"/>
      <w:marBottom w:val="0"/>
      <w:divBdr>
        <w:top w:val="none" w:sz="0" w:space="0" w:color="auto"/>
        <w:left w:val="none" w:sz="0" w:space="0" w:color="auto"/>
        <w:bottom w:val="none" w:sz="0" w:space="0" w:color="auto"/>
        <w:right w:val="none" w:sz="0" w:space="0" w:color="auto"/>
      </w:divBdr>
      <w:divsChild>
        <w:div w:id="9914293">
          <w:marLeft w:val="0"/>
          <w:marRight w:val="0"/>
          <w:marTop w:val="0"/>
          <w:marBottom w:val="0"/>
          <w:divBdr>
            <w:top w:val="none" w:sz="0" w:space="0" w:color="auto"/>
            <w:left w:val="none" w:sz="0" w:space="0" w:color="auto"/>
            <w:bottom w:val="none" w:sz="0" w:space="0" w:color="auto"/>
            <w:right w:val="none" w:sz="0" w:space="0" w:color="auto"/>
          </w:divBdr>
        </w:div>
        <w:div w:id="1143697157">
          <w:marLeft w:val="0"/>
          <w:marRight w:val="0"/>
          <w:marTop w:val="0"/>
          <w:marBottom w:val="0"/>
          <w:divBdr>
            <w:top w:val="none" w:sz="0" w:space="0" w:color="auto"/>
            <w:left w:val="none" w:sz="0" w:space="0" w:color="auto"/>
            <w:bottom w:val="none" w:sz="0" w:space="0" w:color="auto"/>
            <w:right w:val="none" w:sz="0" w:space="0" w:color="auto"/>
          </w:divBdr>
        </w:div>
        <w:div w:id="1167088805">
          <w:marLeft w:val="0"/>
          <w:marRight w:val="0"/>
          <w:marTop w:val="0"/>
          <w:marBottom w:val="0"/>
          <w:divBdr>
            <w:top w:val="none" w:sz="0" w:space="0" w:color="auto"/>
            <w:left w:val="none" w:sz="0" w:space="0" w:color="auto"/>
            <w:bottom w:val="none" w:sz="0" w:space="0" w:color="auto"/>
            <w:right w:val="none" w:sz="0" w:space="0" w:color="auto"/>
          </w:divBdr>
        </w:div>
      </w:divsChild>
    </w:div>
    <w:div w:id="2057505040">
      <w:bodyDiv w:val="1"/>
      <w:marLeft w:val="0"/>
      <w:marRight w:val="0"/>
      <w:marTop w:val="0"/>
      <w:marBottom w:val="0"/>
      <w:divBdr>
        <w:top w:val="none" w:sz="0" w:space="0" w:color="auto"/>
        <w:left w:val="none" w:sz="0" w:space="0" w:color="auto"/>
        <w:bottom w:val="none" w:sz="0" w:space="0" w:color="auto"/>
        <w:right w:val="none" w:sz="0" w:space="0" w:color="auto"/>
      </w:divBdr>
    </w:div>
    <w:div w:id="2063481240">
      <w:bodyDiv w:val="1"/>
      <w:marLeft w:val="0"/>
      <w:marRight w:val="0"/>
      <w:marTop w:val="0"/>
      <w:marBottom w:val="0"/>
      <w:divBdr>
        <w:top w:val="none" w:sz="0" w:space="0" w:color="auto"/>
        <w:left w:val="none" w:sz="0" w:space="0" w:color="auto"/>
        <w:bottom w:val="none" w:sz="0" w:space="0" w:color="auto"/>
        <w:right w:val="none" w:sz="0" w:space="0" w:color="auto"/>
      </w:divBdr>
    </w:div>
    <w:div w:id="210098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30ABF491BE84AB8DC9625186DF058" ma:contentTypeVersion="4" ma:contentTypeDescription="Create a new document." ma:contentTypeScope="" ma:versionID="d4119f2ca55d234ddcd319b5ecfefabe">
  <xsd:schema xmlns:xsd="http://www.w3.org/2001/XMLSchema" xmlns:xs="http://www.w3.org/2001/XMLSchema" xmlns:p="http://schemas.microsoft.com/office/2006/metadata/properties" xmlns:ns2="dbb8eb13-8159-49c5-b55e-052e4280298e" xmlns:ns3="b7a241fd-e7ff-4110-9a76-df98f8b321af" targetNamespace="http://schemas.microsoft.com/office/2006/metadata/properties" ma:root="true" ma:fieldsID="1742e990d79cc306f255295332a7a04d" ns2:_="" ns3:_="">
    <xsd:import namespace="dbb8eb13-8159-49c5-b55e-052e4280298e"/>
    <xsd:import namespace="b7a241fd-e7ff-4110-9a76-df98f8b32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a241fd-e7ff-4110-9a76-df98f8b32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dbb8eb13-8159-49c5-b55e-052e4280298e">GOV0BOARD-613713904-28</_dlc_DocId>
    <_dlc_DocIdUrl xmlns="dbb8eb13-8159-49c5-b55e-052e4280298e">
      <Url>https://sportscotland.sharepoint.com/sites/GOV_Board/_layouts/15/DocIdRedir.aspx?ID=GOV0BOARD-613713904-28</Url>
      <Description>GOV0BOARD-613713904-28</Description>
    </_dlc_DocIdUrl>
  </documentManagement>
</p:properties>
</file>

<file path=customXml/itemProps1.xml><?xml version="1.0" encoding="utf-8"?>
<ds:datastoreItem xmlns:ds="http://schemas.openxmlformats.org/officeDocument/2006/customXml" ds:itemID="{13FA3D48-9F85-4A2D-9E84-6850F96DF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b7a241fd-e7ff-4110-9a76-df98f8b32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BCD58-4D09-43EA-9B80-262E61B0F6A2}">
  <ds:schemaRefs>
    <ds:schemaRef ds:uri="http://schemas.microsoft.com/sharepoint/events"/>
  </ds:schemaRefs>
</ds:datastoreItem>
</file>

<file path=customXml/itemProps3.xml><?xml version="1.0" encoding="utf-8"?>
<ds:datastoreItem xmlns:ds="http://schemas.openxmlformats.org/officeDocument/2006/customXml" ds:itemID="{1FCB5A1F-44EB-4258-9E70-7B9E64930DA6}">
  <ds:schemaRefs>
    <ds:schemaRef ds:uri="http://schemas.microsoft.com/office/2006/metadata/longProperties"/>
  </ds:schemaRefs>
</ds:datastoreItem>
</file>

<file path=customXml/itemProps4.xml><?xml version="1.0" encoding="utf-8"?>
<ds:datastoreItem xmlns:ds="http://schemas.openxmlformats.org/officeDocument/2006/customXml" ds:itemID="{6192D424-444C-4A94-BC8C-7279CAA8817C}">
  <ds:schemaRefs>
    <ds:schemaRef ds:uri="http://schemas.microsoft.com/sharepoint/v3/contenttype/forms"/>
  </ds:schemaRefs>
</ds:datastoreItem>
</file>

<file path=customXml/itemProps5.xml><?xml version="1.0" encoding="utf-8"?>
<ds:datastoreItem xmlns:ds="http://schemas.openxmlformats.org/officeDocument/2006/customXml" ds:itemID="{F5D3F938-EEEB-49E3-B91B-F1E6405F2308}">
  <ds:schemaRefs>
    <ds:schemaRef ds:uri="http://schemas.openxmlformats.org/officeDocument/2006/bibliography"/>
  </ds:schemaRefs>
</ds:datastoreItem>
</file>

<file path=customXml/itemProps6.xml><?xml version="1.0" encoding="utf-8"?>
<ds:datastoreItem xmlns:ds="http://schemas.openxmlformats.org/officeDocument/2006/customXml" ds:itemID="{F1E85B3F-0BE1-4785-9E57-747B5B0410CA}">
  <ds:schemaRefs>
    <ds:schemaRef ds:uri="http://schemas.microsoft.com/office/2006/metadata/properties"/>
    <ds:schemaRef ds:uri="http://schemas.microsoft.com/office/infopath/2007/PartnerControls"/>
    <ds:schemaRef ds:uri="dbb8eb13-8159-49c5-b55e-052e428029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2507</Words>
  <Characters>14293</Characters>
  <Application>Microsoft Office Word</Application>
  <DocSecurity>0</DocSecurity>
  <Lines>119</Lines>
  <Paragraphs>33</Paragraphs>
  <ScaleCrop>false</ScaleCrop>
  <Company>sportscotland</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Laura Cook</dc:creator>
  <cp:keywords/>
  <dc:description/>
  <cp:lastModifiedBy>Laura Cook</cp:lastModifiedBy>
  <cp:revision>2</cp:revision>
  <cp:lastPrinted>2020-02-20T02:54:00Z</cp:lastPrinted>
  <dcterms:created xsi:type="dcterms:W3CDTF">2025-03-03T08:56:00Z</dcterms:created>
  <dcterms:modified xsi:type="dcterms:W3CDTF">2025-03-03T08:56:00Z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id="sportscotland"&gt;&lt;/formula&gt;</vt:lpwstr>
  </property>
  <property fmtid="{D5CDD505-2E9C-101B-9397-08002B2CF9AE}" pid="3" name="_dlc_policyId">
    <vt:lpwstr>0x0101|-1465434203</vt:lpwstr>
  </property>
  <property fmtid="{D5CDD505-2E9C-101B-9397-08002B2CF9AE}" pid="4" name="ssStrategicCategory">
    <vt:lpwstr>N/A</vt:lpwstr>
  </property>
  <property fmtid="{D5CDD505-2E9C-101B-9397-08002B2CF9AE}" pid="5" name="ssLocalAuthority">
    <vt:lpwstr>N/A</vt:lpwstr>
  </property>
  <property fmtid="{D5CDD505-2E9C-101B-9397-08002B2CF9AE}" pid="6" name="ssProgramme">
    <vt:lpwstr>Executive Office</vt:lpwstr>
  </property>
  <property fmtid="{D5CDD505-2E9C-101B-9397-08002B2CF9AE}" pid="7" name="Order">
    <vt:lpwstr>1000.00000000000</vt:lpwstr>
  </property>
  <property fmtid="{D5CDD505-2E9C-101B-9397-08002B2CF9AE}" pid="8" name="Expired">
    <vt:lpwstr>0</vt:lpwstr>
  </property>
  <property fmtid="{D5CDD505-2E9C-101B-9397-08002B2CF9AE}" pid="9" name="ssSportsGoverningBody">
    <vt:lpwstr>N/A</vt:lpwstr>
  </property>
  <property fmtid="{D5CDD505-2E9C-101B-9397-08002B2CF9AE}" pid="10" name="display_urn:schemas-microsoft-com:office:office#Editor">
    <vt:lpwstr>Fiona Crumlish</vt:lpwstr>
  </property>
  <property fmtid="{D5CDD505-2E9C-101B-9397-08002B2CF9AE}" pid="11" name="xd_Signature">
    <vt:lpwstr/>
  </property>
  <property fmtid="{D5CDD505-2E9C-101B-9397-08002B2CF9AE}" pid="12" name="TemplateUrl">
    <vt:lpwstr/>
  </property>
  <property fmtid="{D5CDD505-2E9C-101B-9397-08002B2CF9AE}" pid="13" name="xd_ProgID">
    <vt:lpwstr/>
  </property>
  <property fmtid="{D5CDD505-2E9C-101B-9397-08002B2CF9AE}" pid="14" name="display_urn:schemas-microsoft-com:office:office#Author">
    <vt:lpwstr>Shona Kinniburgh</vt:lpwstr>
  </property>
  <property fmtid="{D5CDD505-2E9C-101B-9397-08002B2CF9AE}" pid="15" name="ContentTypeId">
    <vt:lpwstr>0x010100A1B30ABF491BE84AB8DC9625186DF058</vt:lpwstr>
  </property>
  <property fmtid="{D5CDD505-2E9C-101B-9397-08002B2CF9AE}" pid="16" name="_dlc_Exempt">
    <vt:lpwstr/>
  </property>
  <property fmtid="{D5CDD505-2E9C-101B-9397-08002B2CF9AE}" pid="17" name="_dlc_ExpireDate">
    <vt:lpwstr>2050-10-02T15:25:09Z</vt:lpwstr>
  </property>
  <property fmtid="{D5CDD505-2E9C-101B-9397-08002B2CF9AE}" pid="18" name="_dlc_DocId">
    <vt:lpwstr>GOV0BOARD-1995177314-89</vt:lpwstr>
  </property>
  <property fmtid="{D5CDD505-2E9C-101B-9397-08002B2CF9AE}" pid="19" name="_dlc_DocIdItemGuid">
    <vt:lpwstr>4b16ea49-e3f1-4f78-8c41-fbc105ac71c8</vt:lpwstr>
  </property>
  <property fmtid="{D5CDD505-2E9C-101B-9397-08002B2CF9AE}" pid="20" name="_dlc_DocIdUrl">
    <vt:lpwstr>https://sportscotland.sharepoint.com/sites/GOV_Board/_layouts/15/DocIdRedir.aspx?ID=GOV0BOARD-1995177314-89, GOV0BOARD-1995177314-89</vt:lpwstr>
  </property>
</Properties>
</file>