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16BA9" w14:textId="259C7D28" w:rsidR="00CC3F31" w:rsidRPr="00CC3F31" w:rsidRDefault="00CC3F31" w:rsidP="00B2206A"/>
    <w:p w14:paraId="6147F956" w14:textId="77777777" w:rsidR="00EF158C" w:rsidRPr="00EF158C" w:rsidRDefault="00EF158C" w:rsidP="00B2206A">
      <w:pPr>
        <w:pStyle w:val="Title"/>
      </w:pPr>
    </w:p>
    <w:p w14:paraId="176A3455" w14:textId="0A0335C3" w:rsidR="00635769" w:rsidRPr="00DE42C7" w:rsidRDefault="004A58D5" w:rsidP="00B2206A">
      <w:pPr>
        <w:pStyle w:val="Title"/>
      </w:pPr>
      <w:r>
        <w:t>Meeting community need</w:t>
      </w:r>
    </w:p>
    <w:p w14:paraId="1A3DB13B" w14:textId="77777777" w:rsidR="00C731DC" w:rsidRPr="00C731DC" w:rsidRDefault="00C731DC" w:rsidP="00B2206A"/>
    <w:p w14:paraId="709B3F21" w14:textId="29809E11" w:rsidR="00DE42C7" w:rsidRPr="00C76F26" w:rsidRDefault="00434390" w:rsidP="00B2206A">
      <w:pPr>
        <w:rPr>
          <w:color w:val="2C2D84" w:themeColor="accent1"/>
          <w:sz w:val="96"/>
          <w:szCs w:val="96"/>
        </w:rPr>
      </w:pPr>
      <w:r w:rsidRPr="00C76F26">
        <w:rPr>
          <w:color w:val="2C2D84" w:themeColor="accent1"/>
          <w:sz w:val="96"/>
          <w:szCs w:val="96"/>
        </w:rPr>
        <w:t xml:space="preserve">Information </w:t>
      </w:r>
      <w:r w:rsidR="00051EBE" w:rsidRPr="00C76F26">
        <w:rPr>
          <w:color w:val="2C2D84" w:themeColor="accent1"/>
          <w:sz w:val="96"/>
          <w:szCs w:val="96"/>
        </w:rPr>
        <w:t>p</w:t>
      </w:r>
      <w:r w:rsidRPr="00C76F26">
        <w:rPr>
          <w:color w:val="2C2D84" w:themeColor="accent1"/>
          <w:sz w:val="96"/>
          <w:szCs w:val="96"/>
        </w:rPr>
        <w:t xml:space="preserve">ack </w:t>
      </w:r>
      <w:r w:rsidR="004A58D5">
        <w:rPr>
          <w:color w:val="2C2D84" w:themeColor="accent1"/>
          <w:sz w:val="96"/>
          <w:szCs w:val="96"/>
        </w:rPr>
        <w:t>2026</w:t>
      </w:r>
    </w:p>
    <w:p w14:paraId="61F80494" w14:textId="77777777" w:rsidR="00E33860" w:rsidRPr="00C731DC" w:rsidRDefault="00E33860" w:rsidP="00B2206A"/>
    <w:p w14:paraId="1B30E258" w14:textId="77777777" w:rsidR="00E33860" w:rsidRPr="00C76F26" w:rsidRDefault="00E33860" w:rsidP="00B2206A">
      <w:pPr>
        <w:rPr>
          <w:sz w:val="36"/>
          <w:szCs w:val="32"/>
        </w:rPr>
      </w:pPr>
    </w:p>
    <w:p w14:paraId="2EA546F7" w14:textId="15ED5755" w:rsidR="00260E89" w:rsidRDefault="00260E89" w:rsidP="00B2206A"/>
    <w:p w14:paraId="42E70008" w14:textId="32F91956" w:rsidR="00BD4C60" w:rsidRDefault="00BD4C60" w:rsidP="00B2206A"/>
    <w:p w14:paraId="1DDD77E3" w14:textId="25C25CA1" w:rsidR="00E33860" w:rsidRDefault="00E33860" w:rsidP="00B2206A"/>
    <w:p w14:paraId="291EE18F" w14:textId="20BFEB17" w:rsidR="00E33860" w:rsidRDefault="00E33860" w:rsidP="00B2206A"/>
    <w:p w14:paraId="7DAA9769" w14:textId="147F90FB" w:rsidR="00E33860" w:rsidRDefault="00E33860" w:rsidP="00B2206A"/>
    <w:p w14:paraId="7CE9AE25" w14:textId="2BCAADCA" w:rsidR="00E33860" w:rsidRDefault="00E33860" w:rsidP="00B2206A"/>
    <w:p w14:paraId="1979EB0A" w14:textId="753A8B23" w:rsidR="00E33860" w:rsidRDefault="00E33860" w:rsidP="00B2206A"/>
    <w:p w14:paraId="61F8B9DF" w14:textId="1DFF791B" w:rsidR="00E33860" w:rsidRDefault="00E33860" w:rsidP="00B2206A"/>
    <w:p w14:paraId="6CD5B328" w14:textId="77777777" w:rsidR="00E33860" w:rsidRDefault="00E33860" w:rsidP="00B2206A"/>
    <w:p w14:paraId="74A6BFFE" w14:textId="77777777" w:rsidR="00363473" w:rsidRDefault="00363473" w:rsidP="00B2206A"/>
    <w:p w14:paraId="1C16A528" w14:textId="77777777" w:rsidR="00BD4C60" w:rsidRPr="00BD4C60" w:rsidRDefault="00BD4C60" w:rsidP="00B2206A"/>
    <w:p w14:paraId="401F5F6B" w14:textId="43A7FD57" w:rsidR="00363473" w:rsidRPr="00363473" w:rsidRDefault="00363473" w:rsidP="00363473">
      <w:pPr>
        <w:pStyle w:val="NormalWeb"/>
        <w:rPr>
          <w:bCs w:val="0"/>
        </w:rPr>
      </w:pPr>
      <w:bookmarkStart w:id="0" w:name="_Hlk2870258"/>
      <w:r>
        <w:t xml:space="preserve">                                           </w:t>
      </w:r>
      <w:r w:rsidRPr="00363473">
        <w:rPr>
          <w:bCs w:val="0"/>
          <w:noProof/>
        </w:rPr>
        <w:drawing>
          <wp:inline distT="0" distB="0" distL="0" distR="0" wp14:anchorId="0F3A7833" wp14:editId="5121ECB5">
            <wp:extent cx="4025900" cy="763320"/>
            <wp:effectExtent l="0" t="0" r="0" b="0"/>
            <wp:docPr id="1"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whit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401" cy="767586"/>
                    </a:xfrm>
                    <a:prstGeom prst="rect">
                      <a:avLst/>
                    </a:prstGeom>
                    <a:noFill/>
                    <a:ln>
                      <a:noFill/>
                    </a:ln>
                  </pic:spPr>
                </pic:pic>
              </a:graphicData>
            </a:graphic>
          </wp:inline>
        </w:drawing>
      </w:r>
      <w:r w:rsidR="00EF158C">
        <w:br w:type="page"/>
      </w:r>
    </w:p>
    <w:p w14:paraId="227018D0" w14:textId="77777777" w:rsidR="00EA5F49" w:rsidRPr="000C521D" w:rsidRDefault="00EA5F49" w:rsidP="00BC02D9">
      <w:pPr>
        <w:pStyle w:val="Heading1"/>
      </w:pPr>
      <w:r w:rsidRPr="00BC02D9">
        <w:lastRenderedPageBreak/>
        <w:t>Introduction</w:t>
      </w:r>
      <w:r w:rsidRPr="000C521D">
        <w:t xml:space="preserve"> </w:t>
      </w:r>
    </w:p>
    <w:p w14:paraId="154FB645" w14:textId="0CAF5693" w:rsidR="006F0128" w:rsidRPr="000C521D" w:rsidRDefault="006F0128" w:rsidP="000C521D">
      <w:pPr>
        <w:spacing w:before="0" w:after="100" w:afterAutospacing="1"/>
        <w:rPr>
          <w:szCs w:val="24"/>
        </w:rPr>
      </w:pPr>
      <w:r w:rsidRPr="000C521D">
        <w:rPr>
          <w:rStyle w:val="A5"/>
          <w:rFonts w:cs="Calibri"/>
          <w:b/>
          <w:bCs w:val="0"/>
          <w:color w:val="auto"/>
          <w:sz w:val="24"/>
          <w:szCs w:val="24"/>
        </w:rPr>
        <w:t>sport</w:t>
      </w:r>
      <w:r w:rsidRPr="000C521D">
        <w:rPr>
          <w:rStyle w:val="A5"/>
          <w:rFonts w:cs="Calibri"/>
          <w:color w:val="auto"/>
          <w:sz w:val="24"/>
          <w:szCs w:val="24"/>
        </w:rPr>
        <w:t>scotland continue</w:t>
      </w:r>
      <w:r w:rsidR="003E4344" w:rsidRPr="000C521D">
        <w:rPr>
          <w:rStyle w:val="A5"/>
          <w:rFonts w:cs="Calibri"/>
          <w:color w:val="auto"/>
          <w:sz w:val="24"/>
          <w:szCs w:val="24"/>
        </w:rPr>
        <w:t>s</w:t>
      </w:r>
      <w:r w:rsidRPr="000C521D">
        <w:rPr>
          <w:rStyle w:val="A5"/>
          <w:rFonts w:cs="Calibri"/>
          <w:color w:val="auto"/>
          <w:sz w:val="24"/>
          <w:szCs w:val="24"/>
        </w:rPr>
        <w:t xml:space="preserve"> to strive to provide high-quality learning and development opportunities that meet your needs</w:t>
      </w:r>
      <w:r w:rsidR="00F4736C" w:rsidRPr="000C521D">
        <w:rPr>
          <w:rStyle w:val="A5"/>
          <w:rFonts w:cs="Calibri"/>
          <w:color w:val="auto"/>
          <w:sz w:val="24"/>
          <w:szCs w:val="24"/>
        </w:rPr>
        <w:t xml:space="preserve"> - a</w:t>
      </w:r>
      <w:r w:rsidRPr="000C521D">
        <w:rPr>
          <w:rStyle w:val="A5"/>
          <w:rFonts w:cs="Calibri"/>
          <w:color w:val="auto"/>
          <w:sz w:val="24"/>
          <w:szCs w:val="24"/>
        </w:rPr>
        <w:t xml:space="preserve"> world class sporting system will always need world-class leaders</w:t>
      </w:r>
      <w:r w:rsidR="006D60A8" w:rsidRPr="000C521D">
        <w:rPr>
          <w:rStyle w:val="A5"/>
          <w:rFonts w:cs="Calibri"/>
          <w:color w:val="auto"/>
          <w:sz w:val="24"/>
          <w:szCs w:val="24"/>
        </w:rPr>
        <w:t>.</w:t>
      </w:r>
      <w:r w:rsidR="00273E5D" w:rsidRPr="000C521D">
        <w:rPr>
          <w:rStyle w:val="A5"/>
          <w:rFonts w:cs="Calibri"/>
          <w:color w:val="auto"/>
          <w:sz w:val="24"/>
          <w:szCs w:val="24"/>
        </w:rPr>
        <w:t xml:space="preserve"> This learning f</w:t>
      </w:r>
      <w:r w:rsidR="00774E8F">
        <w:rPr>
          <w:rStyle w:val="A5"/>
          <w:rFonts w:cs="Calibri"/>
          <w:color w:val="auto"/>
          <w:sz w:val="24"/>
          <w:szCs w:val="24"/>
        </w:rPr>
        <w:t>orms</w:t>
      </w:r>
      <w:r w:rsidR="00273E5D" w:rsidRPr="000C521D">
        <w:rPr>
          <w:rStyle w:val="A5"/>
          <w:rFonts w:cs="Calibri"/>
          <w:color w:val="auto"/>
          <w:sz w:val="24"/>
          <w:szCs w:val="24"/>
        </w:rPr>
        <w:t xml:space="preserve"> part of a wider offer for professional staff within the sport</w:t>
      </w:r>
      <w:r w:rsidR="008F78B4">
        <w:rPr>
          <w:rStyle w:val="A5"/>
          <w:rFonts w:cs="Calibri"/>
          <w:color w:val="auto"/>
          <w:sz w:val="24"/>
          <w:szCs w:val="24"/>
        </w:rPr>
        <w:t>ing</w:t>
      </w:r>
      <w:r w:rsidR="00273E5D" w:rsidRPr="000C521D">
        <w:rPr>
          <w:rStyle w:val="A5"/>
          <w:rFonts w:cs="Calibri"/>
          <w:color w:val="auto"/>
          <w:sz w:val="24"/>
          <w:szCs w:val="24"/>
        </w:rPr>
        <w:t xml:space="preserve"> system to ensure that</w:t>
      </w:r>
      <w:r w:rsidR="00F90BC5" w:rsidRPr="000C521D">
        <w:rPr>
          <w:rStyle w:val="A5"/>
          <w:rFonts w:cs="Calibri"/>
          <w:color w:val="auto"/>
          <w:sz w:val="24"/>
          <w:szCs w:val="24"/>
        </w:rPr>
        <w:t xml:space="preserve"> you have the right learning and development to achieve our ambition of everyone benefiting from sport.</w:t>
      </w:r>
    </w:p>
    <w:p w14:paraId="575EF5EE" w14:textId="033E1275" w:rsidR="00FD4BA3" w:rsidRPr="000C521D" w:rsidRDefault="001B4F82" w:rsidP="000C521D">
      <w:pPr>
        <w:spacing w:before="0" w:after="100" w:afterAutospacing="1"/>
        <w:rPr>
          <w:szCs w:val="24"/>
        </w:rPr>
      </w:pPr>
      <w:r w:rsidRPr="000C521D">
        <w:rPr>
          <w:szCs w:val="24"/>
        </w:rPr>
        <w:t>As a key professional officer in club and community sport, you</w:t>
      </w:r>
      <w:r w:rsidR="0080428E">
        <w:rPr>
          <w:szCs w:val="24"/>
        </w:rPr>
        <w:t>r role is</w:t>
      </w:r>
      <w:r w:rsidRPr="000C521D">
        <w:rPr>
          <w:szCs w:val="24"/>
        </w:rPr>
        <w:t xml:space="preserve"> central to </w:t>
      </w:r>
      <w:r w:rsidR="00447385">
        <w:rPr>
          <w:szCs w:val="24"/>
        </w:rPr>
        <w:t xml:space="preserve">unleashing </w:t>
      </w:r>
      <w:r w:rsidRPr="000C521D">
        <w:rPr>
          <w:szCs w:val="24"/>
        </w:rPr>
        <w:t xml:space="preserve">the potential of sport and physical activity to make change happen for people and communities. Using your </w:t>
      </w:r>
      <w:r w:rsidR="00366834" w:rsidRPr="000C521D">
        <w:rPr>
          <w:szCs w:val="24"/>
        </w:rPr>
        <w:t xml:space="preserve">role, </w:t>
      </w:r>
      <w:r w:rsidRPr="000C521D">
        <w:rPr>
          <w:szCs w:val="24"/>
        </w:rPr>
        <w:t>experience and ability to support clubs, Community Sport Hubs, and community organisations, you can help change lives in Scotland.</w:t>
      </w:r>
      <w:r w:rsidR="00ED38C8" w:rsidRPr="000C521D">
        <w:rPr>
          <w:szCs w:val="24"/>
        </w:rPr>
        <w:t xml:space="preserve"> </w:t>
      </w:r>
      <w:r w:rsidR="002F7193" w:rsidRPr="000C521D">
        <w:rPr>
          <w:szCs w:val="24"/>
        </w:rPr>
        <w:t xml:space="preserve">Communities are facing unprecedented challenges. </w:t>
      </w:r>
      <w:r w:rsidR="00B407E9">
        <w:rPr>
          <w:szCs w:val="24"/>
        </w:rPr>
        <w:t>M</w:t>
      </w:r>
      <w:r w:rsidR="002F7193" w:rsidRPr="000C521D">
        <w:rPr>
          <w:szCs w:val="24"/>
        </w:rPr>
        <w:t xml:space="preserve">ore than ever, we in the sporting system have an opportunity to raise our game and do more to support people and communities. </w:t>
      </w:r>
    </w:p>
    <w:p w14:paraId="7F6ACBED" w14:textId="70CD9317" w:rsidR="00FD4BA3" w:rsidRPr="005E6C69" w:rsidRDefault="00FD4BA3" w:rsidP="005E6C69">
      <w:pPr>
        <w:spacing w:before="0" w:after="100" w:afterAutospacing="1"/>
        <w:rPr>
          <w:color w:val="000000"/>
          <w:szCs w:val="24"/>
          <w:shd w:val="clear" w:color="auto" w:fill="FFFFFF"/>
        </w:rPr>
      </w:pPr>
      <w:r w:rsidRPr="000C521D">
        <w:rPr>
          <w:szCs w:val="24"/>
        </w:rPr>
        <w:t xml:space="preserve">Meeting community need </w:t>
      </w:r>
      <w:r w:rsidRPr="000C521D">
        <w:rPr>
          <w:rStyle w:val="Strong"/>
          <w:rFonts w:eastAsiaTheme="majorEastAsia"/>
          <w:b w:val="0"/>
          <w:bCs/>
          <w:szCs w:val="24"/>
          <w:bdr w:val="none" w:sz="0" w:space="0" w:color="auto" w:frame="1"/>
        </w:rPr>
        <w:t xml:space="preserve">is an approach, mindset and way of working. It uses sport and physical activity to intentionally bring about positive change for people and communities. This means starting with what </w:t>
      </w:r>
      <w:r w:rsidR="00F57759">
        <w:rPr>
          <w:rStyle w:val="Strong"/>
          <w:rFonts w:eastAsiaTheme="majorEastAsia"/>
          <w:b w:val="0"/>
          <w:bCs/>
          <w:szCs w:val="24"/>
          <w:bdr w:val="none" w:sz="0" w:space="0" w:color="auto" w:frame="1"/>
        </w:rPr>
        <w:t>people</w:t>
      </w:r>
      <w:r w:rsidRPr="000C521D">
        <w:rPr>
          <w:rStyle w:val="Strong"/>
          <w:rFonts w:eastAsiaTheme="majorEastAsia"/>
          <w:b w:val="0"/>
          <w:bCs/>
          <w:szCs w:val="24"/>
          <w:bdr w:val="none" w:sz="0" w:space="0" w:color="auto" w:frame="1"/>
        </w:rPr>
        <w:t xml:space="preserve"> and communities need before planning programmes or approaches</w:t>
      </w:r>
      <w:r w:rsidR="005E6C69">
        <w:rPr>
          <w:rStyle w:val="Strong"/>
          <w:rFonts w:eastAsiaTheme="majorEastAsia"/>
          <w:b w:val="0"/>
          <w:bCs/>
          <w:szCs w:val="24"/>
          <w:bdr w:val="none" w:sz="0" w:space="0" w:color="auto" w:frame="1"/>
        </w:rPr>
        <w:t xml:space="preserve">. </w:t>
      </w:r>
      <w:r w:rsidR="000C521D" w:rsidRPr="000C521D">
        <w:rPr>
          <w:color w:val="000000"/>
          <w:szCs w:val="24"/>
          <w:shd w:val="clear" w:color="auto" w:fill="FFFFFF"/>
        </w:rPr>
        <w:t xml:space="preserve">It’s more than simply just increasing participation—it’s about understanding and responding to real social issues such as mental health, social isolation, community cohesion and anti-social behaviour. </w:t>
      </w:r>
    </w:p>
    <w:p w14:paraId="1EF694DE" w14:textId="5F41673B" w:rsidR="004F7528" w:rsidRPr="002D5A5A" w:rsidRDefault="0013552E" w:rsidP="000C521D">
      <w:pPr>
        <w:spacing w:before="0" w:after="100" w:afterAutospacing="1"/>
        <w:rPr>
          <w:rFonts w:eastAsia="Arial"/>
          <w:szCs w:val="24"/>
        </w:rPr>
      </w:pPr>
      <w:r w:rsidRPr="000C521D">
        <w:rPr>
          <w:bCs w:val="0"/>
          <w:szCs w:val="24"/>
        </w:rPr>
        <w:t>Clubs and community organisations are stronger when they intentionally contribute to the needs of their community.</w:t>
      </w:r>
      <w:r w:rsidRPr="000C521D">
        <w:rPr>
          <w:szCs w:val="24"/>
        </w:rPr>
        <w:t xml:space="preserve"> </w:t>
      </w:r>
      <w:r w:rsidR="00FD4BA3" w:rsidRPr="000C521D">
        <w:rPr>
          <w:rStyle w:val="eop"/>
          <w:szCs w:val="24"/>
          <w:shd w:val="clear" w:color="auto" w:fill="FFFFFF"/>
        </w:rPr>
        <w:t xml:space="preserve">By understanding community need and being responsive to this through our planning, design and delivery, </w:t>
      </w:r>
      <w:r w:rsidR="00D03B3F">
        <w:rPr>
          <w:rStyle w:val="eop"/>
          <w:szCs w:val="24"/>
          <w:shd w:val="clear" w:color="auto" w:fill="FFFFFF"/>
        </w:rPr>
        <w:t>professional staff can</w:t>
      </w:r>
      <w:r w:rsidR="00FD4BA3" w:rsidRPr="000C521D">
        <w:rPr>
          <w:rStyle w:val="eop"/>
          <w:szCs w:val="24"/>
          <w:shd w:val="clear" w:color="auto" w:fill="FFFFFF"/>
        </w:rPr>
        <w:t xml:space="preserve"> help clubs to engage more participants as well as </w:t>
      </w:r>
      <w:r w:rsidR="00D03B3F">
        <w:rPr>
          <w:rStyle w:val="eop"/>
          <w:szCs w:val="24"/>
          <w:shd w:val="clear" w:color="auto" w:fill="FFFFFF"/>
        </w:rPr>
        <w:t xml:space="preserve">achieve </w:t>
      </w:r>
      <w:r w:rsidR="00FD4BA3" w:rsidRPr="000C521D">
        <w:rPr>
          <w:rStyle w:val="eop"/>
          <w:szCs w:val="24"/>
          <w:shd w:val="clear" w:color="auto" w:fill="FFFFFF"/>
        </w:rPr>
        <w:t>more diverse participation</w:t>
      </w:r>
      <w:r w:rsidR="00C955B6">
        <w:rPr>
          <w:rStyle w:val="eop"/>
          <w:szCs w:val="24"/>
          <w:shd w:val="clear" w:color="auto" w:fill="FFFFFF"/>
        </w:rPr>
        <w:t xml:space="preserve">. This will then </w:t>
      </w:r>
      <w:r w:rsidR="0064693D">
        <w:rPr>
          <w:rStyle w:val="eop"/>
          <w:szCs w:val="24"/>
          <w:shd w:val="clear" w:color="auto" w:fill="FFFFFF"/>
        </w:rPr>
        <w:t>support the development of</w:t>
      </w:r>
      <w:r w:rsidR="00FD4BA3" w:rsidRPr="000C521D">
        <w:rPr>
          <w:rStyle w:val="eop"/>
          <w:szCs w:val="24"/>
          <w:shd w:val="clear" w:color="auto" w:fill="FFFFFF"/>
        </w:rPr>
        <w:t xml:space="preserve"> strong, </w:t>
      </w:r>
      <w:r w:rsidR="00FD4BA3" w:rsidRPr="000C521D">
        <w:rPr>
          <w:rFonts w:eastAsia="Arial"/>
          <w:szCs w:val="24"/>
        </w:rPr>
        <w:t>sustainable, safe, and inclusive clubs that meet the needs of their community and their members.</w:t>
      </w:r>
    </w:p>
    <w:bookmarkEnd w:id="0"/>
    <w:p w14:paraId="6B9C82B0" w14:textId="5F6F84ED" w:rsidR="00C70D46" w:rsidRPr="000C521D" w:rsidRDefault="00F961E9" w:rsidP="00BC02D9">
      <w:pPr>
        <w:pStyle w:val="Heading1"/>
      </w:pPr>
      <w:r w:rsidRPr="000C521D">
        <w:t>Meeting community need</w:t>
      </w:r>
    </w:p>
    <w:p w14:paraId="09B21F3B" w14:textId="29F5FD87" w:rsidR="00B87E49" w:rsidRPr="000C521D" w:rsidRDefault="0064693D" w:rsidP="000C521D">
      <w:pPr>
        <w:spacing w:before="0" w:after="100" w:afterAutospacing="1"/>
        <w:rPr>
          <w:szCs w:val="24"/>
        </w:rPr>
      </w:pPr>
      <w:r>
        <w:rPr>
          <w:szCs w:val="24"/>
        </w:rPr>
        <w:t>This approach</w:t>
      </w:r>
      <w:r w:rsidR="001F4FEF" w:rsidRPr="005E6C69">
        <w:rPr>
          <w:szCs w:val="24"/>
        </w:rPr>
        <w:t xml:space="preserve"> </w:t>
      </w:r>
      <w:r w:rsidR="00B87E49" w:rsidRPr="005E6C69">
        <w:rPr>
          <w:szCs w:val="24"/>
        </w:rPr>
        <w:t>can help deliver an active Scotland where everybody benefits from sport, both individually and collectively, in our communities and wider society. </w:t>
      </w:r>
      <w:r w:rsidR="00B87E49" w:rsidRPr="000C521D">
        <w:rPr>
          <w:szCs w:val="24"/>
        </w:rPr>
        <w:t>We want a healthier and fairer Scotland, where people are more active, more often</w:t>
      </w:r>
      <w:r w:rsidR="00C92BFF">
        <w:rPr>
          <w:szCs w:val="24"/>
        </w:rPr>
        <w:t xml:space="preserve"> - a</w:t>
      </w:r>
      <w:r w:rsidR="00F14BE4">
        <w:rPr>
          <w:szCs w:val="24"/>
        </w:rPr>
        <w:t xml:space="preserve"> welcoming place</w:t>
      </w:r>
      <w:r w:rsidR="00C92BFF">
        <w:rPr>
          <w:szCs w:val="24"/>
        </w:rPr>
        <w:t>,</w:t>
      </w:r>
      <w:r w:rsidR="00F14BE4">
        <w:rPr>
          <w:szCs w:val="24"/>
        </w:rPr>
        <w:t xml:space="preserve"> </w:t>
      </w:r>
      <w:r w:rsidR="00B87E49" w:rsidRPr="000C521D">
        <w:rPr>
          <w:szCs w:val="24"/>
        </w:rPr>
        <w:t xml:space="preserve">where we understand and </w:t>
      </w:r>
      <w:bookmarkStart w:id="1" w:name="_Hlk102581405"/>
      <w:r w:rsidR="00B87E49" w:rsidRPr="000C521D">
        <w:rPr>
          <w:szCs w:val="24"/>
        </w:rPr>
        <w:t>address the barriers faced by people</w:t>
      </w:r>
      <w:r w:rsidR="00B62334" w:rsidRPr="000C521D">
        <w:rPr>
          <w:szCs w:val="24"/>
        </w:rPr>
        <w:t>, and where we meet their wider needs</w:t>
      </w:r>
      <w:r w:rsidR="00B87E49" w:rsidRPr="000C521D">
        <w:rPr>
          <w:szCs w:val="24"/>
        </w:rPr>
        <w:t xml:space="preserve"> so </w:t>
      </w:r>
      <w:r w:rsidR="00B2206A" w:rsidRPr="000C521D">
        <w:rPr>
          <w:szCs w:val="24"/>
        </w:rPr>
        <w:t>that sport and physical</w:t>
      </w:r>
      <w:r w:rsidR="006C4ED0" w:rsidRPr="000C521D">
        <w:rPr>
          <w:szCs w:val="24"/>
        </w:rPr>
        <w:t xml:space="preserve"> activity</w:t>
      </w:r>
      <w:r w:rsidR="00B2206A" w:rsidRPr="000C521D">
        <w:rPr>
          <w:szCs w:val="24"/>
        </w:rPr>
        <w:t xml:space="preserve"> intentionally contribute to wider outcomes for individuals </w:t>
      </w:r>
      <w:r w:rsidR="006C4ED0" w:rsidRPr="000C521D">
        <w:rPr>
          <w:szCs w:val="24"/>
        </w:rPr>
        <w:t xml:space="preserve">and </w:t>
      </w:r>
      <w:r w:rsidR="00B2206A" w:rsidRPr="000C521D">
        <w:rPr>
          <w:szCs w:val="24"/>
        </w:rPr>
        <w:t>communities</w:t>
      </w:r>
      <w:bookmarkEnd w:id="1"/>
      <w:r w:rsidR="00B87E49" w:rsidRPr="000C521D">
        <w:rPr>
          <w:szCs w:val="24"/>
        </w:rPr>
        <w:t>.</w:t>
      </w:r>
      <w:r w:rsidR="00B62334" w:rsidRPr="000C521D">
        <w:rPr>
          <w:szCs w:val="24"/>
        </w:rPr>
        <w:t xml:space="preserve"> </w:t>
      </w:r>
    </w:p>
    <w:p w14:paraId="08B1A8CB" w14:textId="6AEC0C71" w:rsidR="00B87E49" w:rsidRPr="000C521D" w:rsidRDefault="00B87E49" w:rsidP="000C521D">
      <w:pPr>
        <w:spacing w:before="0" w:after="100" w:afterAutospacing="1"/>
        <w:rPr>
          <w:szCs w:val="24"/>
        </w:rPr>
      </w:pPr>
      <w:r w:rsidRPr="000C521D">
        <w:rPr>
          <w:szCs w:val="24"/>
        </w:rPr>
        <w:t>We</w:t>
      </w:r>
      <w:r w:rsidR="004E3DD0" w:rsidRPr="000C521D">
        <w:rPr>
          <w:szCs w:val="24"/>
        </w:rPr>
        <w:t xml:space="preserve"> a</w:t>
      </w:r>
      <w:r w:rsidRPr="000C521D">
        <w:rPr>
          <w:szCs w:val="24"/>
        </w:rPr>
        <w:t xml:space="preserve">re </w:t>
      </w:r>
      <w:r w:rsidR="00925FB8">
        <w:rPr>
          <w:szCs w:val="24"/>
        </w:rPr>
        <w:t>supporting</w:t>
      </w:r>
      <w:r w:rsidRPr="000C521D">
        <w:rPr>
          <w:szCs w:val="24"/>
        </w:rPr>
        <w:t xml:space="preserve"> a network of empowered professionals and organisations who intentionally use sport to meet the needs of people and communities in Scotland.</w:t>
      </w:r>
    </w:p>
    <w:p w14:paraId="5826EAC7" w14:textId="0E9875BB" w:rsidR="00725813" w:rsidRPr="000C521D" w:rsidRDefault="00012C5F" w:rsidP="000C521D">
      <w:pPr>
        <w:spacing w:before="0" w:after="100" w:afterAutospacing="1"/>
        <w:rPr>
          <w:szCs w:val="24"/>
        </w:rPr>
      </w:pPr>
      <w:r>
        <w:rPr>
          <w:szCs w:val="24"/>
        </w:rPr>
        <w:t>There are key ingredients to consider</w:t>
      </w:r>
      <w:r w:rsidR="00C87027">
        <w:rPr>
          <w:szCs w:val="24"/>
        </w:rPr>
        <w:t xml:space="preserve"> in this </w:t>
      </w:r>
      <w:proofErr w:type="gramStart"/>
      <w:r w:rsidR="00C87027">
        <w:rPr>
          <w:szCs w:val="24"/>
        </w:rPr>
        <w:t>approach</w:t>
      </w:r>
      <w:r>
        <w:rPr>
          <w:szCs w:val="24"/>
        </w:rPr>
        <w:t>;</w:t>
      </w:r>
      <w:proofErr w:type="gramEnd"/>
    </w:p>
    <w:p w14:paraId="6809CB0D" w14:textId="3DBFDACC" w:rsidR="00725813" w:rsidRPr="000C521D" w:rsidRDefault="00C73FB5" w:rsidP="000C521D">
      <w:pPr>
        <w:pStyle w:val="ListParagraph"/>
        <w:numPr>
          <w:ilvl w:val="0"/>
          <w:numId w:val="48"/>
        </w:numPr>
        <w:spacing w:before="0" w:after="100" w:afterAutospacing="1"/>
        <w:rPr>
          <w:szCs w:val="24"/>
        </w:rPr>
      </w:pPr>
      <w:r>
        <w:rPr>
          <w:szCs w:val="24"/>
        </w:rPr>
        <w:t>Intentionality - having</w:t>
      </w:r>
      <w:r w:rsidR="00725813" w:rsidRPr="000C521D">
        <w:rPr>
          <w:szCs w:val="24"/>
        </w:rPr>
        <w:t xml:space="preserve"> a clear intention to include </w:t>
      </w:r>
      <w:r w:rsidR="00B509F3">
        <w:rPr>
          <w:szCs w:val="24"/>
        </w:rPr>
        <w:t>people</w:t>
      </w:r>
      <w:r w:rsidR="00725813" w:rsidRPr="000C521D">
        <w:rPr>
          <w:szCs w:val="24"/>
        </w:rPr>
        <w:t xml:space="preserve"> and communities and understand the impact </w:t>
      </w:r>
      <w:r w:rsidR="00B509F3">
        <w:rPr>
          <w:szCs w:val="24"/>
        </w:rPr>
        <w:t>we collectively want to make</w:t>
      </w:r>
    </w:p>
    <w:p w14:paraId="5ABFAE1A" w14:textId="45845CE9" w:rsidR="00725813" w:rsidRPr="000C521D" w:rsidRDefault="0035517C" w:rsidP="000C521D">
      <w:pPr>
        <w:pStyle w:val="ListParagraph"/>
        <w:numPr>
          <w:ilvl w:val="0"/>
          <w:numId w:val="48"/>
        </w:numPr>
        <w:spacing w:before="0" w:after="100" w:afterAutospacing="1"/>
        <w:rPr>
          <w:szCs w:val="24"/>
        </w:rPr>
      </w:pPr>
      <w:r>
        <w:rPr>
          <w:szCs w:val="24"/>
        </w:rPr>
        <w:t>Community need - f</w:t>
      </w:r>
      <w:r w:rsidR="00725813" w:rsidRPr="000C521D">
        <w:rPr>
          <w:szCs w:val="24"/>
        </w:rPr>
        <w:t xml:space="preserve">ocus on the needs of the people and communities </w:t>
      </w:r>
      <w:r w:rsidR="00DA245C">
        <w:rPr>
          <w:szCs w:val="24"/>
        </w:rPr>
        <w:t xml:space="preserve">within and around </w:t>
      </w:r>
      <w:r w:rsidR="00F16CEE">
        <w:rPr>
          <w:szCs w:val="24"/>
        </w:rPr>
        <w:t>club and community organisations</w:t>
      </w:r>
      <w:r w:rsidR="004107E3" w:rsidRPr="000C521D">
        <w:rPr>
          <w:szCs w:val="24"/>
        </w:rPr>
        <w:t xml:space="preserve"> </w:t>
      </w:r>
    </w:p>
    <w:p w14:paraId="0687095E" w14:textId="61E12CA4" w:rsidR="00725813" w:rsidRDefault="0035517C" w:rsidP="000C521D">
      <w:pPr>
        <w:pStyle w:val="ListParagraph"/>
        <w:numPr>
          <w:ilvl w:val="0"/>
          <w:numId w:val="48"/>
        </w:numPr>
        <w:spacing w:before="0" w:after="100" w:afterAutospacing="1"/>
        <w:rPr>
          <w:szCs w:val="24"/>
        </w:rPr>
      </w:pPr>
      <w:r>
        <w:rPr>
          <w:szCs w:val="24"/>
        </w:rPr>
        <w:t xml:space="preserve">Collaboration </w:t>
      </w:r>
      <w:r w:rsidR="0091547C">
        <w:rPr>
          <w:szCs w:val="24"/>
        </w:rPr>
        <w:t>–</w:t>
      </w:r>
      <w:r>
        <w:rPr>
          <w:szCs w:val="24"/>
        </w:rPr>
        <w:t xml:space="preserve"> </w:t>
      </w:r>
      <w:r w:rsidR="0091547C">
        <w:rPr>
          <w:szCs w:val="24"/>
        </w:rPr>
        <w:t>recognising opportunities, and working</w:t>
      </w:r>
      <w:r w:rsidR="00725813" w:rsidRPr="000C521D">
        <w:rPr>
          <w:szCs w:val="24"/>
        </w:rPr>
        <w:t xml:space="preserve"> with partner organisations to meet these needs</w:t>
      </w:r>
    </w:p>
    <w:p w14:paraId="754B5EB2" w14:textId="6349FB84" w:rsidR="00682013" w:rsidRPr="000C521D" w:rsidRDefault="00682013" w:rsidP="000C521D">
      <w:pPr>
        <w:pStyle w:val="ListParagraph"/>
        <w:numPr>
          <w:ilvl w:val="0"/>
          <w:numId w:val="48"/>
        </w:numPr>
        <w:spacing w:before="0" w:after="100" w:afterAutospacing="1"/>
        <w:rPr>
          <w:szCs w:val="24"/>
        </w:rPr>
      </w:pPr>
      <w:r>
        <w:rPr>
          <w:szCs w:val="24"/>
        </w:rPr>
        <w:lastRenderedPageBreak/>
        <w:t xml:space="preserve">Person centred and inclusive – putting </w:t>
      </w:r>
      <w:r w:rsidR="00C0097D">
        <w:rPr>
          <w:szCs w:val="24"/>
        </w:rPr>
        <w:t>people</w:t>
      </w:r>
      <w:r>
        <w:rPr>
          <w:szCs w:val="24"/>
        </w:rPr>
        <w:t xml:space="preserve"> and communities at the heart of what we do and breaking down barriers to participation</w:t>
      </w:r>
    </w:p>
    <w:p w14:paraId="057F2089" w14:textId="049EFAC3" w:rsidR="00725813" w:rsidRPr="000C521D" w:rsidRDefault="00BC02D9" w:rsidP="000C521D">
      <w:pPr>
        <w:pStyle w:val="ListParagraph"/>
        <w:numPr>
          <w:ilvl w:val="0"/>
          <w:numId w:val="48"/>
        </w:numPr>
        <w:spacing w:before="0" w:after="100" w:afterAutospacing="1"/>
        <w:rPr>
          <w:szCs w:val="24"/>
        </w:rPr>
      </w:pPr>
      <w:r>
        <w:rPr>
          <w:szCs w:val="24"/>
        </w:rPr>
        <w:t>Being a strong, safe,</w:t>
      </w:r>
      <w:r w:rsidR="00725813" w:rsidRPr="000C521D">
        <w:rPr>
          <w:szCs w:val="24"/>
        </w:rPr>
        <w:t xml:space="preserve"> </w:t>
      </w:r>
      <w:r w:rsidR="00682013">
        <w:rPr>
          <w:szCs w:val="24"/>
        </w:rPr>
        <w:t>s</w:t>
      </w:r>
      <w:r w:rsidR="00B766A1">
        <w:rPr>
          <w:szCs w:val="24"/>
        </w:rPr>
        <w:t>ustainable</w:t>
      </w:r>
      <w:r>
        <w:rPr>
          <w:szCs w:val="24"/>
        </w:rPr>
        <w:t xml:space="preserve"> and inclusi</w:t>
      </w:r>
      <w:r w:rsidR="00144649">
        <w:rPr>
          <w:szCs w:val="24"/>
        </w:rPr>
        <w:t>ve</w:t>
      </w:r>
      <w:r>
        <w:rPr>
          <w:szCs w:val="24"/>
        </w:rPr>
        <w:t xml:space="preserve"> club</w:t>
      </w:r>
    </w:p>
    <w:p w14:paraId="1F27892B" w14:textId="4CF0DDA0" w:rsidR="006258A3" w:rsidRPr="000C521D" w:rsidRDefault="000F65D2" w:rsidP="000C521D">
      <w:pPr>
        <w:spacing w:before="0" w:after="100" w:afterAutospacing="1"/>
        <w:rPr>
          <w:szCs w:val="24"/>
        </w:rPr>
      </w:pPr>
      <w:r w:rsidRPr="000C521D">
        <w:rPr>
          <w:szCs w:val="24"/>
        </w:rPr>
        <w:t>The approach sits at the intersection of sporting outcomes, social</w:t>
      </w:r>
      <w:r w:rsidR="00D95140" w:rsidRPr="000C521D">
        <w:rPr>
          <w:szCs w:val="24"/>
        </w:rPr>
        <w:t>/wider</w:t>
      </w:r>
      <w:r w:rsidRPr="000C521D">
        <w:rPr>
          <w:szCs w:val="24"/>
        </w:rPr>
        <w:t xml:space="preserve"> outcomes and </w:t>
      </w:r>
      <w:r w:rsidR="00D95140" w:rsidRPr="000C521D">
        <w:rPr>
          <w:szCs w:val="24"/>
        </w:rPr>
        <w:t>strong organisations</w:t>
      </w:r>
      <w:r w:rsidRPr="000C521D">
        <w:rPr>
          <w:szCs w:val="24"/>
        </w:rPr>
        <w:t>.</w:t>
      </w:r>
      <w:r w:rsidR="00EC6E7B" w:rsidRPr="000C521D">
        <w:rPr>
          <w:szCs w:val="24"/>
        </w:rPr>
        <w:t xml:space="preserve"> </w:t>
      </w:r>
      <w:r w:rsidR="00D95140" w:rsidRPr="000C521D">
        <w:rPr>
          <w:szCs w:val="24"/>
        </w:rPr>
        <w:t>This</w:t>
      </w:r>
      <w:r w:rsidR="00233ECA" w:rsidRPr="000C521D">
        <w:rPr>
          <w:szCs w:val="24"/>
        </w:rPr>
        <w:t xml:space="preserve"> </w:t>
      </w:r>
      <w:r w:rsidR="00BD443B" w:rsidRPr="000C521D">
        <w:rPr>
          <w:szCs w:val="24"/>
        </w:rPr>
        <w:t xml:space="preserve">does not </w:t>
      </w:r>
      <w:r w:rsidR="002F2972" w:rsidRPr="000C521D">
        <w:rPr>
          <w:szCs w:val="24"/>
        </w:rPr>
        <w:t>involve</w:t>
      </w:r>
      <w:r w:rsidR="00BD443B" w:rsidRPr="000C521D">
        <w:rPr>
          <w:szCs w:val="24"/>
        </w:rPr>
        <w:t xml:space="preserve"> </w:t>
      </w:r>
      <w:r w:rsidR="00243A43" w:rsidRPr="000C521D">
        <w:rPr>
          <w:szCs w:val="24"/>
        </w:rPr>
        <w:t>flip</w:t>
      </w:r>
      <w:r w:rsidR="002F2972" w:rsidRPr="000C521D">
        <w:rPr>
          <w:szCs w:val="24"/>
        </w:rPr>
        <w:t>ping</w:t>
      </w:r>
      <w:r w:rsidR="00243A43" w:rsidRPr="000C521D">
        <w:rPr>
          <w:szCs w:val="24"/>
        </w:rPr>
        <w:t xml:space="preserve"> </w:t>
      </w:r>
      <w:r w:rsidR="00B87E49" w:rsidRPr="000C521D">
        <w:rPr>
          <w:szCs w:val="24"/>
        </w:rPr>
        <w:t xml:space="preserve">our </w:t>
      </w:r>
      <w:r w:rsidR="000F4CF7" w:rsidRPr="000C521D">
        <w:rPr>
          <w:szCs w:val="24"/>
        </w:rPr>
        <w:t>work</w:t>
      </w:r>
      <w:r w:rsidR="002F2972" w:rsidRPr="000C521D">
        <w:rPr>
          <w:szCs w:val="24"/>
        </w:rPr>
        <w:t xml:space="preserve"> </w:t>
      </w:r>
      <w:r w:rsidR="00243A43" w:rsidRPr="000C521D">
        <w:rPr>
          <w:szCs w:val="24"/>
        </w:rPr>
        <w:t>upside down.</w:t>
      </w:r>
      <w:r w:rsidR="002F2972" w:rsidRPr="000C521D">
        <w:rPr>
          <w:szCs w:val="24"/>
        </w:rPr>
        <w:t xml:space="preserve"> </w:t>
      </w:r>
      <w:r w:rsidR="00243A43" w:rsidRPr="000C521D">
        <w:rPr>
          <w:szCs w:val="24"/>
        </w:rPr>
        <w:t xml:space="preserve">Instead, </w:t>
      </w:r>
      <w:r w:rsidR="00611B85" w:rsidRPr="000C521D">
        <w:rPr>
          <w:szCs w:val="24"/>
        </w:rPr>
        <w:t>the approach</w:t>
      </w:r>
      <w:r w:rsidR="000F4CF7" w:rsidRPr="000C521D">
        <w:rPr>
          <w:szCs w:val="24"/>
        </w:rPr>
        <w:t xml:space="preserve"> </w:t>
      </w:r>
      <w:r w:rsidR="00611B85" w:rsidRPr="000C521D">
        <w:rPr>
          <w:szCs w:val="24"/>
        </w:rPr>
        <w:t>helps</w:t>
      </w:r>
      <w:r w:rsidR="00243A43" w:rsidRPr="000C521D">
        <w:rPr>
          <w:szCs w:val="24"/>
        </w:rPr>
        <w:t xml:space="preserve"> to identify where both </w:t>
      </w:r>
      <w:r w:rsidR="00243A43" w:rsidRPr="000C521D">
        <w:rPr>
          <w:b/>
          <w:szCs w:val="24"/>
        </w:rPr>
        <w:t>sport and social outcomes</w:t>
      </w:r>
      <w:r w:rsidR="00243A43" w:rsidRPr="000C521D">
        <w:rPr>
          <w:szCs w:val="24"/>
        </w:rPr>
        <w:t xml:space="preserve"> can be achieved together, </w:t>
      </w:r>
      <w:r w:rsidR="00B60FE7" w:rsidRPr="000C521D">
        <w:rPr>
          <w:szCs w:val="24"/>
        </w:rPr>
        <w:t>showing</w:t>
      </w:r>
      <w:r w:rsidR="00243A43" w:rsidRPr="000C521D">
        <w:rPr>
          <w:szCs w:val="24"/>
        </w:rPr>
        <w:t xml:space="preserve"> that the achievement of sporting and social outcomes are not mutually exclusive. </w:t>
      </w:r>
      <w:r w:rsidR="001D109F" w:rsidRPr="000C521D">
        <w:rPr>
          <w:noProof/>
          <w:szCs w:val="24"/>
          <w:lang w:val="en-US" w:eastAsia="en-US"/>
        </w:rPr>
        <w:drawing>
          <wp:anchor distT="0" distB="0" distL="114300" distR="114300" simplePos="0" relativeHeight="251655680" behindDoc="0" locked="0" layoutInCell="1" allowOverlap="1" wp14:anchorId="63EEC129" wp14:editId="658E98C7">
            <wp:simplePos x="0" y="0"/>
            <wp:positionH relativeFrom="margin">
              <wp:align>right</wp:align>
            </wp:positionH>
            <wp:positionV relativeFrom="paragraph">
              <wp:posOffset>78740</wp:posOffset>
            </wp:positionV>
            <wp:extent cx="1791335" cy="1661160"/>
            <wp:effectExtent l="0" t="0" r="0" b="0"/>
            <wp:wrapSquare wrapText="bothSides"/>
            <wp:docPr id="9" name="Picture 9" descr="Three circles model is a diagram of three interlocking circles representing social outcomes, sporting outcomes and organisational effectiv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circles model is a diagram of three interlocking circles representing social outcomes, sporting outcomes and organisational effectiveness.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16" r="14066"/>
                    <a:stretch/>
                  </pic:blipFill>
                  <pic:spPr bwMode="auto">
                    <a:xfrm>
                      <a:off x="0" y="0"/>
                      <a:ext cx="1791335" cy="1661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F4CF7" w:rsidRPr="000C521D">
        <w:rPr>
          <w:noProof/>
          <w:szCs w:val="24"/>
          <w:lang w:val="en-US" w:eastAsia="en-US"/>
        </w:rPr>
        <w:t>In order to</w:t>
      </w:r>
      <w:r w:rsidR="00243A43" w:rsidRPr="000C521D">
        <w:rPr>
          <w:szCs w:val="24"/>
        </w:rPr>
        <w:t xml:space="preserve"> </w:t>
      </w:r>
      <w:r w:rsidR="002F2972" w:rsidRPr="000C521D">
        <w:rPr>
          <w:szCs w:val="24"/>
        </w:rPr>
        <w:t xml:space="preserve">sustain </w:t>
      </w:r>
      <w:r w:rsidRPr="000C521D">
        <w:rPr>
          <w:szCs w:val="24"/>
        </w:rPr>
        <w:t>these outcomes</w:t>
      </w:r>
      <w:r w:rsidR="000F4CF7" w:rsidRPr="000C521D">
        <w:rPr>
          <w:szCs w:val="24"/>
        </w:rPr>
        <w:t>,</w:t>
      </w:r>
      <w:r w:rsidR="005D27E3" w:rsidRPr="000C521D">
        <w:rPr>
          <w:szCs w:val="24"/>
        </w:rPr>
        <w:t xml:space="preserve"> a third consideration is needed - </w:t>
      </w:r>
      <w:r w:rsidR="00E63430" w:rsidRPr="000C521D">
        <w:rPr>
          <w:szCs w:val="24"/>
        </w:rPr>
        <w:t xml:space="preserve">our </w:t>
      </w:r>
      <w:r w:rsidR="000F4CF7" w:rsidRPr="000C521D">
        <w:rPr>
          <w:szCs w:val="24"/>
        </w:rPr>
        <w:t xml:space="preserve">sporting </w:t>
      </w:r>
      <w:r w:rsidR="000F4CF7" w:rsidRPr="000C521D">
        <w:rPr>
          <w:b/>
          <w:szCs w:val="24"/>
        </w:rPr>
        <w:t>organisations need to be strong</w:t>
      </w:r>
      <w:r w:rsidR="00D95140" w:rsidRPr="000C521D">
        <w:rPr>
          <w:b/>
          <w:szCs w:val="24"/>
        </w:rPr>
        <w:t xml:space="preserve"> and sustainable.</w:t>
      </w:r>
    </w:p>
    <w:p w14:paraId="37521CB8" w14:textId="3E378CCE" w:rsidR="003660C4" w:rsidRPr="000C521D" w:rsidRDefault="00B62334" w:rsidP="000C521D">
      <w:pPr>
        <w:spacing w:before="0" w:after="100" w:afterAutospacing="1"/>
        <w:rPr>
          <w:b/>
          <w:bCs w:val="0"/>
          <w:szCs w:val="24"/>
        </w:rPr>
      </w:pPr>
      <w:r w:rsidRPr="000C521D">
        <w:rPr>
          <w:b/>
          <w:bCs w:val="0"/>
          <w:szCs w:val="24"/>
        </w:rPr>
        <w:t xml:space="preserve">Further information can be found at </w:t>
      </w:r>
      <w:hyperlink r:id="rId16" w:history="1">
        <w:r w:rsidR="00576A0D" w:rsidRPr="000C521D">
          <w:rPr>
            <w:color w:val="0000FF"/>
            <w:szCs w:val="24"/>
            <w:u w:val="single"/>
          </w:rPr>
          <w:t>Meeting community need - sportscotland the national agency for sport in Scotland</w:t>
        </w:r>
      </w:hyperlink>
    </w:p>
    <w:p w14:paraId="3997E1C7" w14:textId="10A14F72" w:rsidR="007570FD" w:rsidRPr="000C521D" w:rsidRDefault="00556713" w:rsidP="00BC02D9">
      <w:pPr>
        <w:pStyle w:val="Heading1"/>
      </w:pPr>
      <w:r w:rsidRPr="000C521D">
        <w:t xml:space="preserve">Learning </w:t>
      </w:r>
      <w:r w:rsidR="00E63430" w:rsidRPr="000C521D">
        <w:t>Programme</w:t>
      </w:r>
    </w:p>
    <w:p w14:paraId="2A3FE336" w14:textId="2A570B58" w:rsidR="001A3C39" w:rsidRPr="00F15773" w:rsidRDefault="00F15773" w:rsidP="000C521D">
      <w:pPr>
        <w:spacing w:before="0" w:after="100" w:afterAutospacing="1"/>
        <w:rPr>
          <w:b/>
          <w:szCs w:val="24"/>
        </w:rPr>
      </w:pPr>
      <w:r>
        <w:rPr>
          <w:szCs w:val="24"/>
        </w:rPr>
        <w:t>The</w:t>
      </w:r>
      <w:r w:rsidR="002837FB" w:rsidRPr="000C521D">
        <w:rPr>
          <w:szCs w:val="24"/>
        </w:rPr>
        <w:t xml:space="preserve"> Meeting Community Need learning programme </w:t>
      </w:r>
      <w:r w:rsidR="00ED2A80" w:rsidRPr="000C521D">
        <w:rPr>
          <w:szCs w:val="24"/>
        </w:rPr>
        <w:t>inspire</w:t>
      </w:r>
      <w:r w:rsidR="00E33860" w:rsidRPr="000C521D">
        <w:rPr>
          <w:szCs w:val="24"/>
        </w:rPr>
        <w:t>s</w:t>
      </w:r>
      <w:r w:rsidR="00ED2A80" w:rsidRPr="000C521D">
        <w:rPr>
          <w:szCs w:val="24"/>
        </w:rPr>
        <w:t xml:space="preserve"> and enable</w:t>
      </w:r>
      <w:r w:rsidR="00E33860" w:rsidRPr="000C521D">
        <w:rPr>
          <w:szCs w:val="24"/>
        </w:rPr>
        <w:t>s</w:t>
      </w:r>
      <w:r w:rsidR="00ED2A80" w:rsidRPr="000C521D">
        <w:rPr>
          <w:szCs w:val="24"/>
        </w:rPr>
        <w:t xml:space="preserve"> professional staff in the sporting system to adopt </w:t>
      </w:r>
      <w:r w:rsidR="002837FB" w:rsidRPr="000C521D">
        <w:rPr>
          <w:szCs w:val="24"/>
        </w:rPr>
        <w:t>this</w:t>
      </w:r>
      <w:r w:rsidR="00ED2A80" w:rsidRPr="000C521D">
        <w:rPr>
          <w:szCs w:val="24"/>
        </w:rPr>
        <w:t xml:space="preserve"> approach and ultimately help clubs and community organisations to deliver individual and community </w:t>
      </w:r>
      <w:r w:rsidR="008976A0">
        <w:rPr>
          <w:szCs w:val="24"/>
        </w:rPr>
        <w:t>impact</w:t>
      </w:r>
      <w:r w:rsidR="00ED2A80" w:rsidRPr="000C521D">
        <w:rPr>
          <w:szCs w:val="24"/>
        </w:rPr>
        <w:t xml:space="preserve"> through sport and physical activity.</w:t>
      </w:r>
      <w:r w:rsidR="00ED2A80" w:rsidRPr="000C521D">
        <w:rPr>
          <w:b/>
          <w:szCs w:val="24"/>
        </w:rPr>
        <w:t xml:space="preserve"> </w:t>
      </w:r>
    </w:p>
    <w:p w14:paraId="6B15E75D" w14:textId="248F71D3" w:rsidR="00960FDB" w:rsidRPr="000C521D" w:rsidRDefault="00E50FD7" w:rsidP="000C521D">
      <w:pPr>
        <w:spacing w:before="0" w:after="100" w:afterAutospacing="1"/>
        <w:rPr>
          <w:b/>
          <w:bCs w:val="0"/>
          <w:color w:val="FF6600"/>
          <w:szCs w:val="24"/>
        </w:rPr>
      </w:pPr>
      <w:r w:rsidRPr="000C521D">
        <w:rPr>
          <w:color w:val="FF6600"/>
          <w:szCs w:val="24"/>
        </w:rPr>
        <w:t xml:space="preserve">Feedback from the previous </w:t>
      </w:r>
      <w:r w:rsidR="00B8130F">
        <w:rPr>
          <w:color w:val="FF6600"/>
          <w:szCs w:val="24"/>
        </w:rPr>
        <w:t>programmes</w:t>
      </w:r>
    </w:p>
    <w:p w14:paraId="2C8EBAD4" w14:textId="77777777" w:rsidR="00960FDB" w:rsidRPr="000C521D" w:rsidRDefault="00960FDB" w:rsidP="000C521D">
      <w:pPr>
        <w:spacing w:before="0" w:after="100" w:afterAutospacing="1"/>
        <w:ind w:right="567"/>
        <w:rPr>
          <w:color w:val="212162" w:themeColor="accent1" w:themeShade="BF"/>
          <w:szCs w:val="24"/>
        </w:rPr>
      </w:pPr>
      <w:r w:rsidRPr="000C521D">
        <w:rPr>
          <w:color w:val="212162" w:themeColor="accent1" w:themeShade="BF"/>
          <w:szCs w:val="24"/>
        </w:rPr>
        <w:t>“If you fully want to explore why you do your job and test the limitations of what can achieve by it then this is the best course to fulfil that.”</w:t>
      </w:r>
    </w:p>
    <w:p w14:paraId="66F8B050" w14:textId="0FC1268F" w:rsidR="00960FDB" w:rsidRPr="000C521D" w:rsidRDefault="00960FDB" w:rsidP="000C521D">
      <w:pPr>
        <w:spacing w:before="0" w:after="100" w:afterAutospacing="1"/>
        <w:ind w:right="567"/>
        <w:rPr>
          <w:color w:val="212162" w:themeColor="accent1" w:themeShade="BF"/>
          <w:szCs w:val="24"/>
        </w:rPr>
      </w:pPr>
      <w:r w:rsidRPr="000C521D">
        <w:rPr>
          <w:rFonts w:eastAsia="Times New Roman"/>
          <w:color w:val="212162" w:themeColor="accent1" w:themeShade="BF"/>
          <w:szCs w:val="24"/>
        </w:rPr>
        <w:t>“It has given me more confidence in my opinions on what sport should be doing and how it can achieve it. I also now have more clarity around how I can speak about it in a manner that produces positive results.”</w:t>
      </w:r>
    </w:p>
    <w:p w14:paraId="19E87F96" w14:textId="3A194C5C" w:rsidR="00EE0F8D" w:rsidRPr="000C521D" w:rsidRDefault="00EE0F8D" w:rsidP="000C521D">
      <w:pPr>
        <w:spacing w:before="0" w:after="100" w:afterAutospacing="1"/>
        <w:ind w:right="567"/>
        <w:rPr>
          <w:color w:val="212162" w:themeColor="accent1" w:themeShade="BF"/>
          <w:szCs w:val="24"/>
        </w:rPr>
      </w:pPr>
      <w:r w:rsidRPr="000C521D">
        <w:rPr>
          <w:color w:val="212162" w:themeColor="accent1" w:themeShade="BF"/>
          <w:szCs w:val="24"/>
        </w:rPr>
        <w:t xml:space="preserve">“Everyone who joins the next cohort of the programme will be starting a mind opening journey of discovery and change that will empower them to influence their approach to delivering sport. They'll see how the great work that they already do can be more inclusive and have a narrative/content/environment that is ready to work with specific communities and inspire and support all groups of people to be active through sport. As professional staff we need to understand people, their lived experiences and how this affects their sports participation, but also how getting the offer right with a </w:t>
      </w:r>
      <w:r w:rsidR="00FD6E7C" w:rsidRPr="000C521D">
        <w:rPr>
          <w:color w:val="212162" w:themeColor="accent1" w:themeShade="BF"/>
          <w:szCs w:val="24"/>
        </w:rPr>
        <w:t>person-centred</w:t>
      </w:r>
      <w:r w:rsidRPr="000C521D">
        <w:rPr>
          <w:color w:val="212162" w:themeColor="accent1" w:themeShade="BF"/>
          <w:szCs w:val="24"/>
        </w:rPr>
        <w:t xml:space="preserve"> approach can be life changing for individuals.</w:t>
      </w:r>
      <w:r w:rsidR="0064689D" w:rsidRPr="000C521D">
        <w:rPr>
          <w:color w:val="212162" w:themeColor="accent1" w:themeShade="BF"/>
          <w:szCs w:val="24"/>
        </w:rPr>
        <w:t>”</w:t>
      </w:r>
    </w:p>
    <w:p w14:paraId="591E3C80" w14:textId="210198A0" w:rsidR="00242A4B" w:rsidRPr="000C521D" w:rsidRDefault="00242A4B" w:rsidP="000C521D">
      <w:pPr>
        <w:spacing w:before="0" w:after="100" w:afterAutospacing="1"/>
        <w:rPr>
          <w:b/>
          <w:bCs w:val="0"/>
          <w:szCs w:val="24"/>
        </w:rPr>
      </w:pPr>
      <w:r w:rsidRPr="000C521D">
        <w:rPr>
          <w:b/>
          <w:bCs w:val="0"/>
          <w:szCs w:val="24"/>
        </w:rPr>
        <w:t xml:space="preserve">The aim of the programme is to deliver increased enthusiasm, knowledge, skills, capacity, and resources so that </w:t>
      </w:r>
      <w:r w:rsidR="001A3C39" w:rsidRPr="000C521D">
        <w:rPr>
          <w:b/>
          <w:bCs w:val="0"/>
          <w:szCs w:val="24"/>
        </w:rPr>
        <w:t xml:space="preserve">through their </w:t>
      </w:r>
      <w:proofErr w:type="gramStart"/>
      <w:r w:rsidR="001A3C39" w:rsidRPr="000C521D">
        <w:rPr>
          <w:b/>
          <w:bCs w:val="0"/>
          <w:szCs w:val="24"/>
        </w:rPr>
        <w:t>activities</w:t>
      </w:r>
      <w:proofErr w:type="gramEnd"/>
      <w:r w:rsidR="001A3C39" w:rsidRPr="000C521D">
        <w:rPr>
          <w:b/>
          <w:bCs w:val="0"/>
          <w:szCs w:val="24"/>
        </w:rPr>
        <w:t xml:space="preserve"> </w:t>
      </w:r>
      <w:r w:rsidRPr="000C521D">
        <w:rPr>
          <w:b/>
          <w:bCs w:val="0"/>
          <w:szCs w:val="24"/>
        </w:rPr>
        <w:t xml:space="preserve">organisations can bring about positive individual and community </w:t>
      </w:r>
      <w:r w:rsidR="00FA24B6">
        <w:rPr>
          <w:b/>
          <w:bCs w:val="0"/>
          <w:szCs w:val="24"/>
        </w:rPr>
        <w:t>impact</w:t>
      </w:r>
      <w:r w:rsidRPr="000C521D">
        <w:rPr>
          <w:b/>
          <w:bCs w:val="0"/>
          <w:szCs w:val="24"/>
        </w:rPr>
        <w:t xml:space="preserve"> by understanding and addressing </w:t>
      </w:r>
      <w:r w:rsidR="0003607F">
        <w:rPr>
          <w:b/>
          <w:bCs w:val="0"/>
          <w:szCs w:val="24"/>
        </w:rPr>
        <w:t>the needs of people and communities.</w:t>
      </w:r>
      <w:r w:rsidR="00C36FF4">
        <w:rPr>
          <w:b/>
          <w:bCs w:val="0"/>
          <w:szCs w:val="24"/>
        </w:rPr>
        <w:t xml:space="preserve"> </w:t>
      </w:r>
    </w:p>
    <w:p w14:paraId="0D678A33" w14:textId="0618CB45" w:rsidR="00EC6E7B" w:rsidRPr="000C521D" w:rsidRDefault="006B3C6F" w:rsidP="00F15773">
      <w:pPr>
        <w:spacing w:before="0" w:after="100" w:afterAutospacing="1"/>
        <w:rPr>
          <w:szCs w:val="24"/>
        </w:rPr>
      </w:pPr>
      <w:r w:rsidRPr="000C521D">
        <w:rPr>
          <w:szCs w:val="24"/>
        </w:rPr>
        <w:t xml:space="preserve">The programme supports participants to drive meaningful, intentional </w:t>
      </w:r>
      <w:r w:rsidR="00331C58">
        <w:rPr>
          <w:szCs w:val="24"/>
        </w:rPr>
        <w:t>impact</w:t>
      </w:r>
      <w:r w:rsidRPr="000C521D">
        <w:rPr>
          <w:szCs w:val="24"/>
        </w:rPr>
        <w:t xml:space="preserve">. Participants are encouraged to </w:t>
      </w:r>
      <w:r w:rsidR="0016121E">
        <w:rPr>
          <w:szCs w:val="24"/>
        </w:rPr>
        <w:t>learn</w:t>
      </w:r>
      <w:r w:rsidRPr="000C521D">
        <w:rPr>
          <w:szCs w:val="24"/>
        </w:rPr>
        <w:t xml:space="preserve"> new approaches</w:t>
      </w:r>
      <w:r w:rsidR="0016121E">
        <w:rPr>
          <w:szCs w:val="24"/>
        </w:rPr>
        <w:t xml:space="preserve"> and tools</w:t>
      </w:r>
      <w:r w:rsidRPr="000C521D">
        <w:rPr>
          <w:szCs w:val="24"/>
        </w:rPr>
        <w:t xml:space="preserve">, ask questions and apply their learning. </w:t>
      </w:r>
      <w:r w:rsidRPr="000C521D">
        <w:rPr>
          <w:szCs w:val="24"/>
        </w:rPr>
        <w:lastRenderedPageBreak/>
        <w:t xml:space="preserve">The programme has a carefully created “high challenge, high support” environment where our practitioner-led approach enables </w:t>
      </w:r>
      <w:r w:rsidR="005E7743">
        <w:rPr>
          <w:szCs w:val="24"/>
        </w:rPr>
        <w:t>learners</w:t>
      </w:r>
      <w:r w:rsidRPr="000C521D">
        <w:rPr>
          <w:szCs w:val="24"/>
        </w:rPr>
        <w:t xml:space="preserve"> to connect with each other, apply their learning</w:t>
      </w:r>
      <w:r w:rsidR="00456F7E">
        <w:rPr>
          <w:szCs w:val="24"/>
        </w:rPr>
        <w:t>,</w:t>
      </w:r>
      <w:r w:rsidRPr="000C521D">
        <w:rPr>
          <w:szCs w:val="24"/>
        </w:rPr>
        <w:t xml:space="preserve"> </w:t>
      </w:r>
      <w:r w:rsidR="00456F7E">
        <w:rPr>
          <w:szCs w:val="24"/>
        </w:rPr>
        <w:t>and strengthen their professional network</w:t>
      </w:r>
    </w:p>
    <w:p w14:paraId="00AD5E24" w14:textId="4F7317DE" w:rsidR="00093FCC" w:rsidRPr="00F15773" w:rsidRDefault="00093FCC" w:rsidP="00F15773">
      <w:pPr>
        <w:pStyle w:val="Heading2"/>
      </w:pPr>
      <w:r w:rsidRPr="00F15773">
        <w:t xml:space="preserve">Content </w:t>
      </w:r>
    </w:p>
    <w:p w14:paraId="45D2C167" w14:textId="24383FB4" w:rsidR="00093FCC" w:rsidRPr="000C521D" w:rsidRDefault="00093FCC" w:rsidP="000C521D">
      <w:pPr>
        <w:spacing w:before="0" w:after="100" w:afterAutospacing="1"/>
        <w:rPr>
          <w:szCs w:val="24"/>
        </w:rPr>
      </w:pPr>
      <w:r w:rsidRPr="000C521D">
        <w:rPr>
          <w:szCs w:val="24"/>
        </w:rPr>
        <w:t xml:space="preserve">The </w:t>
      </w:r>
      <w:r w:rsidR="00FD1C2E" w:rsidRPr="000C521D">
        <w:rPr>
          <w:szCs w:val="24"/>
        </w:rPr>
        <w:t>learning</w:t>
      </w:r>
      <w:r w:rsidRPr="000C521D">
        <w:rPr>
          <w:szCs w:val="24"/>
        </w:rPr>
        <w:t xml:space="preserve"> programme is structured around </w:t>
      </w:r>
      <w:r w:rsidR="00E35470" w:rsidRPr="000C521D">
        <w:rPr>
          <w:szCs w:val="24"/>
        </w:rPr>
        <w:t xml:space="preserve">a series of </w:t>
      </w:r>
      <w:r w:rsidR="006B3C6F" w:rsidRPr="000C521D">
        <w:rPr>
          <w:szCs w:val="24"/>
        </w:rPr>
        <w:t xml:space="preserve">four </w:t>
      </w:r>
      <w:r w:rsidRPr="000C521D">
        <w:rPr>
          <w:szCs w:val="24"/>
        </w:rPr>
        <w:t>modules</w:t>
      </w:r>
      <w:r w:rsidR="006B3C6F" w:rsidRPr="000C521D">
        <w:rPr>
          <w:szCs w:val="24"/>
        </w:rPr>
        <w:t xml:space="preserve">, delivered in-person, with </w:t>
      </w:r>
      <w:r w:rsidR="00F15773">
        <w:rPr>
          <w:szCs w:val="24"/>
        </w:rPr>
        <w:t>e-learning units and</w:t>
      </w:r>
      <w:r w:rsidR="006B3C6F" w:rsidRPr="000C521D">
        <w:rPr>
          <w:szCs w:val="24"/>
        </w:rPr>
        <w:t xml:space="preserve"> </w:t>
      </w:r>
      <w:r w:rsidR="005A6799" w:rsidRPr="000C521D">
        <w:rPr>
          <w:szCs w:val="24"/>
        </w:rPr>
        <w:t>online</w:t>
      </w:r>
      <w:r w:rsidR="007360C8" w:rsidRPr="000C521D">
        <w:rPr>
          <w:szCs w:val="24"/>
        </w:rPr>
        <w:t xml:space="preserve"> </w:t>
      </w:r>
      <w:r w:rsidR="006B3C6F" w:rsidRPr="000C521D">
        <w:rPr>
          <w:szCs w:val="24"/>
        </w:rPr>
        <w:t>calls between each module</w:t>
      </w:r>
      <w:r w:rsidRPr="000C521D">
        <w:rPr>
          <w:szCs w:val="24"/>
        </w:rPr>
        <w:t xml:space="preserve">. </w:t>
      </w:r>
    </w:p>
    <w:p w14:paraId="415258BC" w14:textId="358BC266" w:rsidR="00093FCC" w:rsidRPr="000C521D" w:rsidRDefault="00093FCC" w:rsidP="000C521D">
      <w:pPr>
        <w:spacing w:before="0" w:after="100" w:afterAutospacing="1"/>
        <w:rPr>
          <w:szCs w:val="24"/>
        </w:rPr>
      </w:pPr>
      <w:r w:rsidRPr="000C521D">
        <w:rPr>
          <w:szCs w:val="24"/>
        </w:rPr>
        <w:t>Key topics include</w:t>
      </w:r>
      <w:r w:rsidR="00E35470" w:rsidRPr="000C521D">
        <w:rPr>
          <w:szCs w:val="24"/>
        </w:rPr>
        <w:t>:</w:t>
      </w:r>
    </w:p>
    <w:p w14:paraId="7C198AE9" w14:textId="77777777" w:rsidR="004C4CCB" w:rsidRPr="000C521D" w:rsidRDefault="004C4CCB" w:rsidP="004C4CCB">
      <w:pPr>
        <w:pStyle w:val="ListParagraph"/>
        <w:numPr>
          <w:ilvl w:val="0"/>
          <w:numId w:val="41"/>
        </w:numPr>
        <w:spacing w:before="0" w:after="100" w:afterAutospacing="1"/>
        <w:rPr>
          <w:szCs w:val="24"/>
        </w:rPr>
      </w:pPr>
      <w:r w:rsidRPr="000C521D">
        <w:rPr>
          <w:szCs w:val="24"/>
        </w:rPr>
        <w:t>The power of sport</w:t>
      </w:r>
    </w:p>
    <w:p w14:paraId="7AF31011" w14:textId="77777777" w:rsidR="004C4CCB" w:rsidRDefault="004C4CCB" w:rsidP="004C4CCB">
      <w:pPr>
        <w:pStyle w:val="ListParagraph"/>
        <w:numPr>
          <w:ilvl w:val="0"/>
          <w:numId w:val="41"/>
        </w:numPr>
        <w:spacing w:before="0" w:after="100" w:afterAutospacing="1"/>
        <w:rPr>
          <w:szCs w:val="24"/>
        </w:rPr>
      </w:pPr>
      <w:r w:rsidRPr="000C521D">
        <w:rPr>
          <w:szCs w:val="24"/>
        </w:rPr>
        <w:t>Start with ‘why’</w:t>
      </w:r>
    </w:p>
    <w:p w14:paraId="59BC587B" w14:textId="77777777" w:rsidR="004C4CCB" w:rsidRPr="000C521D" w:rsidRDefault="004C4CCB" w:rsidP="004C4CCB">
      <w:pPr>
        <w:pStyle w:val="ListParagraph"/>
        <w:numPr>
          <w:ilvl w:val="0"/>
          <w:numId w:val="41"/>
        </w:numPr>
        <w:spacing w:before="0" w:after="100" w:afterAutospacing="1"/>
        <w:rPr>
          <w:szCs w:val="24"/>
        </w:rPr>
      </w:pPr>
      <w:r w:rsidRPr="000C521D">
        <w:rPr>
          <w:szCs w:val="24"/>
        </w:rPr>
        <w:t>Understanding communities</w:t>
      </w:r>
    </w:p>
    <w:p w14:paraId="299B4DB6" w14:textId="77777777" w:rsidR="004C4CCB" w:rsidRPr="001A61D8" w:rsidRDefault="004C4CCB" w:rsidP="004C4CCB">
      <w:pPr>
        <w:pStyle w:val="ListParagraph"/>
        <w:numPr>
          <w:ilvl w:val="0"/>
          <w:numId w:val="41"/>
        </w:numPr>
        <w:spacing w:before="0" w:after="100" w:afterAutospacing="1"/>
        <w:rPr>
          <w:szCs w:val="24"/>
        </w:rPr>
      </w:pPr>
      <w:r w:rsidRPr="000C521D">
        <w:rPr>
          <w:szCs w:val="24"/>
        </w:rPr>
        <w:t>How to identify community need</w:t>
      </w:r>
    </w:p>
    <w:p w14:paraId="46010F97" w14:textId="77777777" w:rsidR="004C4CCB" w:rsidRPr="000C521D" w:rsidRDefault="004C4CCB" w:rsidP="004C4CCB">
      <w:pPr>
        <w:pStyle w:val="ListParagraph"/>
        <w:numPr>
          <w:ilvl w:val="0"/>
          <w:numId w:val="41"/>
        </w:numPr>
        <w:spacing w:before="0" w:after="100" w:afterAutospacing="1"/>
        <w:rPr>
          <w:szCs w:val="24"/>
        </w:rPr>
      </w:pPr>
      <w:r w:rsidRPr="000C521D">
        <w:rPr>
          <w:szCs w:val="24"/>
        </w:rPr>
        <w:t>Managing change and how ideas spread</w:t>
      </w:r>
    </w:p>
    <w:p w14:paraId="31BFF0D8" w14:textId="77777777" w:rsidR="004C4CCB" w:rsidRPr="000C521D" w:rsidRDefault="004C4CCB" w:rsidP="004C4CCB">
      <w:pPr>
        <w:pStyle w:val="ListParagraph"/>
        <w:numPr>
          <w:ilvl w:val="0"/>
          <w:numId w:val="41"/>
        </w:numPr>
        <w:spacing w:before="0" w:after="100" w:afterAutospacing="1"/>
        <w:rPr>
          <w:szCs w:val="24"/>
        </w:rPr>
      </w:pPr>
      <w:r w:rsidRPr="000C521D">
        <w:rPr>
          <w:szCs w:val="24"/>
        </w:rPr>
        <w:t xml:space="preserve">How we create change for people and communities </w:t>
      </w:r>
    </w:p>
    <w:p w14:paraId="2B8751E8" w14:textId="77777777" w:rsidR="004C4CCB" w:rsidRPr="000C521D" w:rsidRDefault="004C4CCB" w:rsidP="004C4CCB">
      <w:pPr>
        <w:pStyle w:val="ListParagraph"/>
        <w:numPr>
          <w:ilvl w:val="0"/>
          <w:numId w:val="41"/>
        </w:numPr>
        <w:spacing w:before="0" w:after="100" w:afterAutospacing="1"/>
        <w:rPr>
          <w:szCs w:val="24"/>
        </w:rPr>
      </w:pPr>
      <w:r w:rsidRPr="000C521D">
        <w:rPr>
          <w:szCs w:val="24"/>
        </w:rPr>
        <w:t xml:space="preserve">Understanding how Equality, Diversity and Inclusion </w:t>
      </w:r>
      <w:proofErr w:type="gramStart"/>
      <w:r w:rsidRPr="000C521D">
        <w:rPr>
          <w:szCs w:val="24"/>
        </w:rPr>
        <w:t>underpins</w:t>
      </w:r>
      <w:proofErr w:type="gramEnd"/>
      <w:r w:rsidRPr="000C521D">
        <w:rPr>
          <w:szCs w:val="24"/>
        </w:rPr>
        <w:t xml:space="preserve"> our work</w:t>
      </w:r>
    </w:p>
    <w:p w14:paraId="015DF70B" w14:textId="77777777" w:rsidR="004C4CCB" w:rsidRPr="000C521D" w:rsidRDefault="004C4CCB" w:rsidP="004C4CCB">
      <w:pPr>
        <w:pStyle w:val="ListParagraph"/>
        <w:numPr>
          <w:ilvl w:val="0"/>
          <w:numId w:val="41"/>
        </w:numPr>
        <w:spacing w:before="0" w:after="100" w:afterAutospacing="1"/>
        <w:rPr>
          <w:szCs w:val="24"/>
        </w:rPr>
      </w:pPr>
      <w:r w:rsidRPr="000C521D">
        <w:rPr>
          <w:szCs w:val="24"/>
        </w:rPr>
        <w:t>What are outcomes in sport?</w:t>
      </w:r>
    </w:p>
    <w:p w14:paraId="0CDB1899" w14:textId="77777777" w:rsidR="004C4CCB" w:rsidRPr="000C521D" w:rsidRDefault="004C4CCB" w:rsidP="004C4CCB">
      <w:pPr>
        <w:pStyle w:val="ListParagraph"/>
        <w:numPr>
          <w:ilvl w:val="0"/>
          <w:numId w:val="41"/>
        </w:numPr>
        <w:spacing w:before="0" w:after="100" w:afterAutospacing="1"/>
        <w:rPr>
          <w:szCs w:val="24"/>
        </w:rPr>
      </w:pPr>
      <w:r w:rsidRPr="000C521D">
        <w:rPr>
          <w:szCs w:val="24"/>
        </w:rPr>
        <w:t>What does sustainability look like for us?</w:t>
      </w:r>
    </w:p>
    <w:p w14:paraId="4C4B5084" w14:textId="77777777" w:rsidR="004C4CCB" w:rsidRPr="000C521D" w:rsidRDefault="004C4CCB" w:rsidP="004C4CCB">
      <w:pPr>
        <w:pStyle w:val="ListParagraph"/>
        <w:numPr>
          <w:ilvl w:val="0"/>
          <w:numId w:val="41"/>
        </w:numPr>
        <w:spacing w:before="0" w:after="100" w:afterAutospacing="1"/>
        <w:rPr>
          <w:szCs w:val="24"/>
        </w:rPr>
      </w:pPr>
      <w:r w:rsidRPr="000C521D">
        <w:rPr>
          <w:rFonts w:eastAsia="Times New Roman"/>
          <w:szCs w:val="24"/>
        </w:rPr>
        <w:t xml:space="preserve">Sustainable and inclusive </w:t>
      </w:r>
      <w:r>
        <w:rPr>
          <w:rFonts w:eastAsia="Times New Roman"/>
          <w:szCs w:val="24"/>
        </w:rPr>
        <w:t>business</w:t>
      </w:r>
      <w:r w:rsidRPr="000C521D">
        <w:rPr>
          <w:rFonts w:eastAsia="Times New Roman"/>
          <w:szCs w:val="24"/>
        </w:rPr>
        <w:t xml:space="preserve"> models</w:t>
      </w:r>
    </w:p>
    <w:p w14:paraId="005CC05F" w14:textId="77777777" w:rsidR="004C4CCB" w:rsidRPr="000C521D" w:rsidRDefault="004C4CCB" w:rsidP="004C4CCB">
      <w:pPr>
        <w:pStyle w:val="ListParagraph"/>
        <w:numPr>
          <w:ilvl w:val="0"/>
          <w:numId w:val="41"/>
        </w:numPr>
        <w:spacing w:before="0" w:after="100" w:afterAutospacing="1"/>
        <w:rPr>
          <w:szCs w:val="24"/>
        </w:rPr>
      </w:pPr>
      <w:r w:rsidRPr="000C521D">
        <w:rPr>
          <w:szCs w:val="24"/>
        </w:rPr>
        <w:t xml:space="preserve">Creating a logical model of how impact </w:t>
      </w:r>
      <w:r>
        <w:rPr>
          <w:szCs w:val="24"/>
        </w:rPr>
        <w:t>can</w:t>
      </w:r>
      <w:r w:rsidRPr="000C521D">
        <w:rPr>
          <w:szCs w:val="24"/>
        </w:rPr>
        <w:t xml:space="preserve"> be achieved </w:t>
      </w:r>
    </w:p>
    <w:p w14:paraId="014CA13B" w14:textId="77777777" w:rsidR="004C4CCB" w:rsidRPr="000C521D" w:rsidRDefault="004C4CCB" w:rsidP="004C4CCB">
      <w:pPr>
        <w:pStyle w:val="ListParagraph"/>
        <w:numPr>
          <w:ilvl w:val="0"/>
          <w:numId w:val="41"/>
        </w:numPr>
        <w:spacing w:before="0" w:after="100" w:afterAutospacing="1"/>
        <w:rPr>
          <w:szCs w:val="24"/>
        </w:rPr>
      </w:pPr>
      <w:r w:rsidRPr="000C521D">
        <w:rPr>
          <w:szCs w:val="24"/>
        </w:rPr>
        <w:t xml:space="preserve">Implementing an evaluation and learning cycle </w:t>
      </w:r>
    </w:p>
    <w:p w14:paraId="73D2080F" w14:textId="77777777" w:rsidR="004C4CCB" w:rsidRPr="000C521D" w:rsidRDefault="004C4CCB" w:rsidP="004C4CCB">
      <w:pPr>
        <w:pStyle w:val="ListParagraph"/>
        <w:numPr>
          <w:ilvl w:val="0"/>
          <w:numId w:val="41"/>
        </w:numPr>
        <w:spacing w:before="0" w:after="100" w:afterAutospacing="1"/>
        <w:rPr>
          <w:szCs w:val="24"/>
        </w:rPr>
      </w:pPr>
      <w:r w:rsidRPr="000C521D">
        <w:rPr>
          <w:rFonts w:eastAsia="Times New Roman"/>
          <w:szCs w:val="24"/>
        </w:rPr>
        <w:t>Telling compelling stories</w:t>
      </w:r>
    </w:p>
    <w:p w14:paraId="5B8C156E" w14:textId="77777777" w:rsidR="004C4CCB" w:rsidRPr="000C521D" w:rsidRDefault="004C4CCB" w:rsidP="004C4CCB">
      <w:pPr>
        <w:pStyle w:val="ListParagraph"/>
        <w:numPr>
          <w:ilvl w:val="0"/>
          <w:numId w:val="41"/>
        </w:numPr>
        <w:spacing w:before="0" w:after="100" w:afterAutospacing="1"/>
        <w:rPr>
          <w:szCs w:val="24"/>
        </w:rPr>
      </w:pPr>
      <w:r w:rsidRPr="000C521D">
        <w:rPr>
          <w:szCs w:val="24"/>
        </w:rPr>
        <w:t xml:space="preserve">Getting ready for investment </w:t>
      </w:r>
    </w:p>
    <w:p w14:paraId="281F0470" w14:textId="77777777" w:rsidR="004C4CCB" w:rsidRPr="006E21A5" w:rsidRDefault="004C4CCB" w:rsidP="004C4CCB">
      <w:pPr>
        <w:pStyle w:val="ListParagraph"/>
        <w:numPr>
          <w:ilvl w:val="0"/>
          <w:numId w:val="41"/>
        </w:numPr>
        <w:spacing w:before="0" w:after="100" w:afterAutospacing="1"/>
        <w:rPr>
          <w:szCs w:val="24"/>
        </w:rPr>
      </w:pPr>
      <w:r w:rsidRPr="000C521D">
        <w:rPr>
          <w:szCs w:val="24"/>
        </w:rPr>
        <w:t xml:space="preserve">Being a thought leader </w:t>
      </w:r>
    </w:p>
    <w:p w14:paraId="27461763" w14:textId="40599E6D" w:rsidR="00E63430" w:rsidRPr="000C521D" w:rsidRDefault="00F05552" w:rsidP="00F15773">
      <w:pPr>
        <w:pStyle w:val="Heading2"/>
      </w:pPr>
      <w:r w:rsidRPr="000C521D">
        <w:t xml:space="preserve">Experience </w:t>
      </w:r>
    </w:p>
    <w:p w14:paraId="46FBEFE8" w14:textId="5982CADE" w:rsidR="00E63430" w:rsidRPr="000C521D" w:rsidRDefault="00E63430" w:rsidP="000C521D">
      <w:pPr>
        <w:spacing w:before="0" w:after="100" w:afterAutospacing="1"/>
        <w:rPr>
          <w:szCs w:val="24"/>
        </w:rPr>
      </w:pPr>
      <w:r w:rsidRPr="000C521D">
        <w:rPr>
          <w:szCs w:val="24"/>
        </w:rPr>
        <w:t>The learning experience features:</w:t>
      </w:r>
    </w:p>
    <w:p w14:paraId="7C78C9E3" w14:textId="37854EE4" w:rsidR="00B13A45" w:rsidRPr="000C521D" w:rsidRDefault="00E63430" w:rsidP="000C521D">
      <w:pPr>
        <w:pStyle w:val="ListParagraph"/>
        <w:numPr>
          <w:ilvl w:val="0"/>
          <w:numId w:val="9"/>
        </w:numPr>
        <w:spacing w:before="0" w:after="100" w:afterAutospacing="1"/>
        <w:rPr>
          <w:szCs w:val="24"/>
        </w:rPr>
      </w:pPr>
      <w:r w:rsidRPr="000C521D">
        <w:rPr>
          <w:szCs w:val="24"/>
        </w:rPr>
        <w:t xml:space="preserve">A participant-centred approach that encourages learning-by-doing </w:t>
      </w:r>
      <w:r w:rsidR="00093FCC" w:rsidRPr="000C521D">
        <w:rPr>
          <w:szCs w:val="24"/>
        </w:rPr>
        <w:t xml:space="preserve">where </w:t>
      </w:r>
      <w:r w:rsidR="0093744A" w:rsidRPr="000C521D">
        <w:rPr>
          <w:szCs w:val="24"/>
        </w:rPr>
        <w:t xml:space="preserve">each </w:t>
      </w:r>
      <w:r w:rsidR="00093FCC" w:rsidRPr="000C521D">
        <w:rPr>
          <w:szCs w:val="24"/>
        </w:rPr>
        <w:t>participant learn</w:t>
      </w:r>
      <w:r w:rsidR="0093744A" w:rsidRPr="000C521D">
        <w:rPr>
          <w:szCs w:val="24"/>
        </w:rPr>
        <w:t>s</w:t>
      </w:r>
      <w:r w:rsidR="00093FCC" w:rsidRPr="000C521D">
        <w:rPr>
          <w:szCs w:val="24"/>
        </w:rPr>
        <w:t xml:space="preserve"> at their own speed</w:t>
      </w:r>
    </w:p>
    <w:p w14:paraId="16A69FDF" w14:textId="70FF6317" w:rsidR="00E63430" w:rsidRPr="000C521D" w:rsidRDefault="00E63430" w:rsidP="000C521D">
      <w:pPr>
        <w:pStyle w:val="ListParagraph"/>
        <w:numPr>
          <w:ilvl w:val="0"/>
          <w:numId w:val="9"/>
        </w:numPr>
        <w:spacing w:before="0" w:after="100" w:afterAutospacing="1"/>
        <w:rPr>
          <w:szCs w:val="24"/>
        </w:rPr>
      </w:pPr>
      <w:r w:rsidRPr="000C521D">
        <w:rPr>
          <w:szCs w:val="24"/>
        </w:rPr>
        <w:t xml:space="preserve">Interactive activities that stimulate discussion and debate </w:t>
      </w:r>
    </w:p>
    <w:p w14:paraId="57143557" w14:textId="21CDE913" w:rsidR="00E63430" w:rsidRPr="000C521D" w:rsidRDefault="00E63430" w:rsidP="000C521D">
      <w:pPr>
        <w:pStyle w:val="ListParagraph"/>
        <w:numPr>
          <w:ilvl w:val="0"/>
          <w:numId w:val="9"/>
        </w:numPr>
        <w:spacing w:before="0" w:after="100" w:afterAutospacing="1"/>
        <w:rPr>
          <w:szCs w:val="24"/>
        </w:rPr>
      </w:pPr>
      <w:r w:rsidRPr="000C521D">
        <w:rPr>
          <w:szCs w:val="24"/>
        </w:rPr>
        <w:t xml:space="preserve">Practical tools and activities that </w:t>
      </w:r>
      <w:r w:rsidR="00847F34" w:rsidRPr="000C521D">
        <w:rPr>
          <w:szCs w:val="24"/>
        </w:rPr>
        <w:t>learners</w:t>
      </w:r>
      <w:r w:rsidRPr="000C521D">
        <w:rPr>
          <w:szCs w:val="24"/>
        </w:rPr>
        <w:t xml:space="preserve"> can use with clubs</w:t>
      </w:r>
      <w:r w:rsidR="005E5912" w:rsidRPr="000C521D">
        <w:rPr>
          <w:szCs w:val="24"/>
        </w:rPr>
        <w:t xml:space="preserve">, Community Sport </w:t>
      </w:r>
      <w:r w:rsidR="00FD6E7C" w:rsidRPr="000C521D">
        <w:rPr>
          <w:szCs w:val="24"/>
        </w:rPr>
        <w:t>Hubs,</w:t>
      </w:r>
      <w:r w:rsidRPr="000C521D">
        <w:rPr>
          <w:szCs w:val="24"/>
        </w:rPr>
        <w:t xml:space="preserve"> and community organisations </w:t>
      </w:r>
    </w:p>
    <w:p w14:paraId="7776039B" w14:textId="7C6C29AC" w:rsidR="00E63430" w:rsidRPr="000C521D" w:rsidRDefault="00E63430" w:rsidP="000C521D">
      <w:pPr>
        <w:pStyle w:val="ListParagraph"/>
        <w:numPr>
          <w:ilvl w:val="0"/>
          <w:numId w:val="9"/>
        </w:numPr>
        <w:spacing w:before="0" w:after="100" w:afterAutospacing="1"/>
        <w:rPr>
          <w:szCs w:val="24"/>
        </w:rPr>
      </w:pPr>
      <w:r w:rsidRPr="000C521D">
        <w:rPr>
          <w:szCs w:val="24"/>
        </w:rPr>
        <w:t xml:space="preserve">Opportunities to share insights, challenges and experiences and </w:t>
      </w:r>
      <w:r w:rsidR="00093FCC" w:rsidRPr="000C521D">
        <w:rPr>
          <w:szCs w:val="24"/>
        </w:rPr>
        <w:t xml:space="preserve">to learn from each other, </w:t>
      </w:r>
      <w:r w:rsidRPr="000C521D">
        <w:rPr>
          <w:szCs w:val="24"/>
        </w:rPr>
        <w:t>the Changemakers Partnership</w:t>
      </w:r>
      <w:r w:rsidR="0093744A" w:rsidRPr="000C521D">
        <w:rPr>
          <w:szCs w:val="24"/>
        </w:rPr>
        <w:t xml:space="preserve">, </w:t>
      </w:r>
      <w:r w:rsidR="0093744A" w:rsidRPr="000C521D">
        <w:rPr>
          <w:b/>
          <w:szCs w:val="24"/>
        </w:rPr>
        <w:t>sport</w:t>
      </w:r>
      <w:r w:rsidR="0093744A" w:rsidRPr="000C521D">
        <w:rPr>
          <w:szCs w:val="24"/>
        </w:rPr>
        <w:t xml:space="preserve">scotland and thought leaders </w:t>
      </w:r>
    </w:p>
    <w:p w14:paraId="4B3D6A4E" w14:textId="5A5CA17F" w:rsidR="00E63430" w:rsidRPr="000C521D" w:rsidRDefault="00E63430" w:rsidP="000C521D">
      <w:pPr>
        <w:pStyle w:val="ListParagraph"/>
        <w:numPr>
          <w:ilvl w:val="0"/>
          <w:numId w:val="9"/>
        </w:numPr>
        <w:spacing w:before="0" w:after="100" w:afterAutospacing="1"/>
        <w:rPr>
          <w:szCs w:val="24"/>
        </w:rPr>
      </w:pPr>
      <w:r w:rsidRPr="000C521D">
        <w:rPr>
          <w:szCs w:val="24"/>
        </w:rPr>
        <w:t xml:space="preserve">Guest speakers and site visits to provide perspective and inspiration </w:t>
      </w:r>
    </w:p>
    <w:p w14:paraId="3FC441C5" w14:textId="44C34DA0" w:rsidR="00F05552" w:rsidRPr="006E21A5" w:rsidRDefault="00093FCC" w:rsidP="000C521D">
      <w:pPr>
        <w:pStyle w:val="ListParagraph"/>
        <w:numPr>
          <w:ilvl w:val="0"/>
          <w:numId w:val="9"/>
        </w:numPr>
        <w:spacing w:before="0" w:after="100" w:afterAutospacing="1"/>
        <w:rPr>
          <w:szCs w:val="24"/>
        </w:rPr>
      </w:pPr>
      <w:r w:rsidRPr="000C521D">
        <w:rPr>
          <w:szCs w:val="24"/>
        </w:rPr>
        <w:t>A range of learning environments including workshops, residential and online delivery</w:t>
      </w:r>
    </w:p>
    <w:p w14:paraId="7A7CFC24" w14:textId="77777777" w:rsidR="00F05552" w:rsidRPr="000C521D" w:rsidRDefault="00F05552" w:rsidP="00F15773">
      <w:pPr>
        <w:pStyle w:val="Heading2"/>
      </w:pPr>
      <w:r w:rsidRPr="000C521D">
        <w:t>Benefits</w:t>
      </w:r>
    </w:p>
    <w:p w14:paraId="27E1D7A8" w14:textId="4CBC4FF2" w:rsidR="00F05552" w:rsidRPr="000C521D" w:rsidRDefault="00163D11" w:rsidP="000C521D">
      <w:pPr>
        <w:spacing w:before="0" w:after="100" w:afterAutospacing="1"/>
        <w:rPr>
          <w:szCs w:val="24"/>
        </w:rPr>
      </w:pPr>
      <w:r w:rsidRPr="000C521D">
        <w:rPr>
          <w:szCs w:val="24"/>
        </w:rPr>
        <w:t>Learners</w:t>
      </w:r>
      <w:r w:rsidR="00F05552" w:rsidRPr="000C521D">
        <w:rPr>
          <w:szCs w:val="24"/>
        </w:rPr>
        <w:t xml:space="preserve"> will </w:t>
      </w:r>
      <w:r w:rsidR="00F01937">
        <w:rPr>
          <w:szCs w:val="24"/>
        </w:rPr>
        <w:t xml:space="preserve">benefit from </w:t>
      </w:r>
      <w:r w:rsidR="00F05552" w:rsidRPr="000C521D">
        <w:rPr>
          <w:szCs w:val="24"/>
        </w:rPr>
        <w:t>a range of learning opportunities, including:</w:t>
      </w:r>
    </w:p>
    <w:p w14:paraId="1E1B1523" w14:textId="1BC73A79" w:rsidR="00F05552" w:rsidRPr="000C521D" w:rsidRDefault="00F05552" w:rsidP="000C521D">
      <w:pPr>
        <w:pStyle w:val="ListParagraph"/>
        <w:numPr>
          <w:ilvl w:val="0"/>
          <w:numId w:val="35"/>
        </w:numPr>
        <w:spacing w:before="0" w:after="100" w:afterAutospacing="1"/>
        <w:rPr>
          <w:szCs w:val="24"/>
        </w:rPr>
      </w:pPr>
      <w:r w:rsidRPr="000C521D">
        <w:rPr>
          <w:b/>
          <w:szCs w:val="24"/>
        </w:rPr>
        <w:t xml:space="preserve">Self-development: </w:t>
      </w:r>
      <w:r w:rsidRPr="000C521D">
        <w:rPr>
          <w:szCs w:val="24"/>
        </w:rPr>
        <w:t xml:space="preserve">unique workshops and learning experiences tackling some of the biggest challenges facing sport in Scotland </w:t>
      </w:r>
    </w:p>
    <w:p w14:paraId="10068FAC" w14:textId="6A8223B5" w:rsidR="00F05552" w:rsidRPr="000C521D" w:rsidRDefault="00F05552" w:rsidP="000C521D">
      <w:pPr>
        <w:pStyle w:val="ListParagraph"/>
        <w:numPr>
          <w:ilvl w:val="0"/>
          <w:numId w:val="35"/>
        </w:numPr>
        <w:spacing w:before="0" w:after="100" w:afterAutospacing="1"/>
        <w:rPr>
          <w:szCs w:val="24"/>
        </w:rPr>
      </w:pPr>
      <w:r w:rsidRPr="000C521D">
        <w:rPr>
          <w:b/>
          <w:szCs w:val="24"/>
        </w:rPr>
        <w:lastRenderedPageBreak/>
        <w:t>Enhanced capacity and effectiveness:</w:t>
      </w:r>
      <w:r w:rsidRPr="000C521D">
        <w:rPr>
          <w:szCs w:val="24"/>
        </w:rPr>
        <w:t xml:space="preserve"> learning </w:t>
      </w:r>
      <w:r w:rsidR="004D031C" w:rsidRPr="000C521D">
        <w:rPr>
          <w:szCs w:val="24"/>
        </w:rPr>
        <w:t>is</w:t>
      </w:r>
      <w:r w:rsidRPr="000C521D">
        <w:rPr>
          <w:szCs w:val="24"/>
        </w:rPr>
        <w:t xml:space="preserve"> directly applicable and beneficial to your day-to-day role</w:t>
      </w:r>
    </w:p>
    <w:p w14:paraId="66C2768D" w14:textId="646F39C5" w:rsidR="00F05552" w:rsidRPr="000C521D" w:rsidRDefault="00F05552" w:rsidP="000C521D">
      <w:pPr>
        <w:pStyle w:val="ListParagraph"/>
        <w:numPr>
          <w:ilvl w:val="0"/>
          <w:numId w:val="35"/>
        </w:numPr>
        <w:spacing w:before="0" w:after="100" w:afterAutospacing="1"/>
        <w:rPr>
          <w:szCs w:val="24"/>
        </w:rPr>
      </w:pPr>
      <w:r w:rsidRPr="000C521D">
        <w:rPr>
          <w:b/>
          <w:szCs w:val="24"/>
        </w:rPr>
        <w:t>Access to new tools:</w:t>
      </w:r>
      <w:r w:rsidRPr="000C521D">
        <w:rPr>
          <w:szCs w:val="24"/>
        </w:rPr>
        <w:t xml:space="preserve"> applying</w:t>
      </w:r>
      <w:r w:rsidR="00BD66FD" w:rsidRPr="000C521D">
        <w:rPr>
          <w:szCs w:val="24"/>
        </w:rPr>
        <w:t xml:space="preserve"> </w:t>
      </w:r>
      <w:r w:rsidRPr="000C521D">
        <w:rPr>
          <w:szCs w:val="24"/>
        </w:rPr>
        <w:t>tools and resources that help clubs</w:t>
      </w:r>
      <w:r w:rsidR="004D031C" w:rsidRPr="000C521D">
        <w:rPr>
          <w:szCs w:val="24"/>
        </w:rPr>
        <w:t>,</w:t>
      </w:r>
      <w:r w:rsidR="003C4906" w:rsidRPr="000C521D">
        <w:rPr>
          <w:szCs w:val="24"/>
        </w:rPr>
        <w:t xml:space="preserve"> Community Sport Hubs</w:t>
      </w:r>
      <w:r w:rsidRPr="000C521D">
        <w:rPr>
          <w:szCs w:val="24"/>
        </w:rPr>
        <w:t xml:space="preserve"> and community organisations deliver social impact</w:t>
      </w:r>
    </w:p>
    <w:p w14:paraId="4D4ADA7C" w14:textId="58D0D49C" w:rsidR="00F05552" w:rsidRPr="000C521D" w:rsidRDefault="00F05552" w:rsidP="000C521D">
      <w:pPr>
        <w:pStyle w:val="ListParagraph"/>
        <w:numPr>
          <w:ilvl w:val="0"/>
          <w:numId w:val="35"/>
        </w:numPr>
        <w:spacing w:before="0" w:after="100" w:afterAutospacing="1"/>
        <w:rPr>
          <w:szCs w:val="24"/>
        </w:rPr>
      </w:pPr>
      <w:r w:rsidRPr="000C521D">
        <w:rPr>
          <w:b/>
          <w:szCs w:val="24"/>
        </w:rPr>
        <w:t>Connections with like-minded people:</w:t>
      </w:r>
      <w:r w:rsidRPr="000C521D">
        <w:rPr>
          <w:szCs w:val="24"/>
        </w:rPr>
        <w:t xml:space="preserve"> form strong connections with peers who share your passion for </w:t>
      </w:r>
      <w:r w:rsidR="002415B3" w:rsidRPr="000C521D">
        <w:rPr>
          <w:szCs w:val="24"/>
        </w:rPr>
        <w:t>c</w:t>
      </w:r>
      <w:r w:rsidRPr="000C521D">
        <w:rPr>
          <w:szCs w:val="24"/>
        </w:rPr>
        <w:t xml:space="preserve">hanging </w:t>
      </w:r>
      <w:r w:rsidR="002415B3" w:rsidRPr="000C521D">
        <w:rPr>
          <w:szCs w:val="24"/>
        </w:rPr>
        <w:t>l</w:t>
      </w:r>
      <w:r w:rsidRPr="000C521D">
        <w:rPr>
          <w:szCs w:val="24"/>
        </w:rPr>
        <w:t>ives through sport</w:t>
      </w:r>
    </w:p>
    <w:p w14:paraId="215481B3" w14:textId="76A59A66" w:rsidR="00E63430" w:rsidRPr="006E21A5" w:rsidRDefault="004D031C" w:rsidP="000C521D">
      <w:pPr>
        <w:pStyle w:val="ListParagraph"/>
        <w:numPr>
          <w:ilvl w:val="0"/>
          <w:numId w:val="35"/>
        </w:numPr>
        <w:spacing w:before="0" w:after="100" w:afterAutospacing="1"/>
        <w:rPr>
          <w:szCs w:val="24"/>
        </w:rPr>
      </w:pPr>
      <w:r w:rsidRPr="000C521D">
        <w:rPr>
          <w:b/>
          <w:szCs w:val="24"/>
        </w:rPr>
        <w:t>Learning from</w:t>
      </w:r>
      <w:r w:rsidR="00F05552" w:rsidRPr="000C521D">
        <w:rPr>
          <w:b/>
          <w:szCs w:val="24"/>
        </w:rPr>
        <w:t xml:space="preserve"> thought</w:t>
      </w:r>
      <w:r w:rsidRPr="000C521D">
        <w:rPr>
          <w:b/>
          <w:szCs w:val="24"/>
        </w:rPr>
        <w:t xml:space="preserve"> </w:t>
      </w:r>
      <w:r w:rsidR="00F05552" w:rsidRPr="000C521D">
        <w:rPr>
          <w:b/>
          <w:szCs w:val="24"/>
        </w:rPr>
        <w:t>leader</w:t>
      </w:r>
      <w:r w:rsidRPr="000C521D">
        <w:rPr>
          <w:b/>
          <w:szCs w:val="24"/>
        </w:rPr>
        <w:t>s</w:t>
      </w:r>
      <w:r w:rsidR="00F05552" w:rsidRPr="000C521D">
        <w:rPr>
          <w:b/>
          <w:szCs w:val="24"/>
        </w:rPr>
        <w:t xml:space="preserve"> in Scottish sport:</w:t>
      </w:r>
      <w:r w:rsidR="00F05552" w:rsidRPr="000C521D">
        <w:rPr>
          <w:szCs w:val="24"/>
        </w:rPr>
        <w:t xml:space="preserve"> </w:t>
      </w:r>
      <w:r w:rsidRPr="000C521D">
        <w:rPr>
          <w:szCs w:val="24"/>
        </w:rPr>
        <w:t xml:space="preserve">learn from highly experienced practitioners who are at the leading edge of change within sporting systems </w:t>
      </w:r>
    </w:p>
    <w:p w14:paraId="127AA428" w14:textId="59E6B8A3" w:rsidR="00B13A45" w:rsidRPr="000C521D" w:rsidRDefault="00B87E49" w:rsidP="00F15773">
      <w:pPr>
        <w:pStyle w:val="Heading2"/>
      </w:pPr>
      <w:r w:rsidRPr="000C521D">
        <w:t>Schedule</w:t>
      </w:r>
    </w:p>
    <w:p w14:paraId="0D9BA76D" w14:textId="2BE46A3A" w:rsidR="006E324C" w:rsidRPr="000C521D" w:rsidRDefault="0095144E" w:rsidP="000C521D">
      <w:pPr>
        <w:spacing w:before="0" w:after="100" w:afterAutospacing="1"/>
        <w:rPr>
          <w:szCs w:val="24"/>
        </w:rPr>
      </w:pPr>
      <w:bookmarkStart w:id="2" w:name="_What_it’s_like"/>
      <w:bookmarkStart w:id="3" w:name="_Who_we_are"/>
      <w:bookmarkStart w:id="4" w:name="_Becoming_a_Learning"/>
      <w:bookmarkStart w:id="5" w:name="_Next_Steps"/>
      <w:bookmarkEnd w:id="2"/>
      <w:bookmarkEnd w:id="3"/>
      <w:bookmarkEnd w:id="4"/>
      <w:bookmarkEnd w:id="5"/>
      <w:r w:rsidRPr="000C521D">
        <w:rPr>
          <w:szCs w:val="24"/>
        </w:rPr>
        <w:t>The programme schedule consists of:</w:t>
      </w:r>
    </w:p>
    <w:p w14:paraId="6FA034DC" w14:textId="5D69C7D1" w:rsidR="006E324C" w:rsidRPr="000C521D" w:rsidRDefault="00FD1C2E" w:rsidP="000C521D">
      <w:pPr>
        <w:pStyle w:val="ListParagraph"/>
        <w:numPr>
          <w:ilvl w:val="0"/>
          <w:numId w:val="46"/>
        </w:numPr>
        <w:spacing w:before="0" w:after="100" w:afterAutospacing="1"/>
        <w:rPr>
          <w:szCs w:val="24"/>
        </w:rPr>
      </w:pPr>
      <w:r w:rsidRPr="000C521D">
        <w:rPr>
          <w:szCs w:val="24"/>
        </w:rPr>
        <w:t>6</w:t>
      </w:r>
      <w:r w:rsidR="00A107C6" w:rsidRPr="000C521D">
        <w:rPr>
          <w:szCs w:val="24"/>
        </w:rPr>
        <w:t xml:space="preserve"> days of </w:t>
      </w:r>
      <w:r w:rsidR="006E324C" w:rsidRPr="000C521D">
        <w:rPr>
          <w:szCs w:val="24"/>
        </w:rPr>
        <w:t xml:space="preserve">in-person workshops split into four modules </w:t>
      </w:r>
    </w:p>
    <w:p w14:paraId="5A086C62" w14:textId="66FBA07D" w:rsidR="006E324C" w:rsidRPr="000C521D" w:rsidRDefault="002415B3" w:rsidP="000C521D">
      <w:pPr>
        <w:pStyle w:val="ListParagraph"/>
        <w:numPr>
          <w:ilvl w:val="1"/>
          <w:numId w:val="46"/>
        </w:numPr>
        <w:spacing w:before="0" w:after="100" w:afterAutospacing="1"/>
        <w:rPr>
          <w:szCs w:val="24"/>
        </w:rPr>
      </w:pPr>
      <w:r w:rsidRPr="000C521D">
        <w:rPr>
          <w:szCs w:val="24"/>
        </w:rPr>
        <w:t>1</w:t>
      </w:r>
      <w:r w:rsidR="006E324C" w:rsidRPr="000C521D">
        <w:rPr>
          <w:szCs w:val="24"/>
        </w:rPr>
        <w:t xml:space="preserve"> x two-day residentials</w:t>
      </w:r>
      <w:r w:rsidR="00C07DE1" w:rsidRPr="000C521D">
        <w:rPr>
          <w:szCs w:val="24"/>
        </w:rPr>
        <w:t xml:space="preserve"> </w:t>
      </w:r>
      <w:r w:rsidR="006E324C" w:rsidRPr="000C521D">
        <w:rPr>
          <w:szCs w:val="24"/>
        </w:rPr>
        <w:t xml:space="preserve">to start the programme </w:t>
      </w:r>
      <w:r w:rsidR="004D21A4" w:rsidRPr="000C521D">
        <w:rPr>
          <w:szCs w:val="24"/>
        </w:rPr>
        <w:t>(Module 1)</w:t>
      </w:r>
    </w:p>
    <w:p w14:paraId="71E92ADD" w14:textId="3A340F8B" w:rsidR="00FD1C2E" w:rsidRPr="000C521D" w:rsidRDefault="00FD1C2E" w:rsidP="000C521D">
      <w:pPr>
        <w:pStyle w:val="ListParagraph"/>
        <w:numPr>
          <w:ilvl w:val="1"/>
          <w:numId w:val="46"/>
        </w:numPr>
        <w:spacing w:before="0" w:after="100" w:afterAutospacing="1"/>
        <w:rPr>
          <w:szCs w:val="24"/>
        </w:rPr>
      </w:pPr>
      <w:r w:rsidRPr="000C521D">
        <w:rPr>
          <w:szCs w:val="24"/>
        </w:rPr>
        <w:t xml:space="preserve">2 x </w:t>
      </w:r>
      <w:r w:rsidR="008F52C1">
        <w:rPr>
          <w:szCs w:val="24"/>
        </w:rPr>
        <w:t>one</w:t>
      </w:r>
      <w:r w:rsidRPr="000C521D">
        <w:rPr>
          <w:szCs w:val="24"/>
        </w:rPr>
        <w:t xml:space="preserve"> day</w:t>
      </w:r>
      <w:r w:rsidR="004D21A4" w:rsidRPr="000C521D">
        <w:rPr>
          <w:szCs w:val="24"/>
        </w:rPr>
        <w:t xml:space="preserve"> (Modules 2&amp;3)</w:t>
      </w:r>
    </w:p>
    <w:p w14:paraId="5BFC71AF" w14:textId="6E8DE2F0" w:rsidR="008821A4" w:rsidRPr="000C521D" w:rsidRDefault="008821A4" w:rsidP="000C521D">
      <w:pPr>
        <w:pStyle w:val="ListParagraph"/>
        <w:numPr>
          <w:ilvl w:val="1"/>
          <w:numId w:val="46"/>
        </w:numPr>
        <w:spacing w:before="0" w:after="100" w:afterAutospacing="1"/>
        <w:rPr>
          <w:szCs w:val="24"/>
        </w:rPr>
      </w:pPr>
      <w:r w:rsidRPr="000C521D">
        <w:rPr>
          <w:szCs w:val="24"/>
        </w:rPr>
        <w:t xml:space="preserve">1 x two-day </w:t>
      </w:r>
      <w:r w:rsidR="009653F2" w:rsidRPr="000C521D">
        <w:rPr>
          <w:szCs w:val="24"/>
        </w:rPr>
        <w:t>non-residential</w:t>
      </w:r>
      <w:r w:rsidRPr="000C521D">
        <w:rPr>
          <w:szCs w:val="24"/>
        </w:rPr>
        <w:t xml:space="preserve"> to end the programme</w:t>
      </w:r>
      <w:r w:rsidR="004D21A4" w:rsidRPr="000C521D">
        <w:rPr>
          <w:szCs w:val="24"/>
        </w:rPr>
        <w:t xml:space="preserve"> (Module 4)</w:t>
      </w:r>
    </w:p>
    <w:p w14:paraId="6CB20119" w14:textId="309AAB43" w:rsidR="008821A4" w:rsidRPr="000C521D" w:rsidRDefault="008821A4" w:rsidP="000C521D">
      <w:pPr>
        <w:pStyle w:val="ListParagraph"/>
        <w:numPr>
          <w:ilvl w:val="0"/>
          <w:numId w:val="46"/>
        </w:numPr>
        <w:spacing w:before="0" w:after="100" w:afterAutospacing="1"/>
        <w:rPr>
          <w:szCs w:val="24"/>
        </w:rPr>
      </w:pPr>
      <w:r w:rsidRPr="000C521D">
        <w:rPr>
          <w:szCs w:val="24"/>
        </w:rPr>
        <w:t>Completion of Meeting Community Need e-learning modules in between</w:t>
      </w:r>
      <w:r w:rsidR="004D21A4" w:rsidRPr="000C521D">
        <w:rPr>
          <w:szCs w:val="24"/>
        </w:rPr>
        <w:t xml:space="preserve"> modules</w:t>
      </w:r>
    </w:p>
    <w:p w14:paraId="4E541313" w14:textId="2D95F3AD" w:rsidR="00973B29" w:rsidRPr="000C521D" w:rsidRDefault="00973B29" w:rsidP="000C521D">
      <w:pPr>
        <w:pStyle w:val="ListParagraph"/>
        <w:numPr>
          <w:ilvl w:val="0"/>
          <w:numId w:val="46"/>
        </w:numPr>
        <w:spacing w:before="0" w:after="100" w:afterAutospacing="1"/>
        <w:rPr>
          <w:szCs w:val="24"/>
        </w:rPr>
      </w:pPr>
      <w:r w:rsidRPr="000C521D">
        <w:rPr>
          <w:szCs w:val="24"/>
        </w:rPr>
        <w:t>4 online calls in-between modules</w:t>
      </w:r>
    </w:p>
    <w:p w14:paraId="2BC791BF" w14:textId="71C4FFCB" w:rsidR="00973B29" w:rsidRPr="000C521D" w:rsidRDefault="008821A4" w:rsidP="000C521D">
      <w:pPr>
        <w:pStyle w:val="ListParagraph"/>
        <w:numPr>
          <w:ilvl w:val="1"/>
          <w:numId w:val="46"/>
        </w:numPr>
        <w:spacing w:before="0" w:after="100" w:afterAutospacing="1"/>
        <w:rPr>
          <w:szCs w:val="24"/>
        </w:rPr>
      </w:pPr>
      <w:r w:rsidRPr="000C521D">
        <w:rPr>
          <w:szCs w:val="24"/>
        </w:rPr>
        <w:t xml:space="preserve">2 </w:t>
      </w:r>
      <w:r w:rsidR="00973B29" w:rsidRPr="000C521D">
        <w:rPr>
          <w:szCs w:val="24"/>
        </w:rPr>
        <w:t>hours per call</w:t>
      </w:r>
    </w:p>
    <w:p w14:paraId="7CDFA1DD" w14:textId="731113C9" w:rsidR="00973B29" w:rsidRPr="000C521D" w:rsidRDefault="00973B29" w:rsidP="000C521D">
      <w:pPr>
        <w:pStyle w:val="ListParagraph"/>
        <w:numPr>
          <w:ilvl w:val="1"/>
          <w:numId w:val="46"/>
        </w:numPr>
        <w:spacing w:before="0" w:after="100" w:afterAutospacing="1"/>
        <w:rPr>
          <w:szCs w:val="24"/>
        </w:rPr>
      </w:pPr>
      <w:r w:rsidRPr="000C521D">
        <w:rPr>
          <w:szCs w:val="24"/>
        </w:rPr>
        <w:t xml:space="preserve">Opportunity to reconnect </w:t>
      </w:r>
      <w:r w:rsidR="004D21A4" w:rsidRPr="000C521D">
        <w:rPr>
          <w:szCs w:val="24"/>
        </w:rPr>
        <w:t>and socialise the e-learning with one another</w:t>
      </w:r>
      <w:r w:rsidRPr="000C521D">
        <w:rPr>
          <w:szCs w:val="24"/>
        </w:rPr>
        <w:t xml:space="preserve"> </w:t>
      </w:r>
    </w:p>
    <w:p w14:paraId="08911909" w14:textId="4E2829D9" w:rsidR="006D60A8" w:rsidRPr="000C521D" w:rsidRDefault="00973B29" w:rsidP="000C521D">
      <w:pPr>
        <w:pStyle w:val="ListParagraph"/>
        <w:numPr>
          <w:ilvl w:val="0"/>
          <w:numId w:val="46"/>
        </w:numPr>
        <w:spacing w:before="0" w:after="100" w:afterAutospacing="1"/>
        <w:rPr>
          <w:szCs w:val="24"/>
        </w:rPr>
      </w:pPr>
      <w:r w:rsidRPr="000C521D">
        <w:rPr>
          <w:szCs w:val="24"/>
        </w:rPr>
        <w:t>Optional additional learning and connection opportunities throughout the year</w:t>
      </w:r>
    </w:p>
    <w:p w14:paraId="223A3137" w14:textId="10DBD61E" w:rsidR="00486F1A" w:rsidRPr="000C521D" w:rsidRDefault="00486F1A" w:rsidP="000C521D">
      <w:pPr>
        <w:spacing w:before="0" w:after="100" w:afterAutospacing="1"/>
        <w:ind w:left="360"/>
        <w:rPr>
          <w:szCs w:val="24"/>
        </w:rPr>
      </w:pPr>
      <w:r w:rsidRPr="000C521D">
        <w:rPr>
          <w:szCs w:val="24"/>
        </w:rPr>
        <w:t>NB – for those travelling from the islands, we can discuss the feasibility of online learning where travel may be a barrier.</w:t>
      </w:r>
    </w:p>
    <w:p w14:paraId="33B73A30" w14:textId="77777777" w:rsidR="00EE0F8D" w:rsidRDefault="00EE0F8D" w:rsidP="00B2206A"/>
    <w:tbl>
      <w:tblPr>
        <w:tblStyle w:val="PlainTable1"/>
        <w:tblW w:w="5475" w:type="pct"/>
        <w:tblInd w:w="-289" w:type="dxa"/>
        <w:tblLook w:val="04A0" w:firstRow="1" w:lastRow="0" w:firstColumn="1" w:lastColumn="0" w:noHBand="0" w:noVBand="1"/>
      </w:tblPr>
      <w:tblGrid>
        <w:gridCol w:w="1453"/>
        <w:gridCol w:w="2516"/>
        <w:gridCol w:w="2693"/>
        <w:gridCol w:w="3261"/>
      </w:tblGrid>
      <w:tr w:rsidR="00BF1E7D" w:rsidRPr="00F05552" w14:paraId="30B3D720" w14:textId="77777777" w:rsidTr="00D942F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61503D8F" w14:textId="77777777" w:rsidR="00F05552" w:rsidRPr="00F05552" w:rsidRDefault="00F05552" w:rsidP="00B2206A">
            <w:r w:rsidRPr="00F05552">
              <w:t>Activity</w:t>
            </w:r>
          </w:p>
        </w:tc>
        <w:tc>
          <w:tcPr>
            <w:tcW w:w="1268" w:type="pct"/>
            <w:hideMark/>
          </w:tcPr>
          <w:p w14:paraId="5E568B3D" w14:textId="04B601C0" w:rsidR="00F05552" w:rsidRPr="00F05552" w:rsidRDefault="00F05552" w:rsidP="00B2206A">
            <w:pPr>
              <w:cnfStyle w:val="100000000000" w:firstRow="1" w:lastRow="0" w:firstColumn="0" w:lastColumn="0" w:oddVBand="0" w:evenVBand="0" w:oddHBand="0" w:evenHBand="0" w:firstRowFirstColumn="0" w:firstRowLastColumn="0" w:lastRowFirstColumn="0" w:lastRowLastColumn="0"/>
            </w:pPr>
            <w:r w:rsidRPr="00F05552">
              <w:t>Date</w:t>
            </w:r>
            <w:r w:rsidR="00BF1E7D">
              <w:t xml:space="preserve"> </w:t>
            </w:r>
          </w:p>
        </w:tc>
        <w:tc>
          <w:tcPr>
            <w:tcW w:w="1357" w:type="pct"/>
            <w:hideMark/>
          </w:tcPr>
          <w:p w14:paraId="39287967" w14:textId="77777777" w:rsidR="00F05552" w:rsidRPr="00F05552" w:rsidRDefault="00F05552" w:rsidP="00B2206A">
            <w:pPr>
              <w:cnfStyle w:val="100000000000" w:firstRow="1" w:lastRow="0" w:firstColumn="0" w:lastColumn="0" w:oddVBand="0" w:evenVBand="0" w:oddHBand="0" w:evenHBand="0" w:firstRowFirstColumn="0" w:firstRowLastColumn="0" w:lastRowFirstColumn="0" w:lastRowLastColumn="0"/>
            </w:pPr>
            <w:r w:rsidRPr="00F05552">
              <w:t>Time</w:t>
            </w:r>
          </w:p>
        </w:tc>
        <w:tc>
          <w:tcPr>
            <w:tcW w:w="1643" w:type="pct"/>
            <w:hideMark/>
          </w:tcPr>
          <w:p w14:paraId="60C640E1" w14:textId="77777777" w:rsidR="00F05552" w:rsidRPr="00F05552" w:rsidRDefault="00F05552" w:rsidP="00B2206A">
            <w:pPr>
              <w:cnfStyle w:val="100000000000" w:firstRow="1" w:lastRow="0" w:firstColumn="0" w:lastColumn="0" w:oddVBand="0" w:evenVBand="0" w:oddHBand="0" w:evenHBand="0" w:firstRowFirstColumn="0" w:firstRowLastColumn="0" w:lastRowFirstColumn="0" w:lastRowLastColumn="0"/>
            </w:pPr>
            <w:r w:rsidRPr="00F05552">
              <w:t>Location</w:t>
            </w:r>
          </w:p>
        </w:tc>
      </w:tr>
      <w:tr w:rsidR="00BF1E7D" w:rsidRPr="00F05552" w14:paraId="642E4BDB"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7E50A2DD" w14:textId="77777777" w:rsidR="00F05552" w:rsidRPr="00BF1E7D" w:rsidRDefault="00F05552" w:rsidP="00B2206A">
            <w:pPr>
              <w:rPr>
                <w:bCs/>
              </w:rPr>
            </w:pPr>
            <w:r w:rsidRPr="00BF1E7D">
              <w:rPr>
                <w:bCs/>
              </w:rPr>
              <w:t>Applications open</w:t>
            </w:r>
          </w:p>
        </w:tc>
        <w:tc>
          <w:tcPr>
            <w:tcW w:w="1268" w:type="pct"/>
          </w:tcPr>
          <w:p w14:paraId="7684F9FC" w14:textId="044014B4" w:rsidR="00F05552" w:rsidRPr="00BF1E7D" w:rsidRDefault="00E2428D" w:rsidP="00B2206A">
            <w:pPr>
              <w:cnfStyle w:val="000000100000" w:firstRow="0" w:lastRow="0" w:firstColumn="0" w:lastColumn="0" w:oddVBand="0" w:evenVBand="0" w:oddHBand="1" w:evenHBand="0" w:firstRowFirstColumn="0" w:firstRowLastColumn="0" w:lastRowFirstColumn="0" w:lastRowLastColumn="0"/>
            </w:pPr>
            <w:r>
              <w:t>Monday 26</w:t>
            </w:r>
            <w:r w:rsidRPr="00E2428D">
              <w:rPr>
                <w:vertAlign w:val="superscript"/>
              </w:rPr>
              <w:t>th</w:t>
            </w:r>
            <w:r>
              <w:t xml:space="preserve"> January 2026</w:t>
            </w:r>
          </w:p>
        </w:tc>
        <w:tc>
          <w:tcPr>
            <w:tcW w:w="1357" w:type="pct"/>
            <w:hideMark/>
          </w:tcPr>
          <w:p w14:paraId="66772292" w14:textId="2C422CB4" w:rsidR="00F05552" w:rsidRPr="00BF1E7D" w:rsidRDefault="004D21A4" w:rsidP="00B2206A">
            <w:pPr>
              <w:cnfStyle w:val="000000100000" w:firstRow="0" w:lastRow="0" w:firstColumn="0" w:lastColumn="0" w:oddVBand="0" w:evenVBand="0" w:oddHBand="1" w:evenHBand="0" w:firstRowFirstColumn="0" w:firstRowLastColumn="0" w:lastRowFirstColumn="0" w:lastRowLastColumn="0"/>
              <w:rPr>
                <w:highlight w:val="yellow"/>
              </w:rPr>
            </w:pPr>
            <w:r w:rsidRPr="004D21A4">
              <w:t>n/a</w:t>
            </w:r>
          </w:p>
        </w:tc>
        <w:tc>
          <w:tcPr>
            <w:tcW w:w="1643" w:type="pct"/>
            <w:hideMark/>
          </w:tcPr>
          <w:p w14:paraId="037615C8" w14:textId="5B2D2E5E" w:rsidR="00F05552" w:rsidRPr="00642351" w:rsidRDefault="002C06A6" w:rsidP="004377C2">
            <w:pPr>
              <w:widowControl/>
              <w:cnfStyle w:val="000000100000" w:firstRow="0" w:lastRow="0" w:firstColumn="0" w:lastColumn="0" w:oddVBand="0" w:evenVBand="0" w:oddHBand="1" w:evenHBand="0" w:firstRowFirstColumn="0" w:firstRowLastColumn="0" w:lastRowFirstColumn="0" w:lastRowLastColumn="0"/>
              <w:rPr>
                <w:rFonts w:eastAsia="Times New Roman"/>
                <w:highlight w:val="yellow"/>
              </w:rPr>
            </w:pPr>
            <w:r w:rsidRPr="004377C2">
              <w:rPr>
                <w:rFonts w:eastAsia="Times New Roman"/>
              </w:rPr>
              <w:t xml:space="preserve">Further info found </w:t>
            </w:r>
            <w:hyperlink r:id="rId17" w:history="1">
              <w:r w:rsidR="004377C2" w:rsidRPr="004377C2">
                <w:rPr>
                  <w:rStyle w:val="Hyperlink"/>
                  <w:rFonts w:eastAsia="Times New Roman"/>
                  <w:sz w:val="24"/>
                </w:rPr>
                <w:t>here</w:t>
              </w:r>
            </w:hyperlink>
          </w:p>
        </w:tc>
      </w:tr>
      <w:tr w:rsidR="00BF1E7D" w:rsidRPr="00F05552" w14:paraId="5D2FE412" w14:textId="77777777" w:rsidTr="00D942FF">
        <w:trPr>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5F210538" w14:textId="77777777" w:rsidR="00F05552" w:rsidRPr="00BF1E7D" w:rsidRDefault="00F05552" w:rsidP="00B2206A">
            <w:pPr>
              <w:rPr>
                <w:bCs/>
              </w:rPr>
            </w:pPr>
            <w:r w:rsidRPr="00BF1E7D">
              <w:rPr>
                <w:bCs/>
              </w:rPr>
              <w:t>Information Session</w:t>
            </w:r>
          </w:p>
        </w:tc>
        <w:tc>
          <w:tcPr>
            <w:tcW w:w="1268" w:type="pct"/>
          </w:tcPr>
          <w:p w14:paraId="10D22E6E" w14:textId="73A8D49B" w:rsidR="00F05552" w:rsidRPr="00BF1E7D" w:rsidRDefault="00E7391D" w:rsidP="00B2206A">
            <w:pPr>
              <w:cnfStyle w:val="000000000000" w:firstRow="0" w:lastRow="0" w:firstColumn="0" w:lastColumn="0" w:oddVBand="0" w:evenVBand="0" w:oddHBand="0" w:evenHBand="0" w:firstRowFirstColumn="0" w:firstRowLastColumn="0" w:lastRowFirstColumn="0" w:lastRowLastColumn="0"/>
            </w:pPr>
            <w:r>
              <w:t xml:space="preserve">Tuesday </w:t>
            </w:r>
            <w:r w:rsidR="0065386E">
              <w:t>10</w:t>
            </w:r>
            <w:r w:rsidR="0065386E" w:rsidRPr="0065386E">
              <w:rPr>
                <w:vertAlign w:val="superscript"/>
              </w:rPr>
              <w:t>th</w:t>
            </w:r>
            <w:r w:rsidR="0065386E">
              <w:t xml:space="preserve"> February</w:t>
            </w:r>
            <w:r>
              <w:t xml:space="preserve"> 2026</w:t>
            </w:r>
          </w:p>
        </w:tc>
        <w:tc>
          <w:tcPr>
            <w:tcW w:w="1357" w:type="pct"/>
          </w:tcPr>
          <w:p w14:paraId="6A4BF9D1" w14:textId="29BE4077" w:rsidR="00F05552" w:rsidRPr="00EB64A1" w:rsidRDefault="00E7391D" w:rsidP="00B2206A">
            <w:pPr>
              <w:cnfStyle w:val="000000000000" w:firstRow="0" w:lastRow="0" w:firstColumn="0" w:lastColumn="0" w:oddVBand="0" w:evenVBand="0" w:oddHBand="0" w:evenHBand="0" w:firstRowFirstColumn="0" w:firstRowLastColumn="0" w:lastRowFirstColumn="0" w:lastRowLastColumn="0"/>
            </w:pPr>
            <w:r w:rsidRPr="00EB64A1">
              <w:t>1</w:t>
            </w:r>
            <w:r w:rsidR="00253193" w:rsidRPr="00EB64A1">
              <w:t>1</w:t>
            </w:r>
            <w:r w:rsidRPr="00EB64A1">
              <w:t>-12pm</w:t>
            </w:r>
          </w:p>
        </w:tc>
        <w:tc>
          <w:tcPr>
            <w:tcW w:w="1643" w:type="pct"/>
            <w:hideMark/>
          </w:tcPr>
          <w:p w14:paraId="6BE87503" w14:textId="61026265" w:rsidR="00E81F2C" w:rsidRPr="00EB64A1" w:rsidRDefault="00BF1E7D" w:rsidP="00E81F2C">
            <w:pPr>
              <w:cnfStyle w:val="000000000000" w:firstRow="0" w:lastRow="0" w:firstColumn="0" w:lastColumn="0" w:oddVBand="0" w:evenVBand="0" w:oddHBand="0" w:evenHBand="0" w:firstRowFirstColumn="0" w:firstRowLastColumn="0" w:lastRowFirstColumn="0" w:lastRowLastColumn="0"/>
              <w:rPr>
                <w:rFonts w:eastAsia="Times New Roman"/>
                <w:bCs w:val="0"/>
                <w:sz w:val="22"/>
              </w:rPr>
            </w:pPr>
            <w:r w:rsidRPr="001D4C13">
              <w:rPr>
                <w:rFonts w:eastAsia="Times New Roman"/>
              </w:rPr>
              <w:t>Online session</w:t>
            </w:r>
            <w:r w:rsidR="00253193" w:rsidRPr="001D4C13">
              <w:rPr>
                <w:rFonts w:eastAsia="Times New Roman"/>
              </w:rPr>
              <w:t xml:space="preserve">. Sign up </w:t>
            </w:r>
            <w:hyperlink r:id="rId18" w:history="1">
              <w:r w:rsidR="00253193" w:rsidRPr="001D4C13">
                <w:rPr>
                  <w:rStyle w:val="Hyperlink"/>
                  <w:rFonts w:eastAsia="Times New Roman"/>
                  <w:sz w:val="24"/>
                </w:rPr>
                <w:t>here</w:t>
              </w:r>
            </w:hyperlink>
          </w:p>
          <w:p w14:paraId="4FDDE742" w14:textId="7D24D445" w:rsidR="00E81F2C" w:rsidRPr="00EB64A1" w:rsidRDefault="00E81F2C" w:rsidP="00E81F2C">
            <w:pPr>
              <w:cnfStyle w:val="000000000000" w:firstRow="0" w:lastRow="0" w:firstColumn="0" w:lastColumn="0" w:oddVBand="0" w:evenVBand="0" w:oddHBand="0" w:evenHBand="0" w:firstRowFirstColumn="0" w:firstRowLastColumn="0" w:lastRowFirstColumn="0" w:lastRowLastColumn="0"/>
              <w:rPr>
                <w:rFonts w:eastAsia="Times New Roman"/>
              </w:rPr>
            </w:pPr>
          </w:p>
          <w:p w14:paraId="7FBBA82E" w14:textId="03082E64" w:rsidR="00F05552" w:rsidRPr="00EB64A1" w:rsidRDefault="00F05552" w:rsidP="00B2206A">
            <w:pPr>
              <w:cnfStyle w:val="000000000000" w:firstRow="0" w:lastRow="0" w:firstColumn="0" w:lastColumn="0" w:oddVBand="0" w:evenVBand="0" w:oddHBand="0" w:evenHBand="0" w:firstRowFirstColumn="0" w:firstRowLastColumn="0" w:lastRowFirstColumn="0" w:lastRowLastColumn="0"/>
            </w:pPr>
          </w:p>
        </w:tc>
      </w:tr>
      <w:tr w:rsidR="00BF1E7D" w:rsidRPr="00F05552" w14:paraId="6D40220B"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114D6E05" w14:textId="77777777" w:rsidR="00F05552" w:rsidRPr="00BF1E7D" w:rsidRDefault="00F05552" w:rsidP="00B2206A">
            <w:pPr>
              <w:rPr>
                <w:bCs/>
              </w:rPr>
            </w:pPr>
            <w:r w:rsidRPr="00BF1E7D">
              <w:rPr>
                <w:bCs/>
              </w:rPr>
              <w:t>Applications close</w:t>
            </w:r>
          </w:p>
        </w:tc>
        <w:tc>
          <w:tcPr>
            <w:tcW w:w="1268" w:type="pct"/>
          </w:tcPr>
          <w:p w14:paraId="6282635F" w14:textId="6BEF3930" w:rsidR="00F05552" w:rsidRPr="00BF1E7D" w:rsidRDefault="00E15A9C" w:rsidP="00B2206A">
            <w:pPr>
              <w:cnfStyle w:val="000000100000" w:firstRow="0" w:lastRow="0" w:firstColumn="0" w:lastColumn="0" w:oddVBand="0" w:evenVBand="0" w:oddHBand="1" w:evenHBand="0" w:firstRowFirstColumn="0" w:firstRowLastColumn="0" w:lastRowFirstColumn="0" w:lastRowLastColumn="0"/>
            </w:pPr>
            <w:r>
              <w:t>Monday 16</w:t>
            </w:r>
            <w:r w:rsidRPr="00E15A9C">
              <w:rPr>
                <w:vertAlign w:val="superscript"/>
              </w:rPr>
              <w:t>th</w:t>
            </w:r>
            <w:r>
              <w:t xml:space="preserve"> February 2026</w:t>
            </w:r>
          </w:p>
        </w:tc>
        <w:tc>
          <w:tcPr>
            <w:tcW w:w="1357" w:type="pct"/>
          </w:tcPr>
          <w:p w14:paraId="3F2B1E23" w14:textId="265DDF93" w:rsidR="00F05552" w:rsidRPr="00EB64A1" w:rsidRDefault="00E15A9C" w:rsidP="00B2206A">
            <w:pPr>
              <w:cnfStyle w:val="000000100000" w:firstRow="0" w:lastRow="0" w:firstColumn="0" w:lastColumn="0" w:oddVBand="0" w:evenVBand="0" w:oddHBand="1" w:evenHBand="0" w:firstRowFirstColumn="0" w:firstRowLastColumn="0" w:lastRowFirstColumn="0" w:lastRowLastColumn="0"/>
            </w:pPr>
            <w:r w:rsidRPr="00EB64A1">
              <w:t>Midday</w:t>
            </w:r>
          </w:p>
        </w:tc>
        <w:tc>
          <w:tcPr>
            <w:tcW w:w="1643" w:type="pct"/>
            <w:hideMark/>
          </w:tcPr>
          <w:p w14:paraId="742FEA65" w14:textId="1703BEF1" w:rsidR="00F05552" w:rsidRPr="00BF1DF0" w:rsidRDefault="00642351" w:rsidP="00B2206A">
            <w:pPr>
              <w:cnfStyle w:val="000000100000" w:firstRow="0" w:lastRow="0" w:firstColumn="0" w:lastColumn="0" w:oddVBand="0" w:evenVBand="0" w:oddHBand="1" w:evenHBand="0" w:firstRowFirstColumn="0" w:firstRowLastColumn="0" w:lastRowFirstColumn="0" w:lastRowLastColumn="0"/>
              <w:rPr>
                <w:highlight w:val="yellow"/>
              </w:rPr>
            </w:pPr>
            <w:r w:rsidRPr="00526ABA">
              <w:t xml:space="preserve">Form found </w:t>
            </w:r>
            <w:hyperlink r:id="rId19" w:history="1">
              <w:r w:rsidR="00253193" w:rsidRPr="00526ABA">
                <w:rPr>
                  <w:rStyle w:val="Hyperlink"/>
                  <w:sz w:val="24"/>
                </w:rPr>
                <w:t>here</w:t>
              </w:r>
            </w:hyperlink>
          </w:p>
        </w:tc>
      </w:tr>
      <w:tr w:rsidR="00BF1E7D" w:rsidRPr="00F05552" w14:paraId="4ECB329A" w14:textId="77777777" w:rsidTr="00D942FF">
        <w:trPr>
          <w:trHeight w:val="315"/>
        </w:trPr>
        <w:tc>
          <w:tcPr>
            <w:cnfStyle w:val="001000000000" w:firstRow="0" w:lastRow="0" w:firstColumn="1" w:lastColumn="0" w:oddVBand="0" w:evenVBand="0" w:oddHBand="0" w:evenHBand="0" w:firstRowFirstColumn="0" w:firstRowLastColumn="0" w:lastRowFirstColumn="0" w:lastRowLastColumn="0"/>
            <w:tcW w:w="732" w:type="pct"/>
          </w:tcPr>
          <w:p w14:paraId="6624374A" w14:textId="2AF31A60" w:rsidR="00093969" w:rsidRPr="009120D4" w:rsidRDefault="00093969" w:rsidP="00B2206A">
            <w:pPr>
              <w:rPr>
                <w:bCs/>
              </w:rPr>
            </w:pPr>
            <w:r w:rsidRPr="009120D4">
              <w:rPr>
                <w:bCs/>
              </w:rPr>
              <w:t>Notification to applicants</w:t>
            </w:r>
          </w:p>
        </w:tc>
        <w:tc>
          <w:tcPr>
            <w:tcW w:w="1268" w:type="pct"/>
          </w:tcPr>
          <w:p w14:paraId="1669FF0E" w14:textId="21E668B4" w:rsidR="00093969" w:rsidRPr="009120D4" w:rsidRDefault="00E15A9C" w:rsidP="00B2206A">
            <w:pPr>
              <w:cnfStyle w:val="000000000000" w:firstRow="0" w:lastRow="0" w:firstColumn="0" w:lastColumn="0" w:oddVBand="0" w:evenVBand="0" w:oddHBand="0" w:evenHBand="0" w:firstRowFirstColumn="0" w:firstRowLastColumn="0" w:lastRowFirstColumn="0" w:lastRowLastColumn="0"/>
            </w:pPr>
            <w:r>
              <w:t>w/c 2</w:t>
            </w:r>
            <w:r w:rsidRPr="00E15A9C">
              <w:rPr>
                <w:vertAlign w:val="superscript"/>
              </w:rPr>
              <w:t>nd</w:t>
            </w:r>
            <w:r>
              <w:t xml:space="preserve"> March 2026</w:t>
            </w:r>
          </w:p>
        </w:tc>
        <w:tc>
          <w:tcPr>
            <w:tcW w:w="1357" w:type="pct"/>
          </w:tcPr>
          <w:p w14:paraId="7B6A8882" w14:textId="77777777" w:rsidR="00093969" w:rsidRPr="00921EF4" w:rsidRDefault="00093969" w:rsidP="00B2206A">
            <w:pPr>
              <w:cnfStyle w:val="000000000000" w:firstRow="0" w:lastRow="0" w:firstColumn="0" w:lastColumn="0" w:oddVBand="0" w:evenVBand="0" w:oddHBand="0" w:evenHBand="0" w:firstRowFirstColumn="0" w:firstRowLastColumn="0" w:lastRowFirstColumn="0" w:lastRowLastColumn="0"/>
              <w:rPr>
                <w:highlight w:val="yellow"/>
              </w:rPr>
            </w:pPr>
          </w:p>
        </w:tc>
        <w:tc>
          <w:tcPr>
            <w:tcW w:w="1643" w:type="pct"/>
          </w:tcPr>
          <w:p w14:paraId="4103EDEB" w14:textId="00F5D2B6" w:rsidR="00093969" w:rsidRPr="00E15A9C" w:rsidRDefault="00E15A9C" w:rsidP="00B2206A">
            <w:pPr>
              <w:cnfStyle w:val="000000000000" w:firstRow="0" w:lastRow="0" w:firstColumn="0" w:lastColumn="0" w:oddVBand="0" w:evenVBand="0" w:oddHBand="0" w:evenHBand="0" w:firstRowFirstColumn="0" w:firstRowLastColumn="0" w:lastRowFirstColumn="0" w:lastRowLastColumn="0"/>
            </w:pPr>
            <w:r w:rsidRPr="00E15A9C">
              <w:t>Via email</w:t>
            </w:r>
          </w:p>
        </w:tc>
      </w:tr>
      <w:tr w:rsidR="00BF1E7D" w:rsidRPr="00F05552" w14:paraId="203B8223"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5066FBDA" w14:textId="6D84566C" w:rsidR="00F05552" w:rsidRPr="00BF1E7D" w:rsidRDefault="00FB19D1" w:rsidP="00B2206A">
            <w:pPr>
              <w:rPr>
                <w:bCs/>
              </w:rPr>
            </w:pPr>
            <w:r>
              <w:rPr>
                <w:bCs/>
              </w:rPr>
              <w:t>I</w:t>
            </w:r>
            <w:r w:rsidR="00F05552" w:rsidRPr="00BF1E7D">
              <w:rPr>
                <w:bCs/>
              </w:rPr>
              <w:t>nduction</w:t>
            </w:r>
            <w:r>
              <w:rPr>
                <w:bCs/>
              </w:rPr>
              <w:t xml:space="preserve"> call</w:t>
            </w:r>
          </w:p>
        </w:tc>
        <w:tc>
          <w:tcPr>
            <w:tcW w:w="1268" w:type="pct"/>
          </w:tcPr>
          <w:p w14:paraId="19D8BDC7" w14:textId="4380BB29" w:rsidR="00F05552" w:rsidRPr="00BF1E7D" w:rsidRDefault="00EC1323" w:rsidP="00B2206A">
            <w:pPr>
              <w:cnfStyle w:val="000000100000" w:firstRow="0" w:lastRow="0" w:firstColumn="0" w:lastColumn="0" w:oddVBand="0" w:evenVBand="0" w:oddHBand="1" w:evenHBand="0" w:firstRowFirstColumn="0" w:firstRowLastColumn="0" w:lastRowFirstColumn="0" w:lastRowLastColumn="0"/>
            </w:pPr>
            <w:r>
              <w:t xml:space="preserve">Wednesday </w:t>
            </w:r>
            <w:r w:rsidR="00DF7553">
              <w:t>11</w:t>
            </w:r>
            <w:r w:rsidR="00DF7553" w:rsidRPr="00DF7553">
              <w:rPr>
                <w:vertAlign w:val="superscript"/>
              </w:rPr>
              <w:t>th</w:t>
            </w:r>
            <w:r w:rsidR="00DF7553">
              <w:t xml:space="preserve"> March 2026</w:t>
            </w:r>
          </w:p>
        </w:tc>
        <w:tc>
          <w:tcPr>
            <w:tcW w:w="1357" w:type="pct"/>
          </w:tcPr>
          <w:p w14:paraId="2AF53E21" w14:textId="193DFC2D" w:rsidR="00F05552" w:rsidRPr="00BF1E7D" w:rsidRDefault="00DF7553" w:rsidP="00B2206A">
            <w:pPr>
              <w:cnfStyle w:val="000000100000" w:firstRow="0" w:lastRow="0" w:firstColumn="0" w:lastColumn="0" w:oddVBand="0" w:evenVBand="0" w:oddHBand="1" w:evenHBand="0" w:firstRowFirstColumn="0" w:firstRowLastColumn="0" w:lastRowFirstColumn="0" w:lastRowLastColumn="0"/>
            </w:pPr>
            <w:r>
              <w:t>10-12pm</w:t>
            </w:r>
          </w:p>
        </w:tc>
        <w:tc>
          <w:tcPr>
            <w:tcW w:w="1643" w:type="pct"/>
            <w:hideMark/>
          </w:tcPr>
          <w:p w14:paraId="1D5D52BB" w14:textId="5DFB4955" w:rsidR="00F05552" w:rsidRPr="00BF1E7D" w:rsidRDefault="00F05552" w:rsidP="00B2206A">
            <w:pPr>
              <w:cnfStyle w:val="000000100000" w:firstRow="0" w:lastRow="0" w:firstColumn="0" w:lastColumn="0" w:oddVBand="0" w:evenVBand="0" w:oddHBand="1" w:evenHBand="0" w:firstRowFirstColumn="0" w:firstRowLastColumn="0" w:lastRowFirstColumn="0" w:lastRowLastColumn="0"/>
            </w:pPr>
            <w:r w:rsidRPr="00BF1E7D">
              <w:t>Online</w:t>
            </w:r>
            <w:r w:rsidR="00BF1E7D" w:rsidRPr="00BF1E7D">
              <w:t xml:space="preserve"> via Teams</w:t>
            </w:r>
          </w:p>
        </w:tc>
      </w:tr>
      <w:tr w:rsidR="00BF1E7D" w:rsidRPr="00F05552" w14:paraId="148947F4" w14:textId="77777777" w:rsidTr="00D942FF">
        <w:trPr>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25FC4704" w14:textId="77777777" w:rsidR="00F05552" w:rsidRPr="00BF1E7D" w:rsidRDefault="00F05552" w:rsidP="00B2206A">
            <w:pPr>
              <w:rPr>
                <w:bCs/>
              </w:rPr>
            </w:pPr>
            <w:r w:rsidRPr="00BF1E7D">
              <w:rPr>
                <w:bCs/>
              </w:rPr>
              <w:t>Module 1 residential</w:t>
            </w:r>
          </w:p>
        </w:tc>
        <w:tc>
          <w:tcPr>
            <w:tcW w:w="1268" w:type="pct"/>
          </w:tcPr>
          <w:p w14:paraId="5A3D372C" w14:textId="4E721345" w:rsidR="00F05552" w:rsidRPr="00BF1E7D" w:rsidRDefault="00A0079A" w:rsidP="00B2206A">
            <w:pPr>
              <w:cnfStyle w:val="000000000000" w:firstRow="0" w:lastRow="0" w:firstColumn="0" w:lastColumn="0" w:oddVBand="0" w:evenVBand="0" w:oddHBand="0" w:evenHBand="0" w:firstRowFirstColumn="0" w:firstRowLastColumn="0" w:lastRowFirstColumn="0" w:lastRowLastColumn="0"/>
            </w:pPr>
            <w:r>
              <w:t>Monday 20</w:t>
            </w:r>
            <w:r w:rsidRPr="00A0079A">
              <w:rPr>
                <w:vertAlign w:val="superscript"/>
              </w:rPr>
              <w:t>th</w:t>
            </w:r>
            <w:r>
              <w:t xml:space="preserve"> and Tuesday 21</w:t>
            </w:r>
            <w:r w:rsidRPr="00A0079A">
              <w:rPr>
                <w:vertAlign w:val="superscript"/>
              </w:rPr>
              <w:t>st</w:t>
            </w:r>
            <w:r>
              <w:t xml:space="preserve"> April 2026</w:t>
            </w:r>
          </w:p>
        </w:tc>
        <w:tc>
          <w:tcPr>
            <w:tcW w:w="1357" w:type="pct"/>
          </w:tcPr>
          <w:p w14:paraId="797A8133" w14:textId="564F964A" w:rsidR="00F05552" w:rsidRPr="00BF1E7D" w:rsidRDefault="00A0079A" w:rsidP="00B2206A">
            <w:pPr>
              <w:cnfStyle w:val="000000000000" w:firstRow="0" w:lastRow="0" w:firstColumn="0" w:lastColumn="0" w:oddVBand="0" w:evenVBand="0" w:oddHBand="0" w:evenHBand="0" w:firstRowFirstColumn="0" w:firstRowLastColumn="0" w:lastRowFirstColumn="0" w:lastRowLastColumn="0"/>
            </w:pPr>
            <w:r>
              <w:t>1</w:t>
            </w:r>
            <w:r w:rsidR="00C14F1F">
              <w:t>1</w:t>
            </w:r>
            <w:r>
              <w:t>am meet on Monday and finish 3pm on Tuesday</w:t>
            </w:r>
          </w:p>
        </w:tc>
        <w:tc>
          <w:tcPr>
            <w:tcW w:w="1643" w:type="pct"/>
            <w:hideMark/>
          </w:tcPr>
          <w:p w14:paraId="6BBB8925" w14:textId="11847733" w:rsidR="00F05552" w:rsidRPr="00BF1E7D" w:rsidRDefault="0032073D" w:rsidP="00B2206A">
            <w:pPr>
              <w:cnfStyle w:val="000000000000" w:firstRow="0" w:lastRow="0" w:firstColumn="0" w:lastColumn="0" w:oddVBand="0" w:evenVBand="0" w:oddHBand="0" w:evenHBand="0" w:firstRowFirstColumn="0" w:firstRowLastColumn="0" w:lastRowFirstColumn="0" w:lastRowLastColumn="0"/>
            </w:pPr>
            <w:r>
              <w:t xml:space="preserve">sportscotland national sports training centre </w:t>
            </w:r>
            <w:r w:rsidR="00F05552" w:rsidRPr="00BF1E7D">
              <w:t>Inverclyde</w:t>
            </w:r>
            <w:r>
              <w:t>, Largs</w:t>
            </w:r>
          </w:p>
        </w:tc>
      </w:tr>
      <w:tr w:rsidR="00BF1E7D" w:rsidRPr="00F05552" w14:paraId="01B223C4"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719A2AB0" w14:textId="735F9261" w:rsidR="00F05552" w:rsidRPr="00BF1E7D" w:rsidRDefault="00496B2D" w:rsidP="00B2206A">
            <w:pPr>
              <w:rPr>
                <w:bCs/>
              </w:rPr>
            </w:pPr>
            <w:r>
              <w:rPr>
                <w:bCs/>
              </w:rPr>
              <w:t>Online c</w:t>
            </w:r>
            <w:r w:rsidR="00F05552" w:rsidRPr="00BF1E7D">
              <w:rPr>
                <w:bCs/>
              </w:rPr>
              <w:t xml:space="preserve">all </w:t>
            </w:r>
            <w:r>
              <w:rPr>
                <w:bCs/>
              </w:rPr>
              <w:t>1</w:t>
            </w:r>
          </w:p>
        </w:tc>
        <w:tc>
          <w:tcPr>
            <w:tcW w:w="1268" w:type="pct"/>
          </w:tcPr>
          <w:p w14:paraId="426493FB" w14:textId="5592579A" w:rsidR="00F05552" w:rsidRPr="00BF1E7D" w:rsidRDefault="00B70681" w:rsidP="00B2206A">
            <w:pPr>
              <w:cnfStyle w:val="000000100000" w:firstRow="0" w:lastRow="0" w:firstColumn="0" w:lastColumn="0" w:oddVBand="0" w:evenVBand="0" w:oddHBand="1" w:evenHBand="0" w:firstRowFirstColumn="0" w:firstRowLastColumn="0" w:lastRowFirstColumn="0" w:lastRowLastColumn="0"/>
            </w:pPr>
            <w:r>
              <w:t xml:space="preserve">Tuesday </w:t>
            </w:r>
            <w:r w:rsidR="00056651">
              <w:t>2</w:t>
            </w:r>
            <w:r w:rsidR="00056651" w:rsidRPr="00056651">
              <w:rPr>
                <w:vertAlign w:val="superscript"/>
              </w:rPr>
              <w:t>nd</w:t>
            </w:r>
            <w:r w:rsidR="00056651">
              <w:t xml:space="preserve"> or </w:t>
            </w:r>
            <w:r>
              <w:t xml:space="preserve">Wednesday </w:t>
            </w:r>
            <w:r w:rsidR="00056651">
              <w:t>3</w:t>
            </w:r>
            <w:r w:rsidR="00056651" w:rsidRPr="00056651">
              <w:rPr>
                <w:vertAlign w:val="superscript"/>
              </w:rPr>
              <w:t>rd</w:t>
            </w:r>
            <w:r w:rsidR="00056651">
              <w:t xml:space="preserve"> June</w:t>
            </w:r>
            <w:r>
              <w:t xml:space="preserve"> </w:t>
            </w:r>
            <w:r>
              <w:lastRenderedPageBreak/>
              <w:t>2026</w:t>
            </w:r>
          </w:p>
        </w:tc>
        <w:tc>
          <w:tcPr>
            <w:tcW w:w="1357" w:type="pct"/>
          </w:tcPr>
          <w:p w14:paraId="278DC958" w14:textId="08AA5420" w:rsidR="00F05552" w:rsidRPr="00BF1E7D" w:rsidRDefault="00FF410E" w:rsidP="00B2206A">
            <w:pPr>
              <w:cnfStyle w:val="000000100000" w:firstRow="0" w:lastRow="0" w:firstColumn="0" w:lastColumn="0" w:oddVBand="0" w:evenVBand="0" w:oddHBand="1" w:evenHBand="0" w:firstRowFirstColumn="0" w:firstRowLastColumn="0" w:lastRowFirstColumn="0" w:lastRowLastColumn="0"/>
            </w:pPr>
            <w:r>
              <w:lastRenderedPageBreak/>
              <w:t xml:space="preserve">Learners will be allocated to a group with </w:t>
            </w:r>
            <w:r>
              <w:lastRenderedPageBreak/>
              <w:t>4 groups meeting</w:t>
            </w:r>
            <w:r w:rsidR="00432F63" w:rsidRPr="00432F63">
              <w:t xml:space="preserve"> either 10-12pm or 1-3pm on one of the dates</w:t>
            </w:r>
          </w:p>
        </w:tc>
        <w:tc>
          <w:tcPr>
            <w:tcW w:w="1643" w:type="pct"/>
            <w:hideMark/>
          </w:tcPr>
          <w:p w14:paraId="0572018D" w14:textId="13A7C046" w:rsidR="00F05552" w:rsidRPr="00BF1E7D" w:rsidRDefault="00F05552" w:rsidP="00B2206A">
            <w:pPr>
              <w:cnfStyle w:val="000000100000" w:firstRow="0" w:lastRow="0" w:firstColumn="0" w:lastColumn="0" w:oddVBand="0" w:evenVBand="0" w:oddHBand="1" w:evenHBand="0" w:firstRowFirstColumn="0" w:firstRowLastColumn="0" w:lastRowFirstColumn="0" w:lastRowLastColumn="0"/>
            </w:pPr>
            <w:r w:rsidRPr="00BF1E7D">
              <w:lastRenderedPageBreak/>
              <w:t>Online</w:t>
            </w:r>
            <w:r w:rsidR="00BF1E7D" w:rsidRPr="00BF1E7D">
              <w:t xml:space="preserve"> via Teams</w:t>
            </w:r>
          </w:p>
        </w:tc>
      </w:tr>
      <w:tr w:rsidR="00BF1E7D" w:rsidRPr="00F05552" w14:paraId="2AA1CB8F" w14:textId="77777777" w:rsidTr="00D942FF">
        <w:trPr>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2A12C9C1" w14:textId="77777777" w:rsidR="00F05552" w:rsidRPr="00BF1E7D" w:rsidRDefault="00F05552" w:rsidP="00B2206A">
            <w:pPr>
              <w:rPr>
                <w:bCs/>
              </w:rPr>
            </w:pPr>
            <w:r w:rsidRPr="00BF1E7D">
              <w:rPr>
                <w:bCs/>
              </w:rPr>
              <w:t>Module 2</w:t>
            </w:r>
          </w:p>
        </w:tc>
        <w:tc>
          <w:tcPr>
            <w:tcW w:w="1268" w:type="pct"/>
          </w:tcPr>
          <w:p w14:paraId="2DD2C9C2" w14:textId="21B1DFC6" w:rsidR="00F05552" w:rsidRPr="00BF1E7D" w:rsidRDefault="00961E23" w:rsidP="00B2206A">
            <w:pPr>
              <w:cnfStyle w:val="000000000000" w:firstRow="0" w:lastRow="0" w:firstColumn="0" w:lastColumn="0" w:oddVBand="0" w:evenVBand="0" w:oddHBand="0" w:evenHBand="0" w:firstRowFirstColumn="0" w:firstRowLastColumn="0" w:lastRowFirstColumn="0" w:lastRowLastColumn="0"/>
            </w:pPr>
            <w:r>
              <w:t xml:space="preserve">Tuesday </w:t>
            </w:r>
            <w:r w:rsidR="00C76E3C">
              <w:t>9</w:t>
            </w:r>
            <w:r w:rsidR="00C76E3C" w:rsidRPr="00C76E3C">
              <w:rPr>
                <w:vertAlign w:val="superscript"/>
              </w:rPr>
              <w:t>th</w:t>
            </w:r>
            <w:r w:rsidR="00C76E3C">
              <w:t xml:space="preserve"> June 2026</w:t>
            </w:r>
          </w:p>
        </w:tc>
        <w:tc>
          <w:tcPr>
            <w:tcW w:w="1357" w:type="pct"/>
          </w:tcPr>
          <w:p w14:paraId="0A92DD63" w14:textId="67D712CE" w:rsidR="00F05552" w:rsidRPr="00BF1E7D" w:rsidRDefault="00C76E3C" w:rsidP="00B2206A">
            <w:pPr>
              <w:cnfStyle w:val="000000000000" w:firstRow="0" w:lastRow="0" w:firstColumn="0" w:lastColumn="0" w:oddVBand="0" w:evenVBand="0" w:oddHBand="0" w:evenHBand="0" w:firstRowFirstColumn="0" w:firstRowLastColumn="0" w:lastRowFirstColumn="0" w:lastRowLastColumn="0"/>
            </w:pPr>
            <w:r>
              <w:t>10-4pm</w:t>
            </w:r>
          </w:p>
        </w:tc>
        <w:tc>
          <w:tcPr>
            <w:tcW w:w="1643" w:type="pct"/>
            <w:hideMark/>
          </w:tcPr>
          <w:p w14:paraId="3F43E480" w14:textId="39107C00" w:rsidR="00F05552" w:rsidRPr="00BF1E7D" w:rsidRDefault="00382AB1" w:rsidP="00B2206A">
            <w:pPr>
              <w:cnfStyle w:val="000000000000" w:firstRow="0" w:lastRow="0" w:firstColumn="0" w:lastColumn="0" w:oddVBand="0" w:evenVBand="0" w:oddHBand="0" w:evenHBand="0" w:firstRowFirstColumn="0" w:firstRowLastColumn="0" w:lastRowFirstColumn="0" w:lastRowLastColumn="0"/>
            </w:pPr>
            <w:r>
              <w:t>Face to face – Central Belt location</w:t>
            </w:r>
          </w:p>
        </w:tc>
      </w:tr>
      <w:tr w:rsidR="008A5670" w:rsidRPr="00F05552" w14:paraId="2381105F"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tcPr>
          <w:p w14:paraId="353441EC" w14:textId="1022FC2C" w:rsidR="008A5670" w:rsidRDefault="008A5670" w:rsidP="00B2206A">
            <w:r>
              <w:t>Online call 2</w:t>
            </w:r>
          </w:p>
        </w:tc>
        <w:tc>
          <w:tcPr>
            <w:tcW w:w="1268" w:type="pct"/>
          </w:tcPr>
          <w:p w14:paraId="30D1C4FD" w14:textId="697A15B8" w:rsidR="008A5670" w:rsidRDefault="00274D4E" w:rsidP="00B2206A">
            <w:pPr>
              <w:cnfStyle w:val="000000100000" w:firstRow="0" w:lastRow="0" w:firstColumn="0" w:lastColumn="0" w:oddVBand="0" w:evenVBand="0" w:oddHBand="1" w:evenHBand="0" w:firstRowFirstColumn="0" w:firstRowLastColumn="0" w:lastRowFirstColumn="0" w:lastRowLastColumn="0"/>
            </w:pPr>
            <w:r>
              <w:t>Tuesday 23</w:t>
            </w:r>
            <w:r w:rsidRPr="00274D4E">
              <w:rPr>
                <w:vertAlign w:val="superscript"/>
              </w:rPr>
              <w:t>rd</w:t>
            </w:r>
            <w:r>
              <w:t xml:space="preserve"> or Wednesday 24</w:t>
            </w:r>
            <w:r w:rsidRPr="00274D4E">
              <w:rPr>
                <w:vertAlign w:val="superscript"/>
              </w:rPr>
              <w:t>th</w:t>
            </w:r>
            <w:r>
              <w:t xml:space="preserve"> June 2026</w:t>
            </w:r>
          </w:p>
        </w:tc>
        <w:tc>
          <w:tcPr>
            <w:tcW w:w="1357" w:type="pct"/>
          </w:tcPr>
          <w:p w14:paraId="7A7EF7F9" w14:textId="0E36EF23" w:rsidR="008A5670" w:rsidRPr="00432F63" w:rsidRDefault="00274D4E" w:rsidP="00B2206A">
            <w:pPr>
              <w:cnfStyle w:val="000000100000" w:firstRow="0" w:lastRow="0" w:firstColumn="0" w:lastColumn="0" w:oddVBand="0" w:evenVBand="0" w:oddHBand="1" w:evenHBand="0" w:firstRowFirstColumn="0" w:firstRowLastColumn="0" w:lastRowFirstColumn="0" w:lastRowLastColumn="0"/>
            </w:pPr>
            <w:r>
              <w:t>Learners will be allocated to a group with 4 groups meeting</w:t>
            </w:r>
            <w:r w:rsidRPr="00432F63">
              <w:t xml:space="preserve"> either 10-12pm or 1-3pm on one of the dates</w:t>
            </w:r>
          </w:p>
        </w:tc>
        <w:tc>
          <w:tcPr>
            <w:tcW w:w="1643" w:type="pct"/>
          </w:tcPr>
          <w:p w14:paraId="73FBF208" w14:textId="527940F9" w:rsidR="008A5670" w:rsidRPr="00BF1E7D" w:rsidRDefault="00274D4E" w:rsidP="00B2206A">
            <w:pPr>
              <w:cnfStyle w:val="000000100000" w:firstRow="0" w:lastRow="0" w:firstColumn="0" w:lastColumn="0" w:oddVBand="0" w:evenVBand="0" w:oddHBand="1" w:evenHBand="0" w:firstRowFirstColumn="0" w:firstRowLastColumn="0" w:lastRowFirstColumn="0" w:lastRowLastColumn="0"/>
            </w:pPr>
            <w:r>
              <w:t>Online via Teams</w:t>
            </w:r>
          </w:p>
        </w:tc>
      </w:tr>
      <w:tr w:rsidR="00BF1E7D" w:rsidRPr="00F05552" w14:paraId="33AC4A95" w14:textId="77777777" w:rsidTr="00D942FF">
        <w:trPr>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1C0AE440" w14:textId="319792AA" w:rsidR="00F05552" w:rsidRPr="00BF1E7D" w:rsidRDefault="00B559BF" w:rsidP="00B2206A">
            <w:pPr>
              <w:rPr>
                <w:bCs/>
              </w:rPr>
            </w:pPr>
            <w:r>
              <w:rPr>
                <w:bCs/>
              </w:rPr>
              <w:t>Online call 3</w:t>
            </w:r>
          </w:p>
        </w:tc>
        <w:tc>
          <w:tcPr>
            <w:tcW w:w="1268" w:type="pct"/>
          </w:tcPr>
          <w:p w14:paraId="68E320AC" w14:textId="3EDB12CF" w:rsidR="00F05552" w:rsidRPr="00BF1E7D" w:rsidRDefault="00961E23" w:rsidP="00B2206A">
            <w:pPr>
              <w:cnfStyle w:val="000000000000" w:firstRow="0" w:lastRow="0" w:firstColumn="0" w:lastColumn="0" w:oddVBand="0" w:evenVBand="0" w:oddHBand="0" w:evenHBand="0" w:firstRowFirstColumn="0" w:firstRowLastColumn="0" w:lastRowFirstColumn="0" w:lastRowLastColumn="0"/>
            </w:pPr>
            <w:r>
              <w:t xml:space="preserve">Tuesday </w:t>
            </w:r>
            <w:r w:rsidR="00C76E3C">
              <w:t>15</w:t>
            </w:r>
            <w:r w:rsidR="00C76E3C" w:rsidRPr="00C76E3C">
              <w:rPr>
                <w:vertAlign w:val="superscript"/>
              </w:rPr>
              <w:t>th</w:t>
            </w:r>
            <w:r w:rsidR="00C76E3C">
              <w:t xml:space="preserve"> or </w:t>
            </w:r>
            <w:r>
              <w:t xml:space="preserve">Wednesday </w:t>
            </w:r>
            <w:r w:rsidR="00C76E3C">
              <w:t>16</w:t>
            </w:r>
            <w:r w:rsidR="00C76E3C" w:rsidRPr="00C76E3C">
              <w:rPr>
                <w:vertAlign w:val="superscript"/>
              </w:rPr>
              <w:t>th</w:t>
            </w:r>
            <w:r w:rsidR="00C76E3C">
              <w:t xml:space="preserve"> September 2026</w:t>
            </w:r>
          </w:p>
        </w:tc>
        <w:tc>
          <w:tcPr>
            <w:tcW w:w="1357" w:type="pct"/>
          </w:tcPr>
          <w:p w14:paraId="6C6953E1" w14:textId="7D68CC02" w:rsidR="00F05552" w:rsidRPr="00BF1E7D" w:rsidRDefault="00B559BF" w:rsidP="00B2206A">
            <w:pPr>
              <w:cnfStyle w:val="000000000000" w:firstRow="0" w:lastRow="0" w:firstColumn="0" w:lastColumn="0" w:oddVBand="0" w:evenVBand="0" w:oddHBand="0" w:evenHBand="0" w:firstRowFirstColumn="0" w:firstRowLastColumn="0" w:lastRowFirstColumn="0" w:lastRowLastColumn="0"/>
            </w:pPr>
            <w:r>
              <w:t>Learners will be allocated to a group with 4 groups meeting</w:t>
            </w:r>
            <w:r w:rsidRPr="00432F63">
              <w:t xml:space="preserve"> either 10-12pm or 1-3pm on one of the dates</w:t>
            </w:r>
          </w:p>
        </w:tc>
        <w:tc>
          <w:tcPr>
            <w:tcW w:w="1643" w:type="pct"/>
            <w:hideMark/>
          </w:tcPr>
          <w:p w14:paraId="1FC3C013" w14:textId="5B0C94CD" w:rsidR="00F05552" w:rsidRPr="00BF1E7D" w:rsidRDefault="00F05552" w:rsidP="00B2206A">
            <w:pPr>
              <w:cnfStyle w:val="000000000000" w:firstRow="0" w:lastRow="0" w:firstColumn="0" w:lastColumn="0" w:oddVBand="0" w:evenVBand="0" w:oddHBand="0" w:evenHBand="0" w:firstRowFirstColumn="0" w:firstRowLastColumn="0" w:lastRowFirstColumn="0" w:lastRowLastColumn="0"/>
            </w:pPr>
            <w:r w:rsidRPr="00BF1E7D">
              <w:t>Online</w:t>
            </w:r>
            <w:r w:rsidR="00BF1E7D" w:rsidRPr="00BF1E7D">
              <w:t xml:space="preserve"> via Teams</w:t>
            </w:r>
          </w:p>
        </w:tc>
      </w:tr>
      <w:tr w:rsidR="00BF1E7D" w:rsidRPr="00F05552" w14:paraId="6B940AF0"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73B5FA03" w14:textId="77777777" w:rsidR="00F05552" w:rsidRPr="00BF1E7D" w:rsidRDefault="00F05552" w:rsidP="00B2206A">
            <w:pPr>
              <w:rPr>
                <w:bCs/>
              </w:rPr>
            </w:pPr>
            <w:r w:rsidRPr="00BF1E7D">
              <w:rPr>
                <w:bCs/>
              </w:rPr>
              <w:t>Module 3</w:t>
            </w:r>
          </w:p>
        </w:tc>
        <w:tc>
          <w:tcPr>
            <w:tcW w:w="1268" w:type="pct"/>
          </w:tcPr>
          <w:p w14:paraId="274534A9" w14:textId="3D273486" w:rsidR="00F05552" w:rsidRPr="00BF1E7D" w:rsidRDefault="00961E23" w:rsidP="00B2206A">
            <w:pPr>
              <w:cnfStyle w:val="000000100000" w:firstRow="0" w:lastRow="0" w:firstColumn="0" w:lastColumn="0" w:oddVBand="0" w:evenVBand="0" w:oddHBand="1" w:evenHBand="0" w:firstRowFirstColumn="0" w:firstRowLastColumn="0" w:lastRowFirstColumn="0" w:lastRowLastColumn="0"/>
            </w:pPr>
            <w:r>
              <w:t xml:space="preserve">Wednesday </w:t>
            </w:r>
            <w:r w:rsidR="008B5936">
              <w:t>23</w:t>
            </w:r>
            <w:r w:rsidR="008B5936" w:rsidRPr="008B5936">
              <w:rPr>
                <w:vertAlign w:val="superscript"/>
              </w:rPr>
              <w:t>rd</w:t>
            </w:r>
            <w:r w:rsidR="008B5936">
              <w:t xml:space="preserve"> September 2026</w:t>
            </w:r>
          </w:p>
        </w:tc>
        <w:tc>
          <w:tcPr>
            <w:tcW w:w="1357" w:type="pct"/>
          </w:tcPr>
          <w:p w14:paraId="2501FCB5" w14:textId="03E5FB75" w:rsidR="00F05552" w:rsidRPr="00BF1E7D" w:rsidRDefault="008B5936" w:rsidP="00B2206A">
            <w:pPr>
              <w:cnfStyle w:val="000000100000" w:firstRow="0" w:lastRow="0" w:firstColumn="0" w:lastColumn="0" w:oddVBand="0" w:evenVBand="0" w:oddHBand="1" w:evenHBand="0" w:firstRowFirstColumn="0" w:firstRowLastColumn="0" w:lastRowFirstColumn="0" w:lastRowLastColumn="0"/>
            </w:pPr>
            <w:r>
              <w:t>10-4pm</w:t>
            </w:r>
          </w:p>
        </w:tc>
        <w:tc>
          <w:tcPr>
            <w:tcW w:w="1643" w:type="pct"/>
            <w:hideMark/>
          </w:tcPr>
          <w:p w14:paraId="58485FE7" w14:textId="1E25400E" w:rsidR="00F05552" w:rsidRPr="00BF1E7D" w:rsidRDefault="00382AB1" w:rsidP="00B2206A">
            <w:pPr>
              <w:cnfStyle w:val="000000100000" w:firstRow="0" w:lastRow="0" w:firstColumn="0" w:lastColumn="0" w:oddVBand="0" w:evenVBand="0" w:oddHBand="1" w:evenHBand="0" w:firstRowFirstColumn="0" w:firstRowLastColumn="0" w:lastRowFirstColumn="0" w:lastRowLastColumn="0"/>
            </w:pPr>
            <w:r>
              <w:t>Face to face – Central Belt location</w:t>
            </w:r>
          </w:p>
        </w:tc>
      </w:tr>
      <w:tr w:rsidR="00BF1E7D" w:rsidRPr="00F05552" w14:paraId="7044668B" w14:textId="77777777" w:rsidTr="00D942FF">
        <w:trPr>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29749A37" w14:textId="2A5403B5" w:rsidR="00F05552" w:rsidRPr="00BF1E7D" w:rsidRDefault="0094710F" w:rsidP="00B2206A">
            <w:pPr>
              <w:rPr>
                <w:bCs/>
              </w:rPr>
            </w:pPr>
            <w:r>
              <w:rPr>
                <w:bCs/>
              </w:rPr>
              <w:t>Online call 4</w:t>
            </w:r>
          </w:p>
        </w:tc>
        <w:tc>
          <w:tcPr>
            <w:tcW w:w="1268" w:type="pct"/>
          </w:tcPr>
          <w:p w14:paraId="794D01B9" w14:textId="68C87C87" w:rsidR="00F05552" w:rsidRPr="00BF1E7D" w:rsidRDefault="008321EC" w:rsidP="00B2206A">
            <w:pPr>
              <w:cnfStyle w:val="000000000000" w:firstRow="0" w:lastRow="0" w:firstColumn="0" w:lastColumn="0" w:oddVBand="0" w:evenVBand="0" w:oddHBand="0" w:evenHBand="0" w:firstRowFirstColumn="0" w:firstRowLastColumn="0" w:lastRowFirstColumn="0" w:lastRowLastColumn="0"/>
            </w:pPr>
            <w:r>
              <w:t xml:space="preserve">Tuesday </w:t>
            </w:r>
            <w:r w:rsidR="008B5936">
              <w:t>27</w:t>
            </w:r>
            <w:r w:rsidR="008B5936" w:rsidRPr="008B5936">
              <w:rPr>
                <w:vertAlign w:val="superscript"/>
              </w:rPr>
              <w:t>th</w:t>
            </w:r>
            <w:r w:rsidR="008B5936">
              <w:t xml:space="preserve"> or </w:t>
            </w:r>
            <w:r>
              <w:t xml:space="preserve">Wednesday </w:t>
            </w:r>
            <w:r w:rsidR="008B5936">
              <w:t>28</w:t>
            </w:r>
            <w:r w:rsidR="008B5936" w:rsidRPr="008B5936">
              <w:rPr>
                <w:vertAlign w:val="superscript"/>
              </w:rPr>
              <w:t>th</w:t>
            </w:r>
            <w:r w:rsidR="008B5936">
              <w:t xml:space="preserve"> October 2026</w:t>
            </w:r>
          </w:p>
        </w:tc>
        <w:tc>
          <w:tcPr>
            <w:tcW w:w="1357" w:type="pct"/>
          </w:tcPr>
          <w:p w14:paraId="1A481CEE" w14:textId="6468246F" w:rsidR="00F05552" w:rsidRPr="00BF1E7D" w:rsidRDefault="0094710F" w:rsidP="00B2206A">
            <w:pPr>
              <w:cnfStyle w:val="000000000000" w:firstRow="0" w:lastRow="0" w:firstColumn="0" w:lastColumn="0" w:oddVBand="0" w:evenVBand="0" w:oddHBand="0" w:evenHBand="0" w:firstRowFirstColumn="0" w:firstRowLastColumn="0" w:lastRowFirstColumn="0" w:lastRowLastColumn="0"/>
            </w:pPr>
            <w:r>
              <w:t>Learners will be allocated to a group with 4 groups meeting</w:t>
            </w:r>
            <w:r w:rsidRPr="00432F63">
              <w:t xml:space="preserve"> either 10-12pm or 1-3pm on one of the dates</w:t>
            </w:r>
          </w:p>
        </w:tc>
        <w:tc>
          <w:tcPr>
            <w:tcW w:w="1643" w:type="pct"/>
            <w:hideMark/>
          </w:tcPr>
          <w:p w14:paraId="5B8AA0B7" w14:textId="2BD07B96" w:rsidR="00F05552" w:rsidRPr="00BF1E7D" w:rsidRDefault="00F05552" w:rsidP="00B2206A">
            <w:pPr>
              <w:cnfStyle w:val="000000000000" w:firstRow="0" w:lastRow="0" w:firstColumn="0" w:lastColumn="0" w:oddVBand="0" w:evenVBand="0" w:oddHBand="0" w:evenHBand="0" w:firstRowFirstColumn="0" w:firstRowLastColumn="0" w:lastRowFirstColumn="0" w:lastRowLastColumn="0"/>
            </w:pPr>
            <w:r w:rsidRPr="00BF1E7D">
              <w:t>Online</w:t>
            </w:r>
            <w:r w:rsidR="00BF1E7D" w:rsidRPr="00BF1E7D">
              <w:t xml:space="preserve"> via Teams</w:t>
            </w:r>
          </w:p>
        </w:tc>
      </w:tr>
      <w:tr w:rsidR="00BF1E7D" w:rsidRPr="00F05552" w14:paraId="420DFFD7" w14:textId="77777777" w:rsidTr="00D942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2" w:type="pct"/>
            <w:hideMark/>
          </w:tcPr>
          <w:p w14:paraId="0B1EC914" w14:textId="0FD438BA" w:rsidR="00F05552" w:rsidRPr="00BF1E7D" w:rsidRDefault="00F05552" w:rsidP="00B2206A">
            <w:pPr>
              <w:rPr>
                <w:bCs/>
              </w:rPr>
            </w:pPr>
            <w:r w:rsidRPr="00BF1E7D">
              <w:rPr>
                <w:bCs/>
              </w:rPr>
              <w:t xml:space="preserve">Module 4 </w:t>
            </w:r>
          </w:p>
        </w:tc>
        <w:tc>
          <w:tcPr>
            <w:tcW w:w="1268" w:type="pct"/>
          </w:tcPr>
          <w:p w14:paraId="3714AB01" w14:textId="0EDDF92A" w:rsidR="00F05552" w:rsidRPr="00BF1E7D" w:rsidRDefault="008321EC" w:rsidP="00B2206A">
            <w:pPr>
              <w:cnfStyle w:val="000000100000" w:firstRow="0" w:lastRow="0" w:firstColumn="0" w:lastColumn="0" w:oddVBand="0" w:evenVBand="0" w:oddHBand="1" w:evenHBand="0" w:firstRowFirstColumn="0" w:firstRowLastColumn="0" w:lastRowFirstColumn="0" w:lastRowLastColumn="0"/>
            </w:pPr>
            <w:r>
              <w:t xml:space="preserve">Tuesday </w:t>
            </w:r>
            <w:r w:rsidR="00DB3E97">
              <w:t>3</w:t>
            </w:r>
            <w:r w:rsidR="00DB3E97" w:rsidRPr="00DB3E97">
              <w:rPr>
                <w:vertAlign w:val="superscript"/>
              </w:rPr>
              <w:t>rd</w:t>
            </w:r>
            <w:r w:rsidR="00DB3E97">
              <w:t xml:space="preserve"> and </w:t>
            </w:r>
            <w:r>
              <w:t xml:space="preserve">Wednesday </w:t>
            </w:r>
            <w:r w:rsidR="00DB3E97">
              <w:t>4</w:t>
            </w:r>
            <w:r w:rsidR="00DB3E97" w:rsidRPr="00DB3E97">
              <w:rPr>
                <w:vertAlign w:val="superscript"/>
              </w:rPr>
              <w:t>th</w:t>
            </w:r>
            <w:r w:rsidR="00DB3E97">
              <w:t xml:space="preserve"> November</w:t>
            </w:r>
            <w:r>
              <w:t xml:space="preserve"> 2026</w:t>
            </w:r>
          </w:p>
        </w:tc>
        <w:tc>
          <w:tcPr>
            <w:tcW w:w="1357" w:type="pct"/>
          </w:tcPr>
          <w:p w14:paraId="2EF11BAF" w14:textId="73419F84" w:rsidR="00F05552" w:rsidRPr="00BF1E7D" w:rsidRDefault="00BB359C" w:rsidP="00B2206A">
            <w:pPr>
              <w:cnfStyle w:val="000000100000" w:firstRow="0" w:lastRow="0" w:firstColumn="0" w:lastColumn="0" w:oddVBand="0" w:evenVBand="0" w:oddHBand="1" w:evenHBand="0" w:firstRowFirstColumn="0" w:firstRowLastColumn="0" w:lastRowFirstColumn="0" w:lastRowLastColumn="0"/>
            </w:pPr>
            <w:r>
              <w:t>10-4pm</w:t>
            </w:r>
          </w:p>
        </w:tc>
        <w:tc>
          <w:tcPr>
            <w:tcW w:w="1643" w:type="pct"/>
            <w:hideMark/>
          </w:tcPr>
          <w:p w14:paraId="72BFC5A3" w14:textId="023D206A" w:rsidR="00F05552" w:rsidRPr="00BF1E7D" w:rsidRDefault="00382AB1" w:rsidP="00B2206A">
            <w:pPr>
              <w:cnfStyle w:val="000000100000" w:firstRow="0" w:lastRow="0" w:firstColumn="0" w:lastColumn="0" w:oddVBand="0" w:evenVBand="0" w:oddHBand="1" w:evenHBand="0" w:firstRowFirstColumn="0" w:firstRowLastColumn="0" w:lastRowFirstColumn="0" w:lastRowLastColumn="0"/>
            </w:pPr>
            <w:r>
              <w:t>Face to face – Central Belt location</w:t>
            </w:r>
          </w:p>
        </w:tc>
      </w:tr>
    </w:tbl>
    <w:p w14:paraId="138ED9C3" w14:textId="77777777" w:rsidR="00EE0F8D" w:rsidRDefault="00EE0F8D" w:rsidP="00F15773">
      <w:pPr>
        <w:pStyle w:val="Heading2"/>
      </w:pPr>
    </w:p>
    <w:p w14:paraId="22484DB0" w14:textId="20BF644B" w:rsidR="006D550A" w:rsidRPr="00981290" w:rsidRDefault="006D550A" w:rsidP="00F15773">
      <w:pPr>
        <w:pStyle w:val="Heading2"/>
      </w:pPr>
      <w:r w:rsidRPr="00981290">
        <w:t xml:space="preserve">Application </w:t>
      </w:r>
      <w:r w:rsidR="00F56B2A">
        <w:t>and selection</w:t>
      </w:r>
    </w:p>
    <w:p w14:paraId="4AD92F54" w14:textId="21F1FFC3" w:rsidR="006D550A" w:rsidRPr="00FB307C" w:rsidRDefault="006D550A" w:rsidP="00B2206A">
      <w:r w:rsidRPr="00FB307C">
        <w:t xml:space="preserve">The </w:t>
      </w:r>
      <w:r w:rsidR="00604991">
        <w:t>learning</w:t>
      </w:r>
      <w:r w:rsidRPr="00FB307C">
        <w:t xml:space="preserve"> programme is available to staff </w:t>
      </w:r>
      <w:r w:rsidR="00EE0908">
        <w:t>supporting clubs, Community Sport Hubs and community organisations inclu</w:t>
      </w:r>
      <w:r w:rsidRPr="00FB307C">
        <w:t>ding:</w:t>
      </w:r>
    </w:p>
    <w:p w14:paraId="08F993EB" w14:textId="54667188" w:rsidR="006D550A" w:rsidRPr="00FB307C" w:rsidRDefault="006D550A" w:rsidP="00B2206A">
      <w:pPr>
        <w:pStyle w:val="ListParagraph"/>
        <w:numPr>
          <w:ilvl w:val="0"/>
          <w:numId w:val="22"/>
        </w:numPr>
      </w:pPr>
      <w:r w:rsidRPr="00FB307C">
        <w:t>Community Sport Hub Officers</w:t>
      </w:r>
    </w:p>
    <w:p w14:paraId="69AC4F26" w14:textId="1D3700BD" w:rsidR="006D550A" w:rsidRPr="00FB307C" w:rsidRDefault="006D550A" w:rsidP="00B2206A">
      <w:pPr>
        <w:pStyle w:val="ListParagraph"/>
        <w:numPr>
          <w:ilvl w:val="0"/>
          <w:numId w:val="22"/>
        </w:numPr>
      </w:pPr>
      <w:r w:rsidRPr="00FB307C">
        <w:t>Local Authori</w:t>
      </w:r>
      <w:r w:rsidR="00B13A45" w:rsidRPr="00FB307C">
        <w:t>ty</w:t>
      </w:r>
      <w:r w:rsidR="004D031C">
        <w:t>/Leisure Trust</w:t>
      </w:r>
      <w:r w:rsidR="00B13A45" w:rsidRPr="00FB307C">
        <w:t xml:space="preserve"> club development staff</w:t>
      </w:r>
    </w:p>
    <w:p w14:paraId="1265482A" w14:textId="41C0EE2E" w:rsidR="006D550A" w:rsidRPr="00FD19E4" w:rsidRDefault="006D550A" w:rsidP="00B2206A">
      <w:pPr>
        <w:pStyle w:val="ListParagraph"/>
        <w:numPr>
          <w:ilvl w:val="0"/>
          <w:numId w:val="22"/>
        </w:numPr>
      </w:pPr>
      <w:r w:rsidRPr="00FD19E4">
        <w:t xml:space="preserve">Governing </w:t>
      </w:r>
      <w:r w:rsidR="00B13A45" w:rsidRPr="00FD19E4">
        <w:t>Body regional</w:t>
      </w:r>
      <w:r w:rsidR="0085468C" w:rsidRPr="00FD19E4">
        <w:t>/</w:t>
      </w:r>
      <w:r w:rsidR="00DE3EE6" w:rsidRPr="00FD19E4">
        <w:t xml:space="preserve">national </w:t>
      </w:r>
      <w:r w:rsidR="0085468C" w:rsidRPr="00FD19E4">
        <w:t xml:space="preserve">club </w:t>
      </w:r>
      <w:r w:rsidR="00B13A45" w:rsidRPr="00FD19E4">
        <w:t>development staff</w:t>
      </w:r>
      <w:r w:rsidR="007D7C1E" w:rsidRPr="00FD19E4">
        <w:t xml:space="preserve"> </w:t>
      </w:r>
      <w:r w:rsidR="007009CD" w:rsidRPr="00FD19E4">
        <w:t xml:space="preserve">with a role to </w:t>
      </w:r>
      <w:r w:rsidR="00984968">
        <w:t>connect with community need</w:t>
      </w:r>
    </w:p>
    <w:p w14:paraId="5A44B8AF" w14:textId="524DD8F7" w:rsidR="00DE3EE6" w:rsidRPr="00FD19E4" w:rsidRDefault="00DE3EE6" w:rsidP="00B2206A">
      <w:pPr>
        <w:pStyle w:val="ListParagraph"/>
        <w:numPr>
          <w:ilvl w:val="0"/>
          <w:numId w:val="22"/>
        </w:numPr>
      </w:pPr>
      <w:r w:rsidRPr="00FD19E4">
        <w:t>National third sector organisations with a role to support clubs directly</w:t>
      </w:r>
    </w:p>
    <w:p w14:paraId="3CE16AC3" w14:textId="054A39C0" w:rsidR="004D031C" w:rsidRPr="007D7C1E" w:rsidRDefault="004D031C" w:rsidP="00B2206A">
      <w:pPr>
        <w:pStyle w:val="ListParagraph"/>
        <w:numPr>
          <w:ilvl w:val="0"/>
          <w:numId w:val="22"/>
        </w:numPr>
      </w:pPr>
      <w:r w:rsidRPr="00012358">
        <w:t>Student sport development</w:t>
      </w:r>
      <w:r>
        <w:t xml:space="preserve"> staff who work directly with student </w:t>
      </w:r>
      <w:r w:rsidR="00FE2A2E">
        <w:t xml:space="preserve">and community </w:t>
      </w:r>
      <w:r>
        <w:t xml:space="preserve">clubs </w:t>
      </w:r>
    </w:p>
    <w:p w14:paraId="319C158A" w14:textId="512A67EC" w:rsidR="006D550A" w:rsidRPr="00FB307C" w:rsidRDefault="006D550A" w:rsidP="00B2206A">
      <w:r w:rsidRPr="00FB307C">
        <w:t xml:space="preserve">Selected </w:t>
      </w:r>
      <w:r w:rsidR="00984968">
        <w:t>learners</w:t>
      </w:r>
      <w:r w:rsidRPr="00FB307C">
        <w:t xml:space="preserve"> will: </w:t>
      </w:r>
    </w:p>
    <w:p w14:paraId="4A1BAE44" w14:textId="701DE8DC" w:rsidR="006D550A" w:rsidRPr="00FB307C" w:rsidRDefault="006D550A" w:rsidP="00B2206A">
      <w:pPr>
        <w:pStyle w:val="ListParagraph"/>
        <w:numPr>
          <w:ilvl w:val="0"/>
          <w:numId w:val="44"/>
        </w:numPr>
      </w:pPr>
      <w:r w:rsidRPr="00FB307C">
        <w:t xml:space="preserve">Show a willingness to embark on a learning journey, no matter the starting point </w:t>
      </w:r>
    </w:p>
    <w:p w14:paraId="22F950E1" w14:textId="3BA9A325" w:rsidR="006D550A" w:rsidRPr="00FB307C" w:rsidRDefault="006D550A" w:rsidP="00B2206A">
      <w:pPr>
        <w:pStyle w:val="ListParagraph"/>
        <w:numPr>
          <w:ilvl w:val="0"/>
          <w:numId w:val="44"/>
        </w:numPr>
      </w:pPr>
      <w:r w:rsidRPr="00FB307C">
        <w:t xml:space="preserve">Commit to attend every </w:t>
      </w:r>
      <w:r w:rsidR="00F05552">
        <w:t>module and call</w:t>
      </w:r>
      <w:r w:rsidRPr="00FB307C">
        <w:t xml:space="preserve"> </w:t>
      </w:r>
    </w:p>
    <w:p w14:paraId="51A089F9" w14:textId="7624C14E" w:rsidR="006D550A" w:rsidRPr="00FB307C" w:rsidRDefault="006D550A" w:rsidP="00B2206A">
      <w:pPr>
        <w:pStyle w:val="ListParagraph"/>
        <w:numPr>
          <w:ilvl w:val="0"/>
          <w:numId w:val="44"/>
        </w:numPr>
        <w:rPr>
          <w:strike/>
        </w:rPr>
      </w:pPr>
      <w:r w:rsidRPr="00FB307C">
        <w:t xml:space="preserve">Have capacity to implement their learning </w:t>
      </w:r>
      <w:r w:rsidR="0041212D">
        <w:t>in their role</w:t>
      </w:r>
    </w:p>
    <w:p w14:paraId="45056285" w14:textId="17DBE065" w:rsidR="006D550A" w:rsidRPr="00FB307C" w:rsidRDefault="006D550A" w:rsidP="00B2206A">
      <w:pPr>
        <w:pStyle w:val="ListParagraph"/>
        <w:numPr>
          <w:ilvl w:val="0"/>
          <w:numId w:val="44"/>
        </w:numPr>
      </w:pPr>
      <w:r w:rsidRPr="00FB307C">
        <w:t>Show a willingness to work in partnership to support clubs</w:t>
      </w:r>
      <w:r w:rsidR="00822CE9">
        <w:t xml:space="preserve">, Community Sport </w:t>
      </w:r>
      <w:r w:rsidR="00FD6E7C">
        <w:t>Hubs,</w:t>
      </w:r>
      <w:r w:rsidRPr="00FB307C">
        <w:t xml:space="preserve"> and community organisations</w:t>
      </w:r>
    </w:p>
    <w:p w14:paraId="7AA1539E" w14:textId="5DD4DB91" w:rsidR="006D550A" w:rsidRPr="00FB307C" w:rsidRDefault="006D550A" w:rsidP="00B2206A">
      <w:pPr>
        <w:pStyle w:val="ListParagraph"/>
        <w:numPr>
          <w:ilvl w:val="0"/>
          <w:numId w:val="44"/>
        </w:numPr>
      </w:pPr>
      <w:r w:rsidRPr="00FB307C">
        <w:lastRenderedPageBreak/>
        <w:t xml:space="preserve">Have line management support to attend every session and apply learning  </w:t>
      </w:r>
    </w:p>
    <w:p w14:paraId="3FB053C5" w14:textId="4FB8D085" w:rsidR="006D550A" w:rsidRPr="00093969" w:rsidRDefault="00093969" w:rsidP="00B2206A">
      <w:r w:rsidRPr="00093969">
        <w:t>Selection process</w:t>
      </w:r>
      <w:r>
        <w:t>:</w:t>
      </w:r>
    </w:p>
    <w:p w14:paraId="6A8A802F" w14:textId="0952E67D" w:rsidR="006D550A" w:rsidRPr="00FB307C" w:rsidRDefault="00981290" w:rsidP="00B2206A">
      <w:pPr>
        <w:pStyle w:val="ListParagraph"/>
        <w:numPr>
          <w:ilvl w:val="0"/>
          <w:numId w:val="7"/>
        </w:numPr>
      </w:pPr>
      <w:r w:rsidRPr="00FB307C">
        <w:t xml:space="preserve">Complete the </w:t>
      </w:r>
      <w:r w:rsidRPr="00664644">
        <w:t>online</w:t>
      </w:r>
      <w:r w:rsidR="006D550A" w:rsidRPr="00664644">
        <w:t xml:space="preserve"> application form</w:t>
      </w:r>
      <w:r w:rsidR="00E15C6D">
        <w:t xml:space="preserve">. This is a competitive process, with a maximum capacity of </w:t>
      </w:r>
      <w:r w:rsidR="0041212D">
        <w:t>30</w:t>
      </w:r>
      <w:r w:rsidR="00E15C6D">
        <w:t xml:space="preserve"> nationally, so </w:t>
      </w:r>
      <w:r w:rsidR="00830947">
        <w:t>we suggest you</w:t>
      </w:r>
      <w:r w:rsidR="00E15C6D">
        <w:t xml:space="preserve"> make your application as strong as possible</w:t>
      </w:r>
    </w:p>
    <w:p w14:paraId="5E648030" w14:textId="4DC226B6" w:rsidR="006D550A" w:rsidRPr="00FB307C" w:rsidRDefault="006D550A" w:rsidP="00B2206A">
      <w:pPr>
        <w:pStyle w:val="ListParagraph"/>
        <w:numPr>
          <w:ilvl w:val="0"/>
          <w:numId w:val="7"/>
        </w:numPr>
      </w:pPr>
      <w:r w:rsidRPr="00FB307C">
        <w:rPr>
          <w:b/>
        </w:rPr>
        <w:t>sport</w:t>
      </w:r>
      <w:r w:rsidRPr="00FB307C">
        <w:t xml:space="preserve">scotland </w:t>
      </w:r>
      <w:r w:rsidR="007009CD">
        <w:t>staff p</w:t>
      </w:r>
      <w:r w:rsidR="007F0D6F" w:rsidRPr="00FB307C">
        <w:t>rovide</w:t>
      </w:r>
      <w:r w:rsidRPr="00FB307C">
        <w:t xml:space="preserve"> input on selection</w:t>
      </w:r>
    </w:p>
    <w:p w14:paraId="39DD1ACD" w14:textId="5C5C958A" w:rsidR="006D550A" w:rsidRPr="00FB307C" w:rsidRDefault="006D550A" w:rsidP="00E35736">
      <w:pPr>
        <w:pStyle w:val="ListParagraph"/>
        <w:numPr>
          <w:ilvl w:val="0"/>
          <w:numId w:val="7"/>
        </w:numPr>
      </w:pPr>
      <w:r w:rsidRPr="00FB307C">
        <w:t xml:space="preserve">Final selection decision by panel from the Changemakers Partnership and </w:t>
      </w:r>
      <w:r w:rsidRPr="00FB307C">
        <w:rPr>
          <w:b/>
        </w:rPr>
        <w:t>sport</w:t>
      </w:r>
      <w:r w:rsidRPr="00FB307C">
        <w:t>scotland</w:t>
      </w:r>
    </w:p>
    <w:p w14:paraId="725A0DFA" w14:textId="77777777" w:rsidR="006D550A" w:rsidRPr="00133148" w:rsidRDefault="006D550A" w:rsidP="00B2206A"/>
    <w:p w14:paraId="5C69965D" w14:textId="7E556B7A" w:rsidR="0033281E" w:rsidRPr="001B1A5E" w:rsidRDefault="0033281E" w:rsidP="00BC02D9">
      <w:pPr>
        <w:pStyle w:val="Heading1"/>
      </w:pPr>
      <w:r w:rsidRPr="001B1A5E">
        <w:t xml:space="preserve">Information for Line Managers </w:t>
      </w:r>
    </w:p>
    <w:p w14:paraId="50A4548F" w14:textId="103A8B39" w:rsidR="0033281E" w:rsidRPr="00FB307C" w:rsidRDefault="00B5120F" w:rsidP="00B2206A">
      <w:r w:rsidRPr="00FB307C">
        <w:t xml:space="preserve">Support for </w:t>
      </w:r>
      <w:r w:rsidR="009C6178">
        <w:t>learner</w:t>
      </w:r>
      <w:r w:rsidR="007A7D8F">
        <w:t>s</w:t>
      </w:r>
      <w:r w:rsidRPr="00FB307C">
        <w:t xml:space="preserve"> from within their own organisation is </w:t>
      </w:r>
      <w:r w:rsidR="00D90809">
        <w:t>critical</w:t>
      </w:r>
      <w:r w:rsidRPr="00FB307C">
        <w:t xml:space="preserve"> to the impact that </w:t>
      </w:r>
      <w:r w:rsidR="009C6178">
        <w:t>the learners</w:t>
      </w:r>
      <w:r w:rsidRPr="00FB307C">
        <w:t xml:space="preserve"> can create. </w:t>
      </w:r>
      <w:r w:rsidR="0033281E" w:rsidRPr="00FB307C">
        <w:t>Key points for Line Managers to consider include:</w:t>
      </w:r>
    </w:p>
    <w:p w14:paraId="093B3E7B" w14:textId="144E783F" w:rsidR="006B3F96" w:rsidRDefault="006B3F96" w:rsidP="006B3F96">
      <w:pPr>
        <w:pStyle w:val="ListParagraph"/>
        <w:numPr>
          <w:ilvl w:val="0"/>
          <w:numId w:val="21"/>
        </w:numPr>
      </w:pPr>
      <w:r>
        <w:t xml:space="preserve">To support Line Managers </w:t>
      </w:r>
      <w:r w:rsidR="00367007">
        <w:t xml:space="preserve">in understanding the </w:t>
      </w:r>
      <w:r w:rsidR="00681F0B">
        <w:t xml:space="preserve">learning </w:t>
      </w:r>
      <w:r>
        <w:t xml:space="preserve">there will be </w:t>
      </w:r>
      <w:r w:rsidR="009C6178">
        <w:t>an</w:t>
      </w:r>
      <w:r w:rsidR="00681F0B">
        <w:t xml:space="preserve"> online</w:t>
      </w:r>
      <w:r w:rsidR="009C6178">
        <w:t xml:space="preserve"> induction</w:t>
      </w:r>
      <w:r>
        <w:t xml:space="preserve"> </w:t>
      </w:r>
      <w:r w:rsidR="00681F0B">
        <w:t xml:space="preserve">call </w:t>
      </w:r>
      <w:r>
        <w:t xml:space="preserve">for Line Managers </w:t>
      </w:r>
      <w:r w:rsidR="009C6178">
        <w:t xml:space="preserve">on </w:t>
      </w:r>
      <w:r w:rsidR="009C6178" w:rsidRPr="00D370B7">
        <w:rPr>
          <w:b/>
          <w:bCs w:val="0"/>
        </w:rPr>
        <w:t>17</w:t>
      </w:r>
      <w:r w:rsidR="009C6178" w:rsidRPr="00D370B7">
        <w:rPr>
          <w:b/>
          <w:bCs w:val="0"/>
          <w:vertAlign w:val="superscript"/>
        </w:rPr>
        <w:t>th</w:t>
      </w:r>
      <w:r w:rsidR="009C6178" w:rsidRPr="00D370B7">
        <w:rPr>
          <w:b/>
          <w:bCs w:val="0"/>
        </w:rPr>
        <w:t xml:space="preserve"> March</w:t>
      </w:r>
      <w:r w:rsidR="00D370B7" w:rsidRPr="00D370B7">
        <w:rPr>
          <w:b/>
          <w:bCs w:val="0"/>
        </w:rPr>
        <w:t xml:space="preserve"> 1030—12pm</w:t>
      </w:r>
      <w:r w:rsidR="009C6178" w:rsidRPr="00D370B7">
        <w:rPr>
          <w:b/>
          <w:bCs w:val="0"/>
        </w:rPr>
        <w:t xml:space="preserve"> </w:t>
      </w:r>
      <w:r w:rsidR="00D370B7" w:rsidRPr="00D370B7">
        <w:rPr>
          <w:b/>
          <w:bCs w:val="0"/>
        </w:rPr>
        <w:t>on Teams</w:t>
      </w:r>
      <w:r w:rsidR="00D370B7">
        <w:t xml:space="preserve">, </w:t>
      </w:r>
      <w:r w:rsidR="00CB6062">
        <w:t xml:space="preserve">and then regular email updates </w:t>
      </w:r>
      <w:r>
        <w:t xml:space="preserve">across the length of the </w:t>
      </w:r>
      <w:r w:rsidR="00CB6062">
        <w:t>programme</w:t>
      </w:r>
      <w:r>
        <w:t xml:space="preserve"> schedule </w:t>
      </w:r>
    </w:p>
    <w:p w14:paraId="3D5A704A" w14:textId="26A37FD3" w:rsidR="00093969" w:rsidRPr="00FB307C" w:rsidRDefault="00CB6062" w:rsidP="00B2206A">
      <w:pPr>
        <w:pStyle w:val="ListParagraph"/>
        <w:numPr>
          <w:ilvl w:val="0"/>
          <w:numId w:val="21"/>
        </w:numPr>
      </w:pPr>
      <w:r>
        <w:t>Learners</w:t>
      </w:r>
      <w:r w:rsidR="00093969" w:rsidRPr="00FB307C">
        <w:t xml:space="preserve"> will require the ongoing support of their Line Manager </w:t>
      </w:r>
      <w:r w:rsidR="000A7291">
        <w:t>and/</w:t>
      </w:r>
      <w:r w:rsidR="00093969" w:rsidRPr="00FB307C">
        <w:t xml:space="preserve">or CEO, including assisting with their application by writing a short supporting statement </w:t>
      </w:r>
    </w:p>
    <w:p w14:paraId="1EFA72C0" w14:textId="77A67C06" w:rsidR="0033281E" w:rsidRPr="00FB307C" w:rsidRDefault="0033281E" w:rsidP="00B2206A">
      <w:pPr>
        <w:pStyle w:val="ListParagraph"/>
        <w:numPr>
          <w:ilvl w:val="0"/>
          <w:numId w:val="21"/>
        </w:numPr>
      </w:pPr>
      <w:r w:rsidRPr="00FB307C">
        <w:t xml:space="preserve">The programme is designed to improve the knowledge, skills and capacity of </w:t>
      </w:r>
      <w:r w:rsidR="00CB6062">
        <w:t>learners</w:t>
      </w:r>
      <w:r w:rsidRPr="00FB307C">
        <w:t xml:space="preserve">, not create extra work </w:t>
      </w:r>
    </w:p>
    <w:p w14:paraId="79D56DFF" w14:textId="1667BAF9" w:rsidR="0023151A" w:rsidRPr="00FB307C" w:rsidRDefault="0023151A" w:rsidP="00B2206A">
      <w:pPr>
        <w:pStyle w:val="ListParagraph"/>
        <w:numPr>
          <w:ilvl w:val="0"/>
          <w:numId w:val="21"/>
        </w:numPr>
      </w:pPr>
      <w:r w:rsidRPr="00FB307C">
        <w:t xml:space="preserve">There will be no cost for </w:t>
      </w:r>
      <w:r w:rsidR="00515908" w:rsidRPr="00FB307C">
        <w:t xml:space="preserve">attending the programme </w:t>
      </w:r>
    </w:p>
    <w:p w14:paraId="0911028D" w14:textId="77777777" w:rsidR="0033281E" w:rsidRPr="00FB307C" w:rsidRDefault="0033281E" w:rsidP="00B2206A">
      <w:pPr>
        <w:pStyle w:val="ListParagraph"/>
        <w:numPr>
          <w:ilvl w:val="0"/>
          <w:numId w:val="21"/>
        </w:numPr>
      </w:pPr>
      <w:r w:rsidRPr="00FB307C">
        <w:t xml:space="preserve">All travel-related costs are the responsibility of the employer organisation </w:t>
      </w:r>
    </w:p>
    <w:p w14:paraId="6C9B83AE" w14:textId="50F1D70D" w:rsidR="0033281E" w:rsidRPr="00FB307C" w:rsidRDefault="0033281E" w:rsidP="00B2206A">
      <w:pPr>
        <w:pStyle w:val="ListParagraph"/>
        <w:numPr>
          <w:ilvl w:val="0"/>
          <w:numId w:val="21"/>
        </w:numPr>
      </w:pPr>
      <w:r w:rsidRPr="00FB307C">
        <w:t xml:space="preserve">Accommodation for </w:t>
      </w:r>
      <w:r w:rsidR="00D66495">
        <w:t>learners</w:t>
      </w:r>
      <w:r w:rsidRPr="00FB307C">
        <w:t xml:space="preserve"> during </w:t>
      </w:r>
      <w:r w:rsidR="00D66495">
        <w:t>the</w:t>
      </w:r>
      <w:r w:rsidR="00924E22" w:rsidRPr="00FB307C">
        <w:t xml:space="preserve"> </w:t>
      </w:r>
      <w:r w:rsidR="00D66495">
        <w:t>Module 1 residential is</w:t>
      </w:r>
      <w:r w:rsidRPr="00FB307C">
        <w:t xml:space="preserve"> provided by </w:t>
      </w:r>
      <w:r w:rsidRPr="00FB307C">
        <w:rPr>
          <w:b/>
        </w:rPr>
        <w:t>sport</w:t>
      </w:r>
      <w:r w:rsidRPr="00FB307C">
        <w:t>scotland</w:t>
      </w:r>
      <w:r w:rsidR="00D66495">
        <w:t xml:space="preserve">. Any other accommodation should be provided by the </w:t>
      </w:r>
      <w:r w:rsidR="004E447D">
        <w:t>employer</w:t>
      </w:r>
      <w:r w:rsidR="00D66495">
        <w:t xml:space="preserve"> organisation.</w:t>
      </w:r>
    </w:p>
    <w:p w14:paraId="4BAAE864" w14:textId="637869FC" w:rsidR="0033281E" w:rsidRDefault="0033281E" w:rsidP="00B2206A">
      <w:r w:rsidRPr="00FB307C">
        <w:t xml:space="preserve">Potential applicants or their Line Managers who would like to know more or have questions about eligibility, criteria </w:t>
      </w:r>
      <w:proofErr w:type="spellStart"/>
      <w:r w:rsidRPr="00FB307C">
        <w:t>or</w:t>
      </w:r>
      <w:proofErr w:type="spellEnd"/>
      <w:r w:rsidRPr="00FB307C">
        <w:t xml:space="preserve"> selection process are strongly encouraged to </w:t>
      </w:r>
      <w:r w:rsidR="00234762">
        <w:t xml:space="preserve">attend the </w:t>
      </w:r>
      <w:r w:rsidR="00D370B7">
        <w:t>February</w:t>
      </w:r>
      <w:r w:rsidR="000C26A8">
        <w:t xml:space="preserve"> </w:t>
      </w:r>
      <w:r w:rsidR="00234762">
        <w:t>Information session.</w:t>
      </w:r>
    </w:p>
    <w:p w14:paraId="1563573D" w14:textId="427600B8" w:rsidR="00EE0F8D" w:rsidRDefault="00485C62" w:rsidP="002F7193">
      <w:r w:rsidRPr="009120D4">
        <w:rPr>
          <w:b/>
          <w:bCs w:val="0"/>
        </w:rPr>
        <w:t xml:space="preserve">The </w:t>
      </w:r>
      <w:r w:rsidR="003D7A56">
        <w:rPr>
          <w:b/>
          <w:bCs w:val="0"/>
        </w:rPr>
        <w:t>overview</w:t>
      </w:r>
      <w:r w:rsidRPr="009120D4">
        <w:rPr>
          <w:b/>
          <w:bCs w:val="0"/>
        </w:rPr>
        <w:t xml:space="preserve"> session for Line Managers of successful applicants is on </w:t>
      </w:r>
      <w:r w:rsidR="001E24CF">
        <w:rPr>
          <w:b/>
          <w:bCs w:val="0"/>
        </w:rPr>
        <w:t>17</w:t>
      </w:r>
      <w:r w:rsidR="001E24CF" w:rsidRPr="001E24CF">
        <w:rPr>
          <w:b/>
          <w:bCs w:val="0"/>
          <w:vertAlign w:val="superscript"/>
        </w:rPr>
        <w:t>th</w:t>
      </w:r>
      <w:r w:rsidR="001E24CF">
        <w:rPr>
          <w:b/>
          <w:bCs w:val="0"/>
        </w:rPr>
        <w:t xml:space="preserve"> March</w:t>
      </w:r>
      <w:r w:rsidR="008E62EB">
        <w:rPr>
          <w:b/>
          <w:bCs w:val="0"/>
        </w:rPr>
        <w:t xml:space="preserve"> 2026</w:t>
      </w:r>
      <w:r w:rsidRPr="009120D4">
        <w:rPr>
          <w:b/>
          <w:bCs w:val="0"/>
        </w:rPr>
        <w:t xml:space="preserve">, </w:t>
      </w:r>
      <w:r w:rsidR="008E62EB">
        <w:rPr>
          <w:b/>
          <w:bCs w:val="0"/>
        </w:rPr>
        <w:t>1030-12pm</w:t>
      </w:r>
      <w:r w:rsidRPr="009120D4">
        <w:rPr>
          <w:b/>
          <w:bCs w:val="0"/>
        </w:rPr>
        <w:t>.</w:t>
      </w:r>
      <w:r w:rsidRPr="00485C62">
        <w:rPr>
          <w:b/>
          <w:bCs w:val="0"/>
        </w:rPr>
        <w:t xml:space="preserve"> </w:t>
      </w:r>
      <w:r w:rsidR="00D370B7">
        <w:rPr>
          <w:b/>
          <w:bCs w:val="0"/>
        </w:rPr>
        <w:t>Please put this in your diary in anticipation of a successful application.</w:t>
      </w:r>
    </w:p>
    <w:p w14:paraId="601E86D2" w14:textId="77777777" w:rsidR="002F7193" w:rsidRPr="002F7193" w:rsidRDefault="002F7193" w:rsidP="002F7193">
      <w:pPr>
        <w:rPr>
          <w:b/>
          <w:bCs w:val="0"/>
        </w:rPr>
      </w:pPr>
    </w:p>
    <w:p w14:paraId="65E78CA9" w14:textId="14E5DFA1" w:rsidR="007F0D6F" w:rsidRPr="00133148" w:rsidRDefault="007F0D6F" w:rsidP="00BC02D9">
      <w:pPr>
        <w:pStyle w:val="Heading1"/>
      </w:pPr>
      <w:r w:rsidRPr="00133148">
        <w:t>Next Steps</w:t>
      </w:r>
      <w:r w:rsidR="00B8005C">
        <w:t xml:space="preserve"> for learners</w:t>
      </w:r>
    </w:p>
    <w:p w14:paraId="7F0C0CC0" w14:textId="52F7A351" w:rsidR="007F0D6F" w:rsidRDefault="007F0D6F" w:rsidP="00B2206A">
      <w:pPr>
        <w:pStyle w:val="ListParagraph"/>
        <w:numPr>
          <w:ilvl w:val="0"/>
          <w:numId w:val="5"/>
        </w:numPr>
      </w:pPr>
      <w:r w:rsidRPr="00FB307C">
        <w:t xml:space="preserve">Discuss this opportunity with your Line Manager </w:t>
      </w:r>
    </w:p>
    <w:p w14:paraId="01412E93" w14:textId="26413325" w:rsidR="00192356" w:rsidRPr="00FB307C" w:rsidRDefault="00192356" w:rsidP="00B2206A">
      <w:pPr>
        <w:pStyle w:val="ListParagraph"/>
        <w:numPr>
          <w:ilvl w:val="0"/>
          <w:numId w:val="5"/>
        </w:numPr>
      </w:pPr>
      <w:r w:rsidRPr="00A35C8F">
        <w:rPr>
          <w:b/>
        </w:rPr>
        <w:t>Sign up to the Information session</w:t>
      </w:r>
      <w:r w:rsidRPr="002F7193">
        <w:rPr>
          <w:color w:val="2C2D84" w:themeColor="text2"/>
        </w:rPr>
        <w:t xml:space="preserve"> </w:t>
      </w:r>
      <w:r>
        <w:t xml:space="preserve">on </w:t>
      </w:r>
      <w:r w:rsidR="00A35C8F">
        <w:t>10</w:t>
      </w:r>
      <w:r w:rsidR="00A35C8F" w:rsidRPr="00A35C8F">
        <w:rPr>
          <w:vertAlign w:val="superscript"/>
        </w:rPr>
        <w:t>th</w:t>
      </w:r>
      <w:r w:rsidR="00A35C8F">
        <w:t xml:space="preserve"> </w:t>
      </w:r>
      <w:r w:rsidR="002C3729" w:rsidRPr="00071250">
        <w:t>February</w:t>
      </w:r>
      <w:r w:rsidRPr="00071250">
        <w:t xml:space="preserve"> </w:t>
      </w:r>
      <w:r w:rsidR="00E35736" w:rsidRPr="00071250">
        <w:t>11</w:t>
      </w:r>
      <w:r w:rsidR="00A35C8F" w:rsidRPr="00071250">
        <w:t>-12pm</w:t>
      </w:r>
      <w:r w:rsidR="00A35C8F">
        <w:t xml:space="preserve"> </w:t>
      </w:r>
      <w:r w:rsidR="009120D4">
        <w:t>online</w:t>
      </w:r>
      <w:r w:rsidR="00E35736">
        <w:t xml:space="preserve">. </w:t>
      </w:r>
      <w:hyperlink r:id="rId20" w:history="1">
        <w:r w:rsidR="00071250" w:rsidRPr="00071250">
          <w:rPr>
            <w:rStyle w:val="Hyperlink"/>
            <w:sz w:val="24"/>
          </w:rPr>
          <w:t>Click here to sign up.</w:t>
        </w:r>
      </w:hyperlink>
    </w:p>
    <w:p w14:paraId="0C522E65" w14:textId="543880A6" w:rsidR="007F0D6F" w:rsidRPr="00FB307C" w:rsidRDefault="007F0D6F" w:rsidP="00B2206A">
      <w:pPr>
        <w:pStyle w:val="ListParagraph"/>
        <w:numPr>
          <w:ilvl w:val="0"/>
          <w:numId w:val="5"/>
        </w:numPr>
      </w:pPr>
      <w:r w:rsidRPr="00FB307C">
        <w:t xml:space="preserve">Contact Pam Dewar </w:t>
      </w:r>
      <w:r w:rsidR="003310E4">
        <w:t xml:space="preserve">or your </w:t>
      </w:r>
      <w:r w:rsidR="00D362B8">
        <w:t>Partnership Manager a</w:t>
      </w:r>
      <w:r w:rsidRPr="00FB307C">
        <w:t xml:space="preserve">t </w:t>
      </w:r>
      <w:r w:rsidRPr="00FB307C">
        <w:rPr>
          <w:b/>
        </w:rPr>
        <w:t>sport</w:t>
      </w:r>
      <w:r w:rsidRPr="00FB307C">
        <w:t>scotland if you have any questions</w:t>
      </w:r>
    </w:p>
    <w:p w14:paraId="47CA89EB" w14:textId="54C95B14" w:rsidR="007F0D6F" w:rsidRDefault="007F0D6F" w:rsidP="00B2206A">
      <w:pPr>
        <w:pStyle w:val="ListParagraph"/>
        <w:numPr>
          <w:ilvl w:val="0"/>
          <w:numId w:val="5"/>
        </w:numPr>
      </w:pPr>
      <w:r w:rsidRPr="009120D4">
        <w:t>Apply by</w:t>
      </w:r>
      <w:r w:rsidR="005E22EE" w:rsidRPr="009120D4">
        <w:t xml:space="preserve"> </w:t>
      </w:r>
      <w:r w:rsidR="00A35C8F">
        <w:t>Monday 16</w:t>
      </w:r>
      <w:r w:rsidR="00A35C8F" w:rsidRPr="00A35C8F">
        <w:rPr>
          <w:vertAlign w:val="superscript"/>
        </w:rPr>
        <w:t>th</w:t>
      </w:r>
      <w:r w:rsidR="00A35C8F">
        <w:t xml:space="preserve"> February 2026 at midday</w:t>
      </w:r>
      <w:r w:rsidR="00664644">
        <w:t xml:space="preserve"> </w:t>
      </w:r>
      <w:r w:rsidRPr="00FB307C">
        <w:t xml:space="preserve">– </w:t>
      </w:r>
      <w:hyperlink r:id="rId21" w:history="1">
        <w:r w:rsidRPr="00E35736">
          <w:rPr>
            <w:rStyle w:val="Hyperlink"/>
          </w:rPr>
          <w:t>click here for the application form</w:t>
        </w:r>
      </w:hyperlink>
      <w:r w:rsidRPr="005E22EE">
        <w:t xml:space="preserve"> </w:t>
      </w:r>
    </w:p>
    <w:p w14:paraId="1499D4E4" w14:textId="13B90399" w:rsidR="00BC5A7C" w:rsidRPr="003F191E" w:rsidRDefault="00BC5A7C" w:rsidP="00BC5A7C">
      <w:pPr>
        <w:rPr>
          <w:sz w:val="16"/>
          <w:szCs w:val="14"/>
        </w:rPr>
      </w:pPr>
    </w:p>
    <w:p w14:paraId="0B5DE239" w14:textId="3261EDDA" w:rsidR="00664644" w:rsidRDefault="00BC5A7C" w:rsidP="00BC5A7C">
      <w:pPr>
        <w:rPr>
          <w:rFonts w:ascii="Helvetica" w:hAnsi="Helvetica"/>
          <w:b/>
          <w:bCs w:val="0"/>
          <w:color w:val="000000"/>
          <w:sz w:val="21"/>
          <w:szCs w:val="21"/>
          <w:shd w:val="clear" w:color="auto" w:fill="FFFFFF"/>
        </w:rPr>
      </w:pPr>
      <w:r w:rsidRPr="009120D4">
        <w:rPr>
          <w:b/>
          <w:bCs w:val="0"/>
        </w:rPr>
        <w:t xml:space="preserve">If selected, </w:t>
      </w:r>
      <w:r w:rsidR="00D825AD">
        <w:rPr>
          <w:b/>
          <w:bCs w:val="0"/>
        </w:rPr>
        <w:t>learners</w:t>
      </w:r>
      <w:r w:rsidRPr="009120D4">
        <w:rPr>
          <w:b/>
          <w:bCs w:val="0"/>
        </w:rPr>
        <w:t xml:space="preserve"> must attend a</w:t>
      </w:r>
      <w:r w:rsidR="000C26A8">
        <w:rPr>
          <w:b/>
          <w:bCs w:val="0"/>
        </w:rPr>
        <w:t>n</w:t>
      </w:r>
      <w:r w:rsidR="006B3F96">
        <w:rPr>
          <w:b/>
          <w:bCs w:val="0"/>
        </w:rPr>
        <w:t xml:space="preserve"> induction</w:t>
      </w:r>
      <w:r w:rsidRPr="009120D4">
        <w:rPr>
          <w:b/>
          <w:bCs w:val="0"/>
        </w:rPr>
        <w:t xml:space="preserve"> call</w:t>
      </w:r>
      <w:r w:rsidR="006B3F96">
        <w:rPr>
          <w:b/>
          <w:bCs w:val="0"/>
        </w:rPr>
        <w:t xml:space="preserve"> via Teams</w:t>
      </w:r>
      <w:r w:rsidRPr="009120D4">
        <w:rPr>
          <w:b/>
          <w:bCs w:val="0"/>
        </w:rPr>
        <w:t xml:space="preserve"> </w:t>
      </w:r>
      <w:r w:rsidR="00D825AD">
        <w:rPr>
          <w:b/>
          <w:bCs w:val="0"/>
        </w:rPr>
        <w:t xml:space="preserve">10-12pm </w:t>
      </w:r>
      <w:r w:rsidRPr="009120D4">
        <w:rPr>
          <w:rFonts w:ascii="Helvetica" w:hAnsi="Helvetica"/>
          <w:b/>
          <w:bCs w:val="0"/>
          <w:color w:val="000000"/>
          <w:sz w:val="21"/>
          <w:szCs w:val="21"/>
          <w:shd w:val="clear" w:color="auto" w:fill="FFFFFF"/>
        </w:rPr>
        <w:t xml:space="preserve">on </w:t>
      </w:r>
      <w:r w:rsidR="00D825AD">
        <w:rPr>
          <w:rFonts w:ascii="Helvetica" w:hAnsi="Helvetica"/>
          <w:b/>
          <w:bCs w:val="0"/>
          <w:color w:val="000000"/>
          <w:sz w:val="21"/>
          <w:szCs w:val="21"/>
          <w:shd w:val="clear" w:color="auto" w:fill="FFFFFF"/>
        </w:rPr>
        <w:t>Wednesday 11</w:t>
      </w:r>
      <w:r w:rsidR="00D825AD" w:rsidRPr="00D825AD">
        <w:rPr>
          <w:rFonts w:ascii="Helvetica" w:hAnsi="Helvetica"/>
          <w:b/>
          <w:bCs w:val="0"/>
          <w:color w:val="000000"/>
          <w:sz w:val="21"/>
          <w:szCs w:val="21"/>
          <w:shd w:val="clear" w:color="auto" w:fill="FFFFFF"/>
          <w:vertAlign w:val="superscript"/>
        </w:rPr>
        <w:t>th</w:t>
      </w:r>
      <w:r w:rsidR="00D825AD">
        <w:rPr>
          <w:rFonts w:ascii="Helvetica" w:hAnsi="Helvetica"/>
          <w:b/>
          <w:bCs w:val="0"/>
          <w:color w:val="000000"/>
          <w:sz w:val="21"/>
          <w:szCs w:val="21"/>
          <w:shd w:val="clear" w:color="auto" w:fill="FFFFFF"/>
        </w:rPr>
        <w:t xml:space="preserve"> March 2026 and put all other dates in their diary in advance.</w:t>
      </w:r>
    </w:p>
    <w:p w14:paraId="758A7C2C" w14:textId="77777777" w:rsidR="00BC5A7C" w:rsidRPr="00BC5A7C" w:rsidRDefault="00BC5A7C" w:rsidP="00BC5A7C">
      <w:pPr>
        <w:rPr>
          <w:b/>
          <w:bCs w:val="0"/>
        </w:rPr>
      </w:pPr>
    </w:p>
    <w:p w14:paraId="1E3BD02C" w14:textId="3800A244" w:rsidR="00A36B51" w:rsidRPr="00133148" w:rsidRDefault="00A36B51" w:rsidP="00F15773">
      <w:pPr>
        <w:pStyle w:val="Heading2"/>
      </w:pPr>
      <w:r w:rsidRPr="00133148">
        <w:lastRenderedPageBreak/>
        <w:t xml:space="preserve">Contacts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36B51" w:rsidRPr="00F77BB8" w14:paraId="4F5F07B8" w14:textId="77777777" w:rsidTr="00A36B51">
        <w:tc>
          <w:tcPr>
            <w:tcW w:w="4531" w:type="dxa"/>
          </w:tcPr>
          <w:p w14:paraId="4C35DC22" w14:textId="7DC0D462" w:rsidR="00485C62" w:rsidRPr="00485C62" w:rsidRDefault="00A36B51" w:rsidP="00B2206A">
            <w:pPr>
              <w:rPr>
                <w:color w:val="0018A8"/>
                <w:kern w:val="24"/>
              </w:rPr>
            </w:pPr>
            <w:r w:rsidRPr="00F77BB8">
              <w:rPr>
                <w:b/>
              </w:rPr>
              <w:t>Pam Dewar</w:t>
            </w:r>
            <w:r w:rsidRPr="00F77BB8">
              <w:rPr>
                <w:b/>
              </w:rPr>
              <w:br/>
            </w:r>
            <w:r w:rsidRPr="00F77BB8">
              <w:t xml:space="preserve">Partnership Manager </w:t>
            </w:r>
            <w:r w:rsidRPr="00F77BB8">
              <w:br/>
              <w:t>pamela.dewar@sportscotland.org.uk</w:t>
            </w:r>
            <w:r w:rsidRPr="00F77BB8">
              <w:rPr>
                <w:color w:val="0018A8"/>
                <w:kern w:val="24"/>
              </w:rPr>
              <w:t xml:space="preserve"> </w:t>
            </w:r>
            <w:r w:rsidR="00485C62">
              <w:rPr>
                <w:color w:val="0018A8"/>
                <w:kern w:val="24"/>
              </w:rPr>
              <w:br/>
            </w:r>
            <w:r w:rsidR="00485C62" w:rsidRPr="00485C62">
              <w:t>07805 694 756</w:t>
            </w:r>
          </w:p>
          <w:p w14:paraId="6EA1F54D" w14:textId="77777777" w:rsidR="00A36B51" w:rsidRPr="00F77BB8" w:rsidRDefault="00A36B51" w:rsidP="00B2206A"/>
        </w:tc>
        <w:tc>
          <w:tcPr>
            <w:tcW w:w="4531" w:type="dxa"/>
          </w:tcPr>
          <w:p w14:paraId="0402A783" w14:textId="06BA4599" w:rsidR="00A36B51" w:rsidRDefault="00A36B51" w:rsidP="00B2206A">
            <w:pPr>
              <w:rPr>
                <w:color w:val="0018A8"/>
                <w:kern w:val="24"/>
              </w:rPr>
            </w:pPr>
            <w:r w:rsidRPr="00F77BB8">
              <w:rPr>
                <w:b/>
              </w:rPr>
              <w:t>James Steel</w:t>
            </w:r>
            <w:r w:rsidRPr="00F77BB8">
              <w:rPr>
                <w:b/>
              </w:rPr>
              <w:br/>
            </w:r>
            <w:r w:rsidRPr="00F77BB8">
              <w:t xml:space="preserve">Lead Manager </w:t>
            </w:r>
            <w:r w:rsidRPr="00F77BB8">
              <w:br/>
              <w:t>james.steel@sportscotland.org.uk</w:t>
            </w:r>
            <w:r w:rsidRPr="00F77BB8">
              <w:rPr>
                <w:color w:val="0018A8"/>
                <w:kern w:val="24"/>
              </w:rPr>
              <w:t xml:space="preserve"> </w:t>
            </w:r>
          </w:p>
          <w:p w14:paraId="330CA7B8" w14:textId="77777777" w:rsidR="003660C4" w:rsidRPr="00F77BB8" w:rsidRDefault="003660C4" w:rsidP="00B2206A"/>
          <w:p w14:paraId="564C7CDD" w14:textId="77777777" w:rsidR="00A36B51" w:rsidRPr="00F77BB8" w:rsidRDefault="00A36B51" w:rsidP="00B2206A"/>
        </w:tc>
      </w:tr>
    </w:tbl>
    <w:p w14:paraId="31DD5FB3" w14:textId="185F3C02" w:rsidR="00064E22" w:rsidRPr="00133148" w:rsidRDefault="00064E22" w:rsidP="00B2206A"/>
    <w:sectPr w:rsidR="00064E22" w:rsidRPr="00133148" w:rsidSect="00F877A5">
      <w:footerReference w:type="default" r:id="rId22"/>
      <w:pgSz w:w="11906" w:h="16838"/>
      <w:pgMar w:top="1276" w:right="1558" w:bottom="1134" w:left="1276"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3AC81" w14:textId="77777777" w:rsidR="0066343D" w:rsidRDefault="0066343D" w:rsidP="00B2206A">
      <w:r>
        <w:separator/>
      </w:r>
    </w:p>
    <w:p w14:paraId="18ADAB61" w14:textId="77777777" w:rsidR="0066343D" w:rsidRDefault="0066343D" w:rsidP="00B2206A"/>
  </w:endnote>
  <w:endnote w:type="continuationSeparator" w:id="0">
    <w:p w14:paraId="2DFC3138" w14:textId="77777777" w:rsidR="0066343D" w:rsidRDefault="0066343D" w:rsidP="00B2206A">
      <w:r>
        <w:continuationSeparator/>
      </w:r>
    </w:p>
    <w:p w14:paraId="3EF902F1" w14:textId="77777777" w:rsidR="0066343D" w:rsidRDefault="0066343D" w:rsidP="00B220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quel Neue">
    <w:altName w:val="Calibri"/>
    <w:charset w:val="00"/>
    <w:family w:val="modern"/>
    <w:pitch w:val="variable"/>
    <w:sig w:usb0="00000007" w:usb1="00000000" w:usb2="00000000" w:usb3="00000000" w:csb0="0000008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Calibri"/>
    <w:charset w:val="00"/>
    <w:family w:val="swiss"/>
    <w:pitch w:val="variable"/>
    <w:sig w:usb0="E00002EF" w:usb1="4000205B" w:usb2="00000028" w:usb3="00000000" w:csb0="0000019F" w:csb1="00000000"/>
    <w:embedRegular r:id="rId1" w:fontKey="{12E466CB-3140-463D-B0CC-8E24AEF82613}"/>
    <w:embedBold r:id="rId2" w:fontKey="{92251701-5E28-4382-9859-321833BA3DCE}"/>
  </w:font>
  <w:font w:name="Montserrat">
    <w:altName w:val="Montserrat"/>
    <w:charset w:val="00"/>
    <w:family w:val="auto"/>
    <w:pitch w:val="variable"/>
    <w:sig w:usb0="2000020F" w:usb1="00000003" w:usb2="00000000" w:usb3="00000000" w:csb0="00000197" w:csb1="00000000"/>
    <w:embedRegular r:id="rId3" w:fontKey="{E04A2D74-DFB5-4519-BFD2-5C73D0E4C680}"/>
    <w:embedBold r:id="rId4" w:fontKey="{63286DAD-8758-4A1D-8DF2-F57E6A147C4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3DB7B98-543B-499B-871E-D637CE2006EB}"/>
    <w:embedBold r:id="rId6" w:fontKey="{ECBD7212-6587-457F-A259-89F2124BB31E}"/>
    <w:embedItalic r:id="rId7" w:fontKey="{3A7A8D6F-EF73-4316-9FF9-C947490EC419}"/>
    <w:embedBoldItalic r:id="rId8" w:fontKey="{1D719D76-481D-430A-9F3F-C2DA0FFEECE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embedRegular r:id="rId9" w:fontKey="{F6C8B437-79AC-484E-AFA4-3F738B4FACFD}"/>
    <w:embedBold r:id="rId10" w:fontKey="{D4BD8049-6365-4E39-98A9-14010FE5F9D9}"/>
    <w:embedItalic r:id="rId11" w:fontKey="{F4C069E6-CA10-4DE6-897A-EC34D6AAFE92}"/>
  </w:font>
  <w:font w:name="Soho Std Heavy">
    <w:altName w:val="Cambria"/>
    <w:panose1 w:val="02040903060506020204"/>
    <w:charset w:val="00"/>
    <w:family w:val="roman"/>
    <w:notTrueType/>
    <w:pitch w:val="variable"/>
    <w:sig w:usb0="E00000AF" w:usb1="5000205B"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2" w:fontKey="{9F5A5CE7-51A8-4807-8DD2-FA92D306C939}"/>
  </w:font>
  <w:font w:name="Segoe UI">
    <w:panose1 w:val="020B0502040204020203"/>
    <w:charset w:val="00"/>
    <w:family w:val="swiss"/>
    <w:pitch w:val="variable"/>
    <w:sig w:usb0="E4002EFF" w:usb1="C000E47F" w:usb2="00000009" w:usb3="00000000" w:csb0="000001FF" w:csb1="00000000"/>
    <w:embedRegular r:id="rId13" w:fontKey="{127483AE-641D-45A7-A8E4-CE15A5EB732D}"/>
    <w:embedBold r:id="rId14" w:fontKey="{379B05D1-2949-42AF-A6E4-DE164495C077}"/>
  </w:font>
  <w:font w:name="Helvetica 45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Bold r:id="rId15" w:fontKey="{7AD71831-8CAC-4DE7-A3DF-06F4411BE83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670157"/>
      <w:docPartObj>
        <w:docPartGallery w:val="Page Numbers (Bottom of Page)"/>
        <w:docPartUnique/>
      </w:docPartObj>
    </w:sdtPr>
    <w:sdtEndPr>
      <w:rPr>
        <w:noProof/>
      </w:rPr>
    </w:sdtEndPr>
    <w:sdtContent>
      <w:p w14:paraId="4AF3EF76" w14:textId="7D56C83A" w:rsidR="00C81ED9" w:rsidRDefault="00C81E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AB3176" w14:textId="77777777" w:rsidR="00D90809" w:rsidRDefault="00D90809" w:rsidP="00B220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1DAB4" w14:textId="77777777" w:rsidR="0066343D" w:rsidRDefault="0066343D" w:rsidP="00B2206A">
      <w:r>
        <w:separator/>
      </w:r>
    </w:p>
    <w:p w14:paraId="630FEDED" w14:textId="77777777" w:rsidR="0066343D" w:rsidRDefault="0066343D" w:rsidP="00B2206A"/>
  </w:footnote>
  <w:footnote w:type="continuationSeparator" w:id="0">
    <w:p w14:paraId="07BF9335" w14:textId="77777777" w:rsidR="0066343D" w:rsidRDefault="0066343D" w:rsidP="00B2206A">
      <w:r>
        <w:continuationSeparator/>
      </w:r>
    </w:p>
    <w:p w14:paraId="5B7EFED7" w14:textId="77777777" w:rsidR="0066343D" w:rsidRDefault="0066343D" w:rsidP="00B220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2C2D84" w:themeColor="accent1"/>
        <w:sz w:val="28"/>
      </w:rPr>
    </w:lvl>
  </w:abstractNum>
  <w:abstractNum w:abstractNumId="1" w15:restartNumberingAfterBreak="0">
    <w:nsid w:val="0066080B"/>
    <w:multiLevelType w:val="hybridMultilevel"/>
    <w:tmpl w:val="0A748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C7782"/>
    <w:multiLevelType w:val="hybridMultilevel"/>
    <w:tmpl w:val="016CC34E"/>
    <w:lvl w:ilvl="0" w:tplc="577E0922">
      <w:start w:val="1"/>
      <w:numFmt w:val="decimal"/>
      <w:pStyle w:val="LearningOutcomesGREEN"/>
      <w:lvlText w:val="%1  "/>
      <w:lvlJc w:val="left"/>
      <w:pPr>
        <w:ind w:left="720" w:hanging="360"/>
      </w:pPr>
      <w:rPr>
        <w:rFonts w:ascii="Sequel Neue" w:hAnsi="Sequel Neue" w:hint="default"/>
        <w:b w:val="0"/>
        <w:i w:val="0"/>
        <w:caps w:val="0"/>
        <w:strike w:val="0"/>
        <w:dstrike w:val="0"/>
        <w:vanish w:val="0"/>
        <w:color w:val="2C2D84" w:themeColor="accent1"/>
        <w:spacing w:val="0"/>
        <w:w w:val="100"/>
        <w:position w:val="0"/>
        <w:sz w:val="2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62503"/>
    <w:multiLevelType w:val="hybridMultilevel"/>
    <w:tmpl w:val="2254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C38C8"/>
    <w:multiLevelType w:val="hybridMultilevel"/>
    <w:tmpl w:val="C700D04C"/>
    <w:lvl w:ilvl="0" w:tplc="553095BC">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D8F69E4"/>
    <w:multiLevelType w:val="hybridMultilevel"/>
    <w:tmpl w:val="362EF87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2C3CD8"/>
    <w:multiLevelType w:val="hybridMultilevel"/>
    <w:tmpl w:val="C3A4EF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177859"/>
    <w:multiLevelType w:val="hybridMultilevel"/>
    <w:tmpl w:val="8C22582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8595592"/>
    <w:multiLevelType w:val="hybridMultilevel"/>
    <w:tmpl w:val="0B5E8ABA"/>
    <w:lvl w:ilvl="0" w:tplc="727A27F2">
      <w:start w:val="1"/>
      <w:numFmt w:val="bullet"/>
      <w:lvlText w:val=""/>
      <w:lvlJc w:val="left"/>
      <w:pPr>
        <w:tabs>
          <w:tab w:val="num" w:pos="720"/>
        </w:tabs>
        <w:ind w:left="720" w:hanging="360"/>
      </w:pPr>
      <w:rPr>
        <w:rFonts w:ascii="Wingdings" w:hAnsi="Wingdings" w:hint="default"/>
      </w:rPr>
    </w:lvl>
    <w:lvl w:ilvl="1" w:tplc="CAC22CAC" w:tentative="1">
      <w:start w:val="1"/>
      <w:numFmt w:val="bullet"/>
      <w:lvlText w:val=""/>
      <w:lvlJc w:val="left"/>
      <w:pPr>
        <w:tabs>
          <w:tab w:val="num" w:pos="1440"/>
        </w:tabs>
        <w:ind w:left="1440" w:hanging="360"/>
      </w:pPr>
      <w:rPr>
        <w:rFonts w:ascii="Wingdings" w:hAnsi="Wingdings" w:hint="default"/>
      </w:rPr>
    </w:lvl>
    <w:lvl w:ilvl="2" w:tplc="47722EAC" w:tentative="1">
      <w:start w:val="1"/>
      <w:numFmt w:val="bullet"/>
      <w:lvlText w:val=""/>
      <w:lvlJc w:val="left"/>
      <w:pPr>
        <w:tabs>
          <w:tab w:val="num" w:pos="2160"/>
        </w:tabs>
        <w:ind w:left="2160" w:hanging="360"/>
      </w:pPr>
      <w:rPr>
        <w:rFonts w:ascii="Wingdings" w:hAnsi="Wingdings" w:hint="default"/>
      </w:rPr>
    </w:lvl>
    <w:lvl w:ilvl="3" w:tplc="C596873E" w:tentative="1">
      <w:start w:val="1"/>
      <w:numFmt w:val="bullet"/>
      <w:lvlText w:val=""/>
      <w:lvlJc w:val="left"/>
      <w:pPr>
        <w:tabs>
          <w:tab w:val="num" w:pos="2880"/>
        </w:tabs>
        <w:ind w:left="2880" w:hanging="360"/>
      </w:pPr>
      <w:rPr>
        <w:rFonts w:ascii="Wingdings" w:hAnsi="Wingdings" w:hint="default"/>
      </w:rPr>
    </w:lvl>
    <w:lvl w:ilvl="4" w:tplc="B5D8D548">
      <w:start w:val="219"/>
      <w:numFmt w:val="bullet"/>
      <w:lvlText w:val=""/>
      <w:lvlJc w:val="left"/>
      <w:pPr>
        <w:tabs>
          <w:tab w:val="num" w:pos="3600"/>
        </w:tabs>
        <w:ind w:left="3600" w:hanging="360"/>
      </w:pPr>
      <w:rPr>
        <w:rFonts w:ascii="Wingdings" w:hAnsi="Wingdings" w:hint="default"/>
      </w:rPr>
    </w:lvl>
    <w:lvl w:ilvl="5" w:tplc="C7C203B4" w:tentative="1">
      <w:start w:val="1"/>
      <w:numFmt w:val="bullet"/>
      <w:lvlText w:val=""/>
      <w:lvlJc w:val="left"/>
      <w:pPr>
        <w:tabs>
          <w:tab w:val="num" w:pos="4320"/>
        </w:tabs>
        <w:ind w:left="4320" w:hanging="360"/>
      </w:pPr>
      <w:rPr>
        <w:rFonts w:ascii="Wingdings" w:hAnsi="Wingdings" w:hint="default"/>
      </w:rPr>
    </w:lvl>
    <w:lvl w:ilvl="6" w:tplc="78E43208" w:tentative="1">
      <w:start w:val="1"/>
      <w:numFmt w:val="bullet"/>
      <w:lvlText w:val=""/>
      <w:lvlJc w:val="left"/>
      <w:pPr>
        <w:tabs>
          <w:tab w:val="num" w:pos="5040"/>
        </w:tabs>
        <w:ind w:left="5040" w:hanging="360"/>
      </w:pPr>
      <w:rPr>
        <w:rFonts w:ascii="Wingdings" w:hAnsi="Wingdings" w:hint="default"/>
      </w:rPr>
    </w:lvl>
    <w:lvl w:ilvl="7" w:tplc="AA98289A" w:tentative="1">
      <w:start w:val="1"/>
      <w:numFmt w:val="bullet"/>
      <w:lvlText w:val=""/>
      <w:lvlJc w:val="left"/>
      <w:pPr>
        <w:tabs>
          <w:tab w:val="num" w:pos="5760"/>
        </w:tabs>
        <w:ind w:left="5760" w:hanging="360"/>
      </w:pPr>
      <w:rPr>
        <w:rFonts w:ascii="Wingdings" w:hAnsi="Wingdings" w:hint="default"/>
      </w:rPr>
    </w:lvl>
    <w:lvl w:ilvl="8" w:tplc="E28220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B6F79"/>
    <w:multiLevelType w:val="hybridMultilevel"/>
    <w:tmpl w:val="879027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AD2D77"/>
    <w:multiLevelType w:val="hybridMultilevel"/>
    <w:tmpl w:val="D302A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04B8F"/>
    <w:multiLevelType w:val="hybridMultilevel"/>
    <w:tmpl w:val="F918C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741E1"/>
    <w:multiLevelType w:val="hybridMultilevel"/>
    <w:tmpl w:val="4AF4F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6A6FCB"/>
    <w:multiLevelType w:val="multilevel"/>
    <w:tmpl w:val="2E5AB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879F2"/>
    <w:multiLevelType w:val="hybridMultilevel"/>
    <w:tmpl w:val="0936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A06DD"/>
    <w:multiLevelType w:val="hybridMultilevel"/>
    <w:tmpl w:val="E5C2DE08"/>
    <w:lvl w:ilvl="0" w:tplc="7B526E78">
      <w:start w:val="1"/>
      <w:numFmt w:val="bullet"/>
      <w:lvlText w:val="•"/>
      <w:lvlJc w:val="left"/>
      <w:pPr>
        <w:tabs>
          <w:tab w:val="num" w:pos="720"/>
        </w:tabs>
        <w:ind w:left="720" w:hanging="360"/>
      </w:pPr>
      <w:rPr>
        <w:rFonts w:ascii="Arial" w:hAnsi="Arial" w:hint="default"/>
      </w:rPr>
    </w:lvl>
    <w:lvl w:ilvl="1" w:tplc="732AA96A" w:tentative="1">
      <w:start w:val="1"/>
      <w:numFmt w:val="bullet"/>
      <w:lvlText w:val="•"/>
      <w:lvlJc w:val="left"/>
      <w:pPr>
        <w:tabs>
          <w:tab w:val="num" w:pos="1440"/>
        </w:tabs>
        <w:ind w:left="1440" w:hanging="360"/>
      </w:pPr>
      <w:rPr>
        <w:rFonts w:ascii="Arial" w:hAnsi="Arial" w:hint="default"/>
      </w:rPr>
    </w:lvl>
    <w:lvl w:ilvl="2" w:tplc="EC0E71DE" w:tentative="1">
      <w:start w:val="1"/>
      <w:numFmt w:val="bullet"/>
      <w:lvlText w:val="•"/>
      <w:lvlJc w:val="left"/>
      <w:pPr>
        <w:tabs>
          <w:tab w:val="num" w:pos="2160"/>
        </w:tabs>
        <w:ind w:left="2160" w:hanging="360"/>
      </w:pPr>
      <w:rPr>
        <w:rFonts w:ascii="Arial" w:hAnsi="Arial" w:hint="default"/>
      </w:rPr>
    </w:lvl>
    <w:lvl w:ilvl="3" w:tplc="C3C04674" w:tentative="1">
      <w:start w:val="1"/>
      <w:numFmt w:val="bullet"/>
      <w:lvlText w:val="•"/>
      <w:lvlJc w:val="left"/>
      <w:pPr>
        <w:tabs>
          <w:tab w:val="num" w:pos="2880"/>
        </w:tabs>
        <w:ind w:left="2880" w:hanging="360"/>
      </w:pPr>
      <w:rPr>
        <w:rFonts w:ascii="Arial" w:hAnsi="Arial" w:hint="default"/>
      </w:rPr>
    </w:lvl>
    <w:lvl w:ilvl="4" w:tplc="48DA3DFA" w:tentative="1">
      <w:start w:val="1"/>
      <w:numFmt w:val="bullet"/>
      <w:lvlText w:val="•"/>
      <w:lvlJc w:val="left"/>
      <w:pPr>
        <w:tabs>
          <w:tab w:val="num" w:pos="3600"/>
        </w:tabs>
        <w:ind w:left="3600" w:hanging="360"/>
      </w:pPr>
      <w:rPr>
        <w:rFonts w:ascii="Arial" w:hAnsi="Arial" w:hint="default"/>
      </w:rPr>
    </w:lvl>
    <w:lvl w:ilvl="5" w:tplc="167E47A6" w:tentative="1">
      <w:start w:val="1"/>
      <w:numFmt w:val="bullet"/>
      <w:lvlText w:val="•"/>
      <w:lvlJc w:val="left"/>
      <w:pPr>
        <w:tabs>
          <w:tab w:val="num" w:pos="4320"/>
        </w:tabs>
        <w:ind w:left="4320" w:hanging="360"/>
      </w:pPr>
      <w:rPr>
        <w:rFonts w:ascii="Arial" w:hAnsi="Arial" w:hint="default"/>
      </w:rPr>
    </w:lvl>
    <w:lvl w:ilvl="6" w:tplc="39003412" w:tentative="1">
      <w:start w:val="1"/>
      <w:numFmt w:val="bullet"/>
      <w:lvlText w:val="•"/>
      <w:lvlJc w:val="left"/>
      <w:pPr>
        <w:tabs>
          <w:tab w:val="num" w:pos="5040"/>
        </w:tabs>
        <w:ind w:left="5040" w:hanging="360"/>
      </w:pPr>
      <w:rPr>
        <w:rFonts w:ascii="Arial" w:hAnsi="Arial" w:hint="default"/>
      </w:rPr>
    </w:lvl>
    <w:lvl w:ilvl="7" w:tplc="0EC2949A" w:tentative="1">
      <w:start w:val="1"/>
      <w:numFmt w:val="bullet"/>
      <w:lvlText w:val="•"/>
      <w:lvlJc w:val="left"/>
      <w:pPr>
        <w:tabs>
          <w:tab w:val="num" w:pos="5760"/>
        </w:tabs>
        <w:ind w:left="5760" w:hanging="360"/>
      </w:pPr>
      <w:rPr>
        <w:rFonts w:ascii="Arial" w:hAnsi="Arial" w:hint="default"/>
      </w:rPr>
    </w:lvl>
    <w:lvl w:ilvl="8" w:tplc="4B5A464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D967E9"/>
    <w:multiLevelType w:val="hybridMultilevel"/>
    <w:tmpl w:val="31306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7D3798"/>
    <w:multiLevelType w:val="hybridMultilevel"/>
    <w:tmpl w:val="0802A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A61FD1"/>
    <w:multiLevelType w:val="hybridMultilevel"/>
    <w:tmpl w:val="9C18C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744F6"/>
    <w:multiLevelType w:val="hybridMultilevel"/>
    <w:tmpl w:val="88A24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5F7097"/>
    <w:multiLevelType w:val="hybridMultilevel"/>
    <w:tmpl w:val="46EE8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E7303"/>
    <w:multiLevelType w:val="hybridMultilevel"/>
    <w:tmpl w:val="1564DA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7996E51"/>
    <w:multiLevelType w:val="hybridMultilevel"/>
    <w:tmpl w:val="B4D01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02193"/>
    <w:multiLevelType w:val="hybridMultilevel"/>
    <w:tmpl w:val="6B309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81D09"/>
    <w:multiLevelType w:val="hybridMultilevel"/>
    <w:tmpl w:val="2A488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79436D"/>
    <w:multiLevelType w:val="hybridMultilevel"/>
    <w:tmpl w:val="C010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C6462"/>
    <w:multiLevelType w:val="hybridMultilevel"/>
    <w:tmpl w:val="B17EE2B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A8444D0"/>
    <w:multiLevelType w:val="multilevel"/>
    <w:tmpl w:val="2DFED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C6C60"/>
    <w:multiLevelType w:val="hybridMultilevel"/>
    <w:tmpl w:val="D56E56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C365F7F"/>
    <w:multiLevelType w:val="multilevel"/>
    <w:tmpl w:val="CCDE1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F97945"/>
    <w:multiLevelType w:val="hybridMultilevel"/>
    <w:tmpl w:val="22EAB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95014A"/>
    <w:multiLevelType w:val="hybridMultilevel"/>
    <w:tmpl w:val="3DF09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04098"/>
    <w:multiLevelType w:val="hybridMultilevel"/>
    <w:tmpl w:val="933A8832"/>
    <w:lvl w:ilvl="0" w:tplc="48F8C2E0">
      <w:start w:val="1"/>
      <w:numFmt w:val="bullet"/>
      <w:lvlText w:val="•"/>
      <w:lvlJc w:val="left"/>
      <w:pPr>
        <w:tabs>
          <w:tab w:val="num" w:pos="720"/>
        </w:tabs>
        <w:ind w:left="720" w:hanging="360"/>
      </w:pPr>
      <w:rPr>
        <w:rFonts w:ascii="Arial" w:hAnsi="Arial" w:hint="default"/>
      </w:rPr>
    </w:lvl>
    <w:lvl w:ilvl="1" w:tplc="ACB0685C" w:tentative="1">
      <w:start w:val="1"/>
      <w:numFmt w:val="bullet"/>
      <w:lvlText w:val="•"/>
      <w:lvlJc w:val="left"/>
      <w:pPr>
        <w:tabs>
          <w:tab w:val="num" w:pos="1440"/>
        </w:tabs>
        <w:ind w:left="1440" w:hanging="360"/>
      </w:pPr>
      <w:rPr>
        <w:rFonts w:ascii="Arial" w:hAnsi="Arial" w:hint="default"/>
      </w:rPr>
    </w:lvl>
    <w:lvl w:ilvl="2" w:tplc="07C2E854" w:tentative="1">
      <w:start w:val="1"/>
      <w:numFmt w:val="bullet"/>
      <w:lvlText w:val="•"/>
      <w:lvlJc w:val="left"/>
      <w:pPr>
        <w:tabs>
          <w:tab w:val="num" w:pos="2160"/>
        </w:tabs>
        <w:ind w:left="2160" w:hanging="360"/>
      </w:pPr>
      <w:rPr>
        <w:rFonts w:ascii="Arial" w:hAnsi="Arial" w:hint="default"/>
      </w:rPr>
    </w:lvl>
    <w:lvl w:ilvl="3" w:tplc="9BD48004" w:tentative="1">
      <w:start w:val="1"/>
      <w:numFmt w:val="bullet"/>
      <w:lvlText w:val="•"/>
      <w:lvlJc w:val="left"/>
      <w:pPr>
        <w:tabs>
          <w:tab w:val="num" w:pos="2880"/>
        </w:tabs>
        <w:ind w:left="2880" w:hanging="360"/>
      </w:pPr>
      <w:rPr>
        <w:rFonts w:ascii="Arial" w:hAnsi="Arial" w:hint="default"/>
      </w:rPr>
    </w:lvl>
    <w:lvl w:ilvl="4" w:tplc="A3EAD074" w:tentative="1">
      <w:start w:val="1"/>
      <w:numFmt w:val="bullet"/>
      <w:lvlText w:val="•"/>
      <w:lvlJc w:val="left"/>
      <w:pPr>
        <w:tabs>
          <w:tab w:val="num" w:pos="3600"/>
        </w:tabs>
        <w:ind w:left="3600" w:hanging="360"/>
      </w:pPr>
      <w:rPr>
        <w:rFonts w:ascii="Arial" w:hAnsi="Arial" w:hint="default"/>
      </w:rPr>
    </w:lvl>
    <w:lvl w:ilvl="5" w:tplc="7BB65128" w:tentative="1">
      <w:start w:val="1"/>
      <w:numFmt w:val="bullet"/>
      <w:lvlText w:val="•"/>
      <w:lvlJc w:val="left"/>
      <w:pPr>
        <w:tabs>
          <w:tab w:val="num" w:pos="4320"/>
        </w:tabs>
        <w:ind w:left="4320" w:hanging="360"/>
      </w:pPr>
      <w:rPr>
        <w:rFonts w:ascii="Arial" w:hAnsi="Arial" w:hint="default"/>
      </w:rPr>
    </w:lvl>
    <w:lvl w:ilvl="6" w:tplc="CFB0471E" w:tentative="1">
      <w:start w:val="1"/>
      <w:numFmt w:val="bullet"/>
      <w:lvlText w:val="•"/>
      <w:lvlJc w:val="left"/>
      <w:pPr>
        <w:tabs>
          <w:tab w:val="num" w:pos="5040"/>
        </w:tabs>
        <w:ind w:left="5040" w:hanging="360"/>
      </w:pPr>
      <w:rPr>
        <w:rFonts w:ascii="Arial" w:hAnsi="Arial" w:hint="default"/>
      </w:rPr>
    </w:lvl>
    <w:lvl w:ilvl="7" w:tplc="D8EC9216" w:tentative="1">
      <w:start w:val="1"/>
      <w:numFmt w:val="bullet"/>
      <w:lvlText w:val="•"/>
      <w:lvlJc w:val="left"/>
      <w:pPr>
        <w:tabs>
          <w:tab w:val="num" w:pos="5760"/>
        </w:tabs>
        <w:ind w:left="5760" w:hanging="360"/>
      </w:pPr>
      <w:rPr>
        <w:rFonts w:ascii="Arial" w:hAnsi="Arial" w:hint="default"/>
      </w:rPr>
    </w:lvl>
    <w:lvl w:ilvl="8" w:tplc="E7506F4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720BB3"/>
    <w:multiLevelType w:val="hybridMultilevel"/>
    <w:tmpl w:val="2744C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2A51F81"/>
    <w:multiLevelType w:val="hybridMultilevel"/>
    <w:tmpl w:val="892AAAA0"/>
    <w:lvl w:ilvl="0" w:tplc="08090001">
      <w:start w:val="1"/>
      <w:numFmt w:val="bullet"/>
      <w:lvlText w:val=""/>
      <w:lvlJc w:val="left"/>
      <w:pPr>
        <w:ind w:left="720" w:hanging="360"/>
      </w:pPr>
      <w:rPr>
        <w:rFonts w:ascii="Symbol" w:hAnsi="Symbol" w:hint="default"/>
      </w:rPr>
    </w:lvl>
    <w:lvl w:ilvl="1" w:tplc="BD32DA0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E4EE4"/>
    <w:multiLevelType w:val="hybridMultilevel"/>
    <w:tmpl w:val="983E2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931EF7"/>
    <w:multiLevelType w:val="hybridMultilevel"/>
    <w:tmpl w:val="5E567A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3B12ED"/>
    <w:multiLevelType w:val="hybridMultilevel"/>
    <w:tmpl w:val="84DC9534"/>
    <w:lvl w:ilvl="0" w:tplc="577E0922">
      <w:start w:val="1"/>
      <w:numFmt w:val="decimal"/>
      <w:lvlText w:val="%1  "/>
      <w:lvlJc w:val="left"/>
      <w:pPr>
        <w:ind w:left="720" w:hanging="360"/>
      </w:pPr>
      <w:rPr>
        <w:rFonts w:ascii="Sequel Neue" w:hAnsi="Sequel Neue" w:hint="default"/>
        <w:b w:val="0"/>
        <w:i w:val="0"/>
        <w:caps w:val="0"/>
        <w:strike w:val="0"/>
        <w:dstrike w:val="0"/>
        <w:vanish w:val="0"/>
        <w:color w:val="2C2D84" w:themeColor="accent1"/>
        <w:spacing w:val="0"/>
        <w:w w:val="100"/>
        <w:position w:val="0"/>
        <w:sz w:val="2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2E7CFF"/>
    <w:multiLevelType w:val="hybridMultilevel"/>
    <w:tmpl w:val="3C62D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E6015A8"/>
    <w:multiLevelType w:val="hybridMultilevel"/>
    <w:tmpl w:val="2ABE363E"/>
    <w:lvl w:ilvl="0" w:tplc="42ECA422">
      <w:start w:val="1"/>
      <w:numFmt w:val="bullet"/>
      <w:lvlText w:val="•"/>
      <w:lvlJc w:val="left"/>
      <w:pPr>
        <w:tabs>
          <w:tab w:val="num" w:pos="720"/>
        </w:tabs>
        <w:ind w:left="720" w:hanging="360"/>
      </w:pPr>
      <w:rPr>
        <w:rFonts w:ascii="Arial" w:hAnsi="Arial" w:hint="default"/>
      </w:rPr>
    </w:lvl>
    <w:lvl w:ilvl="1" w:tplc="60088FC2" w:tentative="1">
      <w:start w:val="1"/>
      <w:numFmt w:val="bullet"/>
      <w:lvlText w:val="•"/>
      <w:lvlJc w:val="left"/>
      <w:pPr>
        <w:tabs>
          <w:tab w:val="num" w:pos="1440"/>
        </w:tabs>
        <w:ind w:left="1440" w:hanging="360"/>
      </w:pPr>
      <w:rPr>
        <w:rFonts w:ascii="Arial" w:hAnsi="Arial" w:hint="default"/>
      </w:rPr>
    </w:lvl>
    <w:lvl w:ilvl="2" w:tplc="6B5635B6" w:tentative="1">
      <w:start w:val="1"/>
      <w:numFmt w:val="bullet"/>
      <w:lvlText w:val="•"/>
      <w:lvlJc w:val="left"/>
      <w:pPr>
        <w:tabs>
          <w:tab w:val="num" w:pos="2160"/>
        </w:tabs>
        <w:ind w:left="2160" w:hanging="360"/>
      </w:pPr>
      <w:rPr>
        <w:rFonts w:ascii="Arial" w:hAnsi="Arial" w:hint="default"/>
      </w:rPr>
    </w:lvl>
    <w:lvl w:ilvl="3" w:tplc="CE52AEDE" w:tentative="1">
      <w:start w:val="1"/>
      <w:numFmt w:val="bullet"/>
      <w:lvlText w:val="•"/>
      <w:lvlJc w:val="left"/>
      <w:pPr>
        <w:tabs>
          <w:tab w:val="num" w:pos="2880"/>
        </w:tabs>
        <w:ind w:left="2880" w:hanging="360"/>
      </w:pPr>
      <w:rPr>
        <w:rFonts w:ascii="Arial" w:hAnsi="Arial" w:hint="default"/>
      </w:rPr>
    </w:lvl>
    <w:lvl w:ilvl="4" w:tplc="098CA642" w:tentative="1">
      <w:start w:val="1"/>
      <w:numFmt w:val="bullet"/>
      <w:lvlText w:val="•"/>
      <w:lvlJc w:val="left"/>
      <w:pPr>
        <w:tabs>
          <w:tab w:val="num" w:pos="3600"/>
        </w:tabs>
        <w:ind w:left="3600" w:hanging="360"/>
      </w:pPr>
      <w:rPr>
        <w:rFonts w:ascii="Arial" w:hAnsi="Arial" w:hint="default"/>
      </w:rPr>
    </w:lvl>
    <w:lvl w:ilvl="5" w:tplc="D0AE3BA4" w:tentative="1">
      <w:start w:val="1"/>
      <w:numFmt w:val="bullet"/>
      <w:lvlText w:val="•"/>
      <w:lvlJc w:val="left"/>
      <w:pPr>
        <w:tabs>
          <w:tab w:val="num" w:pos="4320"/>
        </w:tabs>
        <w:ind w:left="4320" w:hanging="360"/>
      </w:pPr>
      <w:rPr>
        <w:rFonts w:ascii="Arial" w:hAnsi="Arial" w:hint="default"/>
      </w:rPr>
    </w:lvl>
    <w:lvl w:ilvl="6" w:tplc="4FAA9068" w:tentative="1">
      <w:start w:val="1"/>
      <w:numFmt w:val="bullet"/>
      <w:lvlText w:val="•"/>
      <w:lvlJc w:val="left"/>
      <w:pPr>
        <w:tabs>
          <w:tab w:val="num" w:pos="5040"/>
        </w:tabs>
        <w:ind w:left="5040" w:hanging="360"/>
      </w:pPr>
      <w:rPr>
        <w:rFonts w:ascii="Arial" w:hAnsi="Arial" w:hint="default"/>
      </w:rPr>
    </w:lvl>
    <w:lvl w:ilvl="7" w:tplc="525AA012" w:tentative="1">
      <w:start w:val="1"/>
      <w:numFmt w:val="bullet"/>
      <w:lvlText w:val="•"/>
      <w:lvlJc w:val="left"/>
      <w:pPr>
        <w:tabs>
          <w:tab w:val="num" w:pos="5760"/>
        </w:tabs>
        <w:ind w:left="5760" w:hanging="360"/>
      </w:pPr>
      <w:rPr>
        <w:rFonts w:ascii="Arial" w:hAnsi="Arial" w:hint="default"/>
      </w:rPr>
    </w:lvl>
    <w:lvl w:ilvl="8" w:tplc="4FFCD4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841C8C"/>
    <w:multiLevelType w:val="hybridMultilevel"/>
    <w:tmpl w:val="97CC1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F1B31A7"/>
    <w:multiLevelType w:val="hybridMultilevel"/>
    <w:tmpl w:val="24E49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117B1B"/>
    <w:multiLevelType w:val="hybridMultilevel"/>
    <w:tmpl w:val="ADECCC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4C61B21"/>
    <w:multiLevelType w:val="hybridMultilevel"/>
    <w:tmpl w:val="D71E5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16122B"/>
    <w:multiLevelType w:val="hybridMultilevel"/>
    <w:tmpl w:val="57BE8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AA53F8"/>
    <w:multiLevelType w:val="hybridMultilevel"/>
    <w:tmpl w:val="77BCD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985CFE"/>
    <w:multiLevelType w:val="hybridMultilevel"/>
    <w:tmpl w:val="476C574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97678380">
    <w:abstractNumId w:val="6"/>
  </w:num>
  <w:num w:numId="2" w16cid:durableId="1569146973">
    <w:abstractNumId w:val="0"/>
  </w:num>
  <w:num w:numId="3" w16cid:durableId="248390662">
    <w:abstractNumId w:val="2"/>
  </w:num>
  <w:num w:numId="4" w16cid:durableId="1609964452">
    <w:abstractNumId w:val="38"/>
  </w:num>
  <w:num w:numId="5" w16cid:durableId="1752583601">
    <w:abstractNumId w:val="43"/>
  </w:num>
  <w:num w:numId="6" w16cid:durableId="749736752">
    <w:abstractNumId w:val="1"/>
  </w:num>
  <w:num w:numId="7" w16cid:durableId="1946377076">
    <w:abstractNumId w:val="44"/>
  </w:num>
  <w:num w:numId="8" w16cid:durableId="1987852486">
    <w:abstractNumId w:val="24"/>
  </w:num>
  <w:num w:numId="9" w16cid:durableId="73625320">
    <w:abstractNumId w:val="14"/>
  </w:num>
  <w:num w:numId="10" w16cid:durableId="1592933334">
    <w:abstractNumId w:val="35"/>
  </w:num>
  <w:num w:numId="11" w16cid:durableId="6560184">
    <w:abstractNumId w:val="9"/>
  </w:num>
  <w:num w:numId="12" w16cid:durableId="135999581">
    <w:abstractNumId w:val="42"/>
  </w:num>
  <w:num w:numId="13" w16cid:durableId="634872742">
    <w:abstractNumId w:val="25"/>
  </w:num>
  <w:num w:numId="14" w16cid:durableId="605694544">
    <w:abstractNumId w:val="20"/>
  </w:num>
  <w:num w:numId="15" w16cid:durableId="515971876">
    <w:abstractNumId w:val="46"/>
  </w:num>
  <w:num w:numId="16" w16cid:durableId="1346126156">
    <w:abstractNumId w:val="18"/>
  </w:num>
  <w:num w:numId="17" w16cid:durableId="446775457">
    <w:abstractNumId w:val="36"/>
  </w:num>
  <w:num w:numId="18" w16cid:durableId="1289966250">
    <w:abstractNumId w:val="39"/>
  </w:num>
  <w:num w:numId="19" w16cid:durableId="1516454166">
    <w:abstractNumId w:val="11"/>
  </w:num>
  <w:num w:numId="20" w16cid:durableId="2013678771">
    <w:abstractNumId w:val="29"/>
  </w:num>
  <w:num w:numId="21" w16cid:durableId="825516115">
    <w:abstractNumId w:val="23"/>
  </w:num>
  <w:num w:numId="22" w16cid:durableId="428935129">
    <w:abstractNumId w:val="7"/>
  </w:num>
  <w:num w:numId="23" w16cid:durableId="1790008664">
    <w:abstractNumId w:val="21"/>
  </w:num>
  <w:num w:numId="24" w16cid:durableId="301813020">
    <w:abstractNumId w:val="17"/>
  </w:num>
  <w:num w:numId="25" w16cid:durableId="766576696">
    <w:abstractNumId w:val="16"/>
  </w:num>
  <w:num w:numId="26" w16cid:durableId="245499627">
    <w:abstractNumId w:val="40"/>
  </w:num>
  <w:num w:numId="27" w16cid:durableId="1491676552">
    <w:abstractNumId w:val="13"/>
  </w:num>
  <w:num w:numId="28" w16cid:durableId="403993597">
    <w:abstractNumId w:val="33"/>
  </w:num>
  <w:num w:numId="29" w16cid:durableId="978728777">
    <w:abstractNumId w:val="3"/>
  </w:num>
  <w:num w:numId="30" w16cid:durableId="196966807">
    <w:abstractNumId w:val="27"/>
  </w:num>
  <w:num w:numId="31" w16cid:durableId="1216626788">
    <w:abstractNumId w:val="41"/>
  </w:num>
  <w:num w:numId="32" w16cid:durableId="16084166">
    <w:abstractNumId w:val="47"/>
  </w:num>
  <w:num w:numId="33" w16cid:durableId="885261106">
    <w:abstractNumId w:val="37"/>
  </w:num>
  <w:num w:numId="34" w16cid:durableId="79451619">
    <w:abstractNumId w:val="31"/>
  </w:num>
  <w:num w:numId="35" w16cid:durableId="1100294798">
    <w:abstractNumId w:val="10"/>
  </w:num>
  <w:num w:numId="36" w16cid:durableId="263656597">
    <w:abstractNumId w:val="15"/>
  </w:num>
  <w:num w:numId="37" w16cid:durableId="1335381787">
    <w:abstractNumId w:val="8"/>
  </w:num>
  <w:num w:numId="38" w16cid:durableId="2077050523">
    <w:abstractNumId w:val="12"/>
  </w:num>
  <w:num w:numId="39" w16cid:durableId="447552409">
    <w:abstractNumId w:val="34"/>
  </w:num>
  <w:num w:numId="40" w16cid:durableId="1489515140">
    <w:abstractNumId w:val="19"/>
  </w:num>
  <w:num w:numId="41" w16cid:durableId="1781220964">
    <w:abstractNumId w:val="22"/>
  </w:num>
  <w:num w:numId="42" w16cid:durableId="1383675827">
    <w:abstractNumId w:val="30"/>
  </w:num>
  <w:num w:numId="43" w16cid:durableId="609312297">
    <w:abstractNumId w:val="4"/>
  </w:num>
  <w:num w:numId="44" w16cid:durableId="967861090">
    <w:abstractNumId w:val="5"/>
  </w:num>
  <w:num w:numId="45" w16cid:durableId="532353350">
    <w:abstractNumId w:val="45"/>
  </w:num>
  <w:num w:numId="46" w16cid:durableId="1909487355">
    <w:abstractNumId w:val="32"/>
  </w:num>
  <w:num w:numId="47" w16cid:durableId="523910011">
    <w:abstractNumId w:val="12"/>
  </w:num>
  <w:num w:numId="48" w16cid:durableId="877354775">
    <w:abstractNumId w:val="26"/>
  </w:num>
  <w:num w:numId="49" w16cid:durableId="2046564942">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32"/>
    <w:rsid w:val="00011446"/>
    <w:rsid w:val="00012358"/>
    <w:rsid w:val="00012C5F"/>
    <w:rsid w:val="00014E69"/>
    <w:rsid w:val="00020244"/>
    <w:rsid w:val="00021E43"/>
    <w:rsid w:val="00026967"/>
    <w:rsid w:val="000359DC"/>
    <w:rsid w:val="0003607F"/>
    <w:rsid w:val="00037F2E"/>
    <w:rsid w:val="00040479"/>
    <w:rsid w:val="00042E42"/>
    <w:rsid w:val="000506A5"/>
    <w:rsid w:val="00051EBE"/>
    <w:rsid w:val="00053D2D"/>
    <w:rsid w:val="0005404A"/>
    <w:rsid w:val="00055F24"/>
    <w:rsid w:val="00055FDF"/>
    <w:rsid w:val="00056651"/>
    <w:rsid w:val="00056D15"/>
    <w:rsid w:val="00063E43"/>
    <w:rsid w:val="00064E22"/>
    <w:rsid w:val="00065D8D"/>
    <w:rsid w:val="00071250"/>
    <w:rsid w:val="000725CD"/>
    <w:rsid w:val="0007422F"/>
    <w:rsid w:val="0008247E"/>
    <w:rsid w:val="00084178"/>
    <w:rsid w:val="00093969"/>
    <w:rsid w:val="00093FCC"/>
    <w:rsid w:val="000A6DDC"/>
    <w:rsid w:val="000A7291"/>
    <w:rsid w:val="000B6B09"/>
    <w:rsid w:val="000B72F5"/>
    <w:rsid w:val="000B7B06"/>
    <w:rsid w:val="000C0094"/>
    <w:rsid w:val="000C1DED"/>
    <w:rsid w:val="000C26A8"/>
    <w:rsid w:val="000C521D"/>
    <w:rsid w:val="000C54AD"/>
    <w:rsid w:val="000D030C"/>
    <w:rsid w:val="000E2C1F"/>
    <w:rsid w:val="000E3E83"/>
    <w:rsid w:val="000F4CF7"/>
    <w:rsid w:val="000F6467"/>
    <w:rsid w:val="000F65D2"/>
    <w:rsid w:val="00107514"/>
    <w:rsid w:val="00110387"/>
    <w:rsid w:val="00111269"/>
    <w:rsid w:val="00115C9F"/>
    <w:rsid w:val="00116392"/>
    <w:rsid w:val="00121D14"/>
    <w:rsid w:val="00123646"/>
    <w:rsid w:val="00130308"/>
    <w:rsid w:val="00133148"/>
    <w:rsid w:val="0013552E"/>
    <w:rsid w:val="0014228D"/>
    <w:rsid w:val="001424A6"/>
    <w:rsid w:val="00144317"/>
    <w:rsid w:val="00144649"/>
    <w:rsid w:val="00146EFB"/>
    <w:rsid w:val="00152500"/>
    <w:rsid w:val="0015377B"/>
    <w:rsid w:val="001579BB"/>
    <w:rsid w:val="00157BB3"/>
    <w:rsid w:val="0016121E"/>
    <w:rsid w:val="00163D11"/>
    <w:rsid w:val="00165AE2"/>
    <w:rsid w:val="001672FE"/>
    <w:rsid w:val="00173FE5"/>
    <w:rsid w:val="0018433C"/>
    <w:rsid w:val="00192356"/>
    <w:rsid w:val="0019680B"/>
    <w:rsid w:val="00197C1E"/>
    <w:rsid w:val="001A1920"/>
    <w:rsid w:val="001A3C39"/>
    <w:rsid w:val="001A4D27"/>
    <w:rsid w:val="001A5B0F"/>
    <w:rsid w:val="001A5E76"/>
    <w:rsid w:val="001B1A5E"/>
    <w:rsid w:val="001B4F82"/>
    <w:rsid w:val="001B635B"/>
    <w:rsid w:val="001C083C"/>
    <w:rsid w:val="001C111C"/>
    <w:rsid w:val="001C1ED0"/>
    <w:rsid w:val="001C24B8"/>
    <w:rsid w:val="001C4DAD"/>
    <w:rsid w:val="001C5DF5"/>
    <w:rsid w:val="001C6D6C"/>
    <w:rsid w:val="001D109F"/>
    <w:rsid w:val="001D1214"/>
    <w:rsid w:val="001D16A5"/>
    <w:rsid w:val="001D36C3"/>
    <w:rsid w:val="001D4B07"/>
    <w:rsid w:val="001D4C13"/>
    <w:rsid w:val="001E24CF"/>
    <w:rsid w:val="001E356F"/>
    <w:rsid w:val="001E48E8"/>
    <w:rsid w:val="001E6446"/>
    <w:rsid w:val="001F1700"/>
    <w:rsid w:val="001F38DD"/>
    <w:rsid w:val="001F4FEF"/>
    <w:rsid w:val="002011F7"/>
    <w:rsid w:val="00204919"/>
    <w:rsid w:val="00224B2E"/>
    <w:rsid w:val="00227E4D"/>
    <w:rsid w:val="0023151A"/>
    <w:rsid w:val="00233ECA"/>
    <w:rsid w:val="00234762"/>
    <w:rsid w:val="00235E9F"/>
    <w:rsid w:val="0024122D"/>
    <w:rsid w:val="002415B3"/>
    <w:rsid w:val="00242217"/>
    <w:rsid w:val="00242A4B"/>
    <w:rsid w:val="00243A43"/>
    <w:rsid w:val="00250B3F"/>
    <w:rsid w:val="00253193"/>
    <w:rsid w:val="00255656"/>
    <w:rsid w:val="00260E89"/>
    <w:rsid w:val="002642CB"/>
    <w:rsid w:val="00273E5D"/>
    <w:rsid w:val="00274D4E"/>
    <w:rsid w:val="0027628B"/>
    <w:rsid w:val="002837FB"/>
    <w:rsid w:val="00284761"/>
    <w:rsid w:val="00294C37"/>
    <w:rsid w:val="002A0039"/>
    <w:rsid w:val="002A0D3B"/>
    <w:rsid w:val="002A29F7"/>
    <w:rsid w:val="002B2C79"/>
    <w:rsid w:val="002B7620"/>
    <w:rsid w:val="002C06A6"/>
    <w:rsid w:val="002C33D5"/>
    <w:rsid w:val="002C3729"/>
    <w:rsid w:val="002D373F"/>
    <w:rsid w:val="002D5A5A"/>
    <w:rsid w:val="002D6B6E"/>
    <w:rsid w:val="002D6E79"/>
    <w:rsid w:val="002E5C31"/>
    <w:rsid w:val="002F04C0"/>
    <w:rsid w:val="002F2972"/>
    <w:rsid w:val="002F40A7"/>
    <w:rsid w:val="002F7193"/>
    <w:rsid w:val="0030090C"/>
    <w:rsid w:val="00300CD2"/>
    <w:rsid w:val="00302C51"/>
    <w:rsid w:val="00310A90"/>
    <w:rsid w:val="0032073D"/>
    <w:rsid w:val="00323304"/>
    <w:rsid w:val="00326B25"/>
    <w:rsid w:val="003310E4"/>
    <w:rsid w:val="00331C58"/>
    <w:rsid w:val="0033281E"/>
    <w:rsid w:val="003369E3"/>
    <w:rsid w:val="00342C76"/>
    <w:rsid w:val="003455BF"/>
    <w:rsid w:val="0035517C"/>
    <w:rsid w:val="003626E1"/>
    <w:rsid w:val="00363473"/>
    <w:rsid w:val="0036539E"/>
    <w:rsid w:val="003660C4"/>
    <w:rsid w:val="00366834"/>
    <w:rsid w:val="00367007"/>
    <w:rsid w:val="003743A8"/>
    <w:rsid w:val="00382AB1"/>
    <w:rsid w:val="003842DB"/>
    <w:rsid w:val="00384474"/>
    <w:rsid w:val="00386EA9"/>
    <w:rsid w:val="00392D8C"/>
    <w:rsid w:val="0039384F"/>
    <w:rsid w:val="00394B43"/>
    <w:rsid w:val="00395713"/>
    <w:rsid w:val="0039744C"/>
    <w:rsid w:val="003A34DA"/>
    <w:rsid w:val="003B1457"/>
    <w:rsid w:val="003B255B"/>
    <w:rsid w:val="003B268C"/>
    <w:rsid w:val="003B2B69"/>
    <w:rsid w:val="003B4A7B"/>
    <w:rsid w:val="003C105D"/>
    <w:rsid w:val="003C4906"/>
    <w:rsid w:val="003D01F8"/>
    <w:rsid w:val="003D0CF5"/>
    <w:rsid w:val="003D456B"/>
    <w:rsid w:val="003D7A56"/>
    <w:rsid w:val="003E00D7"/>
    <w:rsid w:val="003E4130"/>
    <w:rsid w:val="003E4344"/>
    <w:rsid w:val="003E7817"/>
    <w:rsid w:val="003E7B3D"/>
    <w:rsid w:val="003F1609"/>
    <w:rsid w:val="003F191E"/>
    <w:rsid w:val="003F7215"/>
    <w:rsid w:val="00402C4C"/>
    <w:rsid w:val="004050C1"/>
    <w:rsid w:val="004107E3"/>
    <w:rsid w:val="0041212D"/>
    <w:rsid w:val="00414A74"/>
    <w:rsid w:val="004152CF"/>
    <w:rsid w:val="00422D1C"/>
    <w:rsid w:val="00426293"/>
    <w:rsid w:val="00432F63"/>
    <w:rsid w:val="00434390"/>
    <w:rsid w:val="004377C2"/>
    <w:rsid w:val="00442A79"/>
    <w:rsid w:val="00443A8C"/>
    <w:rsid w:val="00447385"/>
    <w:rsid w:val="00450025"/>
    <w:rsid w:val="00456F7E"/>
    <w:rsid w:val="00473950"/>
    <w:rsid w:val="00482FCB"/>
    <w:rsid w:val="00483655"/>
    <w:rsid w:val="00485C62"/>
    <w:rsid w:val="00486F1A"/>
    <w:rsid w:val="00490667"/>
    <w:rsid w:val="004928E3"/>
    <w:rsid w:val="00496B2D"/>
    <w:rsid w:val="004A1781"/>
    <w:rsid w:val="004A3BDB"/>
    <w:rsid w:val="004A400D"/>
    <w:rsid w:val="004A58D5"/>
    <w:rsid w:val="004B047B"/>
    <w:rsid w:val="004B204E"/>
    <w:rsid w:val="004B30CE"/>
    <w:rsid w:val="004B3F8D"/>
    <w:rsid w:val="004B5EA5"/>
    <w:rsid w:val="004C4CCB"/>
    <w:rsid w:val="004C6185"/>
    <w:rsid w:val="004C65CF"/>
    <w:rsid w:val="004C6850"/>
    <w:rsid w:val="004D031C"/>
    <w:rsid w:val="004D21A4"/>
    <w:rsid w:val="004D2FAB"/>
    <w:rsid w:val="004D6494"/>
    <w:rsid w:val="004E08F9"/>
    <w:rsid w:val="004E3DD0"/>
    <w:rsid w:val="004E447D"/>
    <w:rsid w:val="004E4EE3"/>
    <w:rsid w:val="004E4F4C"/>
    <w:rsid w:val="004E6D1A"/>
    <w:rsid w:val="004F0218"/>
    <w:rsid w:val="004F1738"/>
    <w:rsid w:val="004F241A"/>
    <w:rsid w:val="004F3DE9"/>
    <w:rsid w:val="004F7528"/>
    <w:rsid w:val="005027FB"/>
    <w:rsid w:val="00502BEF"/>
    <w:rsid w:val="00513DDE"/>
    <w:rsid w:val="00515908"/>
    <w:rsid w:val="00524156"/>
    <w:rsid w:val="0052493C"/>
    <w:rsid w:val="00524C7C"/>
    <w:rsid w:val="00526ABA"/>
    <w:rsid w:val="00535BD0"/>
    <w:rsid w:val="00537CA3"/>
    <w:rsid w:val="00545FB0"/>
    <w:rsid w:val="005512E1"/>
    <w:rsid w:val="00556713"/>
    <w:rsid w:val="00563852"/>
    <w:rsid w:val="005657E2"/>
    <w:rsid w:val="00566818"/>
    <w:rsid w:val="0056704D"/>
    <w:rsid w:val="00576A0D"/>
    <w:rsid w:val="00577693"/>
    <w:rsid w:val="005840BF"/>
    <w:rsid w:val="005856C7"/>
    <w:rsid w:val="00590732"/>
    <w:rsid w:val="00592432"/>
    <w:rsid w:val="005A1AC5"/>
    <w:rsid w:val="005A418A"/>
    <w:rsid w:val="005A5E19"/>
    <w:rsid w:val="005A6799"/>
    <w:rsid w:val="005A78E2"/>
    <w:rsid w:val="005B24E2"/>
    <w:rsid w:val="005B5D73"/>
    <w:rsid w:val="005C6446"/>
    <w:rsid w:val="005C6540"/>
    <w:rsid w:val="005C6DB8"/>
    <w:rsid w:val="005D1E48"/>
    <w:rsid w:val="005D27E3"/>
    <w:rsid w:val="005D3351"/>
    <w:rsid w:val="005D5417"/>
    <w:rsid w:val="005D78E3"/>
    <w:rsid w:val="005E0F52"/>
    <w:rsid w:val="005E22EE"/>
    <w:rsid w:val="005E31E2"/>
    <w:rsid w:val="005E5912"/>
    <w:rsid w:val="005E6C69"/>
    <w:rsid w:val="005E7743"/>
    <w:rsid w:val="005F1497"/>
    <w:rsid w:val="005F1CE1"/>
    <w:rsid w:val="005F2933"/>
    <w:rsid w:val="00604991"/>
    <w:rsid w:val="00610C93"/>
    <w:rsid w:val="00611942"/>
    <w:rsid w:val="00611B85"/>
    <w:rsid w:val="006258A3"/>
    <w:rsid w:val="00626844"/>
    <w:rsid w:val="00635769"/>
    <w:rsid w:val="00636C56"/>
    <w:rsid w:val="006417DF"/>
    <w:rsid w:val="00642351"/>
    <w:rsid w:val="00643576"/>
    <w:rsid w:val="00643A7B"/>
    <w:rsid w:val="00644D4A"/>
    <w:rsid w:val="0064689D"/>
    <w:rsid w:val="0064693D"/>
    <w:rsid w:val="00647948"/>
    <w:rsid w:val="0065386E"/>
    <w:rsid w:val="00654296"/>
    <w:rsid w:val="00656BB4"/>
    <w:rsid w:val="00657A29"/>
    <w:rsid w:val="0066343D"/>
    <w:rsid w:val="00663BD7"/>
    <w:rsid w:val="00664607"/>
    <w:rsid w:val="00664644"/>
    <w:rsid w:val="00672476"/>
    <w:rsid w:val="00675A06"/>
    <w:rsid w:val="00675BAE"/>
    <w:rsid w:val="0067610D"/>
    <w:rsid w:val="00680FAC"/>
    <w:rsid w:val="00681764"/>
    <w:rsid w:val="00681F0B"/>
    <w:rsid w:val="00682013"/>
    <w:rsid w:val="006834BF"/>
    <w:rsid w:val="006852F5"/>
    <w:rsid w:val="006856C7"/>
    <w:rsid w:val="0069217E"/>
    <w:rsid w:val="00696723"/>
    <w:rsid w:val="006A08B8"/>
    <w:rsid w:val="006A2571"/>
    <w:rsid w:val="006B3C6F"/>
    <w:rsid w:val="006B3F96"/>
    <w:rsid w:val="006B5F47"/>
    <w:rsid w:val="006B7B7D"/>
    <w:rsid w:val="006C4ED0"/>
    <w:rsid w:val="006C5E25"/>
    <w:rsid w:val="006C7CBE"/>
    <w:rsid w:val="006D47CE"/>
    <w:rsid w:val="006D50A8"/>
    <w:rsid w:val="006D550A"/>
    <w:rsid w:val="006D60A8"/>
    <w:rsid w:val="006E21A5"/>
    <w:rsid w:val="006E324C"/>
    <w:rsid w:val="006F0128"/>
    <w:rsid w:val="006F043E"/>
    <w:rsid w:val="0070094B"/>
    <w:rsid w:val="007009CD"/>
    <w:rsid w:val="00700A74"/>
    <w:rsid w:val="00705205"/>
    <w:rsid w:val="00710E74"/>
    <w:rsid w:val="00716CA2"/>
    <w:rsid w:val="007200AC"/>
    <w:rsid w:val="00720E6F"/>
    <w:rsid w:val="00725813"/>
    <w:rsid w:val="0072771C"/>
    <w:rsid w:val="00727B0F"/>
    <w:rsid w:val="007324F9"/>
    <w:rsid w:val="00734234"/>
    <w:rsid w:val="00734C89"/>
    <w:rsid w:val="00734E76"/>
    <w:rsid w:val="007360C8"/>
    <w:rsid w:val="00742486"/>
    <w:rsid w:val="00745D5D"/>
    <w:rsid w:val="00747328"/>
    <w:rsid w:val="00752935"/>
    <w:rsid w:val="007536EA"/>
    <w:rsid w:val="007570FD"/>
    <w:rsid w:val="0075736C"/>
    <w:rsid w:val="00757513"/>
    <w:rsid w:val="00757CFF"/>
    <w:rsid w:val="007628CA"/>
    <w:rsid w:val="0076452A"/>
    <w:rsid w:val="007701E2"/>
    <w:rsid w:val="00770F0D"/>
    <w:rsid w:val="00774E8F"/>
    <w:rsid w:val="00781D23"/>
    <w:rsid w:val="007844F3"/>
    <w:rsid w:val="0078799A"/>
    <w:rsid w:val="007A548F"/>
    <w:rsid w:val="007A594D"/>
    <w:rsid w:val="007A79F3"/>
    <w:rsid w:val="007A7D8F"/>
    <w:rsid w:val="007B2FB4"/>
    <w:rsid w:val="007B3EDD"/>
    <w:rsid w:val="007B6B3F"/>
    <w:rsid w:val="007C0280"/>
    <w:rsid w:val="007C1B80"/>
    <w:rsid w:val="007C5263"/>
    <w:rsid w:val="007D3E80"/>
    <w:rsid w:val="007D7C1E"/>
    <w:rsid w:val="007E13C3"/>
    <w:rsid w:val="007E3646"/>
    <w:rsid w:val="007E5B7E"/>
    <w:rsid w:val="007F04B3"/>
    <w:rsid w:val="007F0D6F"/>
    <w:rsid w:val="007F6CA0"/>
    <w:rsid w:val="007F7E5B"/>
    <w:rsid w:val="0080383B"/>
    <w:rsid w:val="0080428E"/>
    <w:rsid w:val="008140B2"/>
    <w:rsid w:val="00816162"/>
    <w:rsid w:val="008162A5"/>
    <w:rsid w:val="00817131"/>
    <w:rsid w:val="00822517"/>
    <w:rsid w:val="00822CE9"/>
    <w:rsid w:val="00823093"/>
    <w:rsid w:val="00825BC1"/>
    <w:rsid w:val="0082622F"/>
    <w:rsid w:val="0082635A"/>
    <w:rsid w:val="0082694B"/>
    <w:rsid w:val="00827F2D"/>
    <w:rsid w:val="00830947"/>
    <w:rsid w:val="008321EC"/>
    <w:rsid w:val="008377AF"/>
    <w:rsid w:val="00845B04"/>
    <w:rsid w:val="00846958"/>
    <w:rsid w:val="00847F34"/>
    <w:rsid w:val="00850B13"/>
    <w:rsid w:val="00850F63"/>
    <w:rsid w:val="0085468C"/>
    <w:rsid w:val="008720EF"/>
    <w:rsid w:val="00873600"/>
    <w:rsid w:val="00875DD3"/>
    <w:rsid w:val="008821A4"/>
    <w:rsid w:val="00884B1A"/>
    <w:rsid w:val="008853D1"/>
    <w:rsid w:val="00893457"/>
    <w:rsid w:val="008976A0"/>
    <w:rsid w:val="008A16FF"/>
    <w:rsid w:val="008A25AC"/>
    <w:rsid w:val="008A4325"/>
    <w:rsid w:val="008A5670"/>
    <w:rsid w:val="008A697B"/>
    <w:rsid w:val="008A6D82"/>
    <w:rsid w:val="008B1477"/>
    <w:rsid w:val="008B587E"/>
    <w:rsid w:val="008B5936"/>
    <w:rsid w:val="008B6FCC"/>
    <w:rsid w:val="008C50EE"/>
    <w:rsid w:val="008D211B"/>
    <w:rsid w:val="008D2326"/>
    <w:rsid w:val="008D2BBD"/>
    <w:rsid w:val="008D2CA2"/>
    <w:rsid w:val="008E0B5D"/>
    <w:rsid w:val="008E62EB"/>
    <w:rsid w:val="008E785E"/>
    <w:rsid w:val="008F52C1"/>
    <w:rsid w:val="008F78B4"/>
    <w:rsid w:val="009020A0"/>
    <w:rsid w:val="009028A7"/>
    <w:rsid w:val="00905383"/>
    <w:rsid w:val="009067FC"/>
    <w:rsid w:val="00907441"/>
    <w:rsid w:val="00907DD1"/>
    <w:rsid w:val="00910D94"/>
    <w:rsid w:val="009120A2"/>
    <w:rsid w:val="009120D4"/>
    <w:rsid w:val="0091374D"/>
    <w:rsid w:val="0091378D"/>
    <w:rsid w:val="0091547C"/>
    <w:rsid w:val="0092004A"/>
    <w:rsid w:val="0092154C"/>
    <w:rsid w:val="00921EF4"/>
    <w:rsid w:val="00923FFF"/>
    <w:rsid w:val="00924E22"/>
    <w:rsid w:val="00925FB8"/>
    <w:rsid w:val="0093175E"/>
    <w:rsid w:val="0093744A"/>
    <w:rsid w:val="0093786F"/>
    <w:rsid w:val="009413B3"/>
    <w:rsid w:val="0094675B"/>
    <w:rsid w:val="0094710F"/>
    <w:rsid w:val="00950305"/>
    <w:rsid w:val="0095144E"/>
    <w:rsid w:val="00953F4D"/>
    <w:rsid w:val="00953F75"/>
    <w:rsid w:val="009605B3"/>
    <w:rsid w:val="00960FDB"/>
    <w:rsid w:val="00961E23"/>
    <w:rsid w:val="0096257E"/>
    <w:rsid w:val="00965378"/>
    <w:rsid w:val="009653F2"/>
    <w:rsid w:val="00970FF9"/>
    <w:rsid w:val="009730C0"/>
    <w:rsid w:val="00973B29"/>
    <w:rsid w:val="00981290"/>
    <w:rsid w:val="00984968"/>
    <w:rsid w:val="009861A1"/>
    <w:rsid w:val="00992C2E"/>
    <w:rsid w:val="00995338"/>
    <w:rsid w:val="00997331"/>
    <w:rsid w:val="009A1BDE"/>
    <w:rsid w:val="009A350D"/>
    <w:rsid w:val="009A7F24"/>
    <w:rsid w:val="009B59E5"/>
    <w:rsid w:val="009B61E8"/>
    <w:rsid w:val="009C6178"/>
    <w:rsid w:val="009D17B6"/>
    <w:rsid w:val="009D6024"/>
    <w:rsid w:val="009D77BA"/>
    <w:rsid w:val="009E3683"/>
    <w:rsid w:val="009E387A"/>
    <w:rsid w:val="009F1934"/>
    <w:rsid w:val="009F26B2"/>
    <w:rsid w:val="009F2774"/>
    <w:rsid w:val="009F7C6A"/>
    <w:rsid w:val="00A0079A"/>
    <w:rsid w:val="00A027EA"/>
    <w:rsid w:val="00A0309D"/>
    <w:rsid w:val="00A05EA9"/>
    <w:rsid w:val="00A10610"/>
    <w:rsid w:val="00A107C6"/>
    <w:rsid w:val="00A11039"/>
    <w:rsid w:val="00A12994"/>
    <w:rsid w:val="00A17FB5"/>
    <w:rsid w:val="00A21761"/>
    <w:rsid w:val="00A223DF"/>
    <w:rsid w:val="00A23E81"/>
    <w:rsid w:val="00A257B6"/>
    <w:rsid w:val="00A27FE9"/>
    <w:rsid w:val="00A31F67"/>
    <w:rsid w:val="00A33FF0"/>
    <w:rsid w:val="00A35C8F"/>
    <w:rsid w:val="00A36B51"/>
    <w:rsid w:val="00A4257C"/>
    <w:rsid w:val="00A4277D"/>
    <w:rsid w:val="00A503F4"/>
    <w:rsid w:val="00A53630"/>
    <w:rsid w:val="00A53CF2"/>
    <w:rsid w:val="00A5500E"/>
    <w:rsid w:val="00A55745"/>
    <w:rsid w:val="00A56DA3"/>
    <w:rsid w:val="00A70DA7"/>
    <w:rsid w:val="00A71091"/>
    <w:rsid w:val="00A726F8"/>
    <w:rsid w:val="00A826F4"/>
    <w:rsid w:val="00A84468"/>
    <w:rsid w:val="00A90D9B"/>
    <w:rsid w:val="00A92A2C"/>
    <w:rsid w:val="00A933DA"/>
    <w:rsid w:val="00A94EC2"/>
    <w:rsid w:val="00AA08E5"/>
    <w:rsid w:val="00AA2868"/>
    <w:rsid w:val="00AB523B"/>
    <w:rsid w:val="00AB64F4"/>
    <w:rsid w:val="00AC133E"/>
    <w:rsid w:val="00AC78D0"/>
    <w:rsid w:val="00AD246C"/>
    <w:rsid w:val="00AD7B40"/>
    <w:rsid w:val="00AE1C22"/>
    <w:rsid w:val="00AE3F97"/>
    <w:rsid w:val="00AF054B"/>
    <w:rsid w:val="00AF3401"/>
    <w:rsid w:val="00AF4121"/>
    <w:rsid w:val="00AF4C0E"/>
    <w:rsid w:val="00AF6B5D"/>
    <w:rsid w:val="00B10237"/>
    <w:rsid w:val="00B1057B"/>
    <w:rsid w:val="00B13A45"/>
    <w:rsid w:val="00B161BF"/>
    <w:rsid w:val="00B2206A"/>
    <w:rsid w:val="00B23E57"/>
    <w:rsid w:val="00B2563F"/>
    <w:rsid w:val="00B30BB8"/>
    <w:rsid w:val="00B31E21"/>
    <w:rsid w:val="00B335F8"/>
    <w:rsid w:val="00B35025"/>
    <w:rsid w:val="00B4006F"/>
    <w:rsid w:val="00B407E9"/>
    <w:rsid w:val="00B4792A"/>
    <w:rsid w:val="00B50695"/>
    <w:rsid w:val="00B509F3"/>
    <w:rsid w:val="00B5120F"/>
    <w:rsid w:val="00B55489"/>
    <w:rsid w:val="00B559BF"/>
    <w:rsid w:val="00B60FE7"/>
    <w:rsid w:val="00B62334"/>
    <w:rsid w:val="00B659A9"/>
    <w:rsid w:val="00B70681"/>
    <w:rsid w:val="00B7133D"/>
    <w:rsid w:val="00B75519"/>
    <w:rsid w:val="00B766A1"/>
    <w:rsid w:val="00B8005C"/>
    <w:rsid w:val="00B8130F"/>
    <w:rsid w:val="00B84984"/>
    <w:rsid w:val="00B86761"/>
    <w:rsid w:val="00B87E49"/>
    <w:rsid w:val="00BA5BF4"/>
    <w:rsid w:val="00BA63CC"/>
    <w:rsid w:val="00BA759D"/>
    <w:rsid w:val="00BB3549"/>
    <w:rsid w:val="00BB3574"/>
    <w:rsid w:val="00BB359C"/>
    <w:rsid w:val="00BB4C73"/>
    <w:rsid w:val="00BB67CA"/>
    <w:rsid w:val="00BC02D9"/>
    <w:rsid w:val="00BC585D"/>
    <w:rsid w:val="00BC5A7C"/>
    <w:rsid w:val="00BD2DD0"/>
    <w:rsid w:val="00BD443B"/>
    <w:rsid w:val="00BD4C60"/>
    <w:rsid w:val="00BD66FD"/>
    <w:rsid w:val="00BE0296"/>
    <w:rsid w:val="00BF1DF0"/>
    <w:rsid w:val="00BF1E7D"/>
    <w:rsid w:val="00BF7EBC"/>
    <w:rsid w:val="00C0097D"/>
    <w:rsid w:val="00C05136"/>
    <w:rsid w:val="00C07DE1"/>
    <w:rsid w:val="00C14B9B"/>
    <w:rsid w:val="00C14F1F"/>
    <w:rsid w:val="00C2298B"/>
    <w:rsid w:val="00C24E55"/>
    <w:rsid w:val="00C30F0A"/>
    <w:rsid w:val="00C31C5E"/>
    <w:rsid w:val="00C35293"/>
    <w:rsid w:val="00C36902"/>
    <w:rsid w:val="00C36FF4"/>
    <w:rsid w:val="00C37B13"/>
    <w:rsid w:val="00C44242"/>
    <w:rsid w:val="00C47A4D"/>
    <w:rsid w:val="00C561F9"/>
    <w:rsid w:val="00C6218C"/>
    <w:rsid w:val="00C64D3E"/>
    <w:rsid w:val="00C67BC1"/>
    <w:rsid w:val="00C70403"/>
    <w:rsid w:val="00C70D46"/>
    <w:rsid w:val="00C72871"/>
    <w:rsid w:val="00C731DC"/>
    <w:rsid w:val="00C73FB5"/>
    <w:rsid w:val="00C76E3C"/>
    <w:rsid w:val="00C76F26"/>
    <w:rsid w:val="00C81ED9"/>
    <w:rsid w:val="00C87027"/>
    <w:rsid w:val="00C92BFF"/>
    <w:rsid w:val="00C9396E"/>
    <w:rsid w:val="00C955B6"/>
    <w:rsid w:val="00CA087E"/>
    <w:rsid w:val="00CA0E89"/>
    <w:rsid w:val="00CA2289"/>
    <w:rsid w:val="00CA3BB1"/>
    <w:rsid w:val="00CA3DC5"/>
    <w:rsid w:val="00CB18A1"/>
    <w:rsid w:val="00CB1D1E"/>
    <w:rsid w:val="00CB6062"/>
    <w:rsid w:val="00CC1BBD"/>
    <w:rsid w:val="00CC1CEE"/>
    <w:rsid w:val="00CC39D5"/>
    <w:rsid w:val="00CC3F31"/>
    <w:rsid w:val="00CC7089"/>
    <w:rsid w:val="00CC7953"/>
    <w:rsid w:val="00CC7FE4"/>
    <w:rsid w:val="00CD10B0"/>
    <w:rsid w:val="00CD33F2"/>
    <w:rsid w:val="00CE2CAE"/>
    <w:rsid w:val="00CE39D4"/>
    <w:rsid w:val="00CF244C"/>
    <w:rsid w:val="00CF3209"/>
    <w:rsid w:val="00CF3354"/>
    <w:rsid w:val="00CF38CE"/>
    <w:rsid w:val="00D031C4"/>
    <w:rsid w:val="00D0359F"/>
    <w:rsid w:val="00D03B3F"/>
    <w:rsid w:val="00D04E94"/>
    <w:rsid w:val="00D12687"/>
    <w:rsid w:val="00D149F4"/>
    <w:rsid w:val="00D15F57"/>
    <w:rsid w:val="00D17AAD"/>
    <w:rsid w:val="00D20634"/>
    <w:rsid w:val="00D3162B"/>
    <w:rsid w:val="00D358B0"/>
    <w:rsid w:val="00D362B8"/>
    <w:rsid w:val="00D370B7"/>
    <w:rsid w:val="00D45217"/>
    <w:rsid w:val="00D56A67"/>
    <w:rsid w:val="00D5761F"/>
    <w:rsid w:val="00D639DE"/>
    <w:rsid w:val="00D6550E"/>
    <w:rsid w:val="00D6591C"/>
    <w:rsid w:val="00D66495"/>
    <w:rsid w:val="00D6772A"/>
    <w:rsid w:val="00D71C4A"/>
    <w:rsid w:val="00D7522F"/>
    <w:rsid w:val="00D76C14"/>
    <w:rsid w:val="00D81554"/>
    <w:rsid w:val="00D825AD"/>
    <w:rsid w:val="00D86B8C"/>
    <w:rsid w:val="00D87FC1"/>
    <w:rsid w:val="00D90809"/>
    <w:rsid w:val="00D9282F"/>
    <w:rsid w:val="00D93FE8"/>
    <w:rsid w:val="00D942FF"/>
    <w:rsid w:val="00D95140"/>
    <w:rsid w:val="00D9653F"/>
    <w:rsid w:val="00D9696B"/>
    <w:rsid w:val="00DA245C"/>
    <w:rsid w:val="00DA5E91"/>
    <w:rsid w:val="00DB3E97"/>
    <w:rsid w:val="00DC028D"/>
    <w:rsid w:val="00DC03D4"/>
    <w:rsid w:val="00DC1374"/>
    <w:rsid w:val="00DC2406"/>
    <w:rsid w:val="00DC6017"/>
    <w:rsid w:val="00DD0DBF"/>
    <w:rsid w:val="00DE1F3D"/>
    <w:rsid w:val="00DE378F"/>
    <w:rsid w:val="00DE3EE6"/>
    <w:rsid w:val="00DE42C7"/>
    <w:rsid w:val="00DE772E"/>
    <w:rsid w:val="00DE7C5B"/>
    <w:rsid w:val="00DF7553"/>
    <w:rsid w:val="00E03EE7"/>
    <w:rsid w:val="00E10518"/>
    <w:rsid w:val="00E14E26"/>
    <w:rsid w:val="00E15A9C"/>
    <w:rsid w:val="00E15C6D"/>
    <w:rsid w:val="00E23C90"/>
    <w:rsid w:val="00E2428D"/>
    <w:rsid w:val="00E2469C"/>
    <w:rsid w:val="00E2524F"/>
    <w:rsid w:val="00E26533"/>
    <w:rsid w:val="00E26F5A"/>
    <w:rsid w:val="00E32F16"/>
    <w:rsid w:val="00E33860"/>
    <w:rsid w:val="00E35470"/>
    <w:rsid w:val="00E35736"/>
    <w:rsid w:val="00E50CC3"/>
    <w:rsid w:val="00E50FD7"/>
    <w:rsid w:val="00E6298A"/>
    <w:rsid w:val="00E63430"/>
    <w:rsid w:val="00E736D1"/>
    <w:rsid w:val="00E7391D"/>
    <w:rsid w:val="00E805B8"/>
    <w:rsid w:val="00E81F2C"/>
    <w:rsid w:val="00E8237B"/>
    <w:rsid w:val="00E86D3C"/>
    <w:rsid w:val="00E94B49"/>
    <w:rsid w:val="00EA000C"/>
    <w:rsid w:val="00EA35DB"/>
    <w:rsid w:val="00EA3BD9"/>
    <w:rsid w:val="00EA5F49"/>
    <w:rsid w:val="00EB1E34"/>
    <w:rsid w:val="00EB64A1"/>
    <w:rsid w:val="00EC1323"/>
    <w:rsid w:val="00EC1B99"/>
    <w:rsid w:val="00EC6E7B"/>
    <w:rsid w:val="00ED0A82"/>
    <w:rsid w:val="00ED2A80"/>
    <w:rsid w:val="00ED38C8"/>
    <w:rsid w:val="00ED48EE"/>
    <w:rsid w:val="00ED512B"/>
    <w:rsid w:val="00ED6B0E"/>
    <w:rsid w:val="00ED7C95"/>
    <w:rsid w:val="00EE0908"/>
    <w:rsid w:val="00EE0F8D"/>
    <w:rsid w:val="00EE2A6A"/>
    <w:rsid w:val="00EE5A38"/>
    <w:rsid w:val="00EE757A"/>
    <w:rsid w:val="00EF158C"/>
    <w:rsid w:val="00EF20B8"/>
    <w:rsid w:val="00F01937"/>
    <w:rsid w:val="00F02CF4"/>
    <w:rsid w:val="00F05552"/>
    <w:rsid w:val="00F060BB"/>
    <w:rsid w:val="00F13B87"/>
    <w:rsid w:val="00F14BE4"/>
    <w:rsid w:val="00F15773"/>
    <w:rsid w:val="00F16CEE"/>
    <w:rsid w:val="00F32CE0"/>
    <w:rsid w:val="00F45E8F"/>
    <w:rsid w:val="00F46385"/>
    <w:rsid w:val="00F4736C"/>
    <w:rsid w:val="00F50A52"/>
    <w:rsid w:val="00F52B23"/>
    <w:rsid w:val="00F56B2A"/>
    <w:rsid w:val="00F5707F"/>
    <w:rsid w:val="00F57759"/>
    <w:rsid w:val="00F619A6"/>
    <w:rsid w:val="00F62120"/>
    <w:rsid w:val="00F65F55"/>
    <w:rsid w:val="00F66537"/>
    <w:rsid w:val="00F77BB8"/>
    <w:rsid w:val="00F82DAD"/>
    <w:rsid w:val="00F877A5"/>
    <w:rsid w:val="00F87977"/>
    <w:rsid w:val="00F90BC5"/>
    <w:rsid w:val="00F961E9"/>
    <w:rsid w:val="00F96FED"/>
    <w:rsid w:val="00FA24B6"/>
    <w:rsid w:val="00FB121D"/>
    <w:rsid w:val="00FB19D1"/>
    <w:rsid w:val="00FB1CB9"/>
    <w:rsid w:val="00FB307C"/>
    <w:rsid w:val="00FC11EE"/>
    <w:rsid w:val="00FC4768"/>
    <w:rsid w:val="00FD19E4"/>
    <w:rsid w:val="00FD1C2E"/>
    <w:rsid w:val="00FD2371"/>
    <w:rsid w:val="00FD241D"/>
    <w:rsid w:val="00FD4BA3"/>
    <w:rsid w:val="00FD6E7C"/>
    <w:rsid w:val="00FE02CE"/>
    <w:rsid w:val="00FE2A2E"/>
    <w:rsid w:val="00FF0A77"/>
    <w:rsid w:val="00FF0DB1"/>
    <w:rsid w:val="00FF410E"/>
    <w:rsid w:val="00FF52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746DD3"/>
  <w15:docId w15:val="{5A899E98-5151-4D55-AA8A-4034A51A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06A"/>
    <w:pPr>
      <w:widowControl w:val="0"/>
      <w:spacing w:after="0" w:line="240" w:lineRule="auto"/>
      <w:jc w:val="left"/>
    </w:pPr>
    <w:rPr>
      <w:rFonts w:ascii="Calibri" w:hAnsi="Calibri" w:cs="Calibri"/>
      <w:bCs/>
      <w:sz w:val="24"/>
      <w:szCs w:val="22"/>
      <w:lang w:eastAsia="en-GB"/>
    </w:rPr>
  </w:style>
  <w:style w:type="paragraph" w:styleId="Heading1">
    <w:name w:val="heading 1"/>
    <w:basedOn w:val="Normal"/>
    <w:next w:val="Normal"/>
    <w:link w:val="Heading1Char"/>
    <w:autoRedefine/>
    <w:uiPriority w:val="9"/>
    <w:qFormat/>
    <w:rsid w:val="00BC02D9"/>
    <w:pPr>
      <w:tabs>
        <w:tab w:val="left" w:pos="1843"/>
      </w:tabs>
      <w:spacing w:before="0" w:after="100" w:afterAutospacing="1"/>
      <w:outlineLvl w:val="0"/>
    </w:pPr>
    <w:rPr>
      <w:rFonts w:eastAsia="Times New Roman"/>
      <w:b/>
      <w:bCs w:val="0"/>
      <w:noProof/>
      <w:color w:val="EA592B" w:themeColor="accent4"/>
      <w:sz w:val="28"/>
      <w:szCs w:val="28"/>
    </w:rPr>
  </w:style>
  <w:style w:type="paragraph" w:styleId="Heading2">
    <w:name w:val="heading 2"/>
    <w:basedOn w:val="Normal"/>
    <w:next w:val="Normal"/>
    <w:link w:val="Heading2Char"/>
    <w:autoRedefine/>
    <w:uiPriority w:val="9"/>
    <w:unhideWhenUsed/>
    <w:qFormat/>
    <w:rsid w:val="00F15773"/>
    <w:pPr>
      <w:keepNext/>
      <w:keepLines/>
      <w:tabs>
        <w:tab w:val="left" w:pos="1295"/>
      </w:tabs>
      <w:spacing w:before="0" w:after="100" w:afterAutospacing="1"/>
      <w:outlineLvl w:val="1"/>
    </w:pPr>
    <w:rPr>
      <w:b/>
      <w:bCs w:val="0"/>
      <w:iCs/>
      <w:color w:val="EA592B" w:themeColor="accent4"/>
      <w:sz w:val="28"/>
      <w:szCs w:val="28"/>
    </w:rPr>
  </w:style>
  <w:style w:type="paragraph" w:styleId="Heading3">
    <w:name w:val="heading 3"/>
    <w:basedOn w:val="Normal"/>
    <w:next w:val="Normal"/>
    <w:link w:val="Heading3Char"/>
    <w:autoRedefine/>
    <w:uiPriority w:val="9"/>
    <w:unhideWhenUsed/>
    <w:qFormat/>
    <w:rsid w:val="00242217"/>
    <w:pPr>
      <w:jc w:val="both"/>
      <w:outlineLvl w:val="2"/>
    </w:pPr>
    <w:rPr>
      <w:b/>
      <w:color w:val="2C2D84" w:themeColor="text2"/>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EA592B"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4A58A4"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val="0"/>
      <w:color w:val="00A697"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val="0"/>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before="0"/>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F15773"/>
    <w:rPr>
      <w:rFonts w:ascii="Calibri" w:hAnsi="Calibri" w:cs="Calibri"/>
      <w:b/>
      <w:iCs/>
      <w:color w:val="EA592B" w:themeColor="accent4"/>
      <w:sz w:val="28"/>
      <w:szCs w:val="28"/>
      <w:lang w:eastAsia="en-GB"/>
    </w:rPr>
  </w:style>
  <w:style w:type="paragraph" w:styleId="Title">
    <w:name w:val="Title"/>
    <w:basedOn w:val="Normal"/>
    <w:next w:val="Normal"/>
    <w:link w:val="TitleChar"/>
    <w:autoRedefine/>
    <w:uiPriority w:val="10"/>
    <w:qFormat/>
    <w:rsid w:val="00DE42C7"/>
    <w:pPr>
      <w:jc w:val="both"/>
    </w:pPr>
    <w:rPr>
      <w:rFonts w:ascii="Soho Std Heavy" w:hAnsi="Soho Std Heavy"/>
      <w:b/>
      <w:color w:val="EA592B"/>
      <w:sz w:val="96"/>
      <w:szCs w:val="96"/>
    </w:rPr>
  </w:style>
  <w:style w:type="character" w:customStyle="1" w:styleId="TitleChar">
    <w:name w:val="Title Char"/>
    <w:basedOn w:val="DefaultParagraphFont"/>
    <w:link w:val="Title"/>
    <w:uiPriority w:val="10"/>
    <w:rsid w:val="00DE42C7"/>
    <w:rPr>
      <w:rFonts w:ascii="Soho Std Heavy" w:hAnsi="Soho Std Heavy" w:cs="Calibri"/>
      <w:b/>
      <w:color w:val="EA592B"/>
      <w:sz w:val="96"/>
      <w:szCs w:val="96"/>
      <w:lang w:eastAsia="en-GB"/>
    </w:rPr>
  </w:style>
  <w:style w:type="character" w:customStyle="1" w:styleId="Heading1Char">
    <w:name w:val="Heading 1 Char"/>
    <w:basedOn w:val="DefaultParagraphFont"/>
    <w:link w:val="Heading1"/>
    <w:uiPriority w:val="9"/>
    <w:rsid w:val="00BC02D9"/>
    <w:rPr>
      <w:rFonts w:ascii="Calibri" w:eastAsia="Times New Roman" w:hAnsi="Calibri" w:cs="Calibri"/>
      <w:b/>
      <w:noProof/>
      <w:color w:val="EA592B" w:themeColor="accent4"/>
      <w:sz w:val="28"/>
      <w:szCs w:val="28"/>
      <w:lang w:eastAsia="en-GB"/>
    </w:rPr>
  </w:style>
  <w:style w:type="character" w:customStyle="1" w:styleId="Heading3Char">
    <w:name w:val="Heading 3 Char"/>
    <w:basedOn w:val="DefaultParagraphFont"/>
    <w:link w:val="Heading3"/>
    <w:uiPriority w:val="9"/>
    <w:rsid w:val="00242217"/>
    <w:rPr>
      <w:rFonts w:ascii="Calibri" w:hAnsi="Calibri" w:cs="Calibri"/>
      <w:b/>
      <w:color w:val="2C2D84" w:themeColor="text2"/>
      <w:sz w:val="22"/>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EA592B"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4A58A4"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00A697"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val="0"/>
      <w:smallCaps/>
      <w:color w:val="595959" w:themeColor="text1" w:themeTint="A6"/>
      <w:spacing w:val="6"/>
    </w:rPr>
  </w:style>
  <w:style w:type="paragraph" w:styleId="Subtitle">
    <w:name w:val="Subtitle"/>
    <w:basedOn w:val="Normal"/>
    <w:next w:val="Normal"/>
    <w:link w:val="SubtitleChar"/>
    <w:uiPriority w:val="11"/>
    <w:qFormat/>
    <w:rsid w:val="006A2571"/>
    <w:rPr>
      <w:color w:val="2C2D84" w:themeColor="accent1"/>
      <w:sz w:val="40"/>
      <w:szCs w:val="40"/>
    </w:rPr>
  </w:style>
  <w:style w:type="character" w:customStyle="1" w:styleId="SubtitleChar">
    <w:name w:val="Subtitle Char"/>
    <w:link w:val="Subtitle"/>
    <w:uiPriority w:val="11"/>
    <w:rsid w:val="006A2571"/>
    <w:rPr>
      <w:rFonts w:ascii="Calibri" w:hAnsi="Calibri" w:cs="Lucida Sans"/>
      <w:color w:val="2C2D84" w:themeColor="accent1"/>
      <w:sz w:val="40"/>
      <w:szCs w:val="40"/>
      <w:lang w:eastAsia="en-GB"/>
    </w:rPr>
  </w:style>
  <w:style w:type="character" w:styleId="Strong">
    <w:name w:val="Strong"/>
    <w:basedOn w:val="DefaultParagraphFont"/>
    <w:uiPriority w:val="22"/>
    <w:qFormat/>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4A58A4" w:themeColor="accent2"/>
      <w:sz w:val="26"/>
    </w:rPr>
  </w:style>
  <w:style w:type="paragraph" w:styleId="NoSpacing">
    <w:name w:val="No Spacing"/>
    <w:link w:val="NoSpacingChar"/>
    <w:autoRedefine/>
    <w:uiPriority w:val="1"/>
    <w:qFormat/>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663BD7"/>
    <w:pPr>
      <w:ind w:left="567" w:right="567"/>
    </w:pPr>
    <w:rPr>
      <w:b/>
      <w:bCs w:val="0"/>
      <w:iCs/>
      <w:szCs w:val="18"/>
    </w:rPr>
  </w:style>
  <w:style w:type="character" w:customStyle="1" w:styleId="QuoteChar">
    <w:name w:val="Quote Char"/>
    <w:basedOn w:val="DefaultParagraphFont"/>
    <w:link w:val="Quote"/>
    <w:uiPriority w:val="29"/>
    <w:rsid w:val="00663BD7"/>
    <w:rPr>
      <w:rFonts w:ascii="Calibri" w:hAnsi="Calibri" w:cs="Calibri"/>
      <w:b/>
      <w:iCs/>
      <w:sz w:val="24"/>
      <w:szCs w:val="18"/>
      <w:lang w:eastAsia="en-GB"/>
    </w:rPr>
  </w:style>
  <w:style w:type="paragraph" w:styleId="IntenseQuote">
    <w:name w:val="Intense Quote"/>
    <w:basedOn w:val="Quote"/>
    <w:next w:val="Normal"/>
    <w:link w:val="IntenseQuoteChar"/>
    <w:uiPriority w:val="30"/>
    <w:rsid w:val="00BA5BF4"/>
    <w:pPr>
      <w:tabs>
        <w:tab w:val="left" w:pos="8222"/>
      </w:tabs>
      <w:ind w:left="1701" w:right="95"/>
    </w:pPr>
    <w:rPr>
      <w:rFonts w:eastAsia="Calibri"/>
      <w:i/>
      <w:color w:val="A0A8D4" w:themeColor="accent2" w:themeTint="80"/>
      <w:szCs w:val="32"/>
    </w:rPr>
  </w:style>
  <w:style w:type="character" w:customStyle="1" w:styleId="IntenseQuoteChar">
    <w:name w:val="Intense Quote Char"/>
    <w:basedOn w:val="DefaultParagraphFont"/>
    <w:link w:val="IntenseQuote"/>
    <w:uiPriority w:val="30"/>
    <w:rsid w:val="00BA5BF4"/>
    <w:rPr>
      <w:rFonts w:ascii="Arial Narrow" w:hAnsi="Arial Narrow"/>
      <w:iCs/>
      <w:color w:val="A0A8D4" w:themeColor="accent2" w:themeTint="80"/>
      <w:sz w:val="32"/>
      <w:szCs w:val="32"/>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1"/>
      </w:numPr>
      <w:ind w:left="360" w:hanging="360"/>
    </w:pPr>
  </w:style>
  <w:style w:type="character" w:customStyle="1" w:styleId="NumberedHeading1Char">
    <w:name w:val="Numbered Heading 1 Char"/>
    <w:basedOn w:val="Heading1Char"/>
    <w:link w:val="NumberedHeading1"/>
    <w:rsid w:val="007C1B80"/>
    <w:rPr>
      <w:rFonts w:ascii="Sequel Neue" w:eastAsia="Times New Roman" w:hAnsi="Sequel Neue" w:cs="Lucida Sans"/>
      <w:b/>
      <w:bCs w:val="0"/>
      <w:noProof/>
      <w:color w:val="2C2D84" w:themeColor="accent1"/>
      <w:sz w:val="36"/>
      <w:szCs w:val="30"/>
      <w:lang w:eastAsia="en-GB"/>
    </w:rPr>
  </w:style>
  <w:style w:type="paragraph" w:customStyle="1" w:styleId="NumberedHeading2">
    <w:name w:val="Numbered Heading 2"/>
    <w:basedOn w:val="Heading2"/>
    <w:link w:val="NumberedHeading2Char"/>
    <w:autoRedefine/>
    <w:qFormat/>
    <w:rsid w:val="00020244"/>
    <w:pPr>
      <w:tabs>
        <w:tab w:val="num" w:pos="720"/>
      </w:tabs>
    </w:pPr>
  </w:style>
  <w:style w:type="character" w:customStyle="1" w:styleId="NumberedHeading2Char">
    <w:name w:val="Numbered Heading 2 Char"/>
    <w:basedOn w:val="Heading2Char"/>
    <w:link w:val="NumberedHeading2"/>
    <w:rsid w:val="00020244"/>
    <w:rPr>
      <w:rFonts w:ascii="Sequel Neue" w:hAnsi="Sequel Neue" w:cs="Lucida Sans"/>
      <w:b/>
      <w:iCs/>
      <w:color w:val="808080" w:themeColor="background1" w:themeShade="80"/>
      <w:sz w:val="28"/>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2C2D84" w:themeColor="accent1"/>
      <w:sz w:val="22"/>
      <w:u w:val="single"/>
      <w:vertAlign w:val="baseline"/>
    </w:rPr>
  </w:style>
  <w:style w:type="paragraph" w:customStyle="1" w:styleId="HyperlinkFollowed">
    <w:name w:val="Hyperlink Followed"/>
    <w:basedOn w:val="Normal"/>
    <w:qFormat/>
    <w:rsid w:val="006A2571"/>
    <w:rPr>
      <w:rFonts w:eastAsiaTheme="majorEastAsia" w:cstheme="majorBidi"/>
      <w:color w:val="2C2D84"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pPr>
    <w:rPr>
      <w:noProof/>
    </w:rPr>
  </w:style>
  <w:style w:type="paragraph" w:styleId="TOC1">
    <w:name w:val="toc 1"/>
    <w:basedOn w:val="Normal"/>
    <w:next w:val="Normal"/>
    <w:autoRedefine/>
    <w:uiPriority w:val="39"/>
    <w:unhideWhenUsed/>
    <w:qFormat/>
    <w:rsid w:val="00CA087E"/>
    <w:pPr>
      <w:tabs>
        <w:tab w:val="left" w:pos="440"/>
        <w:tab w:val="right" w:leader="dot" w:pos="9016"/>
      </w:tabs>
    </w:pPr>
    <w:rPr>
      <w:b/>
      <w:bCs w:val="0"/>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EA592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before="0"/>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before="0"/>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2"/>
      </w:numPr>
      <w:ind w:left="357" w:hanging="357"/>
    </w:pPr>
  </w:style>
  <w:style w:type="paragraph" w:customStyle="1" w:styleId="LearningOutcomesGREEN">
    <w:name w:val="Learning Outcomes GREEN"/>
    <w:basedOn w:val="Normal"/>
    <w:rsid w:val="00590732"/>
    <w:pPr>
      <w:numPr>
        <w:numId w:val="3"/>
      </w:numPr>
    </w:pPr>
  </w:style>
  <w:style w:type="character" w:styleId="CommentReference">
    <w:name w:val="annotation reference"/>
    <w:basedOn w:val="DefaultParagraphFont"/>
    <w:uiPriority w:val="99"/>
    <w:semiHidden/>
    <w:unhideWhenUsed/>
    <w:rsid w:val="00342C76"/>
    <w:rPr>
      <w:sz w:val="16"/>
      <w:szCs w:val="16"/>
    </w:rPr>
  </w:style>
  <w:style w:type="paragraph" w:styleId="CommentText">
    <w:name w:val="annotation text"/>
    <w:basedOn w:val="Normal"/>
    <w:link w:val="CommentTextChar"/>
    <w:uiPriority w:val="99"/>
    <w:unhideWhenUsed/>
    <w:rsid w:val="00342C76"/>
    <w:rPr>
      <w:sz w:val="20"/>
    </w:rPr>
  </w:style>
  <w:style w:type="character" w:customStyle="1" w:styleId="CommentTextChar">
    <w:name w:val="Comment Text Char"/>
    <w:basedOn w:val="DefaultParagraphFont"/>
    <w:link w:val="CommentText"/>
    <w:uiPriority w:val="99"/>
    <w:rsid w:val="00342C76"/>
    <w:rPr>
      <w:rFonts w:ascii="Open Sans" w:hAnsi="Open Sans" w:cs="Lucida Sans"/>
      <w:lang w:eastAsia="en-GB"/>
    </w:rPr>
  </w:style>
  <w:style w:type="paragraph" w:styleId="CommentSubject">
    <w:name w:val="annotation subject"/>
    <w:basedOn w:val="CommentText"/>
    <w:next w:val="CommentText"/>
    <w:link w:val="CommentSubjectChar"/>
    <w:uiPriority w:val="99"/>
    <w:semiHidden/>
    <w:unhideWhenUsed/>
    <w:rsid w:val="00342C76"/>
    <w:rPr>
      <w:b/>
      <w:bCs w:val="0"/>
    </w:rPr>
  </w:style>
  <w:style w:type="character" w:customStyle="1" w:styleId="CommentSubjectChar">
    <w:name w:val="Comment Subject Char"/>
    <w:basedOn w:val="CommentTextChar"/>
    <w:link w:val="CommentSubject"/>
    <w:uiPriority w:val="99"/>
    <w:semiHidden/>
    <w:rsid w:val="00342C76"/>
    <w:rPr>
      <w:rFonts w:ascii="Open Sans" w:hAnsi="Open Sans" w:cs="Lucida Sans"/>
      <w:b/>
      <w:bCs/>
      <w:lang w:eastAsia="en-GB"/>
    </w:rPr>
  </w:style>
  <w:style w:type="paragraph" w:styleId="BalloonText">
    <w:name w:val="Balloon Text"/>
    <w:basedOn w:val="Normal"/>
    <w:link w:val="BalloonTextChar"/>
    <w:uiPriority w:val="99"/>
    <w:semiHidden/>
    <w:unhideWhenUsed/>
    <w:rsid w:val="00342C76"/>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342C76"/>
    <w:rPr>
      <w:rFonts w:ascii="Segoe UI" w:hAnsi="Segoe UI" w:cs="Segoe UI"/>
      <w:sz w:val="18"/>
      <w:szCs w:val="18"/>
      <w:lang w:eastAsia="en-GB"/>
    </w:rPr>
  </w:style>
  <w:style w:type="table" w:styleId="TableGrid">
    <w:name w:val="Table Grid"/>
    <w:basedOn w:val="TableNormal"/>
    <w:uiPriority w:val="39"/>
    <w:rsid w:val="004F241A"/>
    <w:pPr>
      <w:spacing w:before="0"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241A"/>
    <w:pPr>
      <w:spacing w:before="0" w:after="0" w:line="240" w:lineRule="auto"/>
      <w:jc w:val="left"/>
    </w:pPr>
    <w:rPr>
      <w:rFonts w:ascii="Open Sans" w:hAnsi="Open Sans" w:cs="Lucida Sans"/>
      <w:sz w:val="18"/>
      <w:lang w:eastAsia="en-GB"/>
    </w:rPr>
  </w:style>
  <w:style w:type="paragraph" w:styleId="NormalWeb">
    <w:name w:val="Normal (Web)"/>
    <w:basedOn w:val="Normal"/>
    <w:uiPriority w:val="99"/>
    <w:unhideWhenUsed/>
    <w:rsid w:val="001E6446"/>
    <w:pPr>
      <w:widowControl/>
      <w:spacing w:before="100" w:beforeAutospacing="1" w:after="100" w:afterAutospacing="1"/>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907DD1"/>
    <w:rPr>
      <w:color w:val="605E5C"/>
      <w:shd w:val="clear" w:color="auto" w:fill="E1DFDD"/>
    </w:rPr>
  </w:style>
  <w:style w:type="character" w:styleId="UnresolvedMention">
    <w:name w:val="Unresolved Mention"/>
    <w:basedOn w:val="DefaultParagraphFont"/>
    <w:uiPriority w:val="99"/>
    <w:semiHidden/>
    <w:unhideWhenUsed/>
    <w:rsid w:val="00204919"/>
    <w:rPr>
      <w:color w:val="605E5C"/>
      <w:shd w:val="clear" w:color="auto" w:fill="E1DFDD"/>
    </w:rPr>
  </w:style>
  <w:style w:type="table" w:styleId="PlainTable1">
    <w:name w:val="Plain Table 1"/>
    <w:basedOn w:val="TableNormal"/>
    <w:uiPriority w:val="99"/>
    <w:rsid w:val="000939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0C54AD"/>
    <w:pPr>
      <w:widowControl/>
      <w:spacing w:before="100" w:beforeAutospacing="1" w:after="100" w:afterAutospacing="1"/>
    </w:pPr>
    <w:rPr>
      <w:rFonts w:ascii="Times New Roman" w:eastAsia="Times New Roman" w:hAnsi="Times New Roman" w:cs="Times New Roman"/>
      <w:bCs w:val="0"/>
      <w:szCs w:val="24"/>
    </w:rPr>
  </w:style>
  <w:style w:type="character" w:customStyle="1" w:styleId="normaltextrun">
    <w:name w:val="normaltextrun"/>
    <w:basedOn w:val="DefaultParagraphFont"/>
    <w:rsid w:val="000C54AD"/>
  </w:style>
  <w:style w:type="character" w:customStyle="1" w:styleId="eop">
    <w:name w:val="eop"/>
    <w:basedOn w:val="DefaultParagraphFont"/>
    <w:rsid w:val="000C54AD"/>
  </w:style>
  <w:style w:type="paragraph" w:customStyle="1" w:styleId="Pa0">
    <w:name w:val="Pa0"/>
    <w:basedOn w:val="Normal"/>
    <w:next w:val="Normal"/>
    <w:uiPriority w:val="99"/>
    <w:rsid w:val="009D6024"/>
    <w:pPr>
      <w:widowControl/>
      <w:autoSpaceDE w:val="0"/>
      <w:autoSpaceDN w:val="0"/>
      <w:adjustRightInd w:val="0"/>
      <w:spacing w:before="0" w:line="241" w:lineRule="atLeast"/>
    </w:pPr>
    <w:rPr>
      <w:rFonts w:ascii="Helvetica 45 Light" w:hAnsi="Helvetica 45 Light" w:cstheme="minorBidi"/>
      <w:bCs w:val="0"/>
      <w:szCs w:val="24"/>
      <w:lang w:eastAsia="en-US"/>
    </w:rPr>
  </w:style>
  <w:style w:type="character" w:customStyle="1" w:styleId="A5">
    <w:name w:val="A5"/>
    <w:uiPriority w:val="99"/>
    <w:rsid w:val="009D6024"/>
    <w:rPr>
      <w:rFonts w:cs="Helvetica 45 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3631">
      <w:bodyDiv w:val="1"/>
      <w:marLeft w:val="0"/>
      <w:marRight w:val="0"/>
      <w:marTop w:val="0"/>
      <w:marBottom w:val="0"/>
      <w:divBdr>
        <w:top w:val="none" w:sz="0" w:space="0" w:color="auto"/>
        <w:left w:val="none" w:sz="0" w:space="0" w:color="auto"/>
        <w:bottom w:val="none" w:sz="0" w:space="0" w:color="auto"/>
        <w:right w:val="none" w:sz="0" w:space="0" w:color="auto"/>
      </w:divBdr>
    </w:div>
    <w:div w:id="167837707">
      <w:bodyDiv w:val="1"/>
      <w:marLeft w:val="0"/>
      <w:marRight w:val="0"/>
      <w:marTop w:val="0"/>
      <w:marBottom w:val="0"/>
      <w:divBdr>
        <w:top w:val="none" w:sz="0" w:space="0" w:color="auto"/>
        <w:left w:val="none" w:sz="0" w:space="0" w:color="auto"/>
        <w:bottom w:val="none" w:sz="0" w:space="0" w:color="auto"/>
        <w:right w:val="none" w:sz="0" w:space="0" w:color="auto"/>
      </w:divBdr>
    </w:div>
    <w:div w:id="210845199">
      <w:bodyDiv w:val="1"/>
      <w:marLeft w:val="0"/>
      <w:marRight w:val="0"/>
      <w:marTop w:val="0"/>
      <w:marBottom w:val="0"/>
      <w:divBdr>
        <w:top w:val="none" w:sz="0" w:space="0" w:color="auto"/>
        <w:left w:val="none" w:sz="0" w:space="0" w:color="auto"/>
        <w:bottom w:val="none" w:sz="0" w:space="0" w:color="auto"/>
        <w:right w:val="none" w:sz="0" w:space="0" w:color="auto"/>
      </w:divBdr>
      <w:divsChild>
        <w:div w:id="466779643">
          <w:marLeft w:val="360"/>
          <w:marRight w:val="0"/>
          <w:marTop w:val="200"/>
          <w:marBottom w:val="0"/>
          <w:divBdr>
            <w:top w:val="none" w:sz="0" w:space="0" w:color="auto"/>
            <w:left w:val="none" w:sz="0" w:space="0" w:color="auto"/>
            <w:bottom w:val="none" w:sz="0" w:space="0" w:color="auto"/>
            <w:right w:val="none" w:sz="0" w:space="0" w:color="auto"/>
          </w:divBdr>
        </w:div>
        <w:div w:id="504134786">
          <w:marLeft w:val="360"/>
          <w:marRight w:val="0"/>
          <w:marTop w:val="200"/>
          <w:marBottom w:val="0"/>
          <w:divBdr>
            <w:top w:val="none" w:sz="0" w:space="0" w:color="auto"/>
            <w:left w:val="none" w:sz="0" w:space="0" w:color="auto"/>
            <w:bottom w:val="none" w:sz="0" w:space="0" w:color="auto"/>
            <w:right w:val="none" w:sz="0" w:space="0" w:color="auto"/>
          </w:divBdr>
        </w:div>
        <w:div w:id="2124378374">
          <w:marLeft w:val="360"/>
          <w:marRight w:val="0"/>
          <w:marTop w:val="200"/>
          <w:marBottom w:val="0"/>
          <w:divBdr>
            <w:top w:val="none" w:sz="0" w:space="0" w:color="auto"/>
            <w:left w:val="none" w:sz="0" w:space="0" w:color="auto"/>
            <w:bottom w:val="none" w:sz="0" w:space="0" w:color="auto"/>
            <w:right w:val="none" w:sz="0" w:space="0" w:color="auto"/>
          </w:divBdr>
        </w:div>
      </w:divsChild>
    </w:div>
    <w:div w:id="504708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4687">
          <w:marLeft w:val="0"/>
          <w:marRight w:val="0"/>
          <w:marTop w:val="0"/>
          <w:marBottom w:val="0"/>
          <w:divBdr>
            <w:top w:val="none" w:sz="0" w:space="0" w:color="auto"/>
            <w:left w:val="none" w:sz="0" w:space="0" w:color="auto"/>
            <w:bottom w:val="none" w:sz="0" w:space="0" w:color="auto"/>
            <w:right w:val="none" w:sz="0" w:space="0" w:color="auto"/>
          </w:divBdr>
        </w:div>
        <w:div w:id="876089042">
          <w:marLeft w:val="0"/>
          <w:marRight w:val="0"/>
          <w:marTop w:val="0"/>
          <w:marBottom w:val="0"/>
          <w:divBdr>
            <w:top w:val="none" w:sz="0" w:space="0" w:color="auto"/>
            <w:left w:val="none" w:sz="0" w:space="0" w:color="auto"/>
            <w:bottom w:val="none" w:sz="0" w:space="0" w:color="auto"/>
            <w:right w:val="none" w:sz="0" w:space="0" w:color="auto"/>
          </w:divBdr>
        </w:div>
      </w:divsChild>
    </w:div>
    <w:div w:id="613094386">
      <w:bodyDiv w:val="1"/>
      <w:marLeft w:val="0"/>
      <w:marRight w:val="0"/>
      <w:marTop w:val="0"/>
      <w:marBottom w:val="0"/>
      <w:divBdr>
        <w:top w:val="none" w:sz="0" w:space="0" w:color="auto"/>
        <w:left w:val="none" w:sz="0" w:space="0" w:color="auto"/>
        <w:bottom w:val="none" w:sz="0" w:space="0" w:color="auto"/>
        <w:right w:val="none" w:sz="0" w:space="0" w:color="auto"/>
      </w:divBdr>
    </w:div>
    <w:div w:id="1033648269">
      <w:bodyDiv w:val="1"/>
      <w:marLeft w:val="0"/>
      <w:marRight w:val="0"/>
      <w:marTop w:val="0"/>
      <w:marBottom w:val="0"/>
      <w:divBdr>
        <w:top w:val="none" w:sz="0" w:space="0" w:color="auto"/>
        <w:left w:val="none" w:sz="0" w:space="0" w:color="auto"/>
        <w:bottom w:val="none" w:sz="0" w:space="0" w:color="auto"/>
        <w:right w:val="none" w:sz="0" w:space="0" w:color="auto"/>
      </w:divBdr>
    </w:div>
    <w:div w:id="1068501018">
      <w:bodyDiv w:val="1"/>
      <w:marLeft w:val="0"/>
      <w:marRight w:val="0"/>
      <w:marTop w:val="0"/>
      <w:marBottom w:val="0"/>
      <w:divBdr>
        <w:top w:val="none" w:sz="0" w:space="0" w:color="auto"/>
        <w:left w:val="none" w:sz="0" w:space="0" w:color="auto"/>
        <w:bottom w:val="none" w:sz="0" w:space="0" w:color="auto"/>
        <w:right w:val="none" w:sz="0" w:space="0" w:color="auto"/>
      </w:divBdr>
    </w:div>
    <w:div w:id="1144465012">
      <w:bodyDiv w:val="1"/>
      <w:marLeft w:val="0"/>
      <w:marRight w:val="0"/>
      <w:marTop w:val="0"/>
      <w:marBottom w:val="0"/>
      <w:divBdr>
        <w:top w:val="none" w:sz="0" w:space="0" w:color="auto"/>
        <w:left w:val="none" w:sz="0" w:space="0" w:color="auto"/>
        <w:bottom w:val="none" w:sz="0" w:space="0" w:color="auto"/>
        <w:right w:val="none" w:sz="0" w:space="0" w:color="auto"/>
      </w:divBdr>
    </w:div>
    <w:div w:id="1177648379">
      <w:bodyDiv w:val="1"/>
      <w:marLeft w:val="0"/>
      <w:marRight w:val="0"/>
      <w:marTop w:val="0"/>
      <w:marBottom w:val="0"/>
      <w:divBdr>
        <w:top w:val="none" w:sz="0" w:space="0" w:color="auto"/>
        <w:left w:val="none" w:sz="0" w:space="0" w:color="auto"/>
        <w:bottom w:val="none" w:sz="0" w:space="0" w:color="auto"/>
        <w:right w:val="none" w:sz="0" w:space="0" w:color="auto"/>
      </w:divBdr>
    </w:div>
    <w:div w:id="1203716037">
      <w:bodyDiv w:val="1"/>
      <w:marLeft w:val="0"/>
      <w:marRight w:val="0"/>
      <w:marTop w:val="0"/>
      <w:marBottom w:val="0"/>
      <w:divBdr>
        <w:top w:val="none" w:sz="0" w:space="0" w:color="auto"/>
        <w:left w:val="none" w:sz="0" w:space="0" w:color="auto"/>
        <w:bottom w:val="none" w:sz="0" w:space="0" w:color="auto"/>
        <w:right w:val="none" w:sz="0" w:space="0" w:color="auto"/>
      </w:divBdr>
    </w:div>
    <w:div w:id="1234007061">
      <w:bodyDiv w:val="1"/>
      <w:marLeft w:val="0"/>
      <w:marRight w:val="0"/>
      <w:marTop w:val="0"/>
      <w:marBottom w:val="0"/>
      <w:divBdr>
        <w:top w:val="none" w:sz="0" w:space="0" w:color="auto"/>
        <w:left w:val="none" w:sz="0" w:space="0" w:color="auto"/>
        <w:bottom w:val="none" w:sz="0" w:space="0" w:color="auto"/>
        <w:right w:val="none" w:sz="0" w:space="0" w:color="auto"/>
      </w:divBdr>
    </w:div>
    <w:div w:id="1291127986">
      <w:bodyDiv w:val="1"/>
      <w:marLeft w:val="0"/>
      <w:marRight w:val="0"/>
      <w:marTop w:val="0"/>
      <w:marBottom w:val="0"/>
      <w:divBdr>
        <w:top w:val="none" w:sz="0" w:space="0" w:color="auto"/>
        <w:left w:val="none" w:sz="0" w:space="0" w:color="auto"/>
        <w:bottom w:val="none" w:sz="0" w:space="0" w:color="auto"/>
        <w:right w:val="none" w:sz="0" w:space="0" w:color="auto"/>
      </w:divBdr>
    </w:div>
    <w:div w:id="1480611124">
      <w:bodyDiv w:val="1"/>
      <w:marLeft w:val="0"/>
      <w:marRight w:val="0"/>
      <w:marTop w:val="0"/>
      <w:marBottom w:val="0"/>
      <w:divBdr>
        <w:top w:val="none" w:sz="0" w:space="0" w:color="auto"/>
        <w:left w:val="none" w:sz="0" w:space="0" w:color="auto"/>
        <w:bottom w:val="none" w:sz="0" w:space="0" w:color="auto"/>
        <w:right w:val="none" w:sz="0" w:space="0" w:color="auto"/>
      </w:divBdr>
    </w:div>
    <w:div w:id="1621112382">
      <w:bodyDiv w:val="1"/>
      <w:marLeft w:val="0"/>
      <w:marRight w:val="0"/>
      <w:marTop w:val="0"/>
      <w:marBottom w:val="0"/>
      <w:divBdr>
        <w:top w:val="none" w:sz="0" w:space="0" w:color="auto"/>
        <w:left w:val="none" w:sz="0" w:space="0" w:color="auto"/>
        <w:bottom w:val="none" w:sz="0" w:space="0" w:color="auto"/>
        <w:right w:val="none" w:sz="0" w:space="0" w:color="auto"/>
      </w:divBdr>
    </w:div>
    <w:div w:id="1752579192">
      <w:bodyDiv w:val="1"/>
      <w:marLeft w:val="0"/>
      <w:marRight w:val="0"/>
      <w:marTop w:val="0"/>
      <w:marBottom w:val="0"/>
      <w:divBdr>
        <w:top w:val="none" w:sz="0" w:space="0" w:color="auto"/>
        <w:left w:val="none" w:sz="0" w:space="0" w:color="auto"/>
        <w:bottom w:val="none" w:sz="0" w:space="0" w:color="auto"/>
        <w:right w:val="none" w:sz="0" w:space="0" w:color="auto"/>
      </w:divBdr>
    </w:div>
    <w:div w:id="1903905831">
      <w:bodyDiv w:val="1"/>
      <w:marLeft w:val="0"/>
      <w:marRight w:val="0"/>
      <w:marTop w:val="0"/>
      <w:marBottom w:val="0"/>
      <w:divBdr>
        <w:top w:val="none" w:sz="0" w:space="0" w:color="auto"/>
        <w:left w:val="none" w:sz="0" w:space="0" w:color="auto"/>
        <w:bottom w:val="none" w:sz="0" w:space="0" w:color="auto"/>
        <w:right w:val="none" w:sz="0" w:space="0" w:color="auto"/>
      </w:divBdr>
      <w:divsChild>
        <w:div w:id="1814256064">
          <w:marLeft w:val="360"/>
          <w:marRight w:val="0"/>
          <w:marTop w:val="200"/>
          <w:marBottom w:val="0"/>
          <w:divBdr>
            <w:top w:val="none" w:sz="0" w:space="0" w:color="auto"/>
            <w:left w:val="none" w:sz="0" w:space="0" w:color="auto"/>
            <w:bottom w:val="none" w:sz="0" w:space="0" w:color="auto"/>
            <w:right w:val="none" w:sz="0" w:space="0" w:color="auto"/>
          </w:divBdr>
        </w:div>
        <w:div w:id="689724916">
          <w:marLeft w:val="360"/>
          <w:marRight w:val="0"/>
          <w:marTop w:val="200"/>
          <w:marBottom w:val="0"/>
          <w:divBdr>
            <w:top w:val="none" w:sz="0" w:space="0" w:color="auto"/>
            <w:left w:val="none" w:sz="0" w:space="0" w:color="auto"/>
            <w:bottom w:val="none" w:sz="0" w:space="0" w:color="auto"/>
            <w:right w:val="none" w:sz="0" w:space="0" w:color="auto"/>
          </w:divBdr>
        </w:div>
        <w:div w:id="1698386152">
          <w:marLeft w:val="360"/>
          <w:marRight w:val="0"/>
          <w:marTop w:val="200"/>
          <w:marBottom w:val="0"/>
          <w:divBdr>
            <w:top w:val="none" w:sz="0" w:space="0" w:color="auto"/>
            <w:left w:val="none" w:sz="0" w:space="0" w:color="auto"/>
            <w:bottom w:val="none" w:sz="0" w:space="0" w:color="auto"/>
            <w:right w:val="none" w:sz="0" w:space="0" w:color="auto"/>
          </w:divBdr>
        </w:div>
      </w:divsChild>
    </w:div>
    <w:div w:id="1955791686">
      <w:bodyDiv w:val="1"/>
      <w:marLeft w:val="0"/>
      <w:marRight w:val="0"/>
      <w:marTop w:val="0"/>
      <w:marBottom w:val="0"/>
      <w:divBdr>
        <w:top w:val="none" w:sz="0" w:space="0" w:color="auto"/>
        <w:left w:val="none" w:sz="0" w:space="0" w:color="auto"/>
        <w:bottom w:val="none" w:sz="0" w:space="0" w:color="auto"/>
        <w:right w:val="none" w:sz="0" w:space="0" w:color="auto"/>
      </w:divBdr>
    </w:div>
    <w:div w:id="1984113637">
      <w:bodyDiv w:val="1"/>
      <w:marLeft w:val="0"/>
      <w:marRight w:val="0"/>
      <w:marTop w:val="0"/>
      <w:marBottom w:val="0"/>
      <w:divBdr>
        <w:top w:val="none" w:sz="0" w:space="0" w:color="auto"/>
        <w:left w:val="none" w:sz="0" w:space="0" w:color="auto"/>
        <w:bottom w:val="none" w:sz="0" w:space="0" w:color="auto"/>
        <w:right w:val="none" w:sz="0" w:space="0" w:color="auto"/>
      </w:divBdr>
    </w:div>
    <w:div w:id="212122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form.jotform.com/231232476421347" TargetMode="External"/><Relationship Id="rId3" Type="http://schemas.openxmlformats.org/officeDocument/2006/relationships/customXml" Target="../customXml/item3.xml"/><Relationship Id="rId21" Type="http://schemas.openxmlformats.org/officeDocument/2006/relationships/hyperlink" Target="https://form.jotform.com/240844285124354"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learning.sportscotland.org.uk/product?catalog=1769098253kSpH8" TargetMode="External"/><Relationship Id="rId2" Type="http://schemas.openxmlformats.org/officeDocument/2006/relationships/customXml" Target="../customXml/item2.xml"/><Relationship Id="rId16" Type="http://schemas.openxmlformats.org/officeDocument/2006/relationships/hyperlink" Target="https://sportscotland.org.uk/clubs/meeting-community-need" TargetMode="External"/><Relationship Id="rId20" Type="http://schemas.openxmlformats.org/officeDocument/2006/relationships/hyperlink" Target="https://form.jotform.com/23123247642134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form.jotform.com/24084428512435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New SEA">
  <a:themeElements>
    <a:clrScheme name="Sport Scotland">
      <a:dk1>
        <a:srgbClr val="000000"/>
      </a:dk1>
      <a:lt1>
        <a:sysClr val="window" lastClr="FFFFFF"/>
      </a:lt1>
      <a:dk2>
        <a:srgbClr val="2C2D84"/>
      </a:dk2>
      <a:lt2>
        <a:srgbClr val="DFE3E5"/>
      </a:lt2>
      <a:accent1>
        <a:srgbClr val="2C2D84"/>
      </a:accent1>
      <a:accent2>
        <a:srgbClr val="4A58A4"/>
      </a:accent2>
      <a:accent3>
        <a:srgbClr val="99A2E2"/>
      </a:accent3>
      <a:accent4>
        <a:srgbClr val="EA592B"/>
      </a:accent4>
      <a:accent5>
        <a:srgbClr val="00A697"/>
      </a:accent5>
      <a:accent6>
        <a:srgbClr val="00A697"/>
      </a:accent6>
      <a:hlink>
        <a:srgbClr val="2C2D84"/>
      </a:hlink>
      <a:folHlink>
        <a:srgbClr val="EA592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2019-03-08T00:00:00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Expiration" staticId="0x0101|-1465434203" UniqueId="085d7cc5-b1fb-4c95-b963-23f0df388294">
      <p:Name>Retention</p:Name>
      <p:Description>Automatic scheduling of content for processing, and performing a retention action on content that has reached its due date.</p:Description>
      <p:CustomData>
        <Schedules nextStageId="3">
          <Schedule type="Default">
            <stages>
              <data stageId="1">
                <formula id="sportscotland"/>
                <action type="action" id="Microsoft.Office.RecordsManagement.PolicyFeatures.Expiration.Action.MoveToRecycleBin"/>
              </data>
            </stages>
          </Schedule>
        </Schedules>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Expired xmlns="0f691ebb-607a-495b-b184-84cc3c4753ce">false</Expired>
    <_dlc_ExpireDate xmlns="http://schemas.microsoft.com/sharepoint/v3">2025-08-26T13:29:05+00:00</_dlc_ExpireDate>
    <_dlc_ExpireDateSaved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1E0BB1C00EA1DC4790305FD799687399" ma:contentTypeVersion="1" ma:contentTypeDescription="Create a new document." ma:contentTypeScope="" ma:versionID="57dd5e82c09f91fdbc612adbb8b79048">
  <xsd:schema xmlns:xsd="http://www.w3.org/2001/XMLSchema" xmlns:xs="http://www.w3.org/2001/XMLSchema" xmlns:p="http://schemas.microsoft.com/office/2006/metadata/properties" xmlns:ns1="http://schemas.microsoft.com/sharepoint/v3" xmlns:ns2="0f691ebb-607a-495b-b184-84cc3c4753ce" targetNamespace="http://schemas.microsoft.com/office/2006/metadata/properties" ma:root="true" ma:fieldsID="a2e0b2e2758ee863d82b8f09d8ace637" ns1:_="" ns2:_="">
    <xsd:import namespace="http://schemas.microsoft.com/sharepoint/v3"/>
    <xsd:import namespace="0f691ebb-607a-495b-b184-84cc3c4753ce"/>
    <xsd:element name="properties">
      <xsd:complexType>
        <xsd:sequence>
          <xsd:element name="documentManagement">
            <xsd:complexType>
              <xsd:all>
                <xsd:element ref="ns2:Expired"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691ebb-607a-495b-b184-84cc3c4753ce" elementFormDefault="qualified">
    <xsd:import namespace="http://schemas.microsoft.com/office/2006/documentManagement/types"/>
    <xsd:import namespace="http://schemas.microsoft.com/office/infopath/2007/PartnerControls"/>
    <xsd:element name="Expired" ma:index="2"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0B75D2-22E9-494B-AD2F-49F8BDC76699}">
  <ds:schemaRefs>
    <ds:schemaRef ds:uri="http://schemas.openxmlformats.org/officeDocument/2006/bibliography"/>
  </ds:schemaRefs>
</ds:datastoreItem>
</file>

<file path=customXml/itemProps3.xml><?xml version="1.0" encoding="utf-8"?>
<ds:datastoreItem xmlns:ds="http://schemas.openxmlformats.org/officeDocument/2006/customXml" ds:itemID="{2873A981-DA8F-4B3E-B61B-A24655BB3CC1}">
  <ds:schemaRefs>
    <ds:schemaRef ds:uri="http://schemas.microsoft.com/sharepoint/v3/contenttype/forms"/>
  </ds:schemaRefs>
</ds:datastoreItem>
</file>

<file path=customXml/itemProps4.xml><?xml version="1.0" encoding="utf-8"?>
<ds:datastoreItem xmlns:ds="http://schemas.openxmlformats.org/officeDocument/2006/customXml" ds:itemID="{6954B07B-6FC0-43C9-9C7C-8C6EF1430947}">
  <ds:schemaRefs>
    <ds:schemaRef ds:uri="office.server.policy"/>
  </ds:schemaRefs>
</ds:datastoreItem>
</file>

<file path=customXml/itemProps5.xml><?xml version="1.0" encoding="utf-8"?>
<ds:datastoreItem xmlns:ds="http://schemas.openxmlformats.org/officeDocument/2006/customXml" ds:itemID="{24DAF383-384D-4B1F-A8C0-5A68347F07D1}">
  <ds:schemaRefs>
    <ds:schemaRef ds:uri="http://schemas.microsoft.com/office/2006/metadata/properties"/>
    <ds:schemaRef ds:uri="http://schemas.microsoft.com/office/infopath/2007/PartnerControls"/>
    <ds:schemaRef ds:uri="0f691ebb-607a-495b-b184-84cc3c4753ce"/>
    <ds:schemaRef ds:uri="http://schemas.microsoft.com/sharepoint/v3"/>
  </ds:schemaRefs>
</ds:datastoreItem>
</file>

<file path=customXml/itemProps6.xml><?xml version="1.0" encoding="utf-8"?>
<ds:datastoreItem xmlns:ds="http://schemas.openxmlformats.org/officeDocument/2006/customXml" ds:itemID="{FB31369E-2252-4108-B01F-71B8CD9CD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691ebb-607a-495b-b184-84cc3c47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A5B293-6876-45FA-9830-A81C9B2FDB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2049</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champions information pack</vt:lpstr>
    </vt:vector>
  </TitlesOfParts>
  <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champions information pack</dc:title>
  <dc:subject>Changing Lives Through Sport and Physical Activity</dc:subject>
  <dc:creator>Jess Gildener</dc:creator>
  <cp:keywords/>
  <dc:description/>
  <cp:lastModifiedBy>Ronnie Macquaker</cp:lastModifiedBy>
  <cp:revision>2</cp:revision>
  <cp:lastPrinted>2023-05-09T17:04:00Z</cp:lastPrinted>
  <dcterms:created xsi:type="dcterms:W3CDTF">2026-01-27T10:04:00Z</dcterms:created>
  <dcterms:modified xsi:type="dcterms:W3CDTF">2026-01-27T10:04:00Z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0x0101001E0BB1C00EA1DC4790305FD799687399</vt:lpwstr>
  </property>
  <property fmtid="{D5CDD505-2E9C-101B-9397-08002B2CF9AE}" pid="3" name="_dlc_policyId">
    <vt:lpwstr>0x0101|-1465434203</vt:lpwstr>
  </property>
  <property fmtid="{D5CDD505-2E9C-101B-9397-08002B2CF9AE}" pid="4" name="ItemRetentionFormula">
    <vt:lpwstr>&lt;formula id="sportscotland"&gt;&lt;/formula&gt;</vt:lpwstr>
  </property>
</Properties>
</file>