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90A4" w14:textId="77777777" w:rsidR="00716070" w:rsidRPr="00E06270" w:rsidRDefault="00716070" w:rsidP="00716070">
      <w:pPr>
        <w:rPr>
          <w:rFonts w:ascii="Arial" w:hAnsi="Arial" w:cs="Arial"/>
          <w:b/>
          <w:sz w:val="20"/>
          <w:szCs w:val="20"/>
          <w:u w:val="single"/>
        </w:rPr>
      </w:pPr>
      <w:r w:rsidRPr="00E06270">
        <w:rPr>
          <w:rFonts w:ascii="Arial" w:hAnsi="Arial" w:cs="Arial"/>
          <w:b/>
          <w:sz w:val="20"/>
          <w:szCs w:val="20"/>
          <w:u w:val="single"/>
        </w:rPr>
        <w:t>JOB PROFILE</w:t>
      </w:r>
    </w:p>
    <w:p w14:paraId="0B97B6AD" w14:textId="77777777" w:rsidR="00716070" w:rsidRPr="00E06270" w:rsidRDefault="00716070" w:rsidP="007160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772"/>
        <w:gridCol w:w="1898"/>
        <w:gridCol w:w="3083"/>
      </w:tblGrid>
      <w:tr w:rsidR="00716070" w:rsidRPr="00E06270" w14:paraId="7DB75F7B" w14:textId="77777777" w:rsidTr="00716070">
        <w:tc>
          <w:tcPr>
            <w:tcW w:w="1101" w:type="dxa"/>
          </w:tcPr>
          <w:p w14:paraId="5647CF2E" w14:textId="77777777" w:rsidR="00716070" w:rsidRPr="00E06270" w:rsidRDefault="00716070" w:rsidP="00FB1C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772" w:type="dxa"/>
          </w:tcPr>
          <w:p w14:paraId="1BE40ABA" w14:textId="54F14665" w:rsidR="00716070" w:rsidRPr="00E06270" w:rsidRDefault="00CD4725" w:rsidP="00FB1C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Officer</w:t>
            </w:r>
          </w:p>
        </w:tc>
        <w:tc>
          <w:tcPr>
            <w:tcW w:w="1898" w:type="dxa"/>
          </w:tcPr>
          <w:p w14:paraId="167C5472" w14:textId="77777777" w:rsidR="00716070" w:rsidRPr="00E06270" w:rsidRDefault="00716070" w:rsidP="00FB1C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</w:tc>
        <w:tc>
          <w:tcPr>
            <w:tcW w:w="3083" w:type="dxa"/>
          </w:tcPr>
          <w:p w14:paraId="3AC048D8" w14:textId="3419A78F" w:rsidR="00716070" w:rsidRPr="00E06270" w:rsidRDefault="00CD4725" w:rsidP="00FB1C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</w:tr>
      <w:tr w:rsidR="00716070" w:rsidRPr="00E06270" w14:paraId="44B9FC44" w14:textId="77777777" w:rsidTr="00716070">
        <w:tc>
          <w:tcPr>
            <w:tcW w:w="1101" w:type="dxa"/>
          </w:tcPr>
          <w:p w14:paraId="7ED6E9CA" w14:textId="77777777" w:rsidR="00716070" w:rsidRPr="00E06270" w:rsidRDefault="00716070" w:rsidP="00FB1C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3772" w:type="dxa"/>
          </w:tcPr>
          <w:p w14:paraId="15D3F12F" w14:textId="22D312EC" w:rsidR="00716070" w:rsidRPr="00E06270" w:rsidRDefault="00CD4725" w:rsidP="00FB1C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Services </w:t>
            </w:r>
          </w:p>
        </w:tc>
        <w:tc>
          <w:tcPr>
            <w:tcW w:w="1898" w:type="dxa"/>
          </w:tcPr>
          <w:p w14:paraId="7ED842DB" w14:textId="77777777" w:rsidR="00716070" w:rsidRPr="00E06270" w:rsidRDefault="00716070" w:rsidP="00FB1C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083" w:type="dxa"/>
          </w:tcPr>
          <w:p w14:paraId="4989C0E5" w14:textId="37668846" w:rsidR="00716070" w:rsidRPr="00E06270" w:rsidRDefault="00CD4725" w:rsidP="00FB1C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</w:tr>
    </w:tbl>
    <w:p w14:paraId="2E0F85D6" w14:textId="77777777" w:rsidR="00716070" w:rsidRPr="00E06270" w:rsidRDefault="00716070" w:rsidP="007160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16070" w:rsidRPr="00E06270" w14:paraId="7B952164" w14:textId="77777777" w:rsidTr="00FB1C92">
        <w:tc>
          <w:tcPr>
            <w:tcW w:w="9889" w:type="dxa"/>
            <w:shd w:val="clear" w:color="auto" w:fill="D9D9D9" w:themeFill="background1" w:themeFillShade="D9"/>
          </w:tcPr>
          <w:p w14:paraId="248E2102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</w:tc>
      </w:tr>
      <w:tr w:rsidR="00716070" w:rsidRPr="00E06270" w14:paraId="0713B345" w14:textId="77777777" w:rsidTr="00FB1C92">
        <w:trPr>
          <w:trHeight w:val="1032"/>
        </w:trPr>
        <w:tc>
          <w:tcPr>
            <w:tcW w:w="9889" w:type="dxa"/>
          </w:tcPr>
          <w:p w14:paraId="5F23CA61" w14:textId="77777777" w:rsidR="00CD4725" w:rsidRDefault="00CD4725" w:rsidP="00CD4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research and evaluate a range of </w:t>
            </w:r>
            <w:r w:rsidRPr="000A594D">
              <w:rPr>
                <w:rFonts w:ascii="Arial" w:hAnsi="Arial" w:cs="Arial"/>
                <w:b/>
                <w:sz w:val="20"/>
                <w:szCs w:val="20"/>
              </w:rPr>
              <w:t>sport</w:t>
            </w:r>
            <w:r>
              <w:rPr>
                <w:rFonts w:ascii="Arial" w:hAnsi="Arial" w:cs="Arial"/>
                <w:sz w:val="20"/>
                <w:szCs w:val="20"/>
              </w:rPr>
              <w:t>scotland programmes and issues of relevance to sport.</w:t>
            </w:r>
          </w:p>
          <w:p w14:paraId="7B17D7F5" w14:textId="77777777" w:rsidR="00CD4725" w:rsidRDefault="00CD4725" w:rsidP="00CD4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4C159" w14:textId="77777777" w:rsidR="00CD4725" w:rsidRDefault="00CD4725" w:rsidP="00CD4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disseminate research findings to a wide range of audiences.</w:t>
            </w:r>
          </w:p>
          <w:p w14:paraId="033A4A2E" w14:textId="77777777" w:rsidR="00CD4725" w:rsidRDefault="00CD4725" w:rsidP="00CD4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0FF6D" w14:textId="533CC176" w:rsidR="00716070" w:rsidRPr="00CD4725" w:rsidRDefault="00CD4725" w:rsidP="00CD4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research advice to colleagues in</w:t>
            </w:r>
            <w:r w:rsidRPr="00921E3E">
              <w:rPr>
                <w:rFonts w:ascii="Arial" w:hAnsi="Arial" w:cs="Arial"/>
                <w:b/>
                <w:sz w:val="20"/>
                <w:szCs w:val="20"/>
              </w:rPr>
              <w:t xml:space="preserve"> sport</w:t>
            </w:r>
            <w:r>
              <w:rPr>
                <w:rFonts w:ascii="Arial" w:hAnsi="Arial" w:cs="Arial"/>
                <w:sz w:val="20"/>
                <w:szCs w:val="20"/>
              </w:rPr>
              <w:t>scotland.</w:t>
            </w:r>
          </w:p>
        </w:tc>
      </w:tr>
    </w:tbl>
    <w:p w14:paraId="19D11A2A" w14:textId="77777777" w:rsidR="00716070" w:rsidRPr="00E06270" w:rsidRDefault="00716070" w:rsidP="007160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16070" w:rsidRPr="00E06270" w14:paraId="4DFEBF96" w14:textId="77777777" w:rsidTr="00FB1C92">
        <w:tc>
          <w:tcPr>
            <w:tcW w:w="9889" w:type="dxa"/>
            <w:shd w:val="clear" w:color="auto" w:fill="D9D9D9" w:themeFill="background1" w:themeFillShade="D9"/>
          </w:tcPr>
          <w:p w14:paraId="05E56FCD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</w:tr>
      <w:tr w:rsidR="00716070" w:rsidRPr="00E06270" w14:paraId="49B96432" w14:textId="77777777" w:rsidTr="00FB1C92">
        <w:tc>
          <w:tcPr>
            <w:tcW w:w="9889" w:type="dxa"/>
          </w:tcPr>
          <w:p w14:paraId="34B8CF59" w14:textId="6839512C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Direct Reports:</w:t>
            </w:r>
            <w:r w:rsidRPr="00E062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4725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0F75589" w14:textId="77777777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93832" w14:textId="79EC0050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Staff Reporting to Direct Reports:</w:t>
            </w:r>
            <w:r w:rsidRPr="00E062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4725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00D9E52" w14:textId="77777777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F868F" w14:textId="4C09584E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Contractors</w:t>
            </w:r>
            <w:r w:rsidR="00CD4725">
              <w:rPr>
                <w:rFonts w:ascii="Arial" w:hAnsi="Arial" w:cs="Arial"/>
                <w:b/>
                <w:sz w:val="20"/>
                <w:szCs w:val="20"/>
              </w:rPr>
              <w:t>: 0</w:t>
            </w:r>
          </w:p>
          <w:p w14:paraId="0859DC77" w14:textId="77777777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B83C3" w14:textId="64F8853B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 xml:space="preserve">Level of Budgetary Responsibility: </w:t>
            </w:r>
            <w:r w:rsidRPr="00E06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725">
              <w:rPr>
                <w:rFonts w:ascii="Arial" w:hAnsi="Arial" w:cs="Arial"/>
                <w:sz w:val="20"/>
                <w:szCs w:val="20"/>
              </w:rPr>
              <w:t>Delegated for specific projects as required</w:t>
            </w:r>
          </w:p>
          <w:p w14:paraId="09AADB6F" w14:textId="77777777" w:rsidR="00642DF6" w:rsidRPr="00E06270" w:rsidRDefault="00642DF6" w:rsidP="00642DF6">
            <w:pPr>
              <w:rPr>
                <w:rFonts w:ascii="Arial" w:hAnsi="Arial" w:cs="Arial"/>
                <w:sz w:val="20"/>
                <w:szCs w:val="20"/>
              </w:rPr>
            </w:pPr>
            <w:r w:rsidRPr="00E06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87EE7" w14:textId="5324CCAB" w:rsidR="00716070" w:rsidRPr="00E06270" w:rsidRDefault="00642DF6" w:rsidP="00CD47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Delegated Authority Level:</w:t>
            </w:r>
            <w:r w:rsidRPr="00E062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4725" w:rsidRPr="00060AAC">
              <w:rPr>
                <w:rFonts w:ascii="Arial" w:hAnsi="Arial" w:cs="Arial"/>
                <w:sz w:val="20"/>
                <w:szCs w:val="20"/>
              </w:rPr>
              <w:t>Level 1 – Authorise purchase orders up to a value of £5,000 with Level 2 sign off.</w:t>
            </w:r>
          </w:p>
        </w:tc>
      </w:tr>
    </w:tbl>
    <w:p w14:paraId="6845AACD" w14:textId="77777777" w:rsidR="00716070" w:rsidRPr="00E06270" w:rsidRDefault="00716070" w:rsidP="00716070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16070" w:rsidRPr="00E06270" w14:paraId="19DDB869" w14:textId="77777777" w:rsidTr="00FB1C92">
        <w:tc>
          <w:tcPr>
            <w:tcW w:w="9889" w:type="dxa"/>
            <w:shd w:val="clear" w:color="auto" w:fill="D9D9D9" w:themeFill="background1" w:themeFillShade="D9"/>
          </w:tcPr>
          <w:p w14:paraId="53B6761A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Key Responsibilities &amp; Accountabilities</w:t>
            </w:r>
          </w:p>
        </w:tc>
      </w:tr>
      <w:tr w:rsidR="00716070" w:rsidRPr="00E06270" w14:paraId="4EB8D73F" w14:textId="77777777" w:rsidTr="00FB1C92">
        <w:trPr>
          <w:trHeight w:val="757"/>
        </w:trPr>
        <w:tc>
          <w:tcPr>
            <w:tcW w:w="9889" w:type="dxa"/>
          </w:tcPr>
          <w:p w14:paraId="1B11BAFC" w14:textId="77777777" w:rsidR="00CD4725" w:rsidRDefault="00CD4725" w:rsidP="00CD4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the development and delivery of </w:t>
            </w:r>
            <w:r w:rsidRPr="00635A83">
              <w:rPr>
                <w:rFonts w:ascii="Arial" w:hAnsi="Arial" w:cs="Arial"/>
                <w:b/>
                <w:sz w:val="20"/>
                <w:szCs w:val="20"/>
              </w:rPr>
              <w:t>sport</w:t>
            </w:r>
            <w:r>
              <w:rPr>
                <w:rFonts w:ascii="Arial" w:hAnsi="Arial" w:cs="Arial"/>
                <w:sz w:val="20"/>
                <w:szCs w:val="20"/>
              </w:rPr>
              <w:t>scotland’s research plan:</w:t>
            </w:r>
          </w:p>
          <w:p w14:paraId="123F091A" w14:textId="77777777" w:rsidR="00CD4725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9518E"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Pr="009E380E">
              <w:rPr>
                <w:rFonts w:ascii="Arial" w:hAnsi="Arial" w:cs="Arial"/>
                <w:b/>
                <w:sz w:val="20"/>
                <w:szCs w:val="20"/>
              </w:rPr>
              <w:t>sport</w:t>
            </w:r>
            <w:r>
              <w:rPr>
                <w:rFonts w:ascii="Arial" w:hAnsi="Arial" w:cs="Arial"/>
                <w:sz w:val="20"/>
                <w:szCs w:val="20"/>
              </w:rPr>
              <w:t xml:space="preserve">scotland staff </w:t>
            </w:r>
            <w:r w:rsidRPr="00E9518E">
              <w:rPr>
                <w:rFonts w:ascii="Arial" w:hAnsi="Arial" w:cs="Arial"/>
                <w:sz w:val="20"/>
                <w:szCs w:val="20"/>
              </w:rPr>
              <w:t>to identify research needs</w:t>
            </w:r>
          </w:p>
          <w:p w14:paraId="174CDCBA" w14:textId="77777777" w:rsidR="00CD4725" w:rsidRPr="00E9518E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research solutions for specific programmes and projects</w:t>
            </w:r>
          </w:p>
          <w:p w14:paraId="7ABC7A79" w14:textId="77777777" w:rsidR="00CD4725" w:rsidRPr="00E9518E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9518E">
              <w:rPr>
                <w:rFonts w:ascii="Arial" w:hAnsi="Arial" w:cs="Arial"/>
                <w:sz w:val="20"/>
                <w:szCs w:val="20"/>
              </w:rPr>
              <w:t>ead research projects from scoping through to completion, including liaison with the end users and managing subcontractors as necessary to achieve project objectives.</w:t>
            </w:r>
          </w:p>
          <w:p w14:paraId="2BB368EC" w14:textId="77777777" w:rsidR="00CD4725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9518E">
              <w:rPr>
                <w:rFonts w:ascii="Arial" w:hAnsi="Arial" w:cs="Arial"/>
                <w:sz w:val="20"/>
                <w:szCs w:val="20"/>
              </w:rPr>
              <w:t xml:space="preserve">Undertake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and </w:t>
            </w:r>
            <w:r w:rsidRPr="00E9518E">
              <w:rPr>
                <w:rFonts w:ascii="Arial" w:hAnsi="Arial" w:cs="Arial"/>
                <w:sz w:val="20"/>
                <w:szCs w:val="20"/>
              </w:rPr>
              <w:t>analysis.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CEE0B" w14:textId="77777777" w:rsidR="00CD4725" w:rsidRDefault="00CD4725" w:rsidP="00CD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4DA55" w14:textId="77777777" w:rsidR="00CD4725" w:rsidRDefault="00CD4725" w:rsidP="00CD4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up to date with research in sport:</w:t>
            </w:r>
          </w:p>
          <w:p w14:paraId="0CC8F3E1" w14:textId="77777777" w:rsidR="00CD4725" w:rsidRPr="009F32C9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aware of and contribute to </w:t>
            </w:r>
            <w:r w:rsidRPr="009F32C9">
              <w:rPr>
                <w:rFonts w:ascii="Arial" w:hAnsi="Arial" w:cs="Arial"/>
                <w:sz w:val="20"/>
                <w:szCs w:val="20"/>
              </w:rPr>
              <w:t xml:space="preserve">best practice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innovation in </w:t>
            </w:r>
            <w:r w:rsidRPr="009F32C9">
              <w:rPr>
                <w:rFonts w:ascii="Arial" w:hAnsi="Arial" w:cs="Arial"/>
                <w:sz w:val="20"/>
                <w:szCs w:val="20"/>
              </w:rPr>
              <w:t xml:space="preserve">research methods </w:t>
            </w:r>
          </w:p>
          <w:p w14:paraId="1440C21A" w14:textId="77777777" w:rsidR="00CD4725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abreast of current and emerging research findings of relevance to </w:t>
            </w:r>
            <w:r w:rsidRPr="009E380E">
              <w:rPr>
                <w:rFonts w:ascii="Arial" w:hAnsi="Arial" w:cs="Arial"/>
                <w:b/>
                <w:sz w:val="20"/>
                <w:szCs w:val="20"/>
              </w:rPr>
              <w:t>sport</w:t>
            </w:r>
            <w:r>
              <w:rPr>
                <w:rFonts w:ascii="Arial" w:hAnsi="Arial" w:cs="Arial"/>
                <w:sz w:val="20"/>
                <w:szCs w:val="20"/>
              </w:rPr>
              <w:t>scotland and sport</w:t>
            </w:r>
          </w:p>
          <w:p w14:paraId="13631E3D" w14:textId="77777777" w:rsidR="00CD4725" w:rsidRPr="004F1166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Collaborate on and develop </w:t>
            </w:r>
            <w:r w:rsidRPr="004F1166">
              <w:rPr>
                <w:rFonts w:ascii="Arial" w:hAnsi="Arial" w:cs="Arial"/>
                <w:sz w:val="20"/>
                <w:szCs w:val="20"/>
              </w:rPr>
              <w:t>research with colleagues in other sectors.</w:t>
            </w:r>
          </w:p>
          <w:p w14:paraId="5C8BC5E0" w14:textId="77777777" w:rsidR="00CD4725" w:rsidRPr="00274145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relevant steering groups and </w:t>
            </w:r>
            <w:r w:rsidRPr="00274145">
              <w:rPr>
                <w:rFonts w:ascii="Arial" w:hAnsi="Arial" w:cs="Arial"/>
                <w:sz w:val="20"/>
                <w:szCs w:val="20"/>
              </w:rPr>
              <w:t xml:space="preserve">networks </w:t>
            </w:r>
          </w:p>
          <w:p w14:paraId="793319A8" w14:textId="48B24809" w:rsidR="00CD4725" w:rsidRPr="00274145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74145">
              <w:rPr>
                <w:rFonts w:ascii="Arial" w:hAnsi="Arial" w:cs="Arial"/>
                <w:sz w:val="20"/>
                <w:szCs w:val="20"/>
              </w:rPr>
              <w:t xml:space="preserve">Provide advice and training on research design and methods to </w:t>
            </w:r>
            <w:r w:rsidRPr="00274145">
              <w:rPr>
                <w:rFonts w:ascii="Arial" w:hAnsi="Arial" w:cs="Arial"/>
                <w:b/>
                <w:sz w:val="20"/>
                <w:szCs w:val="20"/>
              </w:rPr>
              <w:t>sport</w:t>
            </w:r>
            <w:r w:rsidRPr="00274145">
              <w:rPr>
                <w:rFonts w:ascii="Arial" w:hAnsi="Arial" w:cs="Arial"/>
                <w:sz w:val="20"/>
                <w:szCs w:val="20"/>
              </w:rPr>
              <w:t>scotland staff</w:t>
            </w:r>
            <w:r w:rsidR="00AF03BC" w:rsidRPr="00274145">
              <w:rPr>
                <w:rFonts w:ascii="Arial" w:hAnsi="Arial" w:cs="Arial"/>
                <w:sz w:val="20"/>
                <w:szCs w:val="20"/>
              </w:rPr>
              <w:t xml:space="preserve"> and partners </w:t>
            </w:r>
            <w:r w:rsidR="00CD1956" w:rsidRPr="00274145">
              <w:rPr>
                <w:rFonts w:ascii="Arial" w:hAnsi="Arial" w:cs="Arial"/>
                <w:sz w:val="20"/>
                <w:szCs w:val="20"/>
              </w:rPr>
              <w:t>with different levels of technical understanding</w:t>
            </w:r>
          </w:p>
          <w:p w14:paraId="2D32BE2A" w14:textId="1628FBF6" w:rsidR="00CD4725" w:rsidRPr="00032879" w:rsidRDefault="00CD4725" w:rsidP="00CD4725">
            <w:pPr>
              <w:rPr>
                <w:rFonts w:ascii="Arial" w:hAnsi="Arial" w:cs="Arial"/>
                <w:sz w:val="20"/>
                <w:szCs w:val="20"/>
              </w:rPr>
            </w:pPr>
            <w:r w:rsidRPr="0027414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Promote and disseminate research:</w:t>
            </w:r>
          </w:p>
          <w:p w14:paraId="0EB6203C" w14:textId="77777777" w:rsidR="00CD4725" w:rsidRPr="004F1166" w:rsidRDefault="00CD4725" w:rsidP="00CD4725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Disseminate</w:t>
            </w:r>
            <w:r w:rsidRPr="004F1166">
              <w:rPr>
                <w:rFonts w:ascii="Arial" w:hAnsi="Arial" w:cs="Arial"/>
                <w:sz w:val="20"/>
                <w:szCs w:val="20"/>
              </w:rPr>
              <w:t xml:space="preserve"> research findings through briefings, publications, </w:t>
            </w:r>
            <w:proofErr w:type="gramStart"/>
            <w:r w:rsidRPr="004F1166">
              <w:rPr>
                <w:rFonts w:ascii="Arial" w:hAnsi="Arial" w:cs="Arial"/>
                <w:sz w:val="20"/>
                <w:szCs w:val="20"/>
              </w:rPr>
              <w:t>blogs</w:t>
            </w:r>
            <w:proofErr w:type="gramEnd"/>
            <w:r w:rsidRPr="004F1166">
              <w:rPr>
                <w:rFonts w:ascii="Arial" w:hAnsi="Arial" w:cs="Arial"/>
                <w:sz w:val="20"/>
                <w:szCs w:val="20"/>
              </w:rPr>
              <w:t xml:space="preserve"> and news feeds, presenting results at meetings and conferences, or sharing research work at other appropriate events.</w:t>
            </w:r>
          </w:p>
          <w:p w14:paraId="2AF6877F" w14:textId="409D6F63" w:rsidR="00716070" w:rsidRPr="00E06270" w:rsidRDefault="00CD4725" w:rsidP="00CD472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Deputise for the Research Manager as required</w:t>
            </w:r>
          </w:p>
        </w:tc>
      </w:tr>
    </w:tbl>
    <w:p w14:paraId="24266A00" w14:textId="77777777" w:rsidR="00716070" w:rsidRPr="00E06270" w:rsidRDefault="00716070" w:rsidP="007160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16070" w:rsidRPr="00E06270" w14:paraId="268851AF" w14:textId="77777777" w:rsidTr="00FB1C92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70BD3ADE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Knowledge &amp; Experience</w:t>
            </w:r>
          </w:p>
        </w:tc>
      </w:tr>
      <w:tr w:rsidR="00716070" w:rsidRPr="00E06270" w14:paraId="6B98DAD3" w14:textId="77777777" w:rsidTr="00C52B62">
        <w:tc>
          <w:tcPr>
            <w:tcW w:w="9889" w:type="dxa"/>
          </w:tcPr>
          <w:p w14:paraId="14AB2596" w14:textId="565167E6" w:rsidR="00716070" w:rsidRPr="00E06270" w:rsidRDefault="00716070" w:rsidP="00FB1C92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Knowledge (</w:t>
            </w: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Essential)</w:t>
            </w:r>
          </w:p>
          <w:p w14:paraId="04CD9FDF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B3058" w14:textId="77777777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Excellent knowledge and understanding of research methods</w:t>
            </w:r>
          </w:p>
          <w:p w14:paraId="74D05BF5" w14:textId="77E5525E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Ability to write and edit reports, including concise briefing papers, to a high standard</w:t>
            </w:r>
          </w:p>
          <w:p w14:paraId="36E35482" w14:textId="248B0333" w:rsid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14:paraId="04067347" w14:textId="10C0DA89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present information to a range of stakeholders with different levels of technical understanding</w:t>
            </w:r>
          </w:p>
          <w:p w14:paraId="79E3B744" w14:textId="1F28BB60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Ability to build meaningful partnerships with other organisations, including the Scottish Government</w:t>
            </w:r>
          </w:p>
          <w:p w14:paraId="12452733" w14:textId="77777777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Analysis, </w:t>
            </w:r>
            <w:proofErr w:type="gramStart"/>
            <w:r w:rsidRPr="007A09E1">
              <w:rPr>
                <w:rFonts w:ascii="Arial" w:hAnsi="Arial" w:cs="Arial"/>
                <w:bCs/>
                <w:sz w:val="20"/>
                <w:szCs w:val="20"/>
              </w:rPr>
              <w:t>reasoning</w:t>
            </w:r>
            <w:proofErr w:type="gramEnd"/>
            <w:r w:rsidRPr="007A09E1">
              <w:rPr>
                <w:rFonts w:ascii="Arial" w:hAnsi="Arial" w:cs="Arial"/>
                <w:bCs/>
                <w:sz w:val="20"/>
                <w:szCs w:val="20"/>
              </w:rPr>
              <w:t xml:space="preserve"> and judgement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skills to address problems which have no obvious solution</w:t>
            </w:r>
          </w:p>
          <w:p w14:paraId="30E21052" w14:textId="547CE45B" w:rsidR="00CD4725" w:rsidRPr="00C52B62" w:rsidRDefault="00CD4725" w:rsidP="00C52B62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Ability to work to tight deadlines and manage competing priorities</w:t>
            </w:r>
          </w:p>
        </w:tc>
      </w:tr>
      <w:tr w:rsidR="00716070" w:rsidRPr="00E06270" w14:paraId="53BC75C0" w14:textId="77777777" w:rsidTr="00FB1C92">
        <w:trPr>
          <w:trHeight w:val="1506"/>
        </w:trPr>
        <w:tc>
          <w:tcPr>
            <w:tcW w:w="9889" w:type="dxa"/>
          </w:tcPr>
          <w:p w14:paraId="11DDC98D" w14:textId="3C71DBE5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Experience (e</w:t>
            </w: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ssential)</w:t>
            </w:r>
          </w:p>
          <w:p w14:paraId="6034BC0A" w14:textId="77777777" w:rsidR="00CC4719" w:rsidRPr="00E06270" w:rsidRDefault="00CC4719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1EBEF2" w14:textId="3A21E7DE" w:rsidR="00CC4719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Experience of undertaking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qualitative and quantitative </w:t>
            </w:r>
            <w:r w:rsidRPr="001C2B60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proofErr w:type="gramStart"/>
            <w:r w:rsidRPr="001C2B60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gramEnd"/>
            <w:r w:rsidRPr="001C2B60">
              <w:rPr>
                <w:rFonts w:ascii="Arial" w:hAnsi="Arial" w:cs="Arial"/>
                <w:sz w:val="20"/>
                <w:szCs w:val="20"/>
              </w:rPr>
              <w:t xml:space="preserve"> and monitoring</w:t>
            </w:r>
          </w:p>
          <w:p w14:paraId="2DF44626" w14:textId="77777777" w:rsid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Experience of literature reviews and synthesis of research findings into concise policy relevant briefings</w:t>
            </w:r>
          </w:p>
          <w:p w14:paraId="2B45892D" w14:textId="146AEFC7" w:rsid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Experience of undertaking research and information audits and identifying knowledge gaps</w:t>
            </w:r>
          </w:p>
          <w:p w14:paraId="1486F1F5" w14:textId="77777777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Experience of a range of monitoring systems and ability to analyse monitoring data</w:t>
            </w:r>
          </w:p>
          <w:p w14:paraId="1063B715" w14:textId="77777777" w:rsidR="00CD4725" w:rsidRPr="00CD4725" w:rsidRDefault="00CD4725" w:rsidP="00CD4725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>Use of analysis tools</w:t>
            </w:r>
          </w:p>
          <w:p w14:paraId="354C85F9" w14:textId="77777777" w:rsidR="00716070" w:rsidRPr="00E06270" w:rsidRDefault="00716070" w:rsidP="00CC471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70" w:rsidRPr="00E06270" w14:paraId="1D52F38E" w14:textId="77777777" w:rsidTr="00C52B62">
        <w:tc>
          <w:tcPr>
            <w:tcW w:w="9889" w:type="dxa"/>
          </w:tcPr>
          <w:p w14:paraId="5531DBA3" w14:textId="77777777" w:rsidR="00716070" w:rsidRPr="00E06270" w:rsidRDefault="00716070" w:rsidP="00FB1C92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QUALIFICATIONS </w:t>
            </w:r>
          </w:p>
          <w:p w14:paraId="5BD2D86C" w14:textId="77777777" w:rsidR="00716070" w:rsidRPr="00E06270" w:rsidRDefault="00716070" w:rsidP="00CC4719">
            <w:pPr>
              <w:pStyle w:val="ListParagraph"/>
              <w:spacing w:after="0"/>
              <w:ind w:left="36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  <w:p w14:paraId="492B4DC2" w14:textId="3E49A50E" w:rsidR="00CC4719" w:rsidRPr="00C52B62" w:rsidRDefault="00CD4725" w:rsidP="00CC4719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CD4725">
              <w:rPr>
                <w:rFonts w:ascii="Arial" w:hAnsi="Arial" w:cs="Arial"/>
                <w:sz w:val="20"/>
                <w:szCs w:val="20"/>
              </w:rPr>
              <w:t xml:space="preserve">Educated to postgraduate level or equivalent (to include research methods and statistics) or equivalent relevant experience </w:t>
            </w:r>
          </w:p>
        </w:tc>
      </w:tr>
    </w:tbl>
    <w:p w14:paraId="12564D87" w14:textId="77777777" w:rsidR="00716070" w:rsidRPr="00E06270" w:rsidRDefault="00716070" w:rsidP="0071607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16070" w:rsidRPr="00E06270" w14:paraId="6C5984B5" w14:textId="77777777" w:rsidTr="00FB1C92">
        <w:tc>
          <w:tcPr>
            <w:tcW w:w="9889" w:type="dxa"/>
            <w:shd w:val="clear" w:color="auto" w:fill="D9D9D9" w:themeFill="background1" w:themeFillShade="D9"/>
          </w:tcPr>
          <w:p w14:paraId="13E8FDB3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</w:rPr>
              <w:t>Key Competencies</w:t>
            </w:r>
          </w:p>
        </w:tc>
      </w:tr>
      <w:tr w:rsidR="00716070" w:rsidRPr="00E06270" w14:paraId="54480730" w14:textId="77777777" w:rsidTr="00C52B62">
        <w:tc>
          <w:tcPr>
            <w:tcW w:w="9889" w:type="dxa"/>
          </w:tcPr>
          <w:p w14:paraId="0D75654C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Leadership </w:t>
            </w:r>
          </w:p>
          <w:p w14:paraId="6BBBBA5F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9BD55" w14:textId="77777777" w:rsidR="00716070" w:rsidRPr="00E06270" w:rsidRDefault="00716070" w:rsidP="00FB1C92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Accepts responsibility for decisions and actions, including difficult but necessary ones</w:t>
            </w:r>
          </w:p>
          <w:p w14:paraId="7111323A" w14:textId="77777777" w:rsidR="00716070" w:rsidRPr="00E06270" w:rsidRDefault="00716070" w:rsidP="00FB1C92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Demonstrates enthusiasm and energy for achieving business goals with a ‘can do’, ‘will do’ approach</w:t>
            </w:r>
          </w:p>
          <w:p w14:paraId="3BC0DECB" w14:textId="77777777" w:rsidR="00716070" w:rsidRPr="00E06270" w:rsidRDefault="00716070" w:rsidP="00FB1C92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Leads understanding and adherence to the organisation’s processes, values and expected behaviours</w:t>
            </w:r>
          </w:p>
          <w:p w14:paraId="49F4ED7F" w14:textId="77B9C2C4" w:rsidR="00716070" w:rsidRPr="00E06270" w:rsidRDefault="00716070" w:rsidP="00C52B6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Encourages praise and recognition of success</w:t>
            </w:r>
          </w:p>
        </w:tc>
      </w:tr>
      <w:tr w:rsidR="00716070" w:rsidRPr="00E06270" w14:paraId="777EDA15" w14:textId="77777777" w:rsidTr="00FB1C92">
        <w:trPr>
          <w:trHeight w:val="2433"/>
        </w:trPr>
        <w:tc>
          <w:tcPr>
            <w:tcW w:w="9889" w:type="dxa"/>
          </w:tcPr>
          <w:p w14:paraId="6A48A569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Judgement &amp; Decisiveness</w:t>
            </w:r>
          </w:p>
          <w:p w14:paraId="7FFE9956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D8388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Takes timely, impartial decisions based on best available evidence and analysis</w:t>
            </w:r>
          </w:p>
          <w:p w14:paraId="69BBEC05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Uses a structured approach to developing solutions and reaches decisions through reasoned analysis</w:t>
            </w:r>
          </w:p>
          <w:p w14:paraId="695A6011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Evaluates the extent to which a decision has major implications for others</w:t>
            </w:r>
          </w:p>
          <w:p w14:paraId="4B246DBA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Analyses a range of data, drawing conclusions based on that data</w:t>
            </w:r>
          </w:p>
          <w:p w14:paraId="4F925495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Identifies opportunities to take measured risks and manages consequences</w:t>
            </w:r>
          </w:p>
          <w:p w14:paraId="3BC3B411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DFC525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Continuous Improvement </w:t>
            </w:r>
          </w:p>
          <w:p w14:paraId="6C9AF587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A3B20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Encourages team to generate and share ideas</w:t>
            </w:r>
          </w:p>
          <w:p w14:paraId="5C4AF07F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Offers new ideas and solutions to current challenges</w:t>
            </w:r>
          </w:p>
          <w:p w14:paraId="41F928FB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Tests new ideas with others</w:t>
            </w:r>
          </w:p>
          <w:p w14:paraId="0EA5EDCB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Readily adopts new ways of working</w:t>
            </w:r>
          </w:p>
          <w:p w14:paraId="0EA0389A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Gives recognition and responsibility to team members </w:t>
            </w:r>
            <w:proofErr w:type="gramStart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build ownership of ideas</w:t>
            </w:r>
          </w:p>
          <w:p w14:paraId="33A813BC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Works with others to ensure that changes are sustainable and are embedded into the team practice</w:t>
            </w:r>
          </w:p>
          <w:p w14:paraId="5209D815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EB36DBA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Planning &amp; Organising </w:t>
            </w:r>
          </w:p>
          <w:p w14:paraId="24855914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AB72C4F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Contributes to the development of the operational plans</w:t>
            </w:r>
          </w:p>
          <w:p w14:paraId="502B9695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Explains the operational plans and plans aligned team objectives to ensure the best use of resources</w:t>
            </w:r>
          </w:p>
          <w:p w14:paraId="333CC1B3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Takes responsibility for setting deadlines providing regular feedback on progress against the Plan to ensure there are no surprises</w:t>
            </w:r>
          </w:p>
          <w:p w14:paraId="3CDFB543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Focuses and encourages others on delivering the Business/Operational Plans</w:t>
            </w:r>
          </w:p>
          <w:p w14:paraId="6D399EE2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691323F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Results Focus</w:t>
            </w:r>
          </w:p>
          <w:p w14:paraId="1B41752E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9391478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Ensures that the team are aware of and comply with health and safety requirements</w:t>
            </w:r>
          </w:p>
          <w:p w14:paraId="5DD30041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Leads delivery at a team level by setting clear goals and measures</w:t>
            </w:r>
          </w:p>
          <w:p w14:paraId="02BDB474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Empowers others to achieve and holds them accountable against the agreed goals and timescales</w:t>
            </w:r>
          </w:p>
          <w:p w14:paraId="42C07CC3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Supports and guides to ensure that a target or goal is met</w:t>
            </w:r>
          </w:p>
          <w:p w14:paraId="6D7F2EA3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Can work with the Business to agree priorities when facing conflicting agendas</w:t>
            </w:r>
          </w:p>
          <w:p w14:paraId="432D2657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Creates a sense of urgency about results on a personal and team level</w:t>
            </w:r>
          </w:p>
          <w:p w14:paraId="3624AC80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7FA7C9F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Problem Solving</w:t>
            </w:r>
          </w:p>
          <w:p w14:paraId="1F8BBC9A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CF1572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Is guided by organisational values and operating principles to help select possible approaches which </w:t>
            </w: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may not align with established procedures</w:t>
            </w:r>
          </w:p>
          <w:p w14:paraId="79768469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Uses logic and analysis techniques to solve problems of increasing difficulty that impact across the organisation</w:t>
            </w:r>
          </w:p>
          <w:p w14:paraId="52C2B3B8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Quickly assimilates and makes sense of complex data, information, </w:t>
            </w:r>
            <w:proofErr w:type="gramStart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ideas</w:t>
            </w:r>
            <w:proofErr w:type="gramEnd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themes</w:t>
            </w:r>
          </w:p>
          <w:p w14:paraId="12757230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Coaches other to solve problems </w:t>
            </w:r>
          </w:p>
          <w:p w14:paraId="3EAA54D5" w14:textId="77777777" w:rsidR="00716070" w:rsidRPr="00E06270" w:rsidRDefault="00716070" w:rsidP="00FB1C92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854E77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with Others</w:t>
            </w:r>
          </w:p>
          <w:p w14:paraId="401FF1F7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25631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Recognises or pre-empts any sources of conflict and assesses how best to manage situations, ensuring continued collaboration</w:t>
            </w:r>
          </w:p>
          <w:p w14:paraId="1D0157E4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Builds a sense of team spirit, encouraging shared ownership of goals and deliverables</w:t>
            </w:r>
          </w:p>
          <w:p w14:paraId="5795813F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Deals tactfully and confidently with people at all levels of the organisation (internally and externally) building collaborative relationships</w:t>
            </w:r>
          </w:p>
          <w:p w14:paraId="1D8C294D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Resolves conflict within the team maximising the opportunities it presents</w:t>
            </w:r>
          </w:p>
          <w:p w14:paraId="25193987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Values and draws upon the contributions, </w:t>
            </w:r>
            <w:proofErr w:type="gramStart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experiences</w:t>
            </w:r>
            <w:proofErr w:type="gramEnd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background of others</w:t>
            </w:r>
          </w:p>
          <w:p w14:paraId="53C0BF9E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Communicates openly and honestly with others</w:t>
            </w:r>
          </w:p>
          <w:p w14:paraId="2483E67E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Builds relationships to gain support and buy-in</w:t>
            </w:r>
          </w:p>
          <w:p w14:paraId="732E3E4C" w14:textId="77777777" w:rsidR="00716070" w:rsidRPr="00E06270" w:rsidRDefault="00716070" w:rsidP="00FB1C92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018D13C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>Performance Management</w:t>
            </w:r>
          </w:p>
          <w:p w14:paraId="631FCCBA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FDE4EB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Manages day to day performance constructively, consistently, </w:t>
            </w:r>
            <w:proofErr w:type="gramStart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fairly</w:t>
            </w:r>
            <w:proofErr w:type="gramEnd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promptly</w:t>
            </w:r>
          </w:p>
          <w:p w14:paraId="0843F40D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Openly recognises and rewards good performance and ensures that individuals know that their work is important</w:t>
            </w:r>
          </w:p>
          <w:p w14:paraId="31F640AF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Acts quickly and fairly to address poor performance</w:t>
            </w:r>
          </w:p>
          <w:p w14:paraId="4F1C489F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Provides encouragement and regular feedback on performance</w:t>
            </w:r>
          </w:p>
          <w:p w14:paraId="0B1AEDCE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Demonstrates the importance of performance management by agreeing SMART objectives with team members, monitoring performance, providing </w:t>
            </w:r>
            <w:proofErr w:type="gramStart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feedback</w:t>
            </w:r>
            <w:proofErr w:type="gramEnd"/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engaging in developmental discussions</w:t>
            </w:r>
          </w:p>
          <w:p w14:paraId="2321BCD9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Quickly takes the appropriate action to deal with those who breach organisational standards and behavioural expectations</w:t>
            </w:r>
          </w:p>
          <w:p w14:paraId="60568F78" w14:textId="77777777" w:rsidR="00716070" w:rsidRPr="00E06270" w:rsidRDefault="00716070" w:rsidP="00FB1C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CAE919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E062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Developing Self &amp; Others </w:t>
            </w:r>
          </w:p>
          <w:p w14:paraId="4A5D639C" w14:textId="77777777" w:rsidR="00716070" w:rsidRPr="00E06270" w:rsidRDefault="00716070" w:rsidP="00FB1C9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BC3375A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Helps people to learn from mistakes in support of a learning culture</w:t>
            </w:r>
          </w:p>
          <w:p w14:paraId="0B2F762E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Selects the best method to meet the learning needs of the individual, coaching/supporting as appropriate</w:t>
            </w:r>
          </w:p>
          <w:p w14:paraId="36D56734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Knows individuals’ strengths and weaknesses and allocates work to provide them with opportunities to develop and improve</w:t>
            </w:r>
          </w:p>
          <w:p w14:paraId="33E4FAFA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Seeks multiple ways to support their own development and that of their team</w:t>
            </w:r>
          </w:p>
          <w:p w14:paraId="727D0E6D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Prioritises the learning and development needs of individuals and teams to meet the role requirements</w:t>
            </w:r>
          </w:p>
          <w:p w14:paraId="429F61FC" w14:textId="77777777" w:rsidR="00716070" w:rsidRPr="00E06270" w:rsidRDefault="00716070" w:rsidP="00716070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6270">
              <w:rPr>
                <w:rFonts w:ascii="Arial" w:hAnsi="Arial" w:cs="Arial"/>
                <w:sz w:val="20"/>
                <w:szCs w:val="20"/>
                <w:lang w:eastAsia="en-GB"/>
              </w:rPr>
              <w:t>Undertakes continuous professional development to meet the needs of their role and to provide best practice service</w:t>
            </w:r>
          </w:p>
        </w:tc>
      </w:tr>
    </w:tbl>
    <w:p w14:paraId="65E016BD" w14:textId="77777777" w:rsidR="00120B66" w:rsidRPr="00E06270" w:rsidRDefault="00120B66">
      <w:pPr>
        <w:rPr>
          <w:rFonts w:ascii="Arial" w:hAnsi="Arial" w:cs="Arial"/>
          <w:sz w:val="20"/>
          <w:szCs w:val="20"/>
        </w:rPr>
      </w:pPr>
    </w:p>
    <w:sectPr w:rsidR="00120B66" w:rsidRPr="00E06270" w:rsidSect="00BD2CF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9784" w14:textId="77777777" w:rsidR="00071CC1" w:rsidRDefault="00071CC1" w:rsidP="00716070">
      <w:pPr>
        <w:spacing w:line="240" w:lineRule="auto"/>
      </w:pPr>
      <w:r>
        <w:separator/>
      </w:r>
    </w:p>
  </w:endnote>
  <w:endnote w:type="continuationSeparator" w:id="0">
    <w:p w14:paraId="7A5371E1" w14:textId="77777777" w:rsidR="00071CC1" w:rsidRDefault="00071CC1" w:rsidP="0071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F1B3" w14:textId="77777777" w:rsidR="00071CC1" w:rsidRDefault="00071CC1" w:rsidP="00716070">
      <w:pPr>
        <w:spacing w:line="240" w:lineRule="auto"/>
      </w:pPr>
      <w:r>
        <w:separator/>
      </w:r>
    </w:p>
  </w:footnote>
  <w:footnote w:type="continuationSeparator" w:id="0">
    <w:p w14:paraId="64D07029" w14:textId="77777777" w:rsidR="00071CC1" w:rsidRDefault="00071CC1" w:rsidP="00716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7500" w14:textId="77777777" w:rsidR="00716070" w:rsidRPr="00716070" w:rsidRDefault="00716070" w:rsidP="00716070">
    <w:pPr>
      <w:spacing w:line="240" w:lineRule="auto"/>
      <w:jc w:val="right"/>
      <w:rPr>
        <w:rFonts w:ascii="Arial" w:hAnsi="Arial" w:cs="Arial"/>
        <w:color w:val="002060"/>
        <w:sz w:val="48"/>
        <w:szCs w:val="48"/>
      </w:rPr>
    </w:pPr>
    <w:r>
      <w:rPr>
        <w:rFonts w:ascii="Arial" w:hAnsi="Arial" w:cs="Arial"/>
        <w:b/>
        <w:color w:val="002060"/>
        <w:sz w:val="48"/>
        <w:szCs w:val="48"/>
      </w:rPr>
      <w:t>sport</w:t>
    </w:r>
    <w:r>
      <w:rPr>
        <w:rFonts w:ascii="Arial" w:hAnsi="Arial" w:cs="Arial"/>
        <w:color w:val="002060"/>
        <w:sz w:val="48"/>
        <w:szCs w:val="48"/>
      </w:rPr>
      <w:t>scotland</w:t>
    </w:r>
  </w:p>
  <w:p w14:paraId="7E983539" w14:textId="77777777" w:rsidR="00BD2CFF" w:rsidRDefault="0027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703"/>
    <w:multiLevelType w:val="hybridMultilevel"/>
    <w:tmpl w:val="392E1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917D1"/>
    <w:multiLevelType w:val="hybridMultilevel"/>
    <w:tmpl w:val="0EE60E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515B"/>
    <w:multiLevelType w:val="hybridMultilevel"/>
    <w:tmpl w:val="1092FD20"/>
    <w:lvl w:ilvl="0" w:tplc="7BFA9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19C0"/>
    <w:multiLevelType w:val="hybridMultilevel"/>
    <w:tmpl w:val="E5D6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D17DC"/>
    <w:multiLevelType w:val="hybridMultilevel"/>
    <w:tmpl w:val="FB3A7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0465D"/>
    <w:multiLevelType w:val="hybridMultilevel"/>
    <w:tmpl w:val="29D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84B"/>
    <w:multiLevelType w:val="hybridMultilevel"/>
    <w:tmpl w:val="4DF4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0460E"/>
    <w:multiLevelType w:val="hybridMultilevel"/>
    <w:tmpl w:val="45A8BB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32274"/>
    <w:multiLevelType w:val="hybridMultilevel"/>
    <w:tmpl w:val="F22AD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D6CF0"/>
    <w:multiLevelType w:val="hybridMultilevel"/>
    <w:tmpl w:val="487C3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17469"/>
    <w:multiLevelType w:val="hybridMultilevel"/>
    <w:tmpl w:val="946C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5216A"/>
    <w:multiLevelType w:val="hybridMultilevel"/>
    <w:tmpl w:val="2696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70"/>
    <w:rsid w:val="00071CC1"/>
    <w:rsid w:val="000B79AF"/>
    <w:rsid w:val="00120B66"/>
    <w:rsid w:val="00147EA9"/>
    <w:rsid w:val="00274145"/>
    <w:rsid w:val="00377FC0"/>
    <w:rsid w:val="004F3C3B"/>
    <w:rsid w:val="005723DE"/>
    <w:rsid w:val="005A45E4"/>
    <w:rsid w:val="005D25C6"/>
    <w:rsid w:val="00616C38"/>
    <w:rsid w:val="00642DF6"/>
    <w:rsid w:val="00716070"/>
    <w:rsid w:val="008E3F1F"/>
    <w:rsid w:val="0090670B"/>
    <w:rsid w:val="009315E5"/>
    <w:rsid w:val="00AF03BC"/>
    <w:rsid w:val="00C52B62"/>
    <w:rsid w:val="00CC4719"/>
    <w:rsid w:val="00CD1956"/>
    <w:rsid w:val="00CD4725"/>
    <w:rsid w:val="00D546FD"/>
    <w:rsid w:val="00E06270"/>
    <w:rsid w:val="00E80C26"/>
    <w:rsid w:val="00E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A5FE"/>
  <w15:docId w15:val="{7DE743D2-F844-43D2-AEFF-75B55570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7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0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70"/>
  </w:style>
  <w:style w:type="paragraph" w:styleId="ListParagraph">
    <w:name w:val="List Paragraph"/>
    <w:basedOn w:val="Normal"/>
    <w:uiPriority w:val="34"/>
    <w:qFormat/>
    <w:rsid w:val="00716070"/>
    <w:pPr>
      <w:spacing w:after="20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60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70"/>
  </w:style>
  <w:style w:type="paragraph" w:styleId="BalloonText">
    <w:name w:val="Balloon Text"/>
    <w:basedOn w:val="Normal"/>
    <w:link w:val="BalloonTextChar"/>
    <w:uiPriority w:val="99"/>
    <w:semiHidden/>
    <w:unhideWhenUsed/>
    <w:rsid w:val="00716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D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725"/>
    <w:pPr>
      <w:spacing w:line="240" w:lineRule="auto"/>
    </w:pPr>
    <w:rPr>
      <w:rFonts w:ascii="Zurich BT" w:eastAsia="Times New Roman" w:hAnsi="Zurich B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725"/>
    <w:rPr>
      <w:rFonts w:ascii="Zurich BT" w:eastAsia="Times New Roman" w:hAnsi="Zurich BT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FEE9D7914DB43A9BEC33D36417E3D" ma:contentTypeVersion="54" ma:contentTypeDescription="Create a new document." ma:contentTypeScope="" ma:versionID="595dc8e3236e724f41ff43720a0aec04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b1ae8f6e1c776f88f4adaa41ad142506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9F1D9786C944A4535A60075CD34B" ma:contentTypeVersion="12" ma:contentTypeDescription="Create a new document." ma:contentTypeScope="" ma:versionID="2e8718a7e84c846a20ff4f1216cf8dfb">
  <xsd:schema xmlns:xsd="http://www.w3.org/2001/XMLSchema" xmlns:xs="http://www.w3.org/2001/XMLSchema" xmlns:p="http://schemas.microsoft.com/office/2006/metadata/properties" xmlns:ns2="208088f6-4b6e-4dd4-94b3-470448034f1a" xmlns:ns3="5499b1a1-b925-4c35-90b9-c08f709310b6" targetNamespace="http://schemas.microsoft.com/office/2006/metadata/properties" ma:root="true" ma:fieldsID="a3c17625c68c8d5d08add7b001b81af7" ns2:_="" ns3:_="">
    <xsd:import namespace="208088f6-4b6e-4dd4-94b3-470448034f1a"/>
    <xsd:import namespace="5499b1a1-b925-4c35-90b9-c08f709310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088f6-4b6e-4dd4-94b3-470448034f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9b1a1-b925-4c35-90b9-c08f70931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088f6-4b6e-4dd4-94b3-470448034f1a">HR00-1896520303-935</_dlc_DocId>
    <_dlc_DocIdUrl xmlns="208088f6-4b6e-4dd4-94b3-470448034f1a">
      <Url>https://sportscotland.sharepoint.com/sites/HR/_layouts/15/DocIdRedir.aspx?ID=HR00-1896520303-935</Url>
      <Description>HR00-1896520303-935</Description>
    </_dlc_DocIdUrl>
  </documentManagement>
</p:properties>
</file>

<file path=customXml/itemProps1.xml><?xml version="1.0" encoding="utf-8"?>
<ds:datastoreItem xmlns:ds="http://schemas.openxmlformats.org/officeDocument/2006/customXml" ds:itemID="{41E7C39A-02DB-4E7B-B586-CF0948937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38054-C1D4-49FA-8909-2C4DE50EB6B6}"/>
</file>

<file path=customXml/itemProps3.xml><?xml version="1.0" encoding="utf-8"?>
<ds:datastoreItem xmlns:ds="http://schemas.openxmlformats.org/officeDocument/2006/customXml" ds:itemID="{C33137F1-B430-47B1-BEBC-D600C7E54AFC}"/>
</file>

<file path=customXml/itemProps4.xml><?xml version="1.0" encoding="utf-8"?>
<ds:datastoreItem xmlns:ds="http://schemas.openxmlformats.org/officeDocument/2006/customXml" ds:itemID="{DD09DC37-37A4-493F-BE7A-27D147B8FC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74838C-6448-4EA3-9C97-8637C646E2A1}">
  <ds:schemaRefs>
    <ds:schemaRef ds:uri="http://schemas.microsoft.com/office/2006/metadata/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</vt:lpstr>
    </vt:vector>
  </TitlesOfParts>
  <Company>sportscotland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</dc:title>
  <dc:creator>jo.dixon</dc:creator>
  <cp:lastModifiedBy>Rebecca Vint</cp:lastModifiedBy>
  <cp:revision>19</cp:revision>
  <dcterms:created xsi:type="dcterms:W3CDTF">2022-07-05T10:55:00Z</dcterms:created>
  <dcterms:modified xsi:type="dcterms:W3CDTF">2022-07-08T10:01:00Z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0x010100984A9F1D9786C944A4535A60075CD34B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  <property fmtid="{D5CDD505-2E9C-101B-9397-08002B2CF9AE}" pid="5" name="_dlc_DocIdItemGuid">
    <vt:lpwstr>dd1efcdc-66a1-412b-83e2-35e13ad9f49f</vt:lpwstr>
  </property>
</Properties>
</file>