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2391F" w14:textId="3197FCF4" w:rsidR="004E729C" w:rsidRPr="004E190F" w:rsidRDefault="004E729C" w:rsidP="004E729C">
      <w:pPr>
        <w:pStyle w:val="Onlyuseindocheader-categorystyle"/>
        <w:rPr>
          <w:b w:val="0"/>
          <w:color w:val="auto"/>
        </w:rPr>
      </w:pPr>
      <w:bookmarkStart w:id="0" w:name="_Toc345423220"/>
      <w:r w:rsidRPr="004E190F">
        <w:rPr>
          <w:b w:val="0"/>
          <w:color w:val="auto"/>
          <w:lang w:eastAsia="en-US"/>
        </w:rPr>
        <mc:AlternateContent>
          <mc:Choice Requires="wps">
            <w:drawing>
              <wp:anchor distT="0" distB="0" distL="114300" distR="114300" simplePos="0" relativeHeight="251658240" behindDoc="0" locked="0" layoutInCell="1" allowOverlap="1" wp14:anchorId="37512DAA" wp14:editId="405199A4">
                <wp:simplePos x="0" y="0"/>
                <wp:positionH relativeFrom="column">
                  <wp:posOffset>10160</wp:posOffset>
                </wp:positionH>
                <wp:positionV relativeFrom="paragraph">
                  <wp:posOffset>-122184</wp:posOffset>
                </wp:positionV>
                <wp:extent cx="5717540" cy="0"/>
                <wp:effectExtent l="0" t="0" r="16510" b="19050"/>
                <wp:wrapNone/>
                <wp:docPr id="3" name="Lin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12700">
                          <a:solidFill>
                            <a:schemeClr val="bg1">
                              <a:lumMod val="85000"/>
                            </a:schemeClr>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dec="http://schemas.microsoft.com/office/drawing/2017/decorative"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6FD84" id="Line 39"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9.6pt" to="45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" strokecolor="#d8d8d8 [2732]" strokeweight="1pt"/>
            </w:pict>
          </mc:Fallback>
        </mc:AlternateContent>
      </w:r>
      <w:r w:rsidR="256C3C69" w:rsidRPr="004E190F">
        <w:rPr>
          <w:b w:val="0"/>
          <w:color w:val="auto"/>
        </w:rPr>
        <w:t>Non-protected</w:t>
      </w:r>
    </w:p>
    <w:p w14:paraId="760657B0" w14:textId="77777777" w:rsidR="004E729C" w:rsidRPr="004E190F" w:rsidRDefault="004E729C" w:rsidP="004E729C">
      <w:pPr>
        <w:spacing w:after="0" w:line="240" w:lineRule="auto"/>
        <w:ind w:right="187"/>
        <w:rPr>
          <w:rFonts w:ascii="Soho Std"/>
          <w:b/>
          <w:color w:val="001176"/>
          <w:sz w:val="88"/>
          <w:szCs w:val="88"/>
        </w:rPr>
      </w:pPr>
      <w:r w:rsidRPr="004E190F">
        <w:rPr>
          <w:rFonts w:ascii="Soho Std"/>
          <w:b/>
          <w:color w:val="001176"/>
          <w:sz w:val="56"/>
          <w:szCs w:val="56"/>
        </w:rPr>
        <w:t>sport</w:t>
      </w:r>
      <w:r w:rsidRPr="004E190F">
        <w:rPr>
          <w:rFonts w:ascii="Soho Std"/>
          <w:bCs/>
          <w:color w:val="001176"/>
          <w:sz w:val="56"/>
          <w:szCs w:val="56"/>
        </w:rPr>
        <w:t>scotland</w:t>
      </w:r>
      <w:r w:rsidRPr="004E190F">
        <w:rPr>
          <w:rFonts w:ascii="Soho Std"/>
          <w:b/>
          <w:color w:val="001176"/>
          <w:sz w:val="56"/>
          <w:szCs w:val="56"/>
        </w:rPr>
        <w:t xml:space="preserve"> Business Plan </w:t>
      </w:r>
    </w:p>
    <w:p w14:paraId="6C5EFDAF" w14:textId="648A9B81" w:rsidR="004E729C" w:rsidRPr="004E190F" w:rsidRDefault="004E729C" w:rsidP="004E729C">
      <w:pPr>
        <w:pStyle w:val="Onlyuseindocheader-subtitleifneeded"/>
        <w:rPr>
          <w:rFonts w:ascii="Soho Std Heavy" w:hAnsi="Soho Std Heavy"/>
          <w:b w:val="0"/>
          <w:color w:val="2B307E"/>
          <w:lang w:val="en-GB"/>
        </w:rPr>
      </w:pPr>
      <w:r w:rsidRPr="004E190F">
        <w:rPr>
          <w:rFonts w:ascii="Soho Std Heavy" w:hAnsi="Soho Std Heavy"/>
          <w:b w:val="0"/>
          <w:color w:val="2B307E"/>
          <w:lang w:val="en-GB"/>
        </w:rPr>
        <w:t>2025</w:t>
      </w:r>
      <w:r w:rsidR="00222F47" w:rsidRPr="004E190F">
        <w:rPr>
          <w:rFonts w:ascii="Soho Std Heavy" w:hAnsi="Soho Std Heavy"/>
          <w:b w:val="0"/>
          <w:color w:val="2B307E"/>
          <w:lang w:val="en-GB"/>
        </w:rPr>
        <w:t>/26</w:t>
      </w:r>
    </w:p>
    <w:p w14:paraId="1337216E" w14:textId="77777777" w:rsidR="004E729C" w:rsidRPr="004E190F" w:rsidRDefault="004E729C" w:rsidP="004E729C">
      <w:r w:rsidRPr="004E190F">
        <w:rPr>
          <w:noProof/>
          <w:sz w:val="52"/>
          <w:szCs w:val="52"/>
        </w:rPr>
        <w:drawing>
          <wp:anchor distT="0" distB="0" distL="114300" distR="114300" simplePos="0" relativeHeight="251658244" behindDoc="1" locked="0" layoutInCell="1" allowOverlap="1" wp14:anchorId="157FFBFA" wp14:editId="69F25FAA">
            <wp:simplePos x="0" y="0"/>
            <wp:positionH relativeFrom="column">
              <wp:posOffset>1270</wp:posOffset>
            </wp:positionH>
            <wp:positionV relativeFrom="paragraph">
              <wp:posOffset>228600</wp:posOffset>
            </wp:positionV>
            <wp:extent cx="1047327" cy="423092"/>
            <wp:effectExtent l="0" t="0" r="635" b="0"/>
            <wp:wrapTight wrapText="bothSides">
              <wp:wrapPolygon edited="0">
                <wp:start x="0" y="0"/>
                <wp:lineTo x="0" y="20432"/>
                <wp:lineTo x="21220" y="20432"/>
                <wp:lineTo x="21220"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327" cy="423092"/>
                    </a:xfrm>
                    <a:prstGeom prst="rect">
                      <a:avLst/>
                    </a:prstGeom>
                    <a:noFill/>
                    <a:ln>
                      <a:noFill/>
                    </a:ln>
                  </pic:spPr>
                </pic:pic>
              </a:graphicData>
            </a:graphic>
          </wp:anchor>
        </w:drawing>
      </w:r>
      <w:r w:rsidRPr="004E190F">
        <w:rPr>
          <w:noProof/>
        </w:rPr>
        <mc:AlternateContent>
          <mc:Choice Requires="wps">
            <w:drawing>
              <wp:anchor distT="0" distB="0" distL="114300" distR="114300" simplePos="0" relativeHeight="251658243" behindDoc="0" locked="0" layoutInCell="1" allowOverlap="1" wp14:anchorId="124CDF4B" wp14:editId="2A1EEE41">
                <wp:simplePos x="0" y="0"/>
                <wp:positionH relativeFrom="column">
                  <wp:posOffset>0</wp:posOffset>
                </wp:positionH>
                <wp:positionV relativeFrom="paragraph">
                  <wp:posOffset>171450</wp:posOffset>
                </wp:positionV>
                <wp:extent cx="5717540" cy="0"/>
                <wp:effectExtent l="0" t="0" r="16510" b="19050"/>
                <wp:wrapNone/>
                <wp:docPr id="10575991" name="Lin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12700">
                          <a:solidFill>
                            <a:schemeClr val="bg1">
                              <a:lumMod val="85000"/>
                            </a:schemeClr>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dec="http://schemas.microsoft.com/office/drawing/2017/decorative"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2C09A" id="Line 19" o:spid="_x0000_s1026" alt="&quot;&quot;"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50.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" strokecolor="#d8d8d8 [2732]" strokeweight="1pt"/>
            </w:pict>
          </mc:Fallback>
        </mc:AlternateContent>
      </w:r>
    </w:p>
    <w:p w14:paraId="450A405E" w14:textId="77777777" w:rsidR="004E729C" w:rsidRPr="004E190F" w:rsidRDefault="004E729C" w:rsidP="004E729C">
      <w:pPr>
        <w:spacing w:after="480"/>
        <w:jc w:val="both"/>
        <w:rPr>
          <w:sz w:val="52"/>
          <w:szCs w:val="52"/>
        </w:rPr>
      </w:pPr>
      <w:r w:rsidRPr="004E190F">
        <w:rPr>
          <w:noProof/>
          <w:sz w:val="52"/>
          <w:szCs w:val="52"/>
        </w:rPr>
        <w:drawing>
          <wp:anchor distT="0" distB="0" distL="114300" distR="114300" simplePos="0" relativeHeight="251658241" behindDoc="1" locked="0" layoutInCell="1" allowOverlap="1" wp14:anchorId="7FA6FB51" wp14:editId="44044C1C">
            <wp:simplePos x="0" y="0"/>
            <wp:positionH relativeFrom="column">
              <wp:posOffset>3421380</wp:posOffset>
            </wp:positionH>
            <wp:positionV relativeFrom="paragraph">
              <wp:posOffset>-6985</wp:posOffset>
            </wp:positionV>
            <wp:extent cx="2305050" cy="46037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4" cstate="print"/>
                    <a:srcRect l="50197" t="13992" r="5286" b="9053"/>
                    <a:stretch>
                      <a:fillRect/>
                    </a:stretch>
                  </pic:blipFill>
                  <pic:spPr bwMode="auto">
                    <a:xfrm>
                      <a:off x="0" y="0"/>
                      <a:ext cx="2305050" cy="460375"/>
                    </a:xfrm>
                    <a:prstGeom prst="rect">
                      <a:avLst/>
                    </a:prstGeom>
                    <a:noFill/>
                    <a:ln w="9525">
                      <a:noFill/>
                      <a:miter lim="800000"/>
                      <a:headEnd/>
                      <a:tailEnd/>
                    </a:ln>
                  </pic:spPr>
                </pic:pic>
              </a:graphicData>
            </a:graphic>
          </wp:anchor>
        </w:drawing>
      </w:r>
      <w:r w:rsidRPr="004E190F">
        <w:rPr>
          <w:noProof/>
        </w:rPr>
        <mc:AlternateContent>
          <mc:Choice Requires="wps">
            <w:drawing>
              <wp:anchor distT="0" distB="0" distL="114300" distR="114300" simplePos="0" relativeHeight="251658242" behindDoc="0" locked="0" layoutInCell="1" allowOverlap="1" wp14:anchorId="73E8A769" wp14:editId="3F6B4DCC">
                <wp:simplePos x="0" y="0"/>
                <wp:positionH relativeFrom="column">
                  <wp:posOffset>0</wp:posOffset>
                </wp:positionH>
                <wp:positionV relativeFrom="paragraph">
                  <wp:posOffset>472913</wp:posOffset>
                </wp:positionV>
                <wp:extent cx="5717540" cy="0"/>
                <wp:effectExtent l="0" t="0" r="16510" b="19050"/>
                <wp:wrapNone/>
                <wp:docPr id="1" name="Lin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0"/>
                        </a:xfrm>
                        <a:prstGeom prst="line">
                          <a:avLst/>
                        </a:prstGeom>
                        <a:noFill/>
                        <a:ln w="12700">
                          <a:solidFill>
                            <a:schemeClr val="bg1">
                              <a:lumMod val="85000"/>
                            </a:schemeClr>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dec="http://schemas.microsoft.com/office/drawing/2017/decorative"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DF1DC" id="Line 19"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25pt" to="450.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" strokecolor="#d8d8d8 [2732]" strokeweight="1pt"/>
            </w:pict>
          </mc:Fallback>
        </mc:AlternateContent>
      </w:r>
    </w:p>
    <w:p w14:paraId="355433F6" w14:textId="77777777" w:rsidR="004E729C" w:rsidRPr="004E190F" w:rsidRDefault="004E729C" w:rsidP="004E729C">
      <w:pPr>
        <w:pStyle w:val="Heading1"/>
        <w:rPr>
          <w:lang w:val="en-GB"/>
        </w:rPr>
      </w:pPr>
      <w:r w:rsidRPr="004E190F">
        <w:rPr>
          <w:lang w:val="en-GB"/>
        </w:rPr>
        <w:t>Introduction</w:t>
      </w:r>
      <w:r w:rsidRPr="004E190F">
        <w:rPr>
          <w:lang w:val="en-GB"/>
        </w:rPr>
        <w:tab/>
      </w:r>
    </w:p>
    <w:p w14:paraId="7A5A27B9" w14:textId="4E081A2B" w:rsidR="004E729C" w:rsidRPr="004E190F" w:rsidRDefault="004E729C" w:rsidP="004E729C">
      <w:pPr>
        <w:spacing w:after="0" w:line="276" w:lineRule="auto"/>
        <w:jc w:val="both"/>
        <w:rPr>
          <w:rStyle w:val="normaltextrun"/>
          <w:rFonts w:ascii="Soho Std" w:hAnsi="Soho Std" w:cs="Arial"/>
          <w:color w:val="000000"/>
        </w:rPr>
      </w:pPr>
      <w:r w:rsidRPr="004E190F">
        <w:rPr>
          <w:rFonts w:ascii="Soho Std" w:hAnsi="Soho Std" w:cs="Arial"/>
          <w:szCs w:val="28"/>
        </w:rPr>
        <w:t xml:space="preserve">Our business plan describes </w:t>
      </w:r>
      <w:r w:rsidRPr="004E190F">
        <w:rPr>
          <w:rStyle w:val="normaltextrun"/>
          <w:rFonts w:ascii="Soho Std" w:hAnsi="Soho Std" w:cs="Arial"/>
          <w:color w:val="000000"/>
        </w:rPr>
        <w:t xml:space="preserve">how we will deliver our </w:t>
      </w:r>
      <w:r w:rsidRPr="004E190F">
        <w:rPr>
          <w:rFonts w:ascii="Soho Std" w:hAnsi="Soho Std" w:cs="Arial"/>
          <w:szCs w:val="28"/>
        </w:rPr>
        <w:t>corporate strategy, Sport for Life</w:t>
      </w:r>
      <w:r w:rsidRPr="004E190F">
        <w:rPr>
          <w:rStyle w:val="normaltextrun"/>
          <w:rFonts w:ascii="Soho Std" w:hAnsi="Soho Std" w:cs="Arial"/>
          <w:color w:val="000000"/>
        </w:rPr>
        <w:t xml:space="preserve">. </w:t>
      </w:r>
      <w:r w:rsidR="00F579AB" w:rsidRPr="004E190F">
        <w:rPr>
          <w:rStyle w:val="normaltextrun"/>
          <w:rFonts w:ascii="Soho Std" w:hAnsi="Soho Std" w:cs="Arial"/>
          <w:color w:val="000000"/>
        </w:rPr>
        <w:t>It focuses on how we will use the four enablers of partners, programmes, people and places to help people participate, progress and achieve</w:t>
      </w:r>
      <w:r w:rsidR="008A277A" w:rsidRPr="004E190F">
        <w:rPr>
          <w:rStyle w:val="normaltextrun"/>
          <w:rFonts w:ascii="Soho Std" w:hAnsi="Soho Std" w:cs="Arial"/>
          <w:color w:val="000000"/>
        </w:rPr>
        <w:t xml:space="preserve"> in </w:t>
      </w:r>
      <w:r w:rsidR="008959DA" w:rsidRPr="004E190F">
        <w:rPr>
          <w:rStyle w:val="normaltextrun"/>
          <w:rFonts w:ascii="Soho Std" w:hAnsi="Soho Std" w:cs="Arial"/>
          <w:color w:val="000000"/>
        </w:rPr>
        <w:t xml:space="preserve">the environments of </w:t>
      </w:r>
      <w:r w:rsidR="005F780A" w:rsidRPr="004E190F">
        <w:rPr>
          <w:rStyle w:val="normaltextrun"/>
          <w:rFonts w:ascii="Soho Std" w:hAnsi="Soho Std" w:cs="Arial"/>
          <w:color w:val="000000"/>
        </w:rPr>
        <w:t>schools and education, clubs and communities and performance sport.</w:t>
      </w:r>
    </w:p>
    <w:p w14:paraId="44A238D9" w14:textId="741DC7E9" w:rsidR="003A705D" w:rsidRPr="004E190F" w:rsidRDefault="003A705D" w:rsidP="003A705D">
      <w:pPr>
        <w:pStyle w:val="BodyText1"/>
        <w:rPr>
          <w:rStyle w:val="normaltextrun"/>
          <w:rFonts w:ascii="Soho Std" w:hAnsi="Soho Std" w:cs="Arial"/>
          <w:color w:val="000000"/>
        </w:rPr>
      </w:pPr>
    </w:p>
    <w:p w14:paraId="5DC7A6BE" w14:textId="72C260B2" w:rsidR="003A705D" w:rsidRPr="004E190F" w:rsidRDefault="003A705D" w:rsidP="00AB7267">
      <w:pPr>
        <w:pStyle w:val="BodyText1"/>
        <w:rPr>
          <w:rStyle w:val="normaltextrun"/>
          <w:rFonts w:ascii="Soho Std" w:hAnsi="Soho Std" w:cs="Arial"/>
          <w:color w:val="000000"/>
        </w:rPr>
      </w:pPr>
      <w:r w:rsidRPr="004E190F">
        <w:rPr>
          <w:rStyle w:val="normaltextrun"/>
          <w:rFonts w:ascii="Soho Std" w:hAnsi="Soho Std" w:cs="Arial"/>
          <w:color w:val="000000"/>
        </w:rPr>
        <w:t>This plan show</w:t>
      </w:r>
      <w:r w:rsidR="00C663B2" w:rsidRPr="004E190F">
        <w:rPr>
          <w:rStyle w:val="normaltextrun"/>
          <w:rFonts w:ascii="Soho Std" w:hAnsi="Soho Std" w:cs="Arial"/>
          <w:color w:val="000000"/>
        </w:rPr>
        <w:t>s</w:t>
      </w:r>
      <w:r w:rsidRPr="004E190F">
        <w:rPr>
          <w:rStyle w:val="normaltextrun"/>
          <w:rFonts w:ascii="Soho Std" w:hAnsi="Soho Std" w:cs="Arial"/>
          <w:color w:val="000000"/>
        </w:rPr>
        <w:t xml:space="preserve"> </w:t>
      </w:r>
      <w:r w:rsidR="00B73AFE" w:rsidRPr="004E190F">
        <w:rPr>
          <w:rStyle w:val="normaltextrun"/>
          <w:rFonts w:ascii="Soho Std" w:hAnsi="Soho Std" w:cs="Arial"/>
          <w:color w:val="000000"/>
        </w:rPr>
        <w:t xml:space="preserve">key </w:t>
      </w:r>
      <w:r w:rsidRPr="004E190F">
        <w:rPr>
          <w:rStyle w:val="normaltextrun"/>
          <w:rFonts w:ascii="Soho Std" w:hAnsi="Soho Std" w:cs="Arial"/>
          <w:color w:val="000000"/>
        </w:rPr>
        <w:t>actions we are taking</w:t>
      </w:r>
      <w:r w:rsidR="003363DB" w:rsidRPr="004E190F">
        <w:rPr>
          <w:rStyle w:val="normaltextrun"/>
          <w:rFonts w:ascii="Soho Std" w:hAnsi="Soho Std" w:cs="Arial"/>
          <w:color w:val="000000"/>
        </w:rPr>
        <w:t xml:space="preserve"> to deliver our corporate strategy through these enablers</w:t>
      </w:r>
      <w:r w:rsidR="00A524A2" w:rsidRPr="004E190F">
        <w:rPr>
          <w:rStyle w:val="normaltextrun"/>
          <w:rFonts w:ascii="Soho Std" w:hAnsi="Soho Std" w:cs="Arial"/>
          <w:color w:val="000000"/>
        </w:rPr>
        <w:t xml:space="preserve">, alongside indicators that help us track </w:t>
      </w:r>
      <w:r w:rsidR="00B73AFE" w:rsidRPr="004E190F">
        <w:rPr>
          <w:rStyle w:val="normaltextrun"/>
          <w:rFonts w:ascii="Soho Std" w:hAnsi="Soho Std" w:cs="Arial"/>
          <w:color w:val="000000"/>
        </w:rPr>
        <w:t xml:space="preserve">our </w:t>
      </w:r>
      <w:r w:rsidR="00A524A2" w:rsidRPr="004E190F">
        <w:rPr>
          <w:rStyle w:val="normaltextrun"/>
          <w:rFonts w:ascii="Soho Std" w:hAnsi="Soho Std" w:cs="Arial"/>
          <w:color w:val="000000"/>
        </w:rPr>
        <w:t>progress</w:t>
      </w:r>
      <w:r w:rsidR="00E748AA" w:rsidRPr="004E190F">
        <w:rPr>
          <w:rStyle w:val="normaltextrun"/>
          <w:rFonts w:ascii="Soho Std" w:hAnsi="Soho Std" w:cs="Arial"/>
          <w:color w:val="000000"/>
        </w:rPr>
        <w:t xml:space="preserve">. Our Annual Reports will </w:t>
      </w:r>
      <w:r w:rsidR="00D3670E" w:rsidRPr="004E190F">
        <w:rPr>
          <w:rStyle w:val="normaltextrun"/>
          <w:rFonts w:ascii="Soho Std" w:hAnsi="Soho Std" w:cs="Arial"/>
          <w:color w:val="000000"/>
        </w:rPr>
        <w:t xml:space="preserve">demonstrate </w:t>
      </w:r>
      <w:r w:rsidR="00E748AA" w:rsidRPr="004E190F">
        <w:rPr>
          <w:rStyle w:val="normaltextrun"/>
          <w:rFonts w:ascii="Soho Std" w:hAnsi="Soho Std" w:cs="Arial"/>
          <w:color w:val="000000"/>
        </w:rPr>
        <w:t>the impact of this at a corporate strategy level, showing how far we are delivering our outcomes.</w:t>
      </w:r>
    </w:p>
    <w:p w14:paraId="6FB2EFB9" w14:textId="77777777" w:rsidR="004E729C" w:rsidRPr="004E190F" w:rsidRDefault="004E729C" w:rsidP="004E729C">
      <w:pPr>
        <w:pStyle w:val="Heading2"/>
        <w:rPr>
          <w:sz w:val="28"/>
          <w:szCs w:val="28"/>
          <w:lang w:val="en-GB"/>
        </w:rPr>
      </w:pPr>
      <w:r w:rsidRPr="004E190F">
        <w:rPr>
          <w:sz w:val="28"/>
          <w:szCs w:val="28"/>
          <w:lang w:val="en-GB"/>
        </w:rPr>
        <w:t>Key changes</w:t>
      </w:r>
    </w:p>
    <w:p w14:paraId="3EA36E70" w14:textId="77777777" w:rsidR="004E729C" w:rsidRPr="004E190F" w:rsidRDefault="004E729C" w:rsidP="004E729C">
      <w:pPr>
        <w:rPr>
          <w:rFonts w:ascii="Soho Std" w:hAnsi="Soho Std"/>
          <w:szCs w:val="22"/>
        </w:rPr>
      </w:pPr>
      <w:r w:rsidRPr="004E190F">
        <w:rPr>
          <w:rFonts w:ascii="Soho Std" w:hAnsi="Soho Std"/>
          <w:szCs w:val="22"/>
        </w:rPr>
        <w:t>We want to:</w:t>
      </w:r>
    </w:p>
    <w:p w14:paraId="1ED09DA0" w14:textId="77777777" w:rsidR="004E729C" w:rsidRPr="004E190F" w:rsidRDefault="004E729C" w:rsidP="004E729C">
      <w:pPr>
        <w:pStyle w:val="BodyText1"/>
        <w:numPr>
          <w:ilvl w:val="0"/>
          <w:numId w:val="18"/>
        </w:numPr>
        <w:spacing w:line="240" w:lineRule="auto"/>
        <w:rPr>
          <w:rFonts w:ascii="Soho Std" w:hAnsi="Soho Std"/>
          <w:szCs w:val="22"/>
          <w:lang w:val="en-GB"/>
        </w:rPr>
      </w:pPr>
      <w:r w:rsidRPr="004E190F">
        <w:rPr>
          <w:rFonts w:ascii="Soho Std" w:hAnsi="Soho Std"/>
          <w:szCs w:val="22"/>
          <w:lang w:val="en-GB"/>
        </w:rPr>
        <w:t>Maximise the funding that goes to the sector, with less spent internally</w:t>
      </w:r>
    </w:p>
    <w:p w14:paraId="2716E37E" w14:textId="77777777" w:rsidR="00B5314A" w:rsidRDefault="00B5314A" w:rsidP="004E729C">
      <w:pPr>
        <w:pStyle w:val="BodyText1"/>
        <w:numPr>
          <w:ilvl w:val="0"/>
          <w:numId w:val="18"/>
        </w:numPr>
        <w:spacing w:line="240" w:lineRule="auto"/>
        <w:rPr>
          <w:rFonts w:ascii="Soho Std" w:hAnsi="Soho Std"/>
          <w:szCs w:val="22"/>
          <w:lang w:val="en-GB"/>
        </w:rPr>
      </w:pPr>
      <w:r w:rsidRPr="00B5314A">
        <w:rPr>
          <w:rFonts w:ascii="Soho Std" w:hAnsi="Soho Std"/>
          <w:szCs w:val="22"/>
          <w:lang w:val="en-GB"/>
        </w:rPr>
        <w:t>Use our strategic workforce review to inform the size, shape and skillset of sportscotland to ensure we meet the needs of the sporting system.</w:t>
      </w:r>
    </w:p>
    <w:p w14:paraId="42A51A6F" w14:textId="77777777" w:rsidR="004E729C" w:rsidRPr="004E190F" w:rsidRDefault="004E729C" w:rsidP="004E729C">
      <w:pPr>
        <w:pStyle w:val="BodyText1"/>
        <w:numPr>
          <w:ilvl w:val="0"/>
          <w:numId w:val="18"/>
        </w:numPr>
        <w:spacing w:line="240" w:lineRule="auto"/>
        <w:rPr>
          <w:rFonts w:ascii="Soho Std" w:hAnsi="Soho Std"/>
          <w:lang w:val="en-GB"/>
        </w:rPr>
      </w:pPr>
      <w:r w:rsidRPr="004E190F">
        <w:rPr>
          <w:rFonts w:ascii="Soho Std" w:hAnsi="Soho Std"/>
          <w:lang w:val="en-GB"/>
        </w:rPr>
        <w:t xml:space="preserve">Prioritise our support to the clubs and </w:t>
      </w:r>
      <w:proofErr w:type="gramStart"/>
      <w:r w:rsidRPr="004E190F">
        <w:rPr>
          <w:rFonts w:ascii="Soho Std" w:hAnsi="Soho Std"/>
          <w:lang w:val="en-GB"/>
        </w:rPr>
        <w:t>communities</w:t>
      </w:r>
      <w:proofErr w:type="gramEnd"/>
      <w:r w:rsidRPr="004E190F">
        <w:rPr>
          <w:rFonts w:ascii="Soho Std" w:hAnsi="Soho Std"/>
          <w:lang w:val="en-GB"/>
        </w:rPr>
        <w:t xml:space="preserve"> environment, as this is where we believe we can make the greatest long-term sustainable impact</w:t>
      </w:r>
    </w:p>
    <w:p w14:paraId="52F3FC06" w14:textId="77777777" w:rsidR="004E729C" w:rsidRPr="005605BA" w:rsidRDefault="004E729C" w:rsidP="004E729C">
      <w:pPr>
        <w:pStyle w:val="BodyText1"/>
        <w:numPr>
          <w:ilvl w:val="0"/>
          <w:numId w:val="18"/>
        </w:numPr>
        <w:spacing w:line="240" w:lineRule="auto"/>
        <w:rPr>
          <w:rFonts w:ascii="Soho Std" w:hAnsi="Soho Std"/>
          <w:szCs w:val="22"/>
          <w:lang w:val="en-GB"/>
        </w:rPr>
      </w:pPr>
      <w:r w:rsidRPr="005605BA">
        <w:rPr>
          <w:rFonts w:ascii="Soho Std" w:hAnsi="Soho Std"/>
          <w:szCs w:val="22"/>
          <w:lang w:val="en-GB"/>
        </w:rPr>
        <w:t>Broaden our emphasis in performance sport to help people progress to achievement, alongside delivering success on the world stage</w:t>
      </w:r>
    </w:p>
    <w:p w14:paraId="426813A0" w14:textId="7DBCC214" w:rsidR="004E729C" w:rsidRPr="005605BA" w:rsidRDefault="004E729C" w:rsidP="004E729C">
      <w:pPr>
        <w:pStyle w:val="BodyText1"/>
        <w:numPr>
          <w:ilvl w:val="0"/>
          <w:numId w:val="18"/>
        </w:numPr>
        <w:spacing w:line="240" w:lineRule="auto"/>
        <w:rPr>
          <w:rFonts w:ascii="Aptos" w:eastAsia="Aptos" w:hAnsi="Aptos" w:cs="Aptos"/>
          <w:lang w:val="en-GB"/>
        </w:rPr>
      </w:pPr>
      <w:r w:rsidRPr="005605BA">
        <w:rPr>
          <w:rFonts w:ascii="Soho Std" w:hAnsi="Soho Std"/>
          <w:lang w:val="en-GB"/>
        </w:rPr>
        <w:t xml:space="preserve">Work with partners to reduce </w:t>
      </w:r>
      <w:r w:rsidR="617751E2" w:rsidRPr="005605BA">
        <w:rPr>
          <w:rFonts w:ascii="Soho Std" w:hAnsi="Soho Std"/>
          <w:lang w:val="en-GB"/>
        </w:rPr>
        <w:t>the</w:t>
      </w:r>
      <w:r w:rsidRPr="005605BA">
        <w:rPr>
          <w:rFonts w:ascii="Soho Std" w:hAnsi="Soho Std"/>
          <w:lang w:val="en-GB"/>
        </w:rPr>
        <w:t xml:space="preserve"> impact </w:t>
      </w:r>
      <w:r w:rsidR="671B5314" w:rsidRPr="005605BA">
        <w:rPr>
          <w:rFonts w:ascii="Soho Std" w:hAnsi="Soho Std"/>
          <w:lang w:val="en-GB"/>
        </w:rPr>
        <w:t xml:space="preserve">sport has </w:t>
      </w:r>
      <w:r w:rsidRPr="005605BA">
        <w:rPr>
          <w:rFonts w:ascii="Soho Std" w:hAnsi="Soho Std"/>
          <w:lang w:val="en-GB"/>
        </w:rPr>
        <w:t xml:space="preserve">on climate </w:t>
      </w:r>
      <w:proofErr w:type="gramStart"/>
      <w:r w:rsidRPr="005605BA">
        <w:rPr>
          <w:rFonts w:ascii="Soho Std" w:hAnsi="Soho Std"/>
          <w:lang w:val="en-GB"/>
        </w:rPr>
        <w:t>change</w:t>
      </w:r>
      <w:r w:rsidR="007E2480" w:rsidRPr="005605BA">
        <w:rPr>
          <w:rFonts w:ascii="Soho Std" w:hAnsi="Soho Std"/>
          <w:lang w:val="en-GB"/>
        </w:rPr>
        <w:t>, and</w:t>
      </w:r>
      <w:proofErr w:type="gramEnd"/>
      <w:r w:rsidR="007E2480" w:rsidRPr="005605BA">
        <w:rPr>
          <w:rFonts w:ascii="Soho Std" w:hAnsi="Soho Std"/>
          <w:lang w:val="en-GB"/>
        </w:rPr>
        <w:t xml:space="preserve"> build </w:t>
      </w:r>
      <w:r w:rsidR="0007365F" w:rsidRPr="005605BA">
        <w:rPr>
          <w:rFonts w:ascii="Soho Std" w:hAnsi="Soho Std"/>
          <w:lang w:val="en-GB"/>
        </w:rPr>
        <w:t xml:space="preserve">resilience to the </w:t>
      </w:r>
      <w:proofErr w:type="gramStart"/>
      <w:r w:rsidR="0007365F" w:rsidRPr="005605BA">
        <w:rPr>
          <w:rFonts w:ascii="Soho Std" w:hAnsi="Soho Std"/>
          <w:lang w:val="en-GB"/>
        </w:rPr>
        <w:t>impacts</w:t>
      </w:r>
      <w:proofErr w:type="gramEnd"/>
      <w:r w:rsidR="0007365F" w:rsidRPr="005605BA">
        <w:rPr>
          <w:rFonts w:ascii="Soho Std" w:hAnsi="Soho Std"/>
          <w:lang w:val="en-GB"/>
        </w:rPr>
        <w:t xml:space="preserve"> climate change</w:t>
      </w:r>
      <w:r w:rsidR="4E7F85AF" w:rsidRPr="005605BA">
        <w:rPr>
          <w:rFonts w:ascii="Soho Std" w:hAnsi="Soho Std"/>
          <w:lang w:val="en-GB"/>
        </w:rPr>
        <w:t xml:space="preserve"> </w:t>
      </w:r>
      <w:r w:rsidR="00DC635A" w:rsidRPr="005605BA">
        <w:rPr>
          <w:rFonts w:ascii="Soho Std" w:hAnsi="Soho Std"/>
          <w:lang w:val="en-GB"/>
        </w:rPr>
        <w:t xml:space="preserve">has </w:t>
      </w:r>
      <w:r w:rsidR="4E7F85AF" w:rsidRPr="005605BA">
        <w:rPr>
          <w:rFonts w:ascii="Soho Std" w:hAnsi="Soho Std"/>
          <w:lang w:val="en-GB"/>
        </w:rPr>
        <w:t>on sport.</w:t>
      </w:r>
    </w:p>
    <w:p w14:paraId="2DC5A815" w14:textId="60654CEB" w:rsidR="004E729C" w:rsidRPr="004E190F" w:rsidRDefault="5DC381A4" w:rsidP="004E729C">
      <w:pPr>
        <w:pStyle w:val="BodyText1"/>
        <w:numPr>
          <w:ilvl w:val="0"/>
          <w:numId w:val="18"/>
        </w:numPr>
        <w:spacing w:line="240" w:lineRule="auto"/>
        <w:rPr>
          <w:rFonts w:ascii="Soho Std" w:hAnsi="Soho Std"/>
          <w:lang w:val="en-GB"/>
        </w:rPr>
      </w:pPr>
      <w:r w:rsidRPr="2D4D6116">
        <w:rPr>
          <w:rFonts w:ascii="Soho Std" w:hAnsi="Soho Std"/>
          <w:lang w:val="en-GB"/>
        </w:rPr>
        <w:t xml:space="preserve">Work geographically across the country to maximise our impact and </w:t>
      </w:r>
      <w:r w:rsidR="75965A64" w:rsidRPr="2D4D6116">
        <w:rPr>
          <w:rFonts w:ascii="Soho Std" w:hAnsi="Soho Std"/>
          <w:lang w:val="en-GB"/>
        </w:rPr>
        <w:t xml:space="preserve">better </w:t>
      </w:r>
      <w:r w:rsidRPr="2D4D6116">
        <w:rPr>
          <w:rFonts w:ascii="Soho Std" w:hAnsi="Soho Std"/>
          <w:lang w:val="en-GB"/>
        </w:rPr>
        <w:t>mee</w:t>
      </w:r>
      <w:r w:rsidR="3E49BB58" w:rsidRPr="2D4D6116">
        <w:rPr>
          <w:rFonts w:ascii="Soho Std" w:hAnsi="Soho Std"/>
          <w:lang w:val="en-GB"/>
        </w:rPr>
        <w:t xml:space="preserve">t </w:t>
      </w:r>
      <w:r w:rsidR="6D302BCD" w:rsidRPr="2D4D6116">
        <w:rPr>
          <w:rFonts w:ascii="Soho Std" w:hAnsi="Soho Std"/>
          <w:lang w:val="en-GB"/>
        </w:rPr>
        <w:t xml:space="preserve">the needs of </w:t>
      </w:r>
      <w:r w:rsidR="3E49BB58" w:rsidRPr="2D4D6116">
        <w:rPr>
          <w:rFonts w:ascii="Soho Std" w:hAnsi="Soho Std"/>
          <w:lang w:val="en-GB"/>
        </w:rPr>
        <w:t xml:space="preserve">local </w:t>
      </w:r>
      <w:r w:rsidR="565030C7" w:rsidRPr="2D4D6116">
        <w:rPr>
          <w:rFonts w:ascii="Soho Std" w:hAnsi="Soho Std"/>
          <w:lang w:val="en-GB"/>
        </w:rPr>
        <w:t>a</w:t>
      </w:r>
      <w:r w:rsidRPr="2D4D6116">
        <w:rPr>
          <w:rFonts w:ascii="Soho Std" w:hAnsi="Soho Std"/>
          <w:lang w:val="en-GB"/>
        </w:rPr>
        <w:t>nd</w:t>
      </w:r>
      <w:r w:rsidR="1D435156" w:rsidRPr="2D4D6116">
        <w:rPr>
          <w:rFonts w:ascii="Soho Std" w:hAnsi="Soho Std"/>
          <w:lang w:val="en-GB"/>
        </w:rPr>
        <w:t xml:space="preserve"> national partners.</w:t>
      </w:r>
    </w:p>
    <w:p w14:paraId="0515775D" w14:textId="138712A3" w:rsidR="004E729C" w:rsidRDefault="00EA1332" w:rsidP="004E729C">
      <w:pPr>
        <w:pStyle w:val="BodyText1"/>
        <w:numPr>
          <w:ilvl w:val="0"/>
          <w:numId w:val="18"/>
        </w:numPr>
        <w:spacing w:line="240" w:lineRule="auto"/>
        <w:rPr>
          <w:rFonts w:ascii="Soho Std" w:hAnsi="Soho Std"/>
          <w:lang w:val="en-GB"/>
        </w:rPr>
      </w:pPr>
      <w:r>
        <w:rPr>
          <w:rFonts w:ascii="Soho Std" w:hAnsi="Soho Std"/>
          <w:lang w:val="en-GB"/>
        </w:rPr>
        <w:t>Streamline our processes while e</w:t>
      </w:r>
      <w:r w:rsidR="004E729C" w:rsidRPr="004E190F">
        <w:rPr>
          <w:rFonts w:ascii="Soho Std" w:hAnsi="Soho Std"/>
          <w:lang w:val="en-GB"/>
        </w:rPr>
        <w:t>nsur</w:t>
      </w:r>
      <w:r>
        <w:rPr>
          <w:rFonts w:ascii="Soho Std" w:hAnsi="Soho Std"/>
          <w:lang w:val="en-GB"/>
        </w:rPr>
        <w:t>ing</w:t>
      </w:r>
      <w:r w:rsidR="004E729C" w:rsidRPr="004E190F">
        <w:rPr>
          <w:rFonts w:ascii="Soho Std" w:hAnsi="Soho Std"/>
          <w:lang w:val="en-GB"/>
        </w:rPr>
        <w:t xml:space="preserve"> good governance</w:t>
      </w:r>
    </w:p>
    <w:p w14:paraId="031F9AE4" w14:textId="306A984C" w:rsidR="00EA1332" w:rsidRPr="00EA1332" w:rsidRDefault="00EA1332" w:rsidP="00EA1332">
      <w:pPr>
        <w:pStyle w:val="BodyText1"/>
        <w:numPr>
          <w:ilvl w:val="0"/>
          <w:numId w:val="18"/>
        </w:numPr>
        <w:spacing w:line="240" w:lineRule="auto"/>
        <w:rPr>
          <w:rFonts w:ascii="Soho Std" w:hAnsi="Soho Std"/>
          <w:lang w:val="en-GB"/>
        </w:rPr>
      </w:pPr>
      <w:r w:rsidRPr="004E190F">
        <w:rPr>
          <w:rFonts w:ascii="Soho Std" w:hAnsi="Soho Std"/>
          <w:lang w:val="en-GB"/>
        </w:rPr>
        <w:t>Encourage data-driven decision making</w:t>
      </w:r>
    </w:p>
    <w:p w14:paraId="206E800B" w14:textId="77777777" w:rsidR="004771CE" w:rsidRPr="004E190F" w:rsidRDefault="004771CE">
      <w:pPr>
        <w:spacing w:after="0" w:line="240" w:lineRule="auto"/>
        <w:rPr>
          <w:rFonts w:ascii="Soho Std Heavy" w:hAnsi="Soho Std Heavy"/>
          <w:b/>
          <w:color w:val="2B307E"/>
          <w:sz w:val="32"/>
          <w:szCs w:val="28"/>
        </w:rPr>
      </w:pPr>
      <w:r w:rsidRPr="004E190F">
        <w:br w:type="page"/>
      </w:r>
    </w:p>
    <w:p w14:paraId="2390E754" w14:textId="35FC0592" w:rsidR="004E729C" w:rsidRPr="004E190F" w:rsidRDefault="004E729C" w:rsidP="004E729C">
      <w:pPr>
        <w:pStyle w:val="Heading1"/>
        <w:rPr>
          <w:lang w:val="en-GB"/>
        </w:rPr>
      </w:pPr>
      <w:r w:rsidRPr="004E190F">
        <w:rPr>
          <w:lang w:val="en-GB"/>
        </w:rPr>
        <w:lastRenderedPageBreak/>
        <w:t>Strategic context</w:t>
      </w:r>
    </w:p>
    <w:p w14:paraId="0907525E" w14:textId="77777777" w:rsidR="004E729C" w:rsidRPr="004E190F" w:rsidRDefault="004E729C" w:rsidP="004E729C">
      <w:pPr>
        <w:pStyle w:val="BodyText1"/>
        <w:spacing w:line="240" w:lineRule="auto"/>
        <w:rPr>
          <w:rFonts w:ascii="Soho Std" w:hAnsi="Soho Std"/>
          <w:lang w:val="en-GB"/>
        </w:rPr>
      </w:pPr>
      <w:r w:rsidRPr="004E190F">
        <w:rPr>
          <w:rFonts w:ascii="Soho Std" w:hAnsi="Soho Std"/>
          <w:lang w:val="en-GB"/>
        </w:rPr>
        <w:t xml:space="preserve">Sport for Life is our main strategic driver. This shows how we contribute to the </w:t>
      </w:r>
      <w:hyperlink r:id="rId15" w:history="1">
        <w:r w:rsidRPr="004E190F">
          <w:rPr>
            <w:rStyle w:val="Hyperlink"/>
            <w:rFonts w:ascii="Soho Std" w:hAnsi="Soho Std"/>
            <w:lang w:val="en-GB"/>
          </w:rPr>
          <w:t>Physical Activity for Health Framework</w:t>
        </w:r>
      </w:hyperlink>
      <w:r w:rsidRPr="004E190F">
        <w:rPr>
          <w:rStyle w:val="FootnoteReference"/>
          <w:rFonts w:ascii="Soho Std" w:hAnsi="Soho Std"/>
          <w:color w:val="0000FF"/>
          <w:u w:val="single"/>
          <w:lang w:val="en-GB"/>
        </w:rPr>
        <w:footnoteReference w:id="2"/>
      </w:r>
      <w:r w:rsidRPr="004E190F">
        <w:t xml:space="preserve"> (PAHF)</w:t>
      </w:r>
      <w:r w:rsidRPr="004E190F">
        <w:rPr>
          <w:rFonts w:ascii="Soho Std" w:hAnsi="Soho Std"/>
          <w:lang w:val="en-GB"/>
        </w:rPr>
        <w:t xml:space="preserve">. This Framework ultimately contributes to Scotland’s </w:t>
      </w:r>
      <w:hyperlink r:id="rId16" w:history="1">
        <w:r w:rsidRPr="004E190F">
          <w:rPr>
            <w:rStyle w:val="Hyperlink"/>
            <w:rFonts w:ascii="Soho Std" w:hAnsi="Soho Std"/>
            <w:lang w:val="en-GB"/>
          </w:rPr>
          <w:t>National Performance Framework</w:t>
        </w:r>
      </w:hyperlink>
      <w:r w:rsidRPr="004E190F">
        <w:rPr>
          <w:rStyle w:val="FootnoteReference"/>
          <w:rFonts w:ascii="Soho Std" w:hAnsi="Soho Std"/>
          <w:color w:val="0000FF"/>
          <w:u w:val="single"/>
          <w:lang w:val="en-GB"/>
        </w:rPr>
        <w:footnoteReference w:id="3"/>
      </w:r>
      <w:r w:rsidRPr="004E190F">
        <w:rPr>
          <w:rFonts w:ascii="Soho Std" w:hAnsi="Soho Std"/>
          <w:lang w:val="en-GB"/>
        </w:rPr>
        <w:t xml:space="preserve">. Our </w:t>
      </w:r>
      <w:hyperlink r:id="rId17" w:history="1">
        <w:r w:rsidRPr="004E190F">
          <w:rPr>
            <w:rStyle w:val="Hyperlink"/>
            <w:rFonts w:ascii="Soho Std" w:hAnsi="Soho Std"/>
            <w:lang w:val="en-GB"/>
          </w:rPr>
          <w:t>Minister’s strategic guidance</w:t>
        </w:r>
      </w:hyperlink>
      <w:r w:rsidRPr="004E190F">
        <w:rPr>
          <w:rStyle w:val="FootnoteReference"/>
          <w:rFonts w:ascii="Soho Std" w:hAnsi="Soho Std"/>
          <w:color w:val="0000FF"/>
          <w:u w:val="single"/>
          <w:lang w:val="en-GB"/>
        </w:rPr>
        <w:footnoteReference w:id="4"/>
      </w:r>
      <w:r w:rsidRPr="004E190F">
        <w:rPr>
          <w:rFonts w:ascii="Soho Std" w:hAnsi="Soho Std"/>
          <w:lang w:val="en-GB"/>
        </w:rPr>
        <w:t xml:space="preserve"> informs our delivery.</w:t>
      </w:r>
    </w:p>
    <w:p w14:paraId="46EC841F" w14:textId="77777777" w:rsidR="004E729C" w:rsidRPr="004E190F" w:rsidRDefault="004E729C" w:rsidP="004E729C">
      <w:pPr>
        <w:pStyle w:val="Heading2"/>
        <w:rPr>
          <w:lang w:val="en-GB"/>
        </w:rPr>
      </w:pPr>
      <w:r w:rsidRPr="004E190F">
        <w:rPr>
          <w:lang w:val="en-GB"/>
        </w:rPr>
        <w:t>The Sporting System</w:t>
      </w:r>
    </w:p>
    <w:p w14:paraId="7A956C94" w14:textId="77777777" w:rsidR="004E729C" w:rsidRPr="004E190F" w:rsidRDefault="004E729C" w:rsidP="004E729C">
      <w:pPr>
        <w:spacing w:before="120" w:line="240" w:lineRule="auto"/>
        <w:jc w:val="both"/>
        <w:rPr>
          <w:rFonts w:ascii="Soho Std" w:hAnsi="Soho Std"/>
        </w:rPr>
      </w:pPr>
      <w:r w:rsidRPr="004E190F">
        <w:rPr>
          <w:rFonts w:ascii="Soho Std" w:hAnsi="Soho Std"/>
        </w:rPr>
        <w:t>The sporting system diagram shows how all the components work together to help people take part in sport and physical activity in three environments:</w:t>
      </w:r>
    </w:p>
    <w:p w14:paraId="5173695E" w14:textId="1830E2D8" w:rsidR="004E729C" w:rsidRPr="004E190F" w:rsidRDefault="006C0D5A" w:rsidP="004E729C">
      <w:r w:rsidRPr="006C0D5A">
        <w:rPr>
          <w:noProof/>
        </w:rPr>
        <w:drawing>
          <wp:inline distT="0" distB="0" distL="0" distR="0" wp14:anchorId="5E8452D7" wp14:editId="48F114A3">
            <wp:extent cx="5760085" cy="3547745"/>
            <wp:effectExtent l="0" t="0" r="0" b="0"/>
            <wp:docPr id="812962241" name="Picture 1" descr="A blue and whit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962241" name="Picture 1" descr="A blue and white chart&#10;&#10;AI-generated content may be incorrect."/>
                    <pic:cNvPicPr/>
                  </pic:nvPicPr>
                  <pic:blipFill>
                    <a:blip r:embed="rId18"/>
                    <a:stretch>
                      <a:fillRect/>
                    </a:stretch>
                  </pic:blipFill>
                  <pic:spPr>
                    <a:xfrm>
                      <a:off x="0" y="0"/>
                      <a:ext cx="5760085" cy="3547745"/>
                    </a:xfrm>
                    <a:prstGeom prst="rect">
                      <a:avLst/>
                    </a:prstGeom>
                  </pic:spPr>
                </pic:pic>
              </a:graphicData>
            </a:graphic>
          </wp:inline>
        </w:drawing>
      </w:r>
    </w:p>
    <w:p w14:paraId="539E21E0" w14:textId="77777777" w:rsidR="004E729C" w:rsidRPr="004E190F" w:rsidRDefault="004E729C" w:rsidP="004E729C">
      <w:pPr>
        <w:pStyle w:val="Heading2"/>
        <w:rPr>
          <w:lang w:val="en-GB"/>
        </w:rPr>
      </w:pPr>
      <w:r w:rsidRPr="004E190F">
        <w:rPr>
          <w:lang w:val="en-GB"/>
        </w:rPr>
        <w:t>Environments</w:t>
      </w:r>
    </w:p>
    <w:p w14:paraId="74866956" w14:textId="77777777" w:rsidR="004E729C" w:rsidRPr="004E190F" w:rsidRDefault="004E729C" w:rsidP="004E729C">
      <w:pPr>
        <w:pStyle w:val="BodyText1"/>
        <w:numPr>
          <w:ilvl w:val="0"/>
          <w:numId w:val="25"/>
        </w:numPr>
        <w:spacing w:line="240" w:lineRule="auto"/>
        <w:ind w:left="714" w:hanging="357"/>
        <w:rPr>
          <w:rFonts w:ascii="Soho Std" w:hAnsi="Soho Std"/>
          <w:lang w:val="en-GB"/>
        </w:rPr>
      </w:pPr>
      <w:r w:rsidRPr="004E190F">
        <w:rPr>
          <w:rFonts w:ascii="Soho Std" w:hAnsi="Soho Std"/>
          <w:b/>
          <w:lang w:val="en-GB"/>
        </w:rPr>
        <w:t>Schools and education:</w:t>
      </w:r>
      <w:r w:rsidRPr="004E190F">
        <w:rPr>
          <w:rFonts w:ascii="Soho Std" w:hAnsi="Soho Std"/>
          <w:lang w:val="en-GB"/>
        </w:rPr>
        <w:t xml:space="preserve"> helping build competence and confidence in sport and physical activity by providing positive sporting experiences at schools, colleges and universities.</w:t>
      </w:r>
    </w:p>
    <w:p w14:paraId="6383F5B6" w14:textId="77777777" w:rsidR="004E729C" w:rsidRPr="004E190F" w:rsidRDefault="004E729C" w:rsidP="004E729C">
      <w:pPr>
        <w:pStyle w:val="BodyText1"/>
        <w:numPr>
          <w:ilvl w:val="0"/>
          <w:numId w:val="25"/>
        </w:numPr>
        <w:spacing w:line="240" w:lineRule="auto"/>
        <w:ind w:left="714" w:hanging="357"/>
        <w:rPr>
          <w:rFonts w:ascii="Soho Std" w:hAnsi="Soho Std"/>
          <w:lang w:val="en-GB"/>
        </w:rPr>
      </w:pPr>
      <w:r w:rsidRPr="004E190F">
        <w:rPr>
          <w:rFonts w:ascii="Soho Std" w:hAnsi="Soho Std"/>
          <w:b/>
          <w:lang w:val="en-GB"/>
        </w:rPr>
        <w:t>Clubs and communities</w:t>
      </w:r>
      <w:r w:rsidRPr="004E190F">
        <w:rPr>
          <w:rFonts w:ascii="Soho Std" w:hAnsi="Soho Std"/>
          <w:lang w:val="en-GB"/>
        </w:rPr>
        <w:t>: offering local opportunities for people to take part in sport and physical activity and develop to the level they choose.</w:t>
      </w:r>
    </w:p>
    <w:p w14:paraId="58762F7E" w14:textId="77777777" w:rsidR="004E729C" w:rsidRPr="004E190F" w:rsidRDefault="004E729C" w:rsidP="004E729C">
      <w:pPr>
        <w:pStyle w:val="BodyText1"/>
        <w:numPr>
          <w:ilvl w:val="0"/>
          <w:numId w:val="25"/>
        </w:numPr>
        <w:spacing w:line="240" w:lineRule="auto"/>
        <w:ind w:left="714" w:hanging="357"/>
        <w:rPr>
          <w:rFonts w:ascii="Soho Std" w:hAnsi="Soho Std"/>
          <w:lang w:val="en-GB"/>
        </w:rPr>
      </w:pPr>
      <w:r w:rsidRPr="004E190F">
        <w:rPr>
          <w:rFonts w:ascii="Soho Std" w:hAnsi="Soho Std"/>
          <w:b/>
          <w:lang w:val="en-GB"/>
        </w:rPr>
        <w:t>Performance sport</w:t>
      </w:r>
      <w:r w:rsidRPr="004E190F">
        <w:rPr>
          <w:rFonts w:ascii="Soho Std" w:hAnsi="Soho Std"/>
          <w:lang w:val="en-GB"/>
        </w:rPr>
        <w:t>: Helping sports create the conditions that enable people to progress and achieve, by creating the right partnerships and performance development environments.</w:t>
      </w:r>
    </w:p>
    <w:p w14:paraId="4908CF96" w14:textId="77777777" w:rsidR="004E729C" w:rsidRPr="004E190F" w:rsidRDefault="004E729C" w:rsidP="004E729C">
      <w:pPr>
        <w:pStyle w:val="Heading1"/>
        <w:rPr>
          <w:lang w:val="en-GB"/>
        </w:rPr>
      </w:pPr>
      <w:r w:rsidRPr="004E190F">
        <w:rPr>
          <w:lang w:val="en-GB"/>
        </w:rPr>
        <w:lastRenderedPageBreak/>
        <w:t>Organising our work</w:t>
      </w:r>
    </w:p>
    <w:p w14:paraId="72108D06" w14:textId="333BA52A" w:rsidR="004E729C" w:rsidRPr="004E190F" w:rsidRDefault="004E729C" w:rsidP="004E729C">
      <w:pPr>
        <w:spacing w:line="240" w:lineRule="auto"/>
        <w:rPr>
          <w:rFonts w:ascii="Soho Std" w:hAnsi="Soho Std"/>
        </w:rPr>
      </w:pPr>
      <w:r w:rsidRPr="004E190F">
        <w:rPr>
          <w:rFonts w:ascii="Soho Std" w:hAnsi="Soho Std"/>
        </w:rPr>
        <w:t xml:space="preserve">We organise our business plan under five </w:t>
      </w:r>
      <w:r w:rsidR="000D46B9" w:rsidRPr="004E190F">
        <w:rPr>
          <w:rFonts w:ascii="Soho Std" w:hAnsi="Soho Std"/>
        </w:rPr>
        <w:t>enablers</w:t>
      </w:r>
      <w:r w:rsidR="00060511" w:rsidRPr="004E190F">
        <w:rPr>
          <w:rFonts w:ascii="Soho Std" w:hAnsi="Soho Std"/>
        </w:rPr>
        <w:t>: The four enablers</w:t>
      </w:r>
      <w:r w:rsidR="00397894" w:rsidRPr="004E190F">
        <w:rPr>
          <w:rFonts w:ascii="Soho Std" w:hAnsi="Soho Std"/>
        </w:rPr>
        <w:t xml:space="preserve"> from our corporate strategy</w:t>
      </w:r>
      <w:r w:rsidR="00060511" w:rsidRPr="004E190F">
        <w:rPr>
          <w:rFonts w:ascii="Soho Std" w:hAnsi="Soho Std"/>
        </w:rPr>
        <w:t>, and our corporate services.</w:t>
      </w:r>
      <w:r w:rsidR="00FD4806" w:rsidRPr="004E190F">
        <w:rPr>
          <w:rFonts w:ascii="Soho Std" w:hAnsi="Soho Std"/>
        </w:rPr>
        <w:t xml:space="preserve"> </w:t>
      </w:r>
      <w:r w:rsidRPr="004E190F">
        <w:rPr>
          <w:rFonts w:ascii="Soho Std" w:hAnsi="Soho Std"/>
        </w:rPr>
        <w:t xml:space="preserve">We have detailed action plans beneath this. We integrate the work of our National Centres into our business plan. </w:t>
      </w:r>
      <w:bookmarkStart w:id="1" w:name="_Hlk131425930"/>
    </w:p>
    <w:bookmarkEnd w:id="1"/>
    <w:p w14:paraId="7FFF0FB8" w14:textId="77777777" w:rsidR="004E729C" w:rsidRPr="004E190F" w:rsidRDefault="004E729C" w:rsidP="004E729C">
      <w:pPr>
        <w:pStyle w:val="BodyText1"/>
        <w:numPr>
          <w:ilvl w:val="0"/>
          <w:numId w:val="26"/>
        </w:numPr>
        <w:spacing w:line="240" w:lineRule="auto"/>
        <w:ind w:left="714" w:hanging="357"/>
        <w:rPr>
          <w:rFonts w:ascii="Soho Std" w:hAnsi="Soho Std"/>
          <w:lang w:val="en-GB"/>
        </w:rPr>
      </w:pPr>
      <w:r w:rsidRPr="004E190F">
        <w:rPr>
          <w:rFonts w:ascii="Soho Std" w:hAnsi="Soho Std"/>
          <w:lang w:val="en-GB"/>
        </w:rPr>
        <w:t>Partners</w:t>
      </w:r>
    </w:p>
    <w:p w14:paraId="770AFF73" w14:textId="77777777" w:rsidR="004E729C" w:rsidRPr="004E190F" w:rsidRDefault="004E729C" w:rsidP="004E729C">
      <w:pPr>
        <w:pStyle w:val="BodyText1"/>
        <w:numPr>
          <w:ilvl w:val="0"/>
          <w:numId w:val="26"/>
        </w:numPr>
        <w:spacing w:line="240" w:lineRule="auto"/>
        <w:ind w:left="714" w:hanging="357"/>
        <w:rPr>
          <w:rFonts w:ascii="Soho Std" w:hAnsi="Soho Std"/>
          <w:lang w:val="en-GB"/>
        </w:rPr>
      </w:pPr>
      <w:r w:rsidRPr="004E190F">
        <w:rPr>
          <w:rFonts w:ascii="Soho Std" w:hAnsi="Soho Std"/>
          <w:lang w:val="en-GB"/>
        </w:rPr>
        <w:t>Programmes</w:t>
      </w:r>
    </w:p>
    <w:p w14:paraId="7BF6D77C" w14:textId="77777777" w:rsidR="004E729C" w:rsidRPr="004E190F" w:rsidRDefault="004E729C" w:rsidP="004E729C">
      <w:pPr>
        <w:pStyle w:val="BodyText1"/>
        <w:numPr>
          <w:ilvl w:val="0"/>
          <w:numId w:val="26"/>
        </w:numPr>
        <w:spacing w:line="240" w:lineRule="auto"/>
        <w:ind w:left="714" w:hanging="357"/>
        <w:rPr>
          <w:rFonts w:ascii="Soho Std" w:hAnsi="Soho Std"/>
          <w:lang w:val="en-GB"/>
        </w:rPr>
      </w:pPr>
      <w:r w:rsidRPr="004E190F">
        <w:rPr>
          <w:rFonts w:ascii="Soho Std" w:hAnsi="Soho Std"/>
          <w:lang w:val="en-GB"/>
        </w:rPr>
        <w:t>People</w:t>
      </w:r>
    </w:p>
    <w:p w14:paraId="47B5A1DD" w14:textId="77777777" w:rsidR="004E729C" w:rsidRPr="004E190F" w:rsidRDefault="004E729C" w:rsidP="004E729C">
      <w:pPr>
        <w:pStyle w:val="BodyText1"/>
        <w:numPr>
          <w:ilvl w:val="0"/>
          <w:numId w:val="26"/>
        </w:numPr>
        <w:spacing w:line="240" w:lineRule="auto"/>
        <w:ind w:left="714" w:hanging="357"/>
        <w:rPr>
          <w:rFonts w:ascii="Soho Std" w:hAnsi="Soho Std"/>
          <w:lang w:val="en-GB"/>
        </w:rPr>
      </w:pPr>
      <w:r w:rsidRPr="004E190F">
        <w:rPr>
          <w:rFonts w:ascii="Soho Std" w:hAnsi="Soho Std"/>
          <w:lang w:val="en-GB"/>
        </w:rPr>
        <w:t>Places</w:t>
      </w:r>
    </w:p>
    <w:p w14:paraId="1E0F71D4" w14:textId="77777777" w:rsidR="004E729C" w:rsidRPr="004E190F" w:rsidRDefault="004E729C" w:rsidP="004E729C">
      <w:pPr>
        <w:pStyle w:val="BodyText1"/>
        <w:numPr>
          <w:ilvl w:val="0"/>
          <w:numId w:val="26"/>
        </w:numPr>
        <w:spacing w:line="240" w:lineRule="auto"/>
        <w:ind w:left="714" w:hanging="357"/>
        <w:rPr>
          <w:rFonts w:ascii="Soho Std" w:hAnsi="Soho Std"/>
          <w:lang w:val="en-GB"/>
        </w:rPr>
      </w:pPr>
      <w:r w:rsidRPr="004E190F">
        <w:rPr>
          <w:rFonts w:ascii="Soho Std" w:hAnsi="Soho Std"/>
          <w:lang w:val="en-GB"/>
        </w:rPr>
        <w:t>Our corporate services, which support our work</w:t>
      </w:r>
    </w:p>
    <w:bookmarkEnd w:id="0"/>
    <w:p w14:paraId="39D3B70F" w14:textId="77777777" w:rsidR="005208EE" w:rsidRPr="004E190F" w:rsidRDefault="005208EE">
      <w:pPr>
        <w:spacing w:after="0" w:line="240" w:lineRule="auto"/>
        <w:rPr>
          <w:rFonts w:ascii="Soho Std Heavy" w:hAnsi="Soho Std Heavy"/>
          <w:b/>
          <w:color w:val="2B307E"/>
          <w:sz w:val="32"/>
          <w:szCs w:val="28"/>
        </w:rPr>
      </w:pPr>
      <w:r w:rsidRPr="004E190F">
        <w:br w:type="page"/>
      </w:r>
    </w:p>
    <w:p w14:paraId="518EA3FD" w14:textId="3754587E" w:rsidR="004E729C" w:rsidRPr="004E190F" w:rsidRDefault="004E729C" w:rsidP="004E729C">
      <w:pPr>
        <w:pStyle w:val="Heading1"/>
        <w:rPr>
          <w:lang w:val="en-GB"/>
        </w:rPr>
      </w:pPr>
      <w:r w:rsidRPr="004E190F">
        <w:rPr>
          <w:lang w:val="en-GB"/>
        </w:rPr>
        <w:lastRenderedPageBreak/>
        <w:t>Partners</w:t>
      </w:r>
    </w:p>
    <w:p w14:paraId="6835EFCF" w14:textId="77777777" w:rsidR="004E729C" w:rsidRPr="004E190F" w:rsidRDefault="004E729C" w:rsidP="004E729C">
      <w:pPr>
        <w:pStyle w:val="Heading2"/>
        <w:rPr>
          <w:lang w:val="en-GB"/>
        </w:rPr>
      </w:pPr>
      <w:r w:rsidRPr="004E190F">
        <w:rPr>
          <w:lang w:val="en-GB"/>
        </w:rPr>
        <w:t>Context</w:t>
      </w:r>
    </w:p>
    <w:p w14:paraId="783DBC4D" w14:textId="77777777" w:rsidR="004E729C" w:rsidRPr="004E190F" w:rsidRDefault="004E729C" w:rsidP="004E729C">
      <w:pPr>
        <w:spacing w:line="240" w:lineRule="auto"/>
        <w:rPr>
          <w:rFonts w:ascii="Soho Std" w:hAnsi="Soho Std"/>
        </w:rPr>
      </w:pPr>
      <w:r w:rsidRPr="004E190F">
        <w:rPr>
          <w:rFonts w:ascii="Soho Std" w:hAnsi="Soho Std"/>
        </w:rPr>
        <w:t>The sport sector relies on partners sharing their time, expertise and investment.</w:t>
      </w:r>
      <w:r w:rsidRPr="004E190F">
        <w:rPr>
          <w:rFonts w:ascii="Soho Std" w:eastAsia="Arial" w:hAnsi="Soho Std"/>
        </w:rPr>
        <w:t xml:space="preserve"> By working together, we can all</w:t>
      </w:r>
      <w:r w:rsidRPr="004E190F">
        <w:rPr>
          <w:rFonts w:ascii="Soho Std" w:eastAsia="Arial" w:hAnsi="Soho Std" w:cs="Arial"/>
        </w:rPr>
        <w:t xml:space="preserve"> plan better, be more efficient and speak with a common voice. We need strong connections and integration across environments. </w:t>
      </w:r>
      <w:r w:rsidRPr="004E190F">
        <w:rPr>
          <w:rFonts w:ascii="Soho Std" w:hAnsi="Soho Std"/>
        </w:rPr>
        <w:t>We will focus our time on adding value to partners. Our support is based on partner needs, and a shared commitment to inclusion and environmental sustainability.</w:t>
      </w:r>
    </w:p>
    <w:p w14:paraId="736DC996" w14:textId="77777777" w:rsidR="004E729C" w:rsidRPr="004E190F" w:rsidRDefault="004E729C" w:rsidP="004E729C">
      <w:pPr>
        <w:pStyle w:val="ListParagraph"/>
        <w:numPr>
          <w:ilvl w:val="0"/>
          <w:numId w:val="19"/>
        </w:numPr>
        <w:spacing w:line="240" w:lineRule="auto"/>
        <w:rPr>
          <w:rFonts w:ascii="Soho Std" w:hAnsi="Soho Std"/>
        </w:rPr>
      </w:pPr>
      <w:r w:rsidRPr="004E190F">
        <w:rPr>
          <w:rFonts w:ascii="Soho Std" w:hAnsi="Soho Std"/>
          <w:b/>
          <w:bCs/>
        </w:rPr>
        <w:t>Local partners</w:t>
      </w:r>
      <w:r w:rsidRPr="004E190F">
        <w:rPr>
          <w:rFonts w:ascii="Soho Std" w:hAnsi="Soho Std"/>
        </w:rPr>
        <w:t xml:space="preserve"> (e.g. local authorities, leisure trusts, schools, colleges and universities)</w:t>
      </w:r>
    </w:p>
    <w:p w14:paraId="55DB63D2" w14:textId="77777777" w:rsidR="004E729C" w:rsidRPr="004E190F" w:rsidRDefault="004E729C" w:rsidP="004E729C">
      <w:pPr>
        <w:pStyle w:val="ListParagraph"/>
        <w:numPr>
          <w:ilvl w:val="0"/>
          <w:numId w:val="19"/>
        </w:numPr>
        <w:spacing w:line="240" w:lineRule="auto"/>
        <w:contextualSpacing w:val="0"/>
        <w:rPr>
          <w:rFonts w:ascii="Soho Std" w:hAnsi="Soho Std"/>
          <w:szCs w:val="22"/>
        </w:rPr>
      </w:pPr>
      <w:r w:rsidRPr="004E190F">
        <w:rPr>
          <w:rFonts w:ascii="Soho Std" w:hAnsi="Soho Std"/>
          <w:b/>
          <w:szCs w:val="22"/>
        </w:rPr>
        <w:t>Scottish Governing Bodies</w:t>
      </w:r>
      <w:r w:rsidRPr="004E190F">
        <w:rPr>
          <w:rFonts w:ascii="Soho Std" w:hAnsi="Soho Std"/>
          <w:szCs w:val="22"/>
        </w:rPr>
        <w:t xml:space="preserve"> (SGBs)</w:t>
      </w:r>
    </w:p>
    <w:p w14:paraId="5C915185" w14:textId="77777777" w:rsidR="004E729C" w:rsidRPr="004E190F" w:rsidRDefault="004E729C" w:rsidP="004E729C">
      <w:pPr>
        <w:pStyle w:val="ListParagraph"/>
        <w:numPr>
          <w:ilvl w:val="0"/>
          <w:numId w:val="19"/>
        </w:numPr>
        <w:spacing w:line="240" w:lineRule="auto"/>
        <w:rPr>
          <w:rFonts w:ascii="Soho Std" w:hAnsi="Soho Std"/>
        </w:rPr>
      </w:pPr>
      <w:r w:rsidRPr="004E190F">
        <w:rPr>
          <w:rFonts w:ascii="Soho Std" w:hAnsi="Soho Std"/>
          <w:b/>
          <w:bCs/>
        </w:rPr>
        <w:t>National partners</w:t>
      </w:r>
      <w:r w:rsidRPr="004E190F">
        <w:rPr>
          <w:rFonts w:ascii="Soho Std" w:hAnsi="Soho Std"/>
        </w:rPr>
        <w:t xml:space="preserve"> (e.g. Scottish Disability Sport (SDS), Scottish Action for Mental Health (SAMH), UK Sport)</w:t>
      </w:r>
    </w:p>
    <w:p w14:paraId="4DF13A2D" w14:textId="77777777" w:rsidR="004E729C" w:rsidRPr="004E190F" w:rsidRDefault="004E729C" w:rsidP="004E729C">
      <w:pPr>
        <w:pStyle w:val="Heading2"/>
        <w:rPr>
          <w:lang w:val="en-GB"/>
        </w:rPr>
      </w:pPr>
      <w:r w:rsidRPr="004E190F">
        <w:rPr>
          <w:lang w:val="en-GB"/>
        </w:rPr>
        <w:t>Our intentions</w:t>
      </w:r>
    </w:p>
    <w:p w14:paraId="3A51A88A" w14:textId="77777777" w:rsidR="004E729C" w:rsidRPr="004E190F" w:rsidRDefault="004E729C" w:rsidP="009064FD">
      <w:pPr>
        <w:pStyle w:val="ListParagraph"/>
        <w:numPr>
          <w:ilvl w:val="0"/>
          <w:numId w:val="31"/>
        </w:numPr>
        <w:spacing w:line="240" w:lineRule="auto"/>
        <w:ind w:left="714" w:hanging="357"/>
        <w:contextualSpacing w:val="0"/>
        <w:rPr>
          <w:rFonts w:ascii="Soho Std" w:eastAsia="Arial" w:hAnsi="Soho Std" w:cs="Arial"/>
        </w:rPr>
      </w:pPr>
      <w:r w:rsidRPr="004E190F">
        <w:rPr>
          <w:rFonts w:ascii="Soho Std" w:eastAsia="Arial" w:hAnsi="Soho Std" w:cs="Arial"/>
          <w:b/>
          <w:bCs/>
        </w:rPr>
        <w:t>Local Partners</w:t>
      </w:r>
      <w:r w:rsidRPr="004E190F">
        <w:rPr>
          <w:rFonts w:ascii="Soho Std" w:eastAsia="Arial" w:hAnsi="Soho Std" w:cs="Arial"/>
        </w:rPr>
        <w:t>: We want to help our local partners prioritise sport and physical activity. We want to help them drive sport using the Physical Activity for Health Framework and/or a systems-based approach. We want sport and physical activity plans to connect well with wider local and national strategies.</w:t>
      </w:r>
    </w:p>
    <w:p w14:paraId="69BB87F4" w14:textId="1F719EAD" w:rsidR="004E729C" w:rsidRPr="004E190F" w:rsidRDefault="004E729C" w:rsidP="009064FD">
      <w:pPr>
        <w:pStyle w:val="ListParagraph"/>
        <w:numPr>
          <w:ilvl w:val="0"/>
          <w:numId w:val="31"/>
        </w:numPr>
        <w:spacing w:line="240" w:lineRule="auto"/>
        <w:ind w:left="714" w:hanging="357"/>
        <w:contextualSpacing w:val="0"/>
        <w:rPr>
          <w:rFonts w:ascii="Soho Std" w:eastAsia="Arial" w:hAnsi="Soho Std" w:cs="Arial"/>
        </w:rPr>
      </w:pPr>
      <w:r w:rsidRPr="004E190F">
        <w:rPr>
          <w:rFonts w:ascii="Soho Std" w:eastAsia="Arial" w:hAnsi="Soho Std" w:cs="Arial"/>
          <w:b/>
          <w:bCs/>
        </w:rPr>
        <w:t>SGBs:</w:t>
      </w:r>
      <w:r w:rsidRPr="004E190F">
        <w:rPr>
          <w:rFonts w:ascii="Soho Std" w:eastAsia="Arial" w:hAnsi="Soho Std" w:cs="Arial"/>
        </w:rPr>
        <w:t xml:space="preserve"> We want to </w:t>
      </w:r>
      <w:r w:rsidR="004A5A15" w:rsidRPr="004E190F">
        <w:rPr>
          <w:rFonts w:ascii="Soho Std" w:eastAsia="Arial" w:hAnsi="Soho Std" w:cs="Arial"/>
        </w:rPr>
        <w:t>streamline our processes while maintaining good governance</w:t>
      </w:r>
      <w:r w:rsidRPr="004E190F">
        <w:rPr>
          <w:rFonts w:ascii="Soho Std" w:eastAsia="Arial" w:hAnsi="Soho Std" w:cs="Arial"/>
        </w:rPr>
        <w:t xml:space="preserve">. This frees up capacity for them to focus on meeting their members’ needs, with safe and inclusive opportunities to participate, progress and achieve. </w:t>
      </w:r>
    </w:p>
    <w:p w14:paraId="5A5B82F7" w14:textId="77777777" w:rsidR="004E729C" w:rsidRPr="004E190F" w:rsidRDefault="004E729C" w:rsidP="009064FD">
      <w:pPr>
        <w:pStyle w:val="ListParagraph"/>
        <w:numPr>
          <w:ilvl w:val="0"/>
          <w:numId w:val="31"/>
        </w:numPr>
        <w:spacing w:line="240" w:lineRule="auto"/>
        <w:ind w:left="714" w:hanging="357"/>
        <w:contextualSpacing w:val="0"/>
        <w:rPr>
          <w:rFonts w:ascii="Soho Std" w:eastAsia="Arial" w:hAnsi="Soho Std" w:cs="Arial"/>
        </w:rPr>
      </w:pPr>
      <w:r w:rsidRPr="004E190F">
        <w:rPr>
          <w:rFonts w:ascii="Soho Std" w:eastAsia="Arial" w:hAnsi="Soho Std" w:cs="Arial"/>
          <w:b/>
          <w:bCs/>
        </w:rPr>
        <w:t>National Partners</w:t>
      </w:r>
      <w:r w:rsidRPr="004E190F">
        <w:rPr>
          <w:rFonts w:ascii="Soho Std" w:eastAsia="Arial" w:hAnsi="Soho Std" w:cs="Arial"/>
        </w:rPr>
        <w:t>: We want to work with national partners to combine our collective expertise and optimise resources to meet the needs of the sector.</w:t>
      </w:r>
    </w:p>
    <w:p w14:paraId="03BC2A15" w14:textId="33325351" w:rsidR="004E729C" w:rsidRPr="004E190F" w:rsidRDefault="004E729C" w:rsidP="009064FD">
      <w:pPr>
        <w:pStyle w:val="ListParagraph"/>
        <w:numPr>
          <w:ilvl w:val="0"/>
          <w:numId w:val="31"/>
        </w:numPr>
        <w:spacing w:line="240" w:lineRule="auto"/>
        <w:ind w:left="714" w:hanging="357"/>
        <w:contextualSpacing w:val="0"/>
        <w:rPr>
          <w:rFonts w:ascii="Soho Std" w:eastAsia="Arial" w:hAnsi="Soho Std" w:cs="Arial"/>
        </w:rPr>
      </w:pPr>
      <w:r w:rsidRPr="004E190F">
        <w:rPr>
          <w:rFonts w:ascii="Soho Std" w:eastAsia="Arial" w:hAnsi="Soho Std" w:cs="Arial"/>
          <w:b/>
          <w:bCs/>
        </w:rPr>
        <w:t>Connections:</w:t>
      </w:r>
      <w:r w:rsidRPr="004E190F">
        <w:rPr>
          <w:rFonts w:ascii="Soho Std" w:eastAsia="Arial" w:hAnsi="Soho Std" w:cs="Arial"/>
        </w:rPr>
        <w:t xml:space="preserve"> </w:t>
      </w:r>
      <w:r w:rsidR="00D00569" w:rsidRPr="004E190F">
        <w:rPr>
          <w:rFonts w:ascii="Soho Std" w:eastAsia="Arial" w:hAnsi="Soho Std" w:cs="Arial"/>
        </w:rPr>
        <w:t>We will work with partners to better understand each other’s needs, share data, and plan together</w:t>
      </w:r>
    </w:p>
    <w:p w14:paraId="2B4EAB95" w14:textId="77777777" w:rsidR="004E729C" w:rsidRPr="004E190F" w:rsidRDefault="004E729C" w:rsidP="004E729C">
      <w:pPr>
        <w:pStyle w:val="BodyText1"/>
        <w:rPr>
          <w:rFonts w:ascii="Soho Std Heavy" w:hAnsi="Soho Std Heavy"/>
          <w:color w:val="2B307E"/>
          <w:sz w:val="32"/>
          <w:szCs w:val="28"/>
        </w:rPr>
      </w:pPr>
      <w:r w:rsidRPr="004E190F">
        <w:br w:type="page"/>
      </w:r>
    </w:p>
    <w:p w14:paraId="04192F86" w14:textId="77777777" w:rsidR="004E729C" w:rsidRPr="004E190F" w:rsidRDefault="004E729C" w:rsidP="004E729C">
      <w:pPr>
        <w:pStyle w:val="Heading1"/>
      </w:pPr>
      <w:r w:rsidRPr="004E190F">
        <w:lastRenderedPageBreak/>
        <w:t>Programmes</w:t>
      </w:r>
    </w:p>
    <w:p w14:paraId="5540EA97" w14:textId="77777777" w:rsidR="004E729C" w:rsidRPr="004E190F" w:rsidRDefault="004E729C" w:rsidP="004E729C">
      <w:pPr>
        <w:pStyle w:val="Heading2"/>
        <w:rPr>
          <w:lang w:val="en-GB"/>
        </w:rPr>
      </w:pPr>
      <w:r w:rsidRPr="004E190F">
        <w:rPr>
          <w:lang w:val="en-GB"/>
        </w:rPr>
        <w:t>Context</w:t>
      </w:r>
    </w:p>
    <w:p w14:paraId="36748490" w14:textId="284C9AE5" w:rsidR="004E729C" w:rsidRPr="004E190F" w:rsidRDefault="004E729C" w:rsidP="004E729C">
      <w:pPr>
        <w:spacing w:line="240" w:lineRule="auto"/>
        <w:rPr>
          <w:rFonts w:ascii="Soho Std" w:hAnsi="Soho Std"/>
        </w:rPr>
      </w:pPr>
      <w:r w:rsidRPr="004E190F">
        <w:rPr>
          <w:rFonts w:ascii="Soho Std" w:hAnsi="Soho Std"/>
        </w:rPr>
        <w:t xml:space="preserve">We want people to have safe, inclusive and quality opportunities to participate, progress and achieve in sport and physical activity. We support and invest in the environments to deliver this. </w:t>
      </w:r>
    </w:p>
    <w:p w14:paraId="2F0E5CC2" w14:textId="77777777" w:rsidR="004E729C" w:rsidRPr="004E190F" w:rsidRDefault="004E729C" w:rsidP="004E729C">
      <w:pPr>
        <w:pStyle w:val="Heading2"/>
        <w:rPr>
          <w:lang w:val="en-GB"/>
        </w:rPr>
      </w:pPr>
      <w:r w:rsidRPr="004E190F">
        <w:rPr>
          <w:lang w:val="en-GB"/>
        </w:rPr>
        <w:t>Our intentions</w:t>
      </w:r>
    </w:p>
    <w:p w14:paraId="60E1A05E" w14:textId="0930E160" w:rsidR="004E729C" w:rsidRPr="004E190F" w:rsidRDefault="00917D4F" w:rsidP="000D0E05">
      <w:pPr>
        <w:pStyle w:val="ListParagraph"/>
        <w:numPr>
          <w:ilvl w:val="0"/>
          <w:numId w:val="29"/>
        </w:numPr>
        <w:spacing w:line="240" w:lineRule="auto"/>
        <w:ind w:left="714" w:hanging="357"/>
        <w:contextualSpacing w:val="0"/>
        <w:rPr>
          <w:rFonts w:ascii="Soho Std" w:eastAsia="Arial" w:hAnsi="Soho Std" w:cs="Arial"/>
          <w:b/>
        </w:rPr>
      </w:pPr>
      <w:r w:rsidRPr="004E190F">
        <w:rPr>
          <w:rFonts w:ascii="Soho Std" w:eastAsia="Arial" w:hAnsi="Soho Std" w:cs="Arial"/>
          <w:b/>
          <w:bCs/>
        </w:rPr>
        <w:t>School Sport</w:t>
      </w:r>
      <w:r w:rsidR="54FEB788" w:rsidRPr="004E190F">
        <w:rPr>
          <w:rFonts w:ascii="Soho Std" w:eastAsia="Arial" w:hAnsi="Soho Std" w:cs="Arial"/>
          <w:b/>
          <w:bCs/>
        </w:rPr>
        <w:t xml:space="preserve">: </w:t>
      </w:r>
      <w:r w:rsidR="54FEB788" w:rsidRPr="004E190F">
        <w:rPr>
          <w:rFonts w:ascii="Soho Std" w:eastAsia="Arial" w:hAnsi="Soho Std" w:cs="Arial"/>
        </w:rPr>
        <w:t xml:space="preserve">We want more, and more diverse, children and young people taking part in </w:t>
      </w:r>
      <w:r w:rsidR="009A022E" w:rsidRPr="004E190F">
        <w:rPr>
          <w:rFonts w:ascii="Soho Std" w:eastAsia="Arial" w:hAnsi="Soho Std" w:cs="Arial"/>
        </w:rPr>
        <w:t>Active Schools</w:t>
      </w:r>
      <w:r w:rsidR="54FEB788" w:rsidRPr="004E190F">
        <w:rPr>
          <w:rFonts w:ascii="Soho Std" w:eastAsia="Arial" w:hAnsi="Soho Std" w:cs="Arial"/>
        </w:rPr>
        <w:t xml:space="preserve">. </w:t>
      </w:r>
      <w:r w:rsidR="00AE55B0" w:rsidRPr="004E190F">
        <w:rPr>
          <w:rFonts w:ascii="Soho Std" w:eastAsia="Arial" w:hAnsi="Soho Std" w:cs="Arial"/>
        </w:rPr>
        <w:t xml:space="preserve">We will commission an external evaluation of Active Schools. </w:t>
      </w:r>
      <w:r w:rsidR="004E729C" w:rsidRPr="004E190F">
        <w:rPr>
          <w:rFonts w:ascii="Soho Std" w:eastAsia="Arial" w:hAnsi="Soho Std" w:cs="Arial"/>
        </w:rPr>
        <w:t xml:space="preserve">We want </w:t>
      </w:r>
      <w:r w:rsidR="009A022E" w:rsidRPr="004E190F">
        <w:rPr>
          <w:rFonts w:ascii="Soho Std" w:eastAsia="Arial" w:hAnsi="Soho Std" w:cs="Arial"/>
        </w:rPr>
        <w:t xml:space="preserve">School sport awards to help </w:t>
      </w:r>
      <w:r w:rsidR="004E729C" w:rsidRPr="004E190F">
        <w:rPr>
          <w:rFonts w:ascii="Soho Std" w:eastAsia="Arial" w:hAnsi="Soho Std" w:cs="Arial"/>
        </w:rPr>
        <w:t xml:space="preserve">schools to have a coordinated Physical Education, Physical Activity and Sport (PEPAS) offer. </w:t>
      </w:r>
    </w:p>
    <w:p w14:paraId="4AD20FC3" w14:textId="7439555C" w:rsidR="004E729C" w:rsidRPr="004E190F" w:rsidRDefault="004E729C" w:rsidP="004E729C">
      <w:pPr>
        <w:pStyle w:val="ListParagraph"/>
        <w:numPr>
          <w:ilvl w:val="0"/>
          <w:numId w:val="29"/>
        </w:numPr>
        <w:spacing w:line="240" w:lineRule="auto"/>
        <w:ind w:left="714" w:hanging="357"/>
        <w:contextualSpacing w:val="0"/>
        <w:rPr>
          <w:rFonts w:ascii="Soho Std" w:eastAsia="Arial" w:hAnsi="Soho Std" w:cs="Arial"/>
          <w:b/>
        </w:rPr>
      </w:pPr>
      <w:r w:rsidRPr="004E190F">
        <w:rPr>
          <w:rFonts w:ascii="Soho Std" w:eastAsia="Arial" w:hAnsi="Soho Std" w:cs="Arial"/>
          <w:b/>
          <w:bCs/>
        </w:rPr>
        <w:t xml:space="preserve">Colleges: </w:t>
      </w:r>
      <w:r w:rsidRPr="004E190F">
        <w:rPr>
          <w:rFonts w:ascii="Soho Std" w:eastAsia="Arial" w:hAnsi="Soho Std" w:cs="Arial"/>
        </w:rPr>
        <w:t>We want more, and more diverse, college students taking part in sport</w:t>
      </w:r>
      <w:r w:rsidR="009A022E" w:rsidRPr="004E190F">
        <w:rPr>
          <w:rFonts w:ascii="Soho Std" w:eastAsia="Arial" w:hAnsi="Soho Std" w:cs="Arial"/>
        </w:rPr>
        <w:t xml:space="preserve"> through Active Colleges</w:t>
      </w:r>
      <w:r w:rsidRPr="004E190F">
        <w:rPr>
          <w:rFonts w:ascii="Soho Std" w:eastAsia="Arial" w:hAnsi="Soho Std" w:cs="Arial"/>
        </w:rPr>
        <w:t xml:space="preserve">. </w:t>
      </w:r>
    </w:p>
    <w:p w14:paraId="77B38EF8" w14:textId="1FD98790" w:rsidR="004E729C" w:rsidRPr="004E190F" w:rsidRDefault="004E729C" w:rsidP="004E729C">
      <w:pPr>
        <w:pStyle w:val="ListParagraph"/>
        <w:numPr>
          <w:ilvl w:val="0"/>
          <w:numId w:val="29"/>
        </w:numPr>
        <w:spacing w:line="240" w:lineRule="auto"/>
        <w:ind w:left="714" w:hanging="357"/>
        <w:contextualSpacing w:val="0"/>
        <w:rPr>
          <w:rFonts w:ascii="Soho Std" w:eastAsia="Arial" w:hAnsi="Soho Std" w:cs="Arial"/>
        </w:rPr>
      </w:pPr>
      <w:r w:rsidRPr="004E190F">
        <w:rPr>
          <w:rFonts w:ascii="Soho Std" w:eastAsia="Arial" w:hAnsi="Soho Std" w:cs="Arial"/>
          <w:b/>
          <w:bCs/>
        </w:rPr>
        <w:t>Clubs:</w:t>
      </w:r>
      <w:r w:rsidRPr="004E190F">
        <w:rPr>
          <w:rFonts w:ascii="Soho Std" w:eastAsia="Arial" w:hAnsi="Soho Std" w:cs="Arial"/>
        </w:rPr>
        <w:t xml:space="preserve"> We want strong, sustainable, safe and inclusive clubs that meet the needs of their members</w:t>
      </w:r>
      <w:r w:rsidR="009A022E" w:rsidRPr="004E190F">
        <w:rPr>
          <w:rFonts w:ascii="Soho Std" w:eastAsia="Arial" w:hAnsi="Soho Std" w:cs="Arial"/>
        </w:rPr>
        <w:t>, through our investment and support in SGBs and community sport hubs</w:t>
      </w:r>
      <w:r w:rsidRPr="004E190F">
        <w:rPr>
          <w:rFonts w:ascii="Soho Std" w:eastAsia="Arial" w:hAnsi="Soho Std" w:cs="Arial"/>
        </w:rPr>
        <w:t>.</w:t>
      </w:r>
      <w:r w:rsidR="00EC02D4" w:rsidRPr="004E190F">
        <w:rPr>
          <w:rFonts w:ascii="Soho Std" w:eastAsia="Arial" w:hAnsi="Soho Std" w:cs="Arial"/>
        </w:rPr>
        <w:t xml:space="preserve"> We will deliver the actions from our club and community review.</w:t>
      </w:r>
    </w:p>
    <w:p w14:paraId="2773AFCC" w14:textId="7F99670E" w:rsidR="00851FED" w:rsidRPr="004E190F" w:rsidRDefault="004E729C" w:rsidP="00DF1EE4">
      <w:pPr>
        <w:pStyle w:val="ListParagraph"/>
        <w:numPr>
          <w:ilvl w:val="0"/>
          <w:numId w:val="29"/>
        </w:numPr>
        <w:spacing w:line="240" w:lineRule="auto"/>
        <w:ind w:left="714" w:hanging="357"/>
        <w:contextualSpacing w:val="0"/>
        <w:rPr>
          <w:rFonts w:ascii="Soho Std" w:eastAsia="Arial" w:hAnsi="Soho Std" w:cs="Arial"/>
        </w:rPr>
      </w:pPr>
      <w:r w:rsidRPr="004E190F">
        <w:rPr>
          <w:rFonts w:ascii="Soho Std" w:eastAsia="Arial" w:hAnsi="Soho Std" w:cs="Arial"/>
          <w:b/>
          <w:bCs/>
        </w:rPr>
        <w:t>Performance:</w:t>
      </w:r>
      <w:r w:rsidRPr="004E190F">
        <w:rPr>
          <w:rFonts w:ascii="Soho Std" w:eastAsia="Arial" w:hAnsi="Soho Std" w:cs="Arial"/>
        </w:rPr>
        <w:t xml:space="preserve"> We want thriving, inclusive and sustainable performance development environments that enable progression and support achievement.</w:t>
      </w:r>
      <w:r w:rsidR="00DF1EE4" w:rsidRPr="004E190F">
        <w:rPr>
          <w:rFonts w:ascii="Soho Std" w:eastAsia="Arial" w:hAnsi="Soho Std" w:cs="Arial"/>
        </w:rPr>
        <w:t xml:space="preserve"> We will deliver this by investing in SGB Performance programmes, expert advice and support, and services to athletes.</w:t>
      </w:r>
    </w:p>
    <w:p w14:paraId="68674315" w14:textId="3342C5B7" w:rsidR="004E729C" w:rsidRPr="004E190F" w:rsidRDefault="004E729C" w:rsidP="004E729C">
      <w:pPr>
        <w:pStyle w:val="ListParagraph"/>
        <w:numPr>
          <w:ilvl w:val="0"/>
          <w:numId w:val="29"/>
        </w:numPr>
        <w:spacing w:line="240" w:lineRule="auto"/>
        <w:contextualSpacing w:val="0"/>
        <w:rPr>
          <w:rFonts w:ascii="Soho Std" w:eastAsia="Arial" w:hAnsi="Soho Std" w:cs="Arial"/>
        </w:rPr>
      </w:pPr>
      <w:r w:rsidRPr="004E190F">
        <w:rPr>
          <w:rFonts w:ascii="Soho Std" w:eastAsia="Arial" w:hAnsi="Soho Std" w:cs="Arial"/>
          <w:b/>
          <w:bCs/>
        </w:rPr>
        <w:t xml:space="preserve">National Centres: </w:t>
      </w:r>
      <w:r w:rsidRPr="004E190F">
        <w:rPr>
          <w:rFonts w:ascii="Soho Std" w:eastAsia="Arial" w:hAnsi="Soho Std" w:cs="Arial"/>
        </w:rPr>
        <w:t xml:space="preserve">We want more, and more diverse, people taking part at our National Centres. </w:t>
      </w:r>
      <w:r w:rsidR="008640DC" w:rsidRPr="004E190F">
        <w:rPr>
          <w:rFonts w:ascii="Soho Std" w:eastAsia="Arial" w:hAnsi="Soho Std" w:cs="Arial"/>
        </w:rPr>
        <w:t>We want to maintain and develop the unique roles of the National Centres, while managing increasing costs by generating more income and reducing costs.</w:t>
      </w:r>
    </w:p>
    <w:p w14:paraId="479E20BA" w14:textId="1B85458A" w:rsidR="004B48F9" w:rsidRDefault="004B48F9" w:rsidP="004B48F9">
      <w:pPr>
        <w:pStyle w:val="paragraph"/>
        <w:spacing w:before="0" w:beforeAutospacing="0" w:after="0" w:afterAutospacing="0"/>
        <w:textAlignment w:val="baseline"/>
        <w:rPr>
          <w:rStyle w:val="normaltextrun"/>
          <w:rFonts w:ascii="Soho Std Heavy" w:hAnsi="Soho Std Heavy" w:cs="Segoe UI"/>
          <w:b/>
          <w:bCs/>
          <w:color w:val="2B307E"/>
          <w:sz w:val="32"/>
          <w:szCs w:val="32"/>
        </w:rPr>
      </w:pPr>
    </w:p>
    <w:p w14:paraId="3C3E0546" w14:textId="77777777" w:rsidR="004B48F9" w:rsidRDefault="004B48F9">
      <w:pPr>
        <w:spacing w:after="0" w:line="240" w:lineRule="auto"/>
        <w:rPr>
          <w:rStyle w:val="normaltextrun"/>
          <w:rFonts w:ascii="Soho Std Heavy" w:hAnsi="Soho Std Heavy" w:cs="Segoe UI"/>
          <w:b/>
          <w:bCs/>
          <w:color w:val="2B307E"/>
          <w:sz w:val="32"/>
          <w:szCs w:val="32"/>
          <w:lang w:eastAsia="en-GB"/>
        </w:rPr>
      </w:pPr>
      <w:r>
        <w:rPr>
          <w:rStyle w:val="normaltextrun"/>
          <w:rFonts w:ascii="Soho Std Heavy" w:hAnsi="Soho Std Heavy" w:cs="Segoe UI"/>
          <w:b/>
          <w:bCs/>
          <w:color w:val="2B307E"/>
          <w:sz w:val="32"/>
          <w:szCs w:val="32"/>
        </w:rPr>
        <w:br w:type="page"/>
      </w:r>
    </w:p>
    <w:p w14:paraId="68C838D2" w14:textId="5FD65314" w:rsidR="004B48F9" w:rsidRDefault="004B48F9" w:rsidP="004B48F9">
      <w:pPr>
        <w:pStyle w:val="paragraph"/>
        <w:spacing w:before="0" w:beforeAutospacing="0" w:after="0" w:afterAutospacing="0"/>
        <w:textAlignment w:val="baseline"/>
        <w:rPr>
          <w:rFonts w:ascii="Segoe UI" w:hAnsi="Segoe UI" w:cs="Segoe UI"/>
          <w:sz w:val="18"/>
          <w:szCs w:val="18"/>
        </w:rPr>
      </w:pPr>
      <w:r>
        <w:rPr>
          <w:rStyle w:val="normaltextrun"/>
          <w:rFonts w:ascii="Soho Std Heavy" w:hAnsi="Soho Std Heavy" w:cs="Segoe UI"/>
          <w:b/>
          <w:bCs/>
          <w:color w:val="2B307E"/>
          <w:sz w:val="32"/>
          <w:szCs w:val="32"/>
        </w:rPr>
        <w:lastRenderedPageBreak/>
        <w:t>People</w:t>
      </w:r>
      <w:r>
        <w:rPr>
          <w:rStyle w:val="normaltextrun"/>
          <w:b/>
          <w:bCs/>
          <w:color w:val="2B307E"/>
          <w:sz w:val="32"/>
          <w:szCs w:val="32"/>
        </w:rPr>
        <w:t> </w:t>
      </w:r>
      <w:r>
        <w:rPr>
          <w:rStyle w:val="eop"/>
          <w:rFonts w:ascii="Soho Std Heavy" w:hAnsi="Soho Std Heavy" w:cs="Segoe UI"/>
          <w:color w:val="2B307E"/>
          <w:sz w:val="32"/>
          <w:szCs w:val="32"/>
        </w:rPr>
        <w:t> </w:t>
      </w:r>
    </w:p>
    <w:p w14:paraId="6438B285" w14:textId="77777777" w:rsidR="004B48F9" w:rsidRDefault="004B48F9" w:rsidP="004B48F9">
      <w:pPr>
        <w:pStyle w:val="paragraph"/>
        <w:spacing w:before="0" w:beforeAutospacing="0" w:after="0" w:afterAutospacing="0"/>
        <w:textAlignment w:val="baseline"/>
        <w:rPr>
          <w:rFonts w:ascii="Segoe UI" w:hAnsi="Segoe UI" w:cs="Segoe UI"/>
          <w:sz w:val="18"/>
          <w:szCs w:val="18"/>
        </w:rPr>
      </w:pPr>
      <w:r>
        <w:rPr>
          <w:rStyle w:val="eop"/>
          <w:rFonts w:ascii="Soho Std" w:hAnsi="Soho Std" w:cs="Segoe UI"/>
          <w:color w:val="2B307E"/>
          <w:sz w:val="26"/>
          <w:szCs w:val="26"/>
        </w:rPr>
        <w:t> </w:t>
      </w:r>
    </w:p>
    <w:p w14:paraId="6E25772C" w14:textId="77777777" w:rsidR="004B48F9" w:rsidRDefault="004B48F9" w:rsidP="004B48F9">
      <w:pPr>
        <w:pStyle w:val="paragraph"/>
        <w:spacing w:before="0" w:beforeAutospacing="0" w:after="0" w:afterAutospacing="0"/>
        <w:textAlignment w:val="baseline"/>
        <w:rPr>
          <w:rFonts w:ascii="Segoe UI" w:hAnsi="Segoe UI" w:cs="Segoe UI"/>
          <w:sz w:val="18"/>
          <w:szCs w:val="18"/>
        </w:rPr>
      </w:pPr>
      <w:r>
        <w:rPr>
          <w:rStyle w:val="normaltextrun"/>
          <w:rFonts w:ascii="Soho Std" w:hAnsi="Soho Std" w:cs="Segoe UI"/>
          <w:b/>
          <w:bCs/>
          <w:color w:val="2B307E"/>
          <w:sz w:val="26"/>
          <w:szCs w:val="26"/>
        </w:rPr>
        <w:t>Context</w:t>
      </w:r>
      <w:r>
        <w:rPr>
          <w:rStyle w:val="normaltextrun"/>
          <w:b/>
          <w:bCs/>
          <w:color w:val="2B307E"/>
          <w:sz w:val="26"/>
          <w:szCs w:val="26"/>
        </w:rPr>
        <w:t> </w:t>
      </w:r>
      <w:r>
        <w:rPr>
          <w:rStyle w:val="eop"/>
          <w:rFonts w:ascii="Soho Std" w:hAnsi="Soho Std" w:cs="Segoe UI"/>
          <w:color w:val="2B307E"/>
          <w:sz w:val="26"/>
          <w:szCs w:val="26"/>
        </w:rPr>
        <w:t> </w:t>
      </w:r>
    </w:p>
    <w:p w14:paraId="2E59D18A" w14:textId="77777777" w:rsidR="004B48F9" w:rsidRDefault="004B48F9" w:rsidP="004B48F9">
      <w:pPr>
        <w:pStyle w:val="paragraph"/>
        <w:spacing w:before="0" w:beforeAutospacing="0" w:after="0" w:afterAutospacing="0"/>
        <w:textAlignment w:val="baseline"/>
        <w:rPr>
          <w:rFonts w:ascii="Segoe UI" w:hAnsi="Segoe UI" w:cs="Segoe UI"/>
          <w:sz w:val="18"/>
          <w:szCs w:val="18"/>
        </w:rPr>
      </w:pPr>
      <w:r>
        <w:rPr>
          <w:rStyle w:val="normaltextrun"/>
          <w:rFonts w:ascii="Soho Std" w:hAnsi="Soho Std" w:cs="Segoe UI"/>
          <w:sz w:val="22"/>
          <w:szCs w:val="22"/>
        </w:rPr>
        <w:t>Sport depends on great people in paid and voluntary roles. We want this workforce to grow and become more diverse, from coaches and employees to leaders and administrators.</w:t>
      </w:r>
      <w:r>
        <w:rPr>
          <w:rStyle w:val="normaltextrun"/>
          <w:sz w:val="22"/>
          <w:szCs w:val="22"/>
        </w:rPr>
        <w:t>  </w:t>
      </w:r>
      <w:r>
        <w:rPr>
          <w:rStyle w:val="normaltextrun"/>
          <w:rFonts w:ascii="Soho Std" w:hAnsi="Soho Std" w:cs="Segoe UI"/>
          <w:sz w:val="22"/>
          <w:szCs w:val="22"/>
        </w:rPr>
        <w:t xml:space="preserve"> We want skilled and confident coaches and officials to meet the needs of a diverse range of participants.    We want to see leadership at all levels of sport and more women and girls in decision making positions.</w:t>
      </w:r>
      <w:r>
        <w:rPr>
          <w:rStyle w:val="eop"/>
          <w:rFonts w:ascii="Soho Std" w:hAnsi="Soho Std" w:cs="Segoe UI"/>
          <w:sz w:val="22"/>
          <w:szCs w:val="22"/>
        </w:rPr>
        <w:t> </w:t>
      </w:r>
    </w:p>
    <w:p w14:paraId="46C86D08" w14:textId="77777777" w:rsidR="004B48F9" w:rsidRDefault="004B48F9" w:rsidP="004B48F9">
      <w:pPr>
        <w:pStyle w:val="paragraph"/>
        <w:spacing w:before="0" w:beforeAutospacing="0" w:after="0" w:afterAutospacing="0"/>
        <w:textAlignment w:val="baseline"/>
        <w:rPr>
          <w:rFonts w:ascii="Segoe UI" w:hAnsi="Segoe UI" w:cs="Segoe UI"/>
          <w:sz w:val="18"/>
          <w:szCs w:val="18"/>
        </w:rPr>
      </w:pPr>
      <w:r>
        <w:rPr>
          <w:rStyle w:val="eop"/>
          <w:rFonts w:ascii="Soho Std" w:hAnsi="Soho Std" w:cs="Segoe UI"/>
          <w:sz w:val="22"/>
          <w:szCs w:val="22"/>
        </w:rPr>
        <w:t> </w:t>
      </w:r>
    </w:p>
    <w:p w14:paraId="120B93D7" w14:textId="77777777" w:rsidR="004B48F9" w:rsidRDefault="004B48F9" w:rsidP="004B48F9">
      <w:pPr>
        <w:pStyle w:val="paragraph"/>
        <w:spacing w:before="0" w:beforeAutospacing="0" w:after="0" w:afterAutospacing="0"/>
        <w:textAlignment w:val="baseline"/>
        <w:rPr>
          <w:rFonts w:ascii="Segoe UI" w:hAnsi="Segoe UI" w:cs="Segoe UI"/>
          <w:sz w:val="18"/>
          <w:szCs w:val="18"/>
        </w:rPr>
      </w:pPr>
      <w:r>
        <w:rPr>
          <w:rStyle w:val="normaltextrun"/>
          <w:rFonts w:ascii="Soho Std" w:hAnsi="Soho Std" w:cs="Segoe UI"/>
          <w:sz w:val="22"/>
          <w:szCs w:val="22"/>
        </w:rPr>
        <w:t>Young people make such a valuable contribution within society, and we want to play our role in ensuring young people have a voice in decisions, are encouraged to be leaders and are inspired to join the sporting workforce.</w:t>
      </w:r>
      <w:r>
        <w:rPr>
          <w:rStyle w:val="eop"/>
          <w:rFonts w:ascii="Soho Std" w:hAnsi="Soho Std" w:cs="Segoe UI"/>
          <w:sz w:val="22"/>
          <w:szCs w:val="22"/>
        </w:rPr>
        <w:t> </w:t>
      </w:r>
    </w:p>
    <w:p w14:paraId="613360F7" w14:textId="77777777" w:rsidR="004B48F9" w:rsidRDefault="004B48F9" w:rsidP="004B48F9">
      <w:pPr>
        <w:pStyle w:val="paragraph"/>
        <w:spacing w:before="0" w:beforeAutospacing="0" w:after="0" w:afterAutospacing="0"/>
        <w:textAlignment w:val="baseline"/>
        <w:rPr>
          <w:rFonts w:ascii="Segoe UI" w:hAnsi="Segoe UI" w:cs="Segoe UI"/>
          <w:sz w:val="18"/>
          <w:szCs w:val="18"/>
        </w:rPr>
      </w:pPr>
      <w:r>
        <w:rPr>
          <w:rStyle w:val="eop"/>
          <w:rFonts w:ascii="Soho Std" w:hAnsi="Soho Std" w:cs="Segoe UI"/>
          <w:sz w:val="22"/>
          <w:szCs w:val="22"/>
        </w:rPr>
        <w:t> </w:t>
      </w:r>
    </w:p>
    <w:p w14:paraId="0B1BD6F9" w14:textId="77777777" w:rsidR="004B48F9" w:rsidRDefault="004B48F9" w:rsidP="004B48F9">
      <w:pPr>
        <w:pStyle w:val="paragraph"/>
        <w:spacing w:before="0" w:beforeAutospacing="0" w:after="0" w:afterAutospacing="0"/>
        <w:textAlignment w:val="baseline"/>
        <w:rPr>
          <w:rFonts w:ascii="Segoe UI" w:hAnsi="Segoe UI" w:cs="Segoe UI"/>
          <w:sz w:val="18"/>
          <w:szCs w:val="18"/>
        </w:rPr>
      </w:pPr>
      <w:r>
        <w:rPr>
          <w:rStyle w:val="normaltextrun"/>
          <w:rFonts w:ascii="Soho Std" w:hAnsi="Soho Std" w:cs="Segoe UI"/>
          <w:sz w:val="22"/>
          <w:szCs w:val="22"/>
        </w:rPr>
        <w:t>We know that sport is dependent on a large volunteer workforce.  We want to reduce the barriers to volunteering and grow the number of volunteers involved in sport in Scotland.   </w:t>
      </w:r>
      <w:r>
        <w:rPr>
          <w:rStyle w:val="eop"/>
          <w:rFonts w:ascii="Soho Std" w:hAnsi="Soho Std" w:cs="Segoe UI"/>
          <w:sz w:val="22"/>
          <w:szCs w:val="22"/>
        </w:rPr>
        <w:t> </w:t>
      </w:r>
    </w:p>
    <w:p w14:paraId="4612CFDF" w14:textId="77777777" w:rsidR="004B48F9" w:rsidRDefault="004B48F9" w:rsidP="004B48F9">
      <w:pPr>
        <w:pStyle w:val="paragraph"/>
        <w:spacing w:before="0" w:beforeAutospacing="0" w:after="0" w:afterAutospacing="0"/>
        <w:textAlignment w:val="baseline"/>
        <w:rPr>
          <w:rFonts w:ascii="Segoe UI" w:hAnsi="Segoe UI" w:cs="Segoe UI"/>
          <w:sz w:val="18"/>
          <w:szCs w:val="18"/>
        </w:rPr>
      </w:pPr>
      <w:r>
        <w:rPr>
          <w:rStyle w:val="eop"/>
          <w:rFonts w:ascii="Soho Std" w:hAnsi="Soho Std" w:cs="Segoe UI"/>
          <w:sz w:val="22"/>
          <w:szCs w:val="22"/>
        </w:rPr>
        <w:t> </w:t>
      </w:r>
    </w:p>
    <w:p w14:paraId="5ABD6771" w14:textId="77777777" w:rsidR="004B48F9" w:rsidRDefault="004B48F9" w:rsidP="004B48F9">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2F363431" w14:textId="77777777" w:rsidR="004B48F9" w:rsidRDefault="004B48F9" w:rsidP="004B48F9">
      <w:pPr>
        <w:pStyle w:val="paragraph"/>
        <w:spacing w:before="0" w:beforeAutospacing="0" w:after="0" w:afterAutospacing="0"/>
        <w:textAlignment w:val="baseline"/>
        <w:rPr>
          <w:rFonts w:ascii="Segoe UI" w:hAnsi="Segoe UI" w:cs="Segoe UI"/>
          <w:sz w:val="18"/>
          <w:szCs w:val="18"/>
        </w:rPr>
      </w:pPr>
      <w:r>
        <w:rPr>
          <w:rStyle w:val="normaltextrun"/>
          <w:rFonts w:ascii="Soho Std" w:hAnsi="Soho Std" w:cs="Segoe UI"/>
          <w:b/>
          <w:bCs/>
          <w:color w:val="2B307E"/>
          <w:sz w:val="26"/>
          <w:szCs w:val="26"/>
        </w:rPr>
        <w:t>Our intentions</w:t>
      </w:r>
      <w:r>
        <w:rPr>
          <w:rStyle w:val="normaltextrun"/>
          <w:b/>
          <w:bCs/>
          <w:color w:val="2B307E"/>
          <w:sz w:val="26"/>
          <w:szCs w:val="26"/>
        </w:rPr>
        <w:t> </w:t>
      </w:r>
      <w:r>
        <w:rPr>
          <w:rStyle w:val="eop"/>
          <w:rFonts w:ascii="Soho Std" w:hAnsi="Soho Std" w:cs="Segoe UI"/>
          <w:color w:val="2B307E"/>
          <w:sz w:val="26"/>
          <w:szCs w:val="26"/>
        </w:rPr>
        <w:t> </w:t>
      </w:r>
    </w:p>
    <w:p w14:paraId="4D7D02FB" w14:textId="77777777" w:rsidR="004B48F9" w:rsidRDefault="004B48F9" w:rsidP="004B48F9">
      <w:pPr>
        <w:pStyle w:val="paragraph"/>
        <w:spacing w:before="0" w:beforeAutospacing="0" w:after="0" w:afterAutospacing="0"/>
        <w:textAlignment w:val="baseline"/>
        <w:rPr>
          <w:rFonts w:ascii="Segoe UI" w:hAnsi="Segoe UI" w:cs="Segoe UI"/>
          <w:sz w:val="18"/>
          <w:szCs w:val="18"/>
        </w:rPr>
      </w:pPr>
      <w:r>
        <w:rPr>
          <w:rStyle w:val="eop"/>
          <w:rFonts w:ascii="Soho Std" w:hAnsi="Soho Std" w:cs="Segoe UI"/>
          <w:sz w:val="22"/>
          <w:szCs w:val="22"/>
        </w:rPr>
        <w:t> </w:t>
      </w:r>
    </w:p>
    <w:p w14:paraId="4FE84674" w14:textId="77777777" w:rsidR="004B48F9" w:rsidRDefault="004B48F9" w:rsidP="004B48F9">
      <w:pPr>
        <w:pStyle w:val="paragraph"/>
        <w:numPr>
          <w:ilvl w:val="0"/>
          <w:numId w:val="34"/>
        </w:numPr>
        <w:spacing w:before="0" w:beforeAutospacing="0" w:after="0" w:afterAutospacing="0"/>
        <w:textAlignment w:val="baseline"/>
        <w:rPr>
          <w:rFonts w:ascii="Segoe UI" w:hAnsi="Segoe UI" w:cs="Segoe UI"/>
          <w:sz w:val="18"/>
          <w:szCs w:val="18"/>
        </w:rPr>
      </w:pPr>
      <w:r>
        <w:rPr>
          <w:rStyle w:val="normaltextrun"/>
          <w:rFonts w:ascii="Soho Std" w:hAnsi="Soho Std" w:cs="Segoe UI"/>
          <w:b/>
          <w:bCs/>
          <w:sz w:val="22"/>
          <w:szCs w:val="22"/>
        </w:rPr>
        <w:t xml:space="preserve">Coaches and Officials: </w:t>
      </w:r>
      <w:r>
        <w:rPr>
          <w:rStyle w:val="normaltextrun"/>
          <w:rFonts w:ascii="Soho Std" w:hAnsi="Soho Std" w:cs="Segoe UI"/>
          <w:sz w:val="22"/>
          <w:szCs w:val="22"/>
        </w:rPr>
        <w:t>We</w:t>
      </w:r>
      <w:r>
        <w:rPr>
          <w:rStyle w:val="normaltextrun"/>
          <w:rFonts w:ascii="Soho Std" w:hAnsi="Soho Std" w:cs="Segoe UI"/>
          <w:b/>
          <w:bCs/>
          <w:sz w:val="22"/>
          <w:szCs w:val="22"/>
        </w:rPr>
        <w:t xml:space="preserve"> </w:t>
      </w:r>
      <w:r>
        <w:rPr>
          <w:rStyle w:val="normaltextrun"/>
          <w:rFonts w:ascii="Soho Std" w:hAnsi="Soho Std" w:cs="Segoe UI"/>
          <w:sz w:val="22"/>
          <w:szCs w:val="22"/>
        </w:rPr>
        <w:t>will strengthen the coach development system, focusing on qualifications, workforce governance and coach development.</w:t>
      </w:r>
      <w:r>
        <w:rPr>
          <w:rStyle w:val="normaltextrun"/>
          <w:sz w:val="22"/>
          <w:szCs w:val="22"/>
        </w:rPr>
        <w:t> </w:t>
      </w:r>
      <w:r>
        <w:rPr>
          <w:rStyle w:val="normaltextrun"/>
          <w:rFonts w:ascii="Soho Std" w:hAnsi="Soho Std" w:cs="Segoe UI"/>
          <w:sz w:val="22"/>
          <w:szCs w:val="22"/>
        </w:rPr>
        <w:t>  We will help partners increase their focus on coaches, officials and volunteers within strategies or plans.  We will develop a new cohort of coach developers to expand our support to performance coaches and take a refreshed approach to mentoring across the system.</w:t>
      </w:r>
      <w:r>
        <w:rPr>
          <w:rStyle w:val="eop"/>
          <w:rFonts w:ascii="Soho Std" w:hAnsi="Soho Std" w:cs="Segoe UI"/>
          <w:sz w:val="22"/>
          <w:szCs w:val="22"/>
        </w:rPr>
        <w:t> </w:t>
      </w:r>
    </w:p>
    <w:p w14:paraId="1CE39FDE" w14:textId="34217F8D" w:rsidR="004B48F9" w:rsidRDefault="004B48F9" w:rsidP="004B48F9">
      <w:pPr>
        <w:pStyle w:val="paragraph"/>
        <w:spacing w:before="0" w:beforeAutospacing="0" w:after="0" w:afterAutospacing="0"/>
        <w:ind w:firstLine="45"/>
        <w:textAlignment w:val="baseline"/>
        <w:rPr>
          <w:rFonts w:ascii="Segoe UI" w:hAnsi="Segoe UI" w:cs="Segoe UI"/>
          <w:sz w:val="18"/>
          <w:szCs w:val="18"/>
        </w:rPr>
      </w:pPr>
    </w:p>
    <w:p w14:paraId="6378C550" w14:textId="77777777" w:rsidR="004B48F9" w:rsidRDefault="004B48F9" w:rsidP="004B48F9">
      <w:pPr>
        <w:pStyle w:val="paragraph"/>
        <w:numPr>
          <w:ilvl w:val="0"/>
          <w:numId w:val="34"/>
        </w:numPr>
        <w:spacing w:before="0" w:beforeAutospacing="0" w:after="0" w:afterAutospacing="0"/>
        <w:textAlignment w:val="baseline"/>
        <w:rPr>
          <w:rFonts w:ascii="Segoe UI" w:hAnsi="Segoe UI" w:cs="Segoe UI"/>
          <w:sz w:val="18"/>
          <w:szCs w:val="18"/>
        </w:rPr>
      </w:pPr>
      <w:r>
        <w:rPr>
          <w:rStyle w:val="normaltextrun"/>
          <w:rFonts w:ascii="Soho Std" w:hAnsi="Soho Std" w:cs="Segoe UI"/>
          <w:b/>
          <w:bCs/>
          <w:sz w:val="22"/>
          <w:szCs w:val="22"/>
        </w:rPr>
        <w:t>Volunteers:</w:t>
      </w:r>
      <w:r>
        <w:rPr>
          <w:rStyle w:val="normaltextrun"/>
          <w:rFonts w:ascii="Soho Std" w:hAnsi="Soho Std" w:cs="Segoe UI"/>
          <w:sz w:val="22"/>
          <w:szCs w:val="22"/>
        </w:rPr>
        <w:t xml:space="preserve"> We will develop a plan to reduce the barriers to volunteering and grow volunteering within our programmes.</w:t>
      </w:r>
      <w:r>
        <w:rPr>
          <w:rStyle w:val="normaltextrun"/>
          <w:sz w:val="22"/>
          <w:szCs w:val="22"/>
        </w:rPr>
        <w:t> </w:t>
      </w:r>
      <w:r>
        <w:rPr>
          <w:rStyle w:val="normaltextrun"/>
          <w:rFonts w:ascii="Soho Std" w:hAnsi="Soho Std" w:cs="Segoe UI"/>
          <w:sz w:val="22"/>
          <w:szCs w:val="22"/>
        </w:rPr>
        <w:t>We will raise the profile of volunteers in sport and focus on ensuring volunteering is easy, affordable and accessible.  We will work with tertiary education to provide high quality work-based placements in sport.</w:t>
      </w:r>
      <w:r>
        <w:rPr>
          <w:rStyle w:val="eop"/>
          <w:rFonts w:ascii="Soho Std" w:hAnsi="Soho Std" w:cs="Segoe UI"/>
          <w:sz w:val="22"/>
          <w:szCs w:val="22"/>
        </w:rPr>
        <w:t> </w:t>
      </w:r>
    </w:p>
    <w:p w14:paraId="2B367AB6" w14:textId="042716F3" w:rsidR="004B48F9" w:rsidRDefault="004B48F9" w:rsidP="004B48F9">
      <w:pPr>
        <w:pStyle w:val="paragraph"/>
        <w:spacing w:before="0" w:beforeAutospacing="0" w:after="0" w:afterAutospacing="0"/>
        <w:ind w:firstLine="45"/>
        <w:textAlignment w:val="baseline"/>
        <w:rPr>
          <w:rFonts w:ascii="Segoe UI" w:hAnsi="Segoe UI" w:cs="Segoe UI"/>
          <w:sz w:val="18"/>
          <w:szCs w:val="18"/>
        </w:rPr>
      </w:pPr>
    </w:p>
    <w:p w14:paraId="640E5A21" w14:textId="77777777" w:rsidR="004B48F9" w:rsidRDefault="004B48F9" w:rsidP="004B48F9">
      <w:pPr>
        <w:pStyle w:val="paragraph"/>
        <w:numPr>
          <w:ilvl w:val="0"/>
          <w:numId w:val="34"/>
        </w:numPr>
        <w:spacing w:before="0" w:beforeAutospacing="0" w:after="0" w:afterAutospacing="0"/>
        <w:textAlignment w:val="baseline"/>
        <w:rPr>
          <w:rFonts w:ascii="Segoe UI" w:hAnsi="Segoe UI" w:cs="Segoe UI"/>
          <w:sz w:val="18"/>
          <w:szCs w:val="18"/>
        </w:rPr>
      </w:pPr>
      <w:r>
        <w:rPr>
          <w:rStyle w:val="normaltextrun"/>
          <w:rFonts w:ascii="Soho Std" w:hAnsi="Soho Std" w:cs="Segoe UI"/>
          <w:b/>
          <w:bCs/>
          <w:sz w:val="22"/>
          <w:szCs w:val="22"/>
        </w:rPr>
        <w:t>Learning and development:</w:t>
      </w:r>
      <w:r>
        <w:rPr>
          <w:rStyle w:val="normaltextrun"/>
          <w:rFonts w:ascii="Soho Std" w:hAnsi="Soho Std" w:cs="Segoe UI"/>
          <w:sz w:val="22"/>
          <w:szCs w:val="22"/>
        </w:rPr>
        <w:t xml:space="preserve"> We will progress a more integrated approach to learning, development and networking across all three environments for professional staff. We will work with experts to create and deliver needs-based learning materials for those leading and delivering in the sporting system.  We will maximise use of digital technology to enhance learner experience, improve accessibility and increase engagement in learning.</w:t>
      </w:r>
      <w:r>
        <w:rPr>
          <w:rStyle w:val="eop"/>
          <w:rFonts w:ascii="Soho Std" w:hAnsi="Soho Std" w:cs="Segoe UI"/>
          <w:sz w:val="22"/>
          <w:szCs w:val="22"/>
        </w:rPr>
        <w:t> </w:t>
      </w:r>
    </w:p>
    <w:p w14:paraId="15A47ECE" w14:textId="6AA809C5" w:rsidR="004B48F9" w:rsidRDefault="004B48F9" w:rsidP="004B48F9">
      <w:pPr>
        <w:pStyle w:val="paragraph"/>
        <w:spacing w:before="0" w:beforeAutospacing="0" w:after="0" w:afterAutospacing="0"/>
        <w:ind w:firstLine="45"/>
        <w:textAlignment w:val="baseline"/>
        <w:rPr>
          <w:rFonts w:ascii="Segoe UI" w:hAnsi="Segoe UI" w:cs="Segoe UI"/>
          <w:sz w:val="18"/>
          <w:szCs w:val="18"/>
        </w:rPr>
      </w:pPr>
    </w:p>
    <w:p w14:paraId="62A15E01" w14:textId="77777777" w:rsidR="004B48F9" w:rsidRDefault="004B48F9" w:rsidP="004B48F9">
      <w:pPr>
        <w:pStyle w:val="paragraph"/>
        <w:numPr>
          <w:ilvl w:val="0"/>
          <w:numId w:val="34"/>
        </w:numPr>
        <w:spacing w:before="0" w:beforeAutospacing="0" w:after="0" w:afterAutospacing="0"/>
        <w:textAlignment w:val="baseline"/>
        <w:rPr>
          <w:rFonts w:ascii="Segoe UI" w:hAnsi="Segoe UI" w:cs="Segoe UI"/>
          <w:sz w:val="18"/>
          <w:szCs w:val="18"/>
        </w:rPr>
      </w:pPr>
      <w:r>
        <w:rPr>
          <w:rStyle w:val="normaltextrun"/>
          <w:rFonts w:ascii="Soho Std" w:hAnsi="Soho Std" w:cs="Segoe UI"/>
          <w:b/>
          <w:bCs/>
          <w:sz w:val="22"/>
          <w:szCs w:val="22"/>
        </w:rPr>
        <w:t>Leadership:</w:t>
      </w:r>
      <w:r>
        <w:rPr>
          <w:rStyle w:val="normaltextrun"/>
          <w:rFonts w:ascii="Soho Std" w:hAnsi="Soho Std" w:cs="Segoe UI"/>
          <w:sz w:val="22"/>
          <w:szCs w:val="22"/>
        </w:rPr>
        <w:t>  We will support our partners to develop leadership skills at all levels, including a focus on more women and girls in decision making positions.  Through our programmes such as Young Ambassadors, Young Peoples Sports Panel and Fit for Girls, we will support young people as leaders in decision making roles and to influence and shape decision making.</w:t>
      </w:r>
      <w:r>
        <w:rPr>
          <w:rStyle w:val="eop"/>
          <w:rFonts w:ascii="Soho Std" w:hAnsi="Soho Std" w:cs="Segoe UI"/>
          <w:sz w:val="22"/>
          <w:szCs w:val="22"/>
        </w:rPr>
        <w:t> </w:t>
      </w:r>
    </w:p>
    <w:p w14:paraId="416453F7" w14:textId="77777777" w:rsidR="00417934" w:rsidRPr="004B48F9" w:rsidRDefault="00417934" w:rsidP="004E729C">
      <w:pPr>
        <w:pStyle w:val="Heading1"/>
        <w:rPr>
          <w:lang w:val="en-GB"/>
        </w:rPr>
      </w:pPr>
    </w:p>
    <w:p w14:paraId="0658923F" w14:textId="77777777" w:rsidR="004E729C" w:rsidRPr="004E190F" w:rsidRDefault="004E729C" w:rsidP="004E729C">
      <w:pPr>
        <w:pStyle w:val="Heading1"/>
        <w:rPr>
          <w:lang w:val="en-GB"/>
        </w:rPr>
      </w:pPr>
      <w:r w:rsidRPr="004E190F">
        <w:rPr>
          <w:lang w:val="en-GB"/>
        </w:rPr>
        <w:lastRenderedPageBreak/>
        <w:t>Places</w:t>
      </w:r>
    </w:p>
    <w:p w14:paraId="0EEF290C" w14:textId="77777777" w:rsidR="004E729C" w:rsidRPr="004E190F" w:rsidRDefault="004E729C" w:rsidP="004E729C">
      <w:pPr>
        <w:pStyle w:val="Heading2"/>
        <w:rPr>
          <w:lang w:val="en-GB"/>
        </w:rPr>
      </w:pPr>
      <w:r w:rsidRPr="004E190F">
        <w:rPr>
          <w:lang w:val="en-GB"/>
        </w:rPr>
        <w:t>Context</w:t>
      </w:r>
    </w:p>
    <w:p w14:paraId="080660A5" w14:textId="77777777" w:rsidR="004E729C" w:rsidRPr="004E190F" w:rsidRDefault="004E729C" w:rsidP="004E729C">
      <w:pPr>
        <w:spacing w:line="240" w:lineRule="auto"/>
        <w:rPr>
          <w:rFonts w:ascii="Soho Std" w:eastAsia="Arial" w:hAnsi="Soho Std" w:cs="Arial"/>
        </w:rPr>
      </w:pPr>
      <w:r w:rsidRPr="004E190F">
        <w:rPr>
          <w:rFonts w:ascii="Soho Std" w:hAnsi="Soho Std"/>
        </w:rPr>
        <w:t>Scotland has great places and spaces for people to participate in sport and physical activity at the level they choose.</w:t>
      </w:r>
    </w:p>
    <w:p w14:paraId="77B63EA7" w14:textId="77777777" w:rsidR="004E729C" w:rsidRPr="004E190F" w:rsidRDefault="004E729C" w:rsidP="004E729C">
      <w:pPr>
        <w:spacing w:line="240" w:lineRule="auto"/>
        <w:rPr>
          <w:rFonts w:ascii="Soho Std" w:eastAsia="Arial" w:hAnsi="Soho Std" w:cs="Arial"/>
        </w:rPr>
      </w:pPr>
      <w:r w:rsidRPr="004E190F">
        <w:rPr>
          <w:rFonts w:ascii="Soho Std" w:eastAsia="Arial" w:hAnsi="Soho Std" w:cs="Arial"/>
        </w:rPr>
        <w:t xml:space="preserve">Our focus in this plan is Scotland’s local, regional, and national sports facilities. This </w:t>
      </w:r>
      <w:bookmarkStart w:id="2" w:name="_Int_NRG1mRHw"/>
      <w:r w:rsidRPr="004E190F">
        <w:rPr>
          <w:rFonts w:ascii="Soho Std" w:eastAsia="Arial" w:hAnsi="Soho Std" w:cs="Arial"/>
        </w:rPr>
        <w:t>estate</w:t>
      </w:r>
      <w:bookmarkEnd w:id="2"/>
      <w:r w:rsidRPr="004E190F">
        <w:rPr>
          <w:rFonts w:ascii="Soho Std" w:eastAsia="Arial" w:hAnsi="Soho Std" w:cs="Arial"/>
        </w:rPr>
        <w:t xml:space="preserve"> is ageing and needs significant investment to ensure it </w:t>
      </w:r>
      <w:r w:rsidRPr="004E190F">
        <w:rPr>
          <w:rFonts w:ascii="Soho Std" w:hAnsi="Soho Std"/>
        </w:rPr>
        <w:t>meets the needs of people and enables them to participate, progress and achieve in sport and physical activity</w:t>
      </w:r>
      <w:r w:rsidRPr="004E190F">
        <w:rPr>
          <w:rFonts w:ascii="Soho Std" w:eastAsia="Arial" w:hAnsi="Soho Std" w:cs="Arial"/>
        </w:rPr>
        <w:t>.</w:t>
      </w:r>
    </w:p>
    <w:p w14:paraId="258E8D06" w14:textId="77777777" w:rsidR="004E729C" w:rsidRPr="004E190F" w:rsidRDefault="004E729C" w:rsidP="004E729C">
      <w:pPr>
        <w:spacing w:line="240" w:lineRule="auto"/>
        <w:rPr>
          <w:rFonts w:ascii="Soho Std" w:eastAsia="Arial" w:hAnsi="Soho Std" w:cs="Arial"/>
        </w:rPr>
      </w:pPr>
      <w:r w:rsidRPr="004E190F">
        <w:rPr>
          <w:rFonts w:ascii="Soho Std" w:hAnsi="Soho Std"/>
        </w:rPr>
        <w:t xml:space="preserve">Owners and operators face </w:t>
      </w:r>
      <w:r w:rsidRPr="004E190F">
        <w:rPr>
          <w:rFonts w:ascii="Soho Std" w:eastAsia="Arial" w:hAnsi="Soho Std" w:cs="Arial"/>
        </w:rPr>
        <w:t>significant resource challenges. Costs to maintain, upgrade, and develop infrastructure are increasing. Net zero carbon targets and efforts to tackle climate change add to this pressure.</w:t>
      </w:r>
    </w:p>
    <w:p w14:paraId="68C4D87F" w14:textId="77777777" w:rsidR="004E729C" w:rsidRPr="004E190F" w:rsidRDefault="004E729C" w:rsidP="004E729C">
      <w:pPr>
        <w:pStyle w:val="Heading2"/>
        <w:rPr>
          <w:lang w:val="en-GB"/>
        </w:rPr>
      </w:pPr>
      <w:r w:rsidRPr="004E190F">
        <w:rPr>
          <w:lang w:val="en-GB"/>
        </w:rPr>
        <w:t>Our intentions</w:t>
      </w:r>
    </w:p>
    <w:p w14:paraId="62B27E9D" w14:textId="30A11005" w:rsidR="004E729C" w:rsidRPr="0087190B" w:rsidRDefault="004E729C" w:rsidP="00666FDD">
      <w:pPr>
        <w:pStyle w:val="List-bullets"/>
        <w:numPr>
          <w:ilvl w:val="0"/>
          <w:numId w:val="24"/>
        </w:numPr>
        <w:spacing w:line="240" w:lineRule="auto"/>
        <w:ind w:left="714" w:hanging="357"/>
        <w:contextualSpacing w:val="0"/>
        <w:rPr>
          <w:rFonts w:ascii="Soho Std" w:hAnsi="Soho Std"/>
        </w:rPr>
      </w:pPr>
      <w:r w:rsidRPr="0087190B">
        <w:rPr>
          <w:rFonts w:ascii="Soho Std" w:eastAsia="Arial" w:hAnsi="Soho Std" w:cs="Arial"/>
          <w:b/>
          <w:bCs/>
        </w:rPr>
        <w:t>Understanding:</w:t>
      </w:r>
      <w:r w:rsidRPr="0087190B">
        <w:rPr>
          <w:rFonts w:ascii="Soho Std" w:eastAsia="Arial" w:hAnsi="Soho Std" w:cs="Arial"/>
        </w:rPr>
        <w:t xml:space="preserve"> </w:t>
      </w:r>
      <w:r w:rsidR="00F72A93" w:rsidRPr="000F5CFB">
        <w:rPr>
          <w:rFonts w:ascii="Soho Std" w:hAnsi="Soho Std"/>
        </w:rPr>
        <w:t>We will use our national review of the sports facilities estate to help us understand the key issues and make the case for long-term additional investment in the estate.</w:t>
      </w:r>
    </w:p>
    <w:p w14:paraId="74B03E40" w14:textId="2D5726E1" w:rsidR="004E729C" w:rsidRPr="004E190F" w:rsidRDefault="004E729C" w:rsidP="6A121262">
      <w:pPr>
        <w:pStyle w:val="ListParagraph"/>
        <w:numPr>
          <w:ilvl w:val="0"/>
          <w:numId w:val="24"/>
        </w:numPr>
        <w:spacing w:line="240" w:lineRule="auto"/>
        <w:ind w:left="714" w:hanging="357"/>
        <w:contextualSpacing w:val="0"/>
        <w:rPr>
          <w:rFonts w:ascii="Soho Std" w:hAnsi="Soho Std"/>
        </w:rPr>
      </w:pPr>
      <w:r w:rsidRPr="6A121262">
        <w:rPr>
          <w:rFonts w:ascii="Soho Std" w:hAnsi="Soho Std"/>
          <w:b/>
          <w:bCs/>
        </w:rPr>
        <w:t>Planning for places:</w:t>
      </w:r>
      <w:r w:rsidRPr="6A121262">
        <w:rPr>
          <w:rFonts w:ascii="Soho Std" w:hAnsi="Soho Std"/>
        </w:rPr>
        <w:t xml:space="preserve"> We want the estate to be protected, maintained and the best use to be made of it. </w:t>
      </w:r>
      <w:r w:rsidR="000407F5" w:rsidRPr="6A121262">
        <w:rPr>
          <w:rFonts w:ascii="Soho Std" w:eastAsia="Arial" w:hAnsi="Soho Std"/>
        </w:rPr>
        <w:t>We will work with local and national partners to encourage and support a more strategic and integrated approach to be taken to planning for places for sport.</w:t>
      </w:r>
      <w:r w:rsidR="000407F5">
        <w:t xml:space="preserve"> </w:t>
      </w:r>
      <w:r w:rsidR="000407F5" w:rsidRPr="6A121262">
        <w:rPr>
          <w:rFonts w:ascii="Soho Std" w:hAnsi="Soho Std"/>
        </w:rPr>
        <w:t>We will work with local and national partners to ensure spatial policy protects and promotes places for sport.</w:t>
      </w:r>
    </w:p>
    <w:p w14:paraId="285108B3" w14:textId="7E135EAD" w:rsidR="004E729C" w:rsidRPr="004E190F" w:rsidRDefault="256C3C69" w:rsidP="2D4D6116">
      <w:pPr>
        <w:pStyle w:val="ListParagraph"/>
        <w:numPr>
          <w:ilvl w:val="0"/>
          <w:numId w:val="24"/>
        </w:numPr>
        <w:spacing w:line="240" w:lineRule="auto"/>
        <w:ind w:left="714" w:hanging="357"/>
        <w:rPr>
          <w:rFonts w:ascii="Soho Std" w:hAnsi="Soho Std"/>
          <w:szCs w:val="22"/>
        </w:rPr>
      </w:pPr>
      <w:r w:rsidRPr="2D4D6116">
        <w:rPr>
          <w:rFonts w:ascii="Soho Std" w:hAnsi="Soho Std"/>
          <w:b/>
          <w:bCs/>
        </w:rPr>
        <w:t>Support and invest:</w:t>
      </w:r>
      <w:r w:rsidRPr="2D4D6116">
        <w:rPr>
          <w:rFonts w:ascii="Soho Std" w:hAnsi="Soho Std"/>
        </w:rPr>
        <w:t xml:space="preserve"> We want a more accessible, inclusive and sustainable sports facilities estate that meets the needs of people and enables them to participate, progress and achieve in sport and physical activity. </w:t>
      </w:r>
      <w:r w:rsidR="169CE1D0" w:rsidRPr="2D4D6116">
        <w:rPr>
          <w:rFonts w:ascii="Soho Std" w:hAnsi="Soho Std"/>
        </w:rPr>
        <w:t xml:space="preserve">We will provide advice, guidance and support to owners, operators, and designers of sport facilities </w:t>
      </w:r>
      <w:r w:rsidR="4300B2A1" w:rsidRPr="2D4D6116">
        <w:rPr>
          <w:rFonts w:ascii="Soho Std" w:hAnsi="Soho Std"/>
        </w:rPr>
        <w:t>and w</w:t>
      </w:r>
      <w:r w:rsidR="169CE1D0" w:rsidRPr="2D4D6116">
        <w:rPr>
          <w:rFonts w:ascii="Soho Std" w:hAnsi="Soho Std"/>
        </w:rPr>
        <w:t xml:space="preserve">ill invest strategically in sports facilities to support </w:t>
      </w:r>
      <w:r w:rsidR="593A13C3" w:rsidRPr="2D4D6116">
        <w:rPr>
          <w:rFonts w:ascii="Soho Std" w:hAnsi="Soho Std"/>
        </w:rPr>
        <w:t xml:space="preserve">the move towards </w:t>
      </w:r>
      <w:r w:rsidR="169CE1D0" w:rsidRPr="2D4D6116">
        <w:rPr>
          <w:rFonts w:ascii="Soho Std" w:hAnsi="Soho Std"/>
        </w:rPr>
        <w:t>a</w:t>
      </w:r>
      <w:r w:rsidR="01A671D7" w:rsidRPr="2D4D6116">
        <w:rPr>
          <w:rFonts w:ascii="Soho Std" w:hAnsi="Soho Std"/>
        </w:rPr>
        <w:t xml:space="preserve"> more </w:t>
      </w:r>
      <w:r w:rsidR="67560AEF" w:rsidRPr="2D4D6116">
        <w:rPr>
          <w:rFonts w:ascii="Soho Std" w:hAnsi="Soho Std"/>
        </w:rPr>
        <w:t xml:space="preserve">accessible, </w:t>
      </w:r>
      <w:r w:rsidR="169CE1D0" w:rsidRPr="2D4D6116">
        <w:rPr>
          <w:rFonts w:ascii="Soho Std" w:hAnsi="Soho Std"/>
        </w:rPr>
        <w:t>inclusive and sustainable estate.</w:t>
      </w:r>
    </w:p>
    <w:p w14:paraId="2877F9A7" w14:textId="77777777" w:rsidR="004E729C" w:rsidRPr="004E190F" w:rsidRDefault="004E729C" w:rsidP="004E729C">
      <w:pPr>
        <w:pStyle w:val="Heading1"/>
        <w:rPr>
          <w:lang w:val="en-GB"/>
        </w:rPr>
      </w:pPr>
    </w:p>
    <w:p w14:paraId="1DB141E1" w14:textId="77777777" w:rsidR="004E729C" w:rsidRPr="004E190F" w:rsidRDefault="004E729C" w:rsidP="004E729C">
      <w:pPr>
        <w:spacing w:after="0" w:line="240" w:lineRule="auto"/>
        <w:rPr>
          <w:rFonts w:ascii="Soho Std Heavy" w:hAnsi="Soho Std Heavy"/>
          <w:b/>
          <w:color w:val="2B307E"/>
          <w:sz w:val="32"/>
          <w:szCs w:val="28"/>
        </w:rPr>
      </w:pPr>
      <w:r w:rsidRPr="004E190F">
        <w:br w:type="page"/>
      </w:r>
    </w:p>
    <w:p w14:paraId="34390FC8" w14:textId="77777777" w:rsidR="004E729C" w:rsidRPr="004E190F" w:rsidRDefault="004E729C" w:rsidP="004E729C">
      <w:pPr>
        <w:pStyle w:val="Heading1"/>
        <w:rPr>
          <w:lang w:val="en-GB"/>
        </w:rPr>
      </w:pPr>
      <w:r w:rsidRPr="004E190F">
        <w:rPr>
          <w:lang w:val="en-GB"/>
        </w:rPr>
        <w:lastRenderedPageBreak/>
        <w:t>Corporate Services</w:t>
      </w:r>
    </w:p>
    <w:p w14:paraId="0C1F4A98" w14:textId="77777777" w:rsidR="004E729C" w:rsidRPr="004E190F" w:rsidRDefault="004E729C" w:rsidP="004E729C">
      <w:pPr>
        <w:pStyle w:val="Heading2"/>
        <w:rPr>
          <w:lang w:val="en-GB"/>
        </w:rPr>
      </w:pPr>
      <w:r w:rsidRPr="004E190F">
        <w:rPr>
          <w:lang w:val="en-GB"/>
        </w:rPr>
        <w:t>Context</w:t>
      </w:r>
    </w:p>
    <w:p w14:paraId="277D6204" w14:textId="12C581CD" w:rsidR="004E729C" w:rsidRPr="004E190F" w:rsidRDefault="7E2A0B08" w:rsidP="004E729C">
      <w:pPr>
        <w:spacing w:line="240" w:lineRule="auto"/>
        <w:rPr>
          <w:rFonts w:ascii="Soho Std" w:hAnsi="Soho Std"/>
        </w:rPr>
      </w:pPr>
      <w:r w:rsidRPr="4B53D54E">
        <w:rPr>
          <w:rFonts w:ascii="Soho Std" w:hAnsi="Soho Std"/>
        </w:rPr>
        <w:t xml:space="preserve">Our corporate services enable the planning and delivery of our Business Plan. </w:t>
      </w:r>
      <w:r w:rsidR="4199149C" w:rsidRPr="4B53D54E">
        <w:rPr>
          <w:rFonts w:ascii="Soho Std" w:hAnsi="Soho Std"/>
        </w:rPr>
        <w:t xml:space="preserve">We deliver this through our </w:t>
      </w:r>
      <w:r w:rsidR="06000514" w:rsidRPr="43B7CD67">
        <w:rPr>
          <w:rFonts w:ascii="Soho Std" w:hAnsi="Soho Std"/>
        </w:rPr>
        <w:t xml:space="preserve">core </w:t>
      </w:r>
      <w:r w:rsidR="4199149C" w:rsidRPr="4B53D54E">
        <w:rPr>
          <w:rFonts w:ascii="Soho Std" w:hAnsi="Soho Std"/>
        </w:rPr>
        <w:t xml:space="preserve">functions including Human Resources, </w:t>
      </w:r>
      <w:r w:rsidR="606DDC50" w:rsidRPr="43B7CD67">
        <w:rPr>
          <w:rFonts w:ascii="Soho Std" w:hAnsi="Soho Std"/>
        </w:rPr>
        <w:t xml:space="preserve">Strategic Planning, </w:t>
      </w:r>
      <w:r w:rsidR="4199149C" w:rsidRPr="4B53D54E">
        <w:rPr>
          <w:rFonts w:ascii="Soho Std" w:hAnsi="Soho Std"/>
        </w:rPr>
        <w:t>Finance and Governance, Communications, Information Technology</w:t>
      </w:r>
      <w:r w:rsidR="3A1965F4" w:rsidRPr="43B7CD67">
        <w:rPr>
          <w:rFonts w:ascii="Soho Std" w:hAnsi="Soho Std"/>
        </w:rPr>
        <w:t>, Corporate</w:t>
      </w:r>
      <w:r w:rsidR="53C403FE" w:rsidRPr="43B7CD67">
        <w:rPr>
          <w:rFonts w:ascii="Soho Std" w:hAnsi="Soho Std"/>
        </w:rPr>
        <w:t xml:space="preserve"> Real Estate and Health and Safety. </w:t>
      </w:r>
    </w:p>
    <w:p w14:paraId="10260128" w14:textId="448F0BD9" w:rsidR="004E729C" w:rsidRPr="004E190F" w:rsidRDefault="318BB2C9" w:rsidP="004E729C">
      <w:pPr>
        <w:pStyle w:val="Heading2"/>
        <w:rPr>
          <w:rFonts w:eastAsia="Arial"/>
          <w:lang w:val="en-GB"/>
        </w:rPr>
      </w:pPr>
      <w:r w:rsidRPr="5A77F1B7">
        <w:rPr>
          <w:rFonts w:eastAsia="Arial"/>
          <w:lang w:val="en-GB"/>
        </w:rPr>
        <w:t>Our intentions</w:t>
      </w:r>
    </w:p>
    <w:p w14:paraId="1410BD81" w14:textId="5BCD36DB" w:rsidR="0157A51F" w:rsidRDefault="7175F06C" w:rsidP="43B7CD67">
      <w:pPr>
        <w:pStyle w:val="ListParagraph"/>
        <w:numPr>
          <w:ilvl w:val="0"/>
          <w:numId w:val="22"/>
        </w:numPr>
        <w:spacing w:line="240" w:lineRule="auto"/>
        <w:rPr>
          <w:rFonts w:ascii="Soho Std" w:eastAsia="Soho Std" w:hAnsi="Soho Std" w:cs="Soho Std"/>
        </w:rPr>
      </w:pPr>
      <w:r w:rsidRPr="2D4D6116">
        <w:rPr>
          <w:rFonts w:ascii="Soho Std" w:eastAsia="Soho Std" w:hAnsi="Soho Std" w:cs="Soho Std"/>
        </w:rPr>
        <w:t xml:space="preserve">to use the strategic workforce review to inform the size, shape and skillset of </w:t>
      </w:r>
      <w:r w:rsidRPr="2D4D6116">
        <w:rPr>
          <w:rFonts w:ascii="Soho Std" w:eastAsia="Soho Std" w:hAnsi="Soho Std" w:cs="Soho Std"/>
          <w:b/>
          <w:bCs/>
        </w:rPr>
        <w:t>sport</w:t>
      </w:r>
      <w:r w:rsidRPr="2D4D6116">
        <w:rPr>
          <w:rFonts w:ascii="Soho Std" w:eastAsia="Soho Std" w:hAnsi="Soho Std" w:cs="Soho Std"/>
        </w:rPr>
        <w:t>scotland to ensure we meet the needs of the sporting system</w:t>
      </w:r>
    </w:p>
    <w:p w14:paraId="7BECD109" w14:textId="0A06D3C1" w:rsidR="50F7CA7B" w:rsidRDefault="50F7CA7B" w:rsidP="30013CAF">
      <w:pPr>
        <w:pStyle w:val="ListParagraph"/>
        <w:numPr>
          <w:ilvl w:val="0"/>
          <w:numId w:val="22"/>
        </w:numPr>
        <w:spacing w:line="240" w:lineRule="auto"/>
        <w:rPr>
          <w:rFonts w:ascii="Soho Std" w:hAnsi="Soho Std" w:cs="Arial"/>
        </w:rPr>
      </w:pPr>
      <w:r w:rsidRPr="43B7CD67">
        <w:rPr>
          <w:rFonts w:ascii="Soho Std" w:hAnsi="Soho Std" w:cs="Arial"/>
        </w:rPr>
        <w:t>to streamline our business processes whilst ensuring good governance</w:t>
      </w:r>
    </w:p>
    <w:p w14:paraId="19C937D7" w14:textId="6A3145BA" w:rsidR="70B42BE6" w:rsidRDefault="70B42BE6" w:rsidP="43B7CD67">
      <w:pPr>
        <w:pStyle w:val="ListParagraph"/>
        <w:numPr>
          <w:ilvl w:val="0"/>
          <w:numId w:val="22"/>
        </w:numPr>
        <w:spacing w:line="240" w:lineRule="auto"/>
        <w:rPr>
          <w:rFonts w:ascii="Soho Std" w:hAnsi="Soho Std" w:cs="Arial"/>
          <w:szCs w:val="22"/>
        </w:rPr>
      </w:pPr>
      <w:r w:rsidRPr="43B7CD67">
        <w:rPr>
          <w:rFonts w:ascii="Soho Std" w:hAnsi="Soho Std" w:cs="Arial"/>
        </w:rPr>
        <w:t>to enable data-driven decision making</w:t>
      </w:r>
    </w:p>
    <w:p w14:paraId="3CE8C95E" w14:textId="1B71D251" w:rsidR="1FAF13E0" w:rsidRDefault="1FAF13E0" w:rsidP="43B7CD67">
      <w:pPr>
        <w:pStyle w:val="ListParagraph"/>
        <w:numPr>
          <w:ilvl w:val="0"/>
          <w:numId w:val="22"/>
        </w:numPr>
        <w:spacing w:line="240" w:lineRule="auto"/>
        <w:rPr>
          <w:rFonts w:ascii="Soho Std" w:hAnsi="Soho Std" w:cs="Arial"/>
          <w:szCs w:val="22"/>
        </w:rPr>
      </w:pPr>
      <w:r w:rsidRPr="43B7CD67">
        <w:rPr>
          <w:rFonts w:ascii="Soho Std" w:hAnsi="Soho Std" w:cs="Arial"/>
          <w:szCs w:val="22"/>
        </w:rPr>
        <w:t>to make the case for investing and prioritising sport</w:t>
      </w:r>
    </w:p>
    <w:p w14:paraId="0E86376C" w14:textId="7A0DA2B5" w:rsidR="50F7CA7B" w:rsidRDefault="50F7CA7B" w:rsidP="30013CAF">
      <w:pPr>
        <w:pStyle w:val="ListParagraph"/>
        <w:numPr>
          <w:ilvl w:val="0"/>
          <w:numId w:val="22"/>
        </w:numPr>
        <w:spacing w:line="240" w:lineRule="auto"/>
        <w:rPr>
          <w:rFonts w:ascii="Soho Std" w:hAnsi="Soho Std" w:cs="Arial"/>
        </w:rPr>
      </w:pPr>
      <w:r w:rsidRPr="43B7CD67">
        <w:rPr>
          <w:rFonts w:ascii="Soho Std" w:hAnsi="Soho Std" w:cs="Arial"/>
        </w:rPr>
        <w:t xml:space="preserve">to </w:t>
      </w:r>
      <w:r w:rsidR="635F9D29" w:rsidRPr="43B7CD67">
        <w:rPr>
          <w:rFonts w:ascii="Soho Std" w:hAnsi="Soho Std" w:cs="Arial"/>
        </w:rPr>
        <w:t xml:space="preserve">continue </w:t>
      </w:r>
      <w:r w:rsidR="653597AB" w:rsidRPr="43B7CD67">
        <w:rPr>
          <w:rFonts w:ascii="Soho Std" w:hAnsi="Soho Std" w:cs="Arial"/>
        </w:rPr>
        <w:t xml:space="preserve">our digital transformation </w:t>
      </w:r>
      <w:r w:rsidR="79D7B804" w:rsidRPr="43B7CD67">
        <w:rPr>
          <w:rFonts w:ascii="Soho Std" w:hAnsi="Soho Std" w:cs="Arial"/>
        </w:rPr>
        <w:t xml:space="preserve">from </w:t>
      </w:r>
      <w:bookmarkStart w:id="3" w:name="_Int_9tmGjK8J"/>
      <w:proofErr w:type="gramStart"/>
      <w:r w:rsidR="79D7B804" w:rsidRPr="43B7CD67">
        <w:rPr>
          <w:rFonts w:ascii="Soho Std" w:hAnsi="Soho Std" w:cs="Arial"/>
        </w:rPr>
        <w:t>on-premise</w:t>
      </w:r>
      <w:bookmarkEnd w:id="3"/>
      <w:proofErr w:type="gramEnd"/>
      <w:r w:rsidR="79D7B804" w:rsidRPr="43B7CD67">
        <w:rPr>
          <w:rFonts w:ascii="Soho Std" w:hAnsi="Soho Std" w:cs="Arial"/>
        </w:rPr>
        <w:t xml:space="preserve"> to </w:t>
      </w:r>
      <w:r w:rsidR="635F9D29" w:rsidRPr="43B7CD67">
        <w:rPr>
          <w:rFonts w:ascii="Soho Std" w:hAnsi="Soho Std" w:cs="Arial"/>
        </w:rPr>
        <w:t xml:space="preserve">cloud </w:t>
      </w:r>
    </w:p>
    <w:p w14:paraId="23D00CC6" w14:textId="05C58BA8" w:rsidR="32679F88" w:rsidRDefault="32679F88" w:rsidP="43B7CD67">
      <w:pPr>
        <w:pStyle w:val="ListParagraph"/>
        <w:numPr>
          <w:ilvl w:val="0"/>
          <w:numId w:val="22"/>
        </w:numPr>
        <w:spacing w:line="240" w:lineRule="auto"/>
        <w:rPr>
          <w:rFonts w:ascii="Soho Std" w:hAnsi="Soho Std" w:cs="Arial"/>
        </w:rPr>
      </w:pPr>
      <w:r w:rsidRPr="43B7CD67">
        <w:rPr>
          <w:rFonts w:ascii="Soho Std" w:hAnsi="Soho Std" w:cs="Arial"/>
        </w:rPr>
        <w:t>to optimise our estate to reduce carbon emissions whilst maintaining health and safety standards</w:t>
      </w:r>
    </w:p>
    <w:p w14:paraId="34FEB506" w14:textId="77777777" w:rsidR="004E729C" w:rsidRPr="004E190F" w:rsidRDefault="004E729C" w:rsidP="004E729C">
      <w:pPr>
        <w:spacing w:after="0" w:line="240" w:lineRule="auto"/>
        <w:rPr>
          <w:rFonts w:ascii="Soho Std" w:hAnsi="Soho Std" w:cs="Arial"/>
          <w:szCs w:val="22"/>
        </w:rPr>
      </w:pPr>
    </w:p>
    <w:p w14:paraId="4BB7B549" w14:textId="7E2DFD6D" w:rsidR="004E729C" w:rsidRPr="004E190F" w:rsidRDefault="004E729C" w:rsidP="003E2A0F">
      <w:r w:rsidRPr="004E190F">
        <w:rPr>
          <w:b/>
          <w:bCs/>
        </w:rPr>
        <w:br w:type="page"/>
      </w:r>
    </w:p>
    <w:p w14:paraId="61B27F38" w14:textId="77777777" w:rsidR="004E729C" w:rsidRPr="004E190F" w:rsidRDefault="004E729C" w:rsidP="004E729C">
      <w:pPr>
        <w:pStyle w:val="Heading1"/>
        <w:rPr>
          <w:lang w:val="en-GB"/>
        </w:rPr>
      </w:pPr>
      <w:r w:rsidRPr="004E190F">
        <w:rPr>
          <w:lang w:val="en-GB"/>
        </w:rPr>
        <w:lastRenderedPageBreak/>
        <w:t>How we manage and report on this plan</w:t>
      </w:r>
    </w:p>
    <w:p w14:paraId="17C76F0C" w14:textId="77777777" w:rsidR="004E729C" w:rsidRPr="004E190F" w:rsidRDefault="004E729C" w:rsidP="004E729C">
      <w:r w:rsidRPr="004E190F">
        <w:rPr>
          <w:rStyle w:val="normaltextrun"/>
          <w:rFonts w:cs="Arial"/>
          <w:bCs/>
        </w:rPr>
        <w:t>This diagram shows</w:t>
      </w:r>
      <w:r w:rsidRPr="004E190F">
        <w:t xml:space="preserve"> how our work plans connect to our business plan, corporate strategy, and strategic context, and how we report our progress.</w:t>
      </w:r>
    </w:p>
    <w:tbl>
      <w:tblPr>
        <w:tblStyle w:val="GridTable4-Accent1"/>
        <w:tblW w:w="945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A0" w:firstRow="1" w:lastRow="0" w:firstColumn="1" w:lastColumn="0" w:noHBand="1" w:noVBand="1"/>
      </w:tblPr>
      <w:tblGrid>
        <w:gridCol w:w="2570"/>
        <w:gridCol w:w="2129"/>
        <w:gridCol w:w="2352"/>
        <w:gridCol w:w="522"/>
        <w:gridCol w:w="1880"/>
      </w:tblGrid>
      <w:tr w:rsidR="004E729C" w:rsidRPr="004E190F" w14:paraId="5213138C" w14:textId="77777777">
        <w:trPr>
          <w:cnfStyle w:val="100000000000" w:firstRow="1" w:lastRow="0" w:firstColumn="0" w:lastColumn="0" w:oddVBand="0" w:evenVBand="0" w:oddHBand="0" w:evenHBand="0" w:firstRowFirstColumn="0" w:firstRowLastColumn="0" w:lastRowFirstColumn="0" w:lastRowLastColumn="0"/>
          <w:cantSplit/>
          <w:trHeight w:val="697"/>
        </w:trPr>
        <w:tc>
          <w:tcPr>
            <w:cnfStyle w:val="001000000000" w:firstRow="0" w:lastRow="0" w:firstColumn="1" w:lastColumn="0" w:oddVBand="0" w:evenVBand="0" w:oddHBand="0" w:evenHBand="0" w:firstRowFirstColumn="0" w:firstRowLastColumn="0" w:lastRowFirstColumn="0" w:lastRowLastColumn="0"/>
            <w:tcW w:w="9453" w:type="dxa"/>
            <w:gridSpan w:val="5"/>
            <w:tcBorders>
              <w:top w:val="single" w:sz="2" w:space="0" w:color="2B307E"/>
              <w:left w:val="single" w:sz="2" w:space="0" w:color="2B307E"/>
              <w:bottom w:val="single" w:sz="12" w:space="0" w:color="FFFFFF" w:themeColor="background1"/>
              <w:right w:val="single" w:sz="2" w:space="0" w:color="2B307E"/>
            </w:tcBorders>
            <w:shd w:val="clear" w:color="auto" w:fill="2B307E"/>
            <w:vAlign w:val="center"/>
          </w:tcPr>
          <w:p w14:paraId="58FBE1D2" w14:textId="77777777" w:rsidR="004E729C" w:rsidRPr="004E190F" w:rsidRDefault="004E729C">
            <w:pPr>
              <w:spacing w:after="0" w:line="276" w:lineRule="auto"/>
              <w:jc w:val="center"/>
              <w:rPr>
                <w:rFonts w:ascii="Soho Std Heavy" w:eastAsia="+mn-ea" w:hAnsi="Soho Std Heavy" w:cs="+mn-cs"/>
                <w:kern w:val="24"/>
                <w:szCs w:val="22"/>
                <w:lang w:eastAsia="en-GB"/>
              </w:rPr>
            </w:pPr>
            <w:r w:rsidRPr="004E190F">
              <w:rPr>
                <w:rFonts w:ascii="Soho Std Heavy" w:hAnsi="Soho Std Heavy" w:cs="+mn-cs"/>
                <w:kern w:val="24"/>
                <w:szCs w:val="22"/>
                <w:lang w:eastAsia="en-GB"/>
              </w:rPr>
              <w:t>NATIONAL PERFORMANCE FRAMEWORK</w:t>
            </w:r>
          </w:p>
        </w:tc>
      </w:tr>
      <w:tr w:rsidR="004E729C" w:rsidRPr="004E190F" w14:paraId="1B27CB36" w14:textId="77777777">
        <w:trPr>
          <w:cantSplit/>
          <w:trHeight w:val="585"/>
        </w:trPr>
        <w:tc>
          <w:tcPr>
            <w:cnfStyle w:val="001000000000" w:firstRow="0" w:lastRow="0" w:firstColumn="1" w:lastColumn="0" w:oddVBand="0" w:evenVBand="0" w:oddHBand="0" w:evenHBand="0" w:firstRowFirstColumn="0" w:firstRowLastColumn="0" w:lastRowFirstColumn="0" w:lastRowLastColumn="0"/>
            <w:tcW w:w="9453" w:type="dxa"/>
            <w:gridSpan w:val="5"/>
            <w:tcBorders>
              <w:top w:val="single" w:sz="12" w:space="0" w:color="FFFFFF" w:themeColor="background1"/>
              <w:left w:val="single" w:sz="12" w:space="0" w:color="FFFFFF" w:themeColor="background1"/>
              <w:bottom w:val="single" w:sz="12" w:space="0" w:color="FFFFFF" w:themeColor="background1"/>
              <w:right w:val="single" w:sz="2" w:space="0" w:color="2B307E"/>
            </w:tcBorders>
            <w:shd w:val="clear" w:color="auto" w:fill="2B307E"/>
            <w:vAlign w:val="center"/>
          </w:tcPr>
          <w:p w14:paraId="40E1CF08" w14:textId="77777777" w:rsidR="004E729C" w:rsidRPr="004E190F" w:rsidRDefault="004E729C">
            <w:pPr>
              <w:spacing w:after="0" w:line="276" w:lineRule="auto"/>
              <w:jc w:val="center"/>
              <w:rPr>
                <w:rFonts w:ascii="Soho Std Heavy" w:hAnsi="Soho Std Heavy" w:cs="+mn-cs"/>
                <w:color w:val="FFFFFF" w:themeColor="background1"/>
                <w:kern w:val="24"/>
                <w:szCs w:val="22"/>
                <w:lang w:eastAsia="en-GB"/>
              </w:rPr>
            </w:pPr>
            <w:r w:rsidRPr="004E190F">
              <w:rPr>
                <w:rFonts w:ascii="Soho Std Heavy" w:hAnsi="Soho Std Heavy" w:cs="+mn-cs"/>
                <w:color w:val="FFFFFF" w:themeColor="background1"/>
                <w:kern w:val="24"/>
                <w:szCs w:val="22"/>
                <w:lang w:eastAsia="en-GB"/>
              </w:rPr>
              <w:t>PHYSICAL ACTIVITY FOR HEALTH FRAMEWORK</w:t>
            </w:r>
          </w:p>
          <w:p w14:paraId="31D03256" w14:textId="77777777" w:rsidR="004E729C" w:rsidRPr="004E190F" w:rsidRDefault="004E729C">
            <w:pPr>
              <w:pStyle w:val="BodyText1"/>
              <w:spacing w:after="60" w:line="276" w:lineRule="auto"/>
              <w:jc w:val="center"/>
              <w:rPr>
                <w:rFonts w:ascii="Soho Std Light" w:hAnsi="Soho Std Light" w:cs="+mn-cs"/>
                <w:b w:val="0"/>
                <w:bCs w:val="0"/>
                <w:color w:val="FFFFFF" w:themeColor="background1"/>
                <w:kern w:val="24"/>
                <w:szCs w:val="22"/>
                <w:lang w:val="en-GB" w:eastAsia="en-GB"/>
              </w:rPr>
            </w:pPr>
            <w:r w:rsidRPr="004E190F">
              <w:rPr>
                <w:rFonts w:ascii="Soho Std Light" w:hAnsi="Soho Std Light" w:cs="+mn-cs"/>
                <w:color w:val="FFFFFF" w:themeColor="background1"/>
                <w:kern w:val="24"/>
                <w:szCs w:val="22"/>
                <w:lang w:val="en-GB" w:eastAsia="en-GB"/>
              </w:rPr>
              <w:t>More people. More Active, More Often</w:t>
            </w:r>
          </w:p>
        </w:tc>
      </w:tr>
      <w:tr w:rsidR="004E729C" w:rsidRPr="004E190F" w14:paraId="7FAD163F" w14:textId="77777777">
        <w:trPr>
          <w:cantSplit/>
          <w:trHeight w:val="593"/>
        </w:trPr>
        <w:tc>
          <w:tcPr>
            <w:cnfStyle w:val="001000000000" w:firstRow="0" w:lastRow="0" w:firstColumn="1" w:lastColumn="0" w:oddVBand="0" w:evenVBand="0" w:oddHBand="0" w:evenHBand="0" w:firstRowFirstColumn="0" w:firstRowLastColumn="0" w:lastRowFirstColumn="0" w:lastRowLastColumn="0"/>
            <w:tcW w:w="25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B307E"/>
            <w:vAlign w:val="center"/>
          </w:tcPr>
          <w:p w14:paraId="60AB9269" w14:textId="77777777" w:rsidR="004E729C" w:rsidRPr="004E190F" w:rsidRDefault="004E729C">
            <w:pPr>
              <w:pStyle w:val="BodyText1"/>
              <w:spacing w:after="60" w:line="276" w:lineRule="auto"/>
              <w:jc w:val="center"/>
              <w:rPr>
                <w:rFonts w:ascii="Soho Std Light" w:hAnsi="Soho Std Light" w:cs="+mn-cs"/>
                <w:b w:val="0"/>
                <w:bCs w:val="0"/>
                <w:color w:val="FFFFFF" w:themeColor="background1"/>
                <w:kern w:val="24"/>
                <w:szCs w:val="22"/>
                <w:lang w:val="en-GB" w:eastAsia="en-GB"/>
              </w:rPr>
            </w:pPr>
            <w:r w:rsidRPr="004E190F">
              <w:rPr>
                <w:rFonts w:ascii="Soho Std Light" w:hAnsi="Soho Std Light" w:cs="+mn-cs"/>
                <w:b w:val="0"/>
                <w:bCs w:val="0"/>
                <w:color w:val="FFFFFF" w:themeColor="background1"/>
                <w:kern w:val="24"/>
                <w:szCs w:val="22"/>
                <w:lang w:val="en-GB" w:eastAsia="en-GB"/>
              </w:rPr>
              <w:t>Active Systems</w:t>
            </w:r>
          </w:p>
        </w:tc>
        <w:tc>
          <w:tcPr>
            <w:tcW w:w="21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B307E"/>
            <w:vAlign w:val="center"/>
          </w:tcPr>
          <w:p w14:paraId="311C9E09" w14:textId="77777777" w:rsidR="004E729C" w:rsidRPr="004E190F" w:rsidRDefault="004E729C">
            <w:pPr>
              <w:pStyle w:val="BodyText1"/>
              <w:spacing w:after="60" w:line="276" w:lineRule="auto"/>
              <w:jc w:val="center"/>
              <w:cnfStyle w:val="000000000000" w:firstRow="0" w:lastRow="0" w:firstColumn="0" w:lastColumn="0" w:oddVBand="0" w:evenVBand="0" w:oddHBand="0" w:evenHBand="0" w:firstRowFirstColumn="0" w:firstRowLastColumn="0" w:lastRowFirstColumn="0" w:lastRowLastColumn="0"/>
              <w:rPr>
                <w:color w:val="FFFFFF" w:themeColor="background1"/>
                <w:szCs w:val="22"/>
                <w:lang w:val="en-GB" w:eastAsia="en-GB"/>
              </w:rPr>
            </w:pPr>
            <w:r w:rsidRPr="004E190F">
              <w:rPr>
                <w:rFonts w:ascii="Soho Std Light" w:hAnsi="Soho Std Light" w:cs="+mn-cs"/>
                <w:color w:val="FFFFFF" w:themeColor="background1"/>
                <w:kern w:val="24"/>
                <w:szCs w:val="22"/>
                <w:lang w:val="en-GB" w:eastAsia="en-GB"/>
              </w:rPr>
              <w:t>Active Places of Learning</w:t>
            </w:r>
          </w:p>
        </w:tc>
        <w:tc>
          <w:tcPr>
            <w:tcW w:w="235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B307E"/>
            <w:vAlign w:val="center"/>
          </w:tcPr>
          <w:p w14:paraId="31E79B95" w14:textId="77777777" w:rsidR="004E729C" w:rsidRPr="004E190F" w:rsidRDefault="004E729C">
            <w:pPr>
              <w:pStyle w:val="BodyText1"/>
              <w:spacing w:after="60" w:line="276" w:lineRule="auto"/>
              <w:jc w:val="center"/>
              <w:cnfStyle w:val="000000000000" w:firstRow="0" w:lastRow="0" w:firstColumn="0" w:lastColumn="0" w:oddVBand="0" w:evenVBand="0" w:oddHBand="0" w:evenHBand="0" w:firstRowFirstColumn="0" w:firstRowLastColumn="0" w:lastRowFirstColumn="0" w:lastRowLastColumn="0"/>
              <w:rPr>
                <w:color w:val="FFFFFF" w:themeColor="background1"/>
                <w:szCs w:val="22"/>
                <w:lang w:val="en-GB" w:eastAsia="en-GB"/>
              </w:rPr>
            </w:pPr>
            <w:r w:rsidRPr="004E190F">
              <w:rPr>
                <w:rFonts w:ascii="Soho Std Light" w:hAnsi="Soho Std Light" w:cs="+mn-cs"/>
                <w:color w:val="FFFFFF" w:themeColor="background1"/>
                <w:kern w:val="24"/>
                <w:szCs w:val="22"/>
                <w:lang w:val="en-GB" w:eastAsia="en-GB"/>
              </w:rPr>
              <w:t>Active Travel</w:t>
            </w:r>
          </w:p>
        </w:tc>
        <w:tc>
          <w:tcPr>
            <w:tcW w:w="2400" w:type="dxa"/>
            <w:gridSpan w:val="2"/>
            <w:tcBorders>
              <w:top w:val="single" w:sz="12" w:space="0" w:color="FFFFFF" w:themeColor="background1"/>
              <w:left w:val="single" w:sz="12" w:space="0" w:color="FFFFFF" w:themeColor="background1"/>
              <w:bottom w:val="single" w:sz="12" w:space="0" w:color="FFFFFF" w:themeColor="background1"/>
              <w:right w:val="single" w:sz="2" w:space="0" w:color="2B307E"/>
            </w:tcBorders>
            <w:shd w:val="clear" w:color="auto" w:fill="2B307E"/>
            <w:vAlign w:val="center"/>
          </w:tcPr>
          <w:p w14:paraId="1D487494" w14:textId="77777777" w:rsidR="004E729C" w:rsidRPr="004E190F" w:rsidRDefault="004E729C">
            <w:pPr>
              <w:pStyle w:val="BodyText1"/>
              <w:spacing w:after="60" w:line="276" w:lineRule="auto"/>
              <w:jc w:val="center"/>
              <w:cnfStyle w:val="000000000000" w:firstRow="0" w:lastRow="0" w:firstColumn="0" w:lastColumn="0" w:oddVBand="0" w:evenVBand="0" w:oddHBand="0" w:evenHBand="0" w:firstRowFirstColumn="0" w:firstRowLastColumn="0" w:lastRowFirstColumn="0" w:lastRowLastColumn="0"/>
              <w:rPr>
                <w:rFonts w:ascii="Soho Std Light" w:hAnsi="Soho Std Light" w:cs="+mn-cs"/>
                <w:color w:val="FFFFFF" w:themeColor="background1"/>
                <w:kern w:val="24"/>
                <w:szCs w:val="22"/>
                <w:lang w:val="en-GB" w:eastAsia="en-GB"/>
              </w:rPr>
            </w:pPr>
            <w:r w:rsidRPr="004E190F">
              <w:rPr>
                <w:rFonts w:ascii="Soho Std Light" w:hAnsi="Soho Std Light" w:cs="+mn-cs"/>
                <w:color w:val="FFFFFF" w:themeColor="background1"/>
                <w:kern w:val="24"/>
                <w:szCs w:val="22"/>
                <w:lang w:val="en-GB" w:eastAsia="en-GB"/>
              </w:rPr>
              <w:t>Active Places and Space</w:t>
            </w:r>
          </w:p>
        </w:tc>
      </w:tr>
      <w:tr w:rsidR="004E729C" w:rsidRPr="004E190F" w14:paraId="2480FB5F" w14:textId="77777777">
        <w:trPr>
          <w:cantSplit/>
          <w:trHeight w:val="796"/>
        </w:trPr>
        <w:tc>
          <w:tcPr>
            <w:cnfStyle w:val="001000000000" w:firstRow="0" w:lastRow="0" w:firstColumn="1" w:lastColumn="0" w:oddVBand="0" w:evenVBand="0" w:oddHBand="0" w:evenHBand="0" w:firstRowFirstColumn="0" w:firstRowLastColumn="0" w:lastRowFirstColumn="0" w:lastRowLastColumn="0"/>
            <w:tcW w:w="2570" w:type="dxa"/>
            <w:tcBorders>
              <w:top w:val="single" w:sz="12" w:space="0" w:color="FFFFFF" w:themeColor="background1"/>
              <w:left w:val="single" w:sz="12" w:space="0" w:color="FFFFFF" w:themeColor="background1"/>
              <w:bottom w:val="single" w:sz="4" w:space="0" w:color="2B307E"/>
              <w:right w:val="single" w:sz="12" w:space="0" w:color="FFFFFF" w:themeColor="background1"/>
            </w:tcBorders>
            <w:shd w:val="clear" w:color="auto" w:fill="2B307E"/>
            <w:vAlign w:val="center"/>
          </w:tcPr>
          <w:p w14:paraId="2E3B6FD7" w14:textId="77777777" w:rsidR="004E729C" w:rsidRPr="004E190F" w:rsidRDefault="004E729C">
            <w:pPr>
              <w:pStyle w:val="BodyText1"/>
              <w:spacing w:after="60" w:line="276" w:lineRule="auto"/>
              <w:jc w:val="center"/>
              <w:rPr>
                <w:b w:val="0"/>
                <w:bCs w:val="0"/>
                <w:color w:val="FFFFFF" w:themeColor="background1"/>
                <w:szCs w:val="22"/>
                <w:lang w:val="en-GB" w:eastAsia="en-GB"/>
              </w:rPr>
            </w:pPr>
            <w:r w:rsidRPr="004E190F">
              <w:rPr>
                <w:rFonts w:ascii="Soho Std Light" w:hAnsi="Soho Std Light" w:cs="+mn-cs"/>
                <w:b w:val="0"/>
                <w:bCs w:val="0"/>
                <w:color w:val="FFFFFF" w:themeColor="background1"/>
                <w:kern w:val="24"/>
                <w:szCs w:val="22"/>
                <w:lang w:val="en-GB" w:eastAsia="en-GB"/>
              </w:rPr>
              <w:t>Active Health &amp; Social Care</w:t>
            </w:r>
          </w:p>
        </w:tc>
        <w:tc>
          <w:tcPr>
            <w:tcW w:w="2129" w:type="dxa"/>
            <w:tcBorders>
              <w:top w:val="single" w:sz="12" w:space="0" w:color="FFFFFF" w:themeColor="background1"/>
              <w:left w:val="single" w:sz="12" w:space="0" w:color="FFFFFF" w:themeColor="background1"/>
              <w:bottom w:val="single" w:sz="4" w:space="0" w:color="2B307E"/>
              <w:right w:val="single" w:sz="12" w:space="0" w:color="FFFFFF" w:themeColor="background1"/>
            </w:tcBorders>
            <w:shd w:val="clear" w:color="auto" w:fill="2B307E"/>
            <w:vAlign w:val="center"/>
          </w:tcPr>
          <w:p w14:paraId="393E55CF" w14:textId="77777777" w:rsidR="004E729C" w:rsidRPr="004E190F" w:rsidRDefault="004E729C">
            <w:pPr>
              <w:pStyle w:val="BodyText1"/>
              <w:spacing w:after="60" w:line="276" w:lineRule="auto"/>
              <w:jc w:val="center"/>
              <w:cnfStyle w:val="000000000000" w:firstRow="0" w:lastRow="0" w:firstColumn="0" w:lastColumn="0" w:oddVBand="0" w:evenVBand="0" w:oddHBand="0" w:evenHBand="0" w:firstRowFirstColumn="0" w:firstRowLastColumn="0" w:lastRowFirstColumn="0" w:lastRowLastColumn="0"/>
              <w:rPr>
                <w:color w:val="FFFFFF" w:themeColor="background1"/>
                <w:szCs w:val="22"/>
                <w:lang w:val="en-GB" w:eastAsia="en-GB"/>
              </w:rPr>
            </w:pPr>
            <w:r w:rsidRPr="004E190F">
              <w:rPr>
                <w:rFonts w:ascii="Soho Std Light" w:hAnsi="Soho Std Light" w:cs="+mn-cs"/>
                <w:color w:val="FFFFFF" w:themeColor="background1"/>
                <w:kern w:val="24"/>
                <w:szCs w:val="22"/>
                <w:lang w:val="en-GB" w:eastAsia="en-GB"/>
              </w:rPr>
              <w:t>Active Sport and Recreation</w:t>
            </w:r>
          </w:p>
        </w:tc>
        <w:tc>
          <w:tcPr>
            <w:tcW w:w="2352" w:type="dxa"/>
            <w:tcBorders>
              <w:top w:val="single" w:sz="12" w:space="0" w:color="FFFFFF" w:themeColor="background1"/>
              <w:left w:val="single" w:sz="12" w:space="0" w:color="FFFFFF" w:themeColor="background1"/>
              <w:bottom w:val="single" w:sz="4" w:space="0" w:color="2B307E"/>
              <w:right w:val="single" w:sz="12" w:space="0" w:color="FFFFFF" w:themeColor="background1"/>
            </w:tcBorders>
            <w:shd w:val="clear" w:color="auto" w:fill="2B307E"/>
            <w:vAlign w:val="center"/>
          </w:tcPr>
          <w:p w14:paraId="276EC3B6" w14:textId="77777777" w:rsidR="004E729C" w:rsidRPr="004E190F" w:rsidRDefault="004E729C">
            <w:pPr>
              <w:pStyle w:val="BodyText1"/>
              <w:spacing w:after="60" w:line="276" w:lineRule="auto"/>
              <w:jc w:val="center"/>
              <w:cnfStyle w:val="000000000000" w:firstRow="0" w:lastRow="0" w:firstColumn="0" w:lastColumn="0" w:oddVBand="0" w:evenVBand="0" w:oddHBand="0" w:evenHBand="0" w:firstRowFirstColumn="0" w:firstRowLastColumn="0" w:lastRowFirstColumn="0" w:lastRowLastColumn="0"/>
              <w:rPr>
                <w:color w:val="FFFFFF" w:themeColor="background1"/>
                <w:szCs w:val="22"/>
                <w:lang w:val="en-GB" w:eastAsia="en-GB"/>
              </w:rPr>
            </w:pPr>
            <w:r w:rsidRPr="004E190F">
              <w:rPr>
                <w:rFonts w:ascii="Soho Std Light" w:hAnsi="Soho Std Light" w:cs="+mn-cs"/>
                <w:color w:val="FFFFFF" w:themeColor="background1"/>
                <w:kern w:val="24"/>
                <w:szCs w:val="22"/>
                <w:lang w:val="en-GB" w:eastAsia="en-GB"/>
              </w:rPr>
              <w:t>Active Communication</w:t>
            </w:r>
          </w:p>
        </w:tc>
        <w:tc>
          <w:tcPr>
            <w:tcW w:w="2400" w:type="dxa"/>
            <w:gridSpan w:val="2"/>
            <w:tcBorders>
              <w:top w:val="single" w:sz="12" w:space="0" w:color="FFFFFF" w:themeColor="background1"/>
              <w:left w:val="single" w:sz="12" w:space="0" w:color="FFFFFF" w:themeColor="background1"/>
              <w:bottom w:val="single" w:sz="4" w:space="0" w:color="2B307E"/>
              <w:right w:val="single" w:sz="2" w:space="0" w:color="2B307E"/>
            </w:tcBorders>
            <w:shd w:val="clear" w:color="auto" w:fill="2B307E"/>
            <w:vAlign w:val="center"/>
          </w:tcPr>
          <w:p w14:paraId="5F56EAF7" w14:textId="77777777" w:rsidR="004E729C" w:rsidRPr="004E190F" w:rsidRDefault="004E729C">
            <w:pPr>
              <w:pStyle w:val="BodyText1"/>
              <w:spacing w:after="60" w:line="276" w:lineRule="auto"/>
              <w:jc w:val="center"/>
              <w:cnfStyle w:val="000000000000" w:firstRow="0" w:lastRow="0" w:firstColumn="0" w:lastColumn="0" w:oddVBand="0" w:evenVBand="0" w:oddHBand="0" w:evenHBand="0" w:firstRowFirstColumn="0" w:firstRowLastColumn="0" w:lastRowFirstColumn="0" w:lastRowLastColumn="0"/>
              <w:rPr>
                <w:rFonts w:ascii="Soho Std Light" w:hAnsi="Soho Std Light" w:cs="+mn-cs"/>
                <w:color w:val="FFFFFF" w:themeColor="background1"/>
                <w:kern w:val="24"/>
                <w:szCs w:val="22"/>
                <w:lang w:val="en-GB" w:eastAsia="en-GB"/>
              </w:rPr>
            </w:pPr>
            <w:r w:rsidRPr="004E190F">
              <w:rPr>
                <w:rFonts w:ascii="Soho Std Light" w:hAnsi="Soho Std Light" w:cs="+mn-cs"/>
                <w:color w:val="FFFFFF" w:themeColor="background1"/>
                <w:kern w:val="24"/>
                <w:szCs w:val="22"/>
                <w:lang w:val="en-GB" w:eastAsia="en-GB"/>
              </w:rPr>
              <w:t>Active Workplaces</w:t>
            </w:r>
          </w:p>
        </w:tc>
      </w:tr>
      <w:tr w:rsidR="004E729C" w:rsidRPr="004E190F" w14:paraId="1ABBBF9F" w14:textId="77777777">
        <w:trPr>
          <w:cantSplit/>
          <w:trHeight w:val="3128"/>
        </w:trPr>
        <w:tc>
          <w:tcPr>
            <w:cnfStyle w:val="001000000000" w:firstRow="0" w:lastRow="0" w:firstColumn="1" w:lastColumn="0" w:oddVBand="0" w:evenVBand="0" w:oddHBand="0" w:evenHBand="0" w:firstRowFirstColumn="0" w:firstRowLastColumn="0" w:lastRowFirstColumn="0" w:lastRowLastColumn="0"/>
            <w:tcW w:w="2570" w:type="dxa"/>
            <w:tcBorders>
              <w:top w:val="single" w:sz="4" w:space="0" w:color="2B307E"/>
              <w:left w:val="single" w:sz="2" w:space="0" w:color="2B307E"/>
              <w:bottom w:val="single" w:sz="4" w:space="0" w:color="2B307E"/>
            </w:tcBorders>
            <w:vAlign w:val="center"/>
          </w:tcPr>
          <w:p w14:paraId="033825BC" w14:textId="77777777" w:rsidR="004E729C" w:rsidRPr="004E190F" w:rsidRDefault="004E729C">
            <w:pPr>
              <w:spacing w:after="0" w:line="276" w:lineRule="auto"/>
              <w:rPr>
                <w:rFonts w:ascii="Soho Std Heavy" w:hAnsi="Soho Std Heavy" w:cs="+mn-cs"/>
                <w:b w:val="0"/>
                <w:bCs w:val="0"/>
                <w:color w:val="2B307E"/>
                <w:kern w:val="24"/>
                <w:szCs w:val="22"/>
                <w:lang w:eastAsia="en-GB"/>
              </w:rPr>
            </w:pPr>
            <w:r w:rsidRPr="004E190F">
              <w:rPr>
                <w:rFonts w:ascii="Soho Std Heavy" w:hAnsi="Soho Std Heavy" w:cs="+mn-cs"/>
                <w:color w:val="2B307E"/>
                <w:kern w:val="24"/>
                <w:szCs w:val="22"/>
                <w:lang w:eastAsia="en-GB"/>
              </w:rPr>
              <w:t xml:space="preserve">CORPORATE STRATEGY </w:t>
            </w:r>
          </w:p>
          <w:p w14:paraId="1C0C55F2" w14:textId="77777777" w:rsidR="004E729C" w:rsidRPr="004E190F" w:rsidRDefault="004E729C">
            <w:pPr>
              <w:spacing w:after="0" w:line="276" w:lineRule="auto"/>
            </w:pPr>
            <w:r w:rsidRPr="004E190F">
              <w:rPr>
                <w:rFonts w:ascii="Soho Std Light" w:hAnsi="Soho Std Light" w:cs="+mn-cs"/>
                <w:color w:val="2B307E"/>
                <w:kern w:val="24"/>
                <w:lang w:eastAsia="en-GB"/>
              </w:rPr>
              <w:t>Our vision for an active Scotland where everyone benefits from sport</w:t>
            </w:r>
          </w:p>
        </w:tc>
        <w:tc>
          <w:tcPr>
            <w:tcW w:w="5003" w:type="dxa"/>
            <w:gridSpan w:val="3"/>
            <w:tcBorders>
              <w:top w:val="single" w:sz="4" w:space="0" w:color="2B307E"/>
              <w:bottom w:val="single" w:sz="4" w:space="0" w:color="2B307E"/>
            </w:tcBorders>
            <w:vAlign w:val="center"/>
          </w:tcPr>
          <w:p w14:paraId="2049E4AF" w14:textId="77777777" w:rsidR="004E729C" w:rsidRPr="004E190F" w:rsidRDefault="004E729C">
            <w:pPr>
              <w:spacing w:line="276" w:lineRule="auto"/>
              <w:cnfStyle w:val="000000000000" w:firstRow="0" w:lastRow="0" w:firstColumn="0" w:lastColumn="0" w:oddVBand="0" w:evenVBand="0" w:oddHBand="0" w:evenHBand="0" w:firstRowFirstColumn="0" w:firstRowLastColumn="0" w:lastRowFirstColumn="0" w:lastRowLastColumn="0"/>
              <w:rPr>
                <w:rFonts w:ascii="Soho Std Heavy" w:hAnsi="Soho Std Heavy" w:cs="+mn-cs"/>
                <w:b/>
                <w:bCs/>
                <w:color w:val="2B307E"/>
                <w:kern w:val="24"/>
                <w:szCs w:val="22"/>
                <w:lang w:eastAsia="en-GB"/>
              </w:rPr>
            </w:pPr>
            <w:r w:rsidRPr="004E190F">
              <w:rPr>
                <w:rFonts w:ascii="Soho Std" w:hAnsi="Soho Std" w:cs="+mn-cs"/>
                <w:b/>
                <w:bCs/>
                <w:color w:val="2B307E"/>
                <w:kern w:val="24"/>
                <w:szCs w:val="22"/>
                <w:lang w:eastAsia="en-GB"/>
              </w:rPr>
              <w:t>MISSION:</w:t>
            </w:r>
            <w:r w:rsidRPr="004E190F">
              <w:rPr>
                <w:rFonts w:ascii="Soho Std Heavy" w:hAnsi="Soho Std Heavy" w:cs="+mn-cs"/>
                <w:b/>
                <w:bCs/>
                <w:color w:val="2B307E"/>
                <w:kern w:val="24"/>
                <w:szCs w:val="22"/>
                <w:lang w:eastAsia="en-GB"/>
              </w:rPr>
              <w:t xml:space="preserve"> </w:t>
            </w:r>
            <w:r w:rsidRPr="004E190F">
              <w:rPr>
                <w:rFonts w:ascii="Soho Std Light" w:hAnsi="Soho Std Light" w:cs="+mn-cs"/>
                <w:color w:val="2B307E"/>
                <w:kern w:val="24"/>
                <w:szCs w:val="22"/>
                <w:lang w:eastAsia="en-GB"/>
              </w:rPr>
              <w:t>Help the people of Scotland get the most from the sporting system</w:t>
            </w:r>
          </w:p>
          <w:p w14:paraId="4DD6C7CB" w14:textId="77777777" w:rsidR="004E729C" w:rsidRPr="004E190F" w:rsidRDefault="004E729C">
            <w:pPr>
              <w:spacing w:line="276" w:lineRule="auto"/>
              <w:cnfStyle w:val="000000000000" w:firstRow="0" w:lastRow="0" w:firstColumn="0" w:lastColumn="0" w:oddVBand="0" w:evenVBand="0" w:oddHBand="0" w:evenHBand="0" w:firstRowFirstColumn="0" w:firstRowLastColumn="0" w:lastRowFirstColumn="0" w:lastRowLastColumn="0"/>
              <w:rPr>
                <w:rFonts w:ascii="Soho Std Heavy" w:hAnsi="Soho Std Heavy" w:cs="+mn-cs"/>
                <w:b/>
                <w:bCs/>
                <w:color w:val="2B307E"/>
                <w:kern w:val="24"/>
                <w:szCs w:val="22"/>
                <w:lang w:eastAsia="en-GB"/>
              </w:rPr>
            </w:pPr>
            <w:r w:rsidRPr="004E190F">
              <w:rPr>
                <w:rFonts w:ascii="Soho Std" w:hAnsi="Soho Std" w:cs="+mn-cs"/>
                <w:b/>
                <w:bCs/>
                <w:color w:val="2B307E"/>
                <w:kern w:val="24"/>
                <w:szCs w:val="22"/>
                <w:lang w:eastAsia="en-GB"/>
              </w:rPr>
              <w:t>PRINCIPLES:</w:t>
            </w:r>
            <w:r w:rsidRPr="004E190F">
              <w:rPr>
                <w:rFonts w:ascii="Soho Std Heavy" w:hAnsi="Soho Std Heavy" w:cs="+mn-cs"/>
                <w:b/>
                <w:bCs/>
                <w:color w:val="2B307E"/>
                <w:kern w:val="24"/>
                <w:szCs w:val="22"/>
                <w:lang w:eastAsia="en-GB"/>
              </w:rPr>
              <w:t xml:space="preserve"> </w:t>
            </w:r>
            <w:r w:rsidRPr="004E190F">
              <w:rPr>
                <w:rFonts w:ascii="Soho Std Light" w:hAnsi="Soho Std Light" w:cs="+mn-cs"/>
                <w:color w:val="2B307E"/>
                <w:kern w:val="24"/>
                <w:szCs w:val="22"/>
                <w:lang w:eastAsia="en-GB"/>
              </w:rPr>
              <w:t>Inclusive, Accountable, Responsive, Person-centred, Collaborative, World Class</w:t>
            </w:r>
          </w:p>
          <w:p w14:paraId="43BB95C1" w14:textId="77777777" w:rsidR="004E729C" w:rsidRPr="004E190F" w:rsidRDefault="004E729C">
            <w:pPr>
              <w:spacing w:line="276" w:lineRule="auto"/>
              <w:cnfStyle w:val="000000000000" w:firstRow="0" w:lastRow="0" w:firstColumn="0" w:lastColumn="0" w:oddVBand="0" w:evenVBand="0" w:oddHBand="0" w:evenHBand="0" w:firstRowFirstColumn="0" w:firstRowLastColumn="0" w:lastRowFirstColumn="0" w:lastRowLastColumn="0"/>
              <w:rPr>
                <w:rFonts w:ascii="Soho Std Light" w:hAnsi="Soho Std Light" w:cs="+mn-cs"/>
                <w:color w:val="2B307E"/>
                <w:kern w:val="24"/>
                <w:lang w:eastAsia="en-GB"/>
              </w:rPr>
            </w:pPr>
            <w:r w:rsidRPr="004E190F">
              <w:rPr>
                <w:rFonts w:ascii="Soho Std" w:hAnsi="Soho Std" w:cs="+mn-cs"/>
                <w:b/>
                <w:bCs/>
                <w:color w:val="2B307E"/>
                <w:kern w:val="24"/>
                <w:lang w:eastAsia="en-GB"/>
              </w:rPr>
              <w:t>OUTCOMES:</w:t>
            </w:r>
            <w:r w:rsidRPr="004E190F">
              <w:rPr>
                <w:rFonts w:ascii="Soho Std Light" w:hAnsi="Soho Std Light" w:cs="+mn-cs"/>
                <w:b/>
                <w:bCs/>
                <w:color w:val="2B307E"/>
                <w:kern w:val="24"/>
                <w:lang w:eastAsia="en-GB"/>
              </w:rPr>
              <w:t xml:space="preserve"> </w:t>
            </w:r>
            <w:r w:rsidRPr="004E190F">
              <w:rPr>
                <w:rFonts w:ascii="Soho Std Light" w:hAnsi="Soho Std Light" w:cs="+mn-cs"/>
                <w:color w:val="2B307E"/>
                <w:kern w:val="24"/>
                <w:lang w:eastAsia="en-GB"/>
              </w:rPr>
              <w:t>Participate, Progress and Achieve</w:t>
            </w:r>
          </w:p>
          <w:p w14:paraId="0E6CF33E" w14:textId="77777777" w:rsidR="004E729C" w:rsidRPr="004E190F" w:rsidRDefault="004E729C">
            <w:pPr>
              <w:spacing w:line="276" w:lineRule="auto"/>
              <w:cnfStyle w:val="000000000000" w:firstRow="0" w:lastRow="0" w:firstColumn="0" w:lastColumn="0" w:oddVBand="0" w:evenVBand="0" w:oddHBand="0" w:evenHBand="0" w:firstRowFirstColumn="0" w:firstRowLastColumn="0" w:lastRowFirstColumn="0" w:lastRowLastColumn="0"/>
              <w:rPr>
                <w:rFonts w:ascii="Soho Std Heavy" w:hAnsi="Soho Std Heavy" w:cs="+mn-cs"/>
                <w:b/>
                <w:bCs/>
                <w:color w:val="2B307E"/>
                <w:kern w:val="24"/>
                <w:szCs w:val="22"/>
                <w:lang w:eastAsia="en-GB"/>
              </w:rPr>
            </w:pPr>
            <w:r w:rsidRPr="004E190F">
              <w:rPr>
                <w:rFonts w:ascii="Soho Std" w:hAnsi="Soho Std" w:cs="+mn-cs"/>
                <w:b/>
                <w:bCs/>
                <w:color w:val="2B307E"/>
                <w:kern w:val="24"/>
                <w:szCs w:val="22"/>
                <w:lang w:eastAsia="en-GB"/>
              </w:rPr>
              <w:t>INCLUSION:</w:t>
            </w:r>
            <w:r w:rsidRPr="004E190F">
              <w:rPr>
                <w:rFonts w:ascii="Soho Std" w:hAnsi="Soho Std" w:cs="+mn-cs"/>
                <w:color w:val="2B307E"/>
                <w:kern w:val="24"/>
                <w:szCs w:val="22"/>
                <w:lang w:eastAsia="en-GB"/>
              </w:rPr>
              <w:t xml:space="preserve"> Our commitment to inclusion underpins everything we do</w:t>
            </w:r>
          </w:p>
        </w:tc>
        <w:tc>
          <w:tcPr>
            <w:tcW w:w="1879" w:type="dxa"/>
            <w:tcBorders>
              <w:top w:val="single" w:sz="4" w:space="0" w:color="2B307E"/>
              <w:bottom w:val="single" w:sz="4" w:space="0" w:color="2B307E"/>
              <w:right w:val="single" w:sz="2" w:space="0" w:color="2B307E"/>
            </w:tcBorders>
            <w:vAlign w:val="center"/>
          </w:tcPr>
          <w:p w14:paraId="04BC5B1B" w14:textId="77777777" w:rsidR="004E729C" w:rsidRPr="004E190F" w:rsidRDefault="004E729C">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Soho Std" w:hAnsi="Soho Std" w:cs="+mn-cs"/>
                <w:b/>
                <w:bCs/>
                <w:color w:val="2B307E"/>
                <w:kern w:val="24"/>
                <w:szCs w:val="22"/>
                <w:lang w:eastAsia="en-GB"/>
              </w:rPr>
            </w:pPr>
            <w:r w:rsidRPr="004E190F">
              <w:rPr>
                <w:rFonts w:ascii="Soho Std" w:hAnsi="Soho Std" w:cs="+mn-cs"/>
                <w:b/>
                <w:bCs/>
                <w:color w:val="2B307E"/>
                <w:kern w:val="24"/>
                <w:szCs w:val="22"/>
                <w:lang w:eastAsia="en-GB"/>
              </w:rPr>
              <w:t>Annual</w:t>
            </w:r>
          </w:p>
          <w:p w14:paraId="48FFDC85" w14:textId="77777777" w:rsidR="004E729C" w:rsidRPr="004E190F" w:rsidRDefault="004E729C">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Soho Std Heavy" w:hAnsi="Soho Std Heavy" w:cs="+mn-cs"/>
                <w:b/>
                <w:bCs/>
                <w:color w:val="FFFFFF" w:themeColor="background1"/>
                <w:kern w:val="24"/>
                <w:szCs w:val="22"/>
                <w:lang w:eastAsia="en-GB"/>
              </w:rPr>
            </w:pPr>
            <w:r w:rsidRPr="004E190F">
              <w:rPr>
                <w:rFonts w:ascii="Soho Std" w:hAnsi="Soho Std" w:cs="+mn-cs"/>
                <w:b/>
                <w:bCs/>
                <w:color w:val="2B307E"/>
                <w:kern w:val="24"/>
                <w:szCs w:val="22"/>
                <w:lang w:eastAsia="en-GB"/>
              </w:rPr>
              <w:t xml:space="preserve"> Report</w:t>
            </w:r>
          </w:p>
        </w:tc>
      </w:tr>
      <w:tr w:rsidR="004E729C" w:rsidRPr="004E190F" w14:paraId="3861EF32" w14:textId="77777777">
        <w:trPr>
          <w:cantSplit/>
          <w:trHeight w:val="2624"/>
        </w:trPr>
        <w:tc>
          <w:tcPr>
            <w:cnfStyle w:val="001000000000" w:firstRow="0" w:lastRow="0" w:firstColumn="1" w:lastColumn="0" w:oddVBand="0" w:evenVBand="0" w:oddHBand="0" w:evenHBand="0" w:firstRowFirstColumn="0" w:firstRowLastColumn="0" w:lastRowFirstColumn="0" w:lastRowLastColumn="0"/>
            <w:tcW w:w="2570" w:type="dxa"/>
            <w:tcBorders>
              <w:top w:val="single" w:sz="4" w:space="0" w:color="2B307E"/>
              <w:left w:val="single" w:sz="2" w:space="0" w:color="2B307E"/>
              <w:bottom w:val="single" w:sz="2" w:space="0" w:color="2B307E"/>
              <w:right w:val="nil"/>
            </w:tcBorders>
            <w:vAlign w:val="center"/>
          </w:tcPr>
          <w:p w14:paraId="2FB3006B" w14:textId="77777777" w:rsidR="004E729C" w:rsidRPr="004E190F" w:rsidRDefault="004E729C">
            <w:pPr>
              <w:spacing w:after="0" w:line="276" w:lineRule="auto"/>
              <w:rPr>
                <w:rFonts w:ascii="Soho Std Heavy" w:hAnsi="Soho Std Heavy" w:cs="+mn-cs"/>
                <w:b w:val="0"/>
                <w:bCs w:val="0"/>
                <w:color w:val="2B307E"/>
                <w:kern w:val="24"/>
                <w:szCs w:val="22"/>
                <w:lang w:eastAsia="en-GB"/>
              </w:rPr>
            </w:pPr>
            <w:r w:rsidRPr="004E190F">
              <w:rPr>
                <w:rFonts w:ascii="Soho Std Heavy" w:hAnsi="Soho Std Heavy" w:cs="+mn-cs"/>
                <w:color w:val="2B307E"/>
                <w:kern w:val="24"/>
                <w:szCs w:val="22"/>
                <w:lang w:eastAsia="en-GB"/>
              </w:rPr>
              <w:t>BUSINESS &amp; OPERATIONAL PLANS</w:t>
            </w:r>
          </w:p>
          <w:p w14:paraId="0123D18E" w14:textId="77777777" w:rsidR="004E729C" w:rsidRPr="004E190F" w:rsidRDefault="004E729C">
            <w:pPr>
              <w:spacing w:after="0" w:line="276" w:lineRule="auto"/>
              <w:rPr>
                <w:lang w:eastAsia="en-GB"/>
              </w:rPr>
            </w:pPr>
            <w:r w:rsidRPr="004E190F">
              <w:rPr>
                <w:rFonts w:ascii="Soho Std Light" w:hAnsi="Soho Std Light" w:cs="+mn-cs"/>
                <w:color w:val="2B307E"/>
                <w:kern w:val="24"/>
                <w:lang w:eastAsia="en-GB"/>
              </w:rPr>
              <w:t>The programmes, key activities and actions we will deliver</w:t>
            </w:r>
          </w:p>
        </w:tc>
        <w:tc>
          <w:tcPr>
            <w:tcW w:w="5003" w:type="dxa"/>
            <w:gridSpan w:val="3"/>
            <w:tcBorders>
              <w:top w:val="single" w:sz="4" w:space="0" w:color="2B307E"/>
              <w:left w:val="nil"/>
              <w:bottom w:val="single" w:sz="2" w:space="0" w:color="2B307E"/>
              <w:right w:val="nil"/>
            </w:tcBorders>
            <w:vAlign w:val="center"/>
          </w:tcPr>
          <w:p w14:paraId="562AEF67" w14:textId="77777777" w:rsidR="004E729C" w:rsidRPr="004E190F" w:rsidRDefault="004E729C">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GB"/>
              </w:rPr>
            </w:pPr>
            <w:r w:rsidRPr="004E190F">
              <w:rPr>
                <w:rFonts w:ascii="Soho Std Light" w:hAnsi="Soho Std Light" w:cs="+mn-cs"/>
                <w:color w:val="2B307E"/>
                <w:kern w:val="24"/>
                <w:lang w:eastAsia="en-GB"/>
              </w:rPr>
              <w:t>How we work with partners to channel our money, time, expertise and information in sport</w:t>
            </w:r>
          </w:p>
          <w:p w14:paraId="482F32D0" w14:textId="77777777" w:rsidR="004E729C" w:rsidRPr="004E190F" w:rsidRDefault="004E729C">
            <w:pPr>
              <w:spacing w:after="0" w:line="276" w:lineRule="auto"/>
              <w:cnfStyle w:val="000000000000" w:firstRow="0" w:lastRow="0" w:firstColumn="0" w:lastColumn="0" w:oddVBand="0" w:evenVBand="0" w:oddHBand="0" w:evenHBand="0" w:firstRowFirstColumn="0" w:firstRowLastColumn="0" w:lastRowFirstColumn="0" w:lastRowLastColumn="0"/>
              <w:rPr>
                <w:rFonts w:ascii="Soho Std" w:hAnsi="Soho Std" w:cs="+mn-cs"/>
                <w:b/>
                <w:bCs/>
                <w:color w:val="2B307E"/>
                <w:kern w:val="24"/>
                <w:szCs w:val="22"/>
                <w:lang w:eastAsia="en-GB"/>
              </w:rPr>
            </w:pPr>
          </w:p>
          <w:p w14:paraId="55BD262F" w14:textId="77777777" w:rsidR="004E729C" w:rsidRPr="004E190F" w:rsidRDefault="004E729C">
            <w:pPr>
              <w:spacing w:after="0" w:line="276" w:lineRule="auto"/>
              <w:cnfStyle w:val="000000000000" w:firstRow="0" w:lastRow="0" w:firstColumn="0" w:lastColumn="0" w:oddVBand="0" w:evenVBand="0" w:oddHBand="0" w:evenHBand="0" w:firstRowFirstColumn="0" w:firstRowLastColumn="0" w:lastRowFirstColumn="0" w:lastRowLastColumn="0"/>
              <w:rPr>
                <w:szCs w:val="22"/>
              </w:rPr>
            </w:pPr>
            <w:r w:rsidRPr="004E190F">
              <w:rPr>
                <w:rFonts w:ascii="Soho Std" w:hAnsi="Soho Std" w:cs="+mn-cs"/>
                <w:b/>
                <w:bCs/>
                <w:color w:val="2B307E"/>
                <w:kern w:val="24"/>
                <w:szCs w:val="22"/>
                <w:lang w:eastAsia="en-GB"/>
              </w:rPr>
              <w:t>ENVIRONMENTS:</w:t>
            </w:r>
            <w:r w:rsidRPr="004E190F">
              <w:rPr>
                <w:rFonts w:ascii="Soho Std Light" w:hAnsi="Soho Std Light" w:cs="+mn-cs"/>
                <w:color w:val="2B307E"/>
                <w:kern w:val="24"/>
                <w:szCs w:val="22"/>
                <w:lang w:eastAsia="en-GB"/>
              </w:rPr>
              <w:t xml:space="preserve"> Schools and Education, Clubs and Communities, Performance Sport, supported by Corporate Services</w:t>
            </w:r>
          </w:p>
        </w:tc>
        <w:tc>
          <w:tcPr>
            <w:tcW w:w="1879" w:type="dxa"/>
            <w:tcBorders>
              <w:top w:val="single" w:sz="4" w:space="0" w:color="2B307E"/>
              <w:left w:val="nil"/>
              <w:bottom w:val="single" w:sz="2" w:space="0" w:color="2B307E"/>
              <w:right w:val="single" w:sz="2" w:space="0" w:color="2B307E"/>
            </w:tcBorders>
            <w:vAlign w:val="center"/>
          </w:tcPr>
          <w:p w14:paraId="546EC3FF" w14:textId="77777777" w:rsidR="004E729C" w:rsidRPr="004E190F" w:rsidRDefault="004E729C">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Soho Std Heavy" w:hAnsi="Soho Std Heavy" w:cs="+mn-cs"/>
                <w:b/>
                <w:bCs/>
                <w:color w:val="FFFFFF" w:themeColor="background1"/>
                <w:kern w:val="24"/>
                <w:szCs w:val="22"/>
                <w:lang w:eastAsia="en-GB"/>
              </w:rPr>
            </w:pPr>
            <w:r w:rsidRPr="004E190F">
              <w:rPr>
                <w:rFonts w:ascii="Soho Std" w:hAnsi="Soho Std" w:cs="+mn-cs"/>
                <w:b/>
                <w:bCs/>
                <w:color w:val="2B307E"/>
                <w:kern w:val="24"/>
                <w:szCs w:val="22"/>
                <w:lang w:eastAsia="en-GB"/>
              </w:rPr>
              <w:t>Quarterly Reports</w:t>
            </w:r>
          </w:p>
        </w:tc>
      </w:tr>
      <w:tr w:rsidR="004E729C" w:rsidRPr="004E190F" w14:paraId="0BB6BD55" w14:textId="77777777">
        <w:trPr>
          <w:cantSplit/>
          <w:trHeight w:val="2371"/>
        </w:trPr>
        <w:tc>
          <w:tcPr>
            <w:cnfStyle w:val="001000000000" w:firstRow="0" w:lastRow="0" w:firstColumn="1" w:lastColumn="0" w:oddVBand="0" w:evenVBand="0" w:oddHBand="0" w:evenHBand="0" w:firstRowFirstColumn="0" w:firstRowLastColumn="0" w:lastRowFirstColumn="0" w:lastRowLastColumn="0"/>
            <w:tcW w:w="2570" w:type="dxa"/>
            <w:tcBorders>
              <w:top w:val="single" w:sz="2" w:space="0" w:color="2B307E"/>
              <w:left w:val="single" w:sz="2" w:space="0" w:color="2B307E"/>
              <w:bottom w:val="single" w:sz="2" w:space="0" w:color="2B307E"/>
              <w:right w:val="nil"/>
            </w:tcBorders>
            <w:vAlign w:val="center"/>
          </w:tcPr>
          <w:p w14:paraId="202217AD" w14:textId="77777777" w:rsidR="004E729C" w:rsidRPr="004E190F" w:rsidRDefault="004E729C">
            <w:pPr>
              <w:spacing w:after="0" w:line="276" w:lineRule="auto"/>
              <w:rPr>
                <w:rFonts w:ascii="Soho Std Heavy" w:hAnsi="Soho Std Heavy" w:cs="+mn-cs"/>
                <w:b w:val="0"/>
                <w:bCs w:val="0"/>
                <w:color w:val="2B307E"/>
                <w:kern w:val="24"/>
                <w:szCs w:val="22"/>
                <w:lang w:eastAsia="en-GB"/>
              </w:rPr>
            </w:pPr>
            <w:r w:rsidRPr="004E190F">
              <w:rPr>
                <w:rFonts w:ascii="Soho Std Heavy" w:hAnsi="Soho Std Heavy" w:cs="+mn-cs"/>
                <w:color w:val="2B307E"/>
                <w:kern w:val="24"/>
                <w:szCs w:val="22"/>
                <w:lang w:eastAsia="en-GB"/>
              </w:rPr>
              <w:t>ANNUAL WORK PLANS</w:t>
            </w:r>
          </w:p>
          <w:p w14:paraId="56F2F866" w14:textId="77777777" w:rsidR="004E729C" w:rsidRPr="004E190F" w:rsidRDefault="004E729C">
            <w:pPr>
              <w:spacing w:after="0" w:line="276" w:lineRule="auto"/>
              <w:rPr>
                <w:szCs w:val="22"/>
                <w:lang w:eastAsia="en-GB"/>
              </w:rPr>
            </w:pPr>
            <w:r w:rsidRPr="004E190F">
              <w:rPr>
                <w:rFonts w:ascii="Soho Std Light" w:hAnsi="Soho Std Light" w:cs="+mn-cs"/>
                <w:b w:val="0"/>
                <w:bCs w:val="0"/>
                <w:color w:val="2B307E"/>
                <w:kern w:val="24"/>
                <w:szCs w:val="22"/>
                <w:lang w:eastAsia="en-GB"/>
              </w:rPr>
              <w:t>W</w:t>
            </w:r>
            <w:r w:rsidRPr="004E190F">
              <w:rPr>
                <w:rFonts w:ascii="Soho Std Light" w:hAnsi="Soho Std Light" w:cs="+mn-cs"/>
                <w:color w:val="2B307E"/>
                <w:kern w:val="24"/>
                <w:szCs w:val="22"/>
                <w:lang w:eastAsia="en-GB"/>
              </w:rPr>
              <w:t>hat individuals do and the difference they will make</w:t>
            </w:r>
          </w:p>
        </w:tc>
        <w:tc>
          <w:tcPr>
            <w:tcW w:w="5003" w:type="dxa"/>
            <w:gridSpan w:val="3"/>
            <w:tcBorders>
              <w:top w:val="single" w:sz="2" w:space="0" w:color="2B307E"/>
              <w:left w:val="nil"/>
              <w:bottom w:val="single" w:sz="2" w:space="0" w:color="2B307E"/>
              <w:right w:val="nil"/>
            </w:tcBorders>
            <w:vAlign w:val="center"/>
          </w:tcPr>
          <w:p w14:paraId="423055DE" w14:textId="77777777" w:rsidR="004E729C" w:rsidRPr="004E190F" w:rsidRDefault="004E729C">
            <w:pPr>
              <w:pStyle w:val="ListParagraph"/>
              <w:numPr>
                <w:ilvl w:val="0"/>
                <w:numId w:val="17"/>
              </w:numPr>
              <w:spacing w:after="0" w:line="276" w:lineRule="auto"/>
              <w:cnfStyle w:val="000000000000" w:firstRow="0" w:lastRow="0" w:firstColumn="0" w:lastColumn="0" w:oddVBand="0" w:evenVBand="0" w:oddHBand="0" w:evenHBand="0" w:firstRowFirstColumn="0" w:firstRowLastColumn="0" w:lastRowFirstColumn="0" w:lastRowLastColumn="0"/>
              <w:rPr>
                <w:rFonts w:ascii="Soho Std Light" w:hAnsi="Soho Std Light" w:cs="+mn-cs"/>
                <w:color w:val="2B307E"/>
                <w:kern w:val="24"/>
                <w:szCs w:val="22"/>
                <w:lang w:eastAsia="en-GB"/>
              </w:rPr>
            </w:pPr>
            <w:r w:rsidRPr="004E190F">
              <w:rPr>
                <w:rFonts w:ascii="Soho Std Light" w:hAnsi="Soho Std Light" w:cs="+mn-cs"/>
                <w:color w:val="2B307E"/>
                <w:kern w:val="24"/>
                <w:szCs w:val="22"/>
                <w:lang w:eastAsia="en-GB"/>
              </w:rPr>
              <w:t>Key work objectives</w:t>
            </w:r>
          </w:p>
          <w:p w14:paraId="535B064E" w14:textId="77777777" w:rsidR="004E729C" w:rsidRPr="004E190F" w:rsidRDefault="004E729C">
            <w:pPr>
              <w:pStyle w:val="ListParagraph"/>
              <w:numPr>
                <w:ilvl w:val="0"/>
                <w:numId w:val="17"/>
              </w:numPr>
              <w:spacing w:after="0" w:line="276" w:lineRule="auto"/>
              <w:cnfStyle w:val="000000000000" w:firstRow="0" w:lastRow="0" w:firstColumn="0" w:lastColumn="0" w:oddVBand="0" w:evenVBand="0" w:oddHBand="0" w:evenHBand="0" w:firstRowFirstColumn="0" w:firstRowLastColumn="0" w:lastRowFirstColumn="0" w:lastRowLastColumn="0"/>
              <w:rPr>
                <w:rFonts w:ascii="Soho Std Light" w:hAnsi="Soho Std Light" w:cs="+mn-cs"/>
                <w:color w:val="2B307E"/>
                <w:kern w:val="24"/>
                <w:szCs w:val="22"/>
                <w:lang w:eastAsia="en-GB"/>
              </w:rPr>
            </w:pPr>
            <w:r w:rsidRPr="004E190F">
              <w:rPr>
                <w:rFonts w:ascii="Soho Std Light" w:hAnsi="Soho Std Light" w:cs="+mn-cs"/>
                <w:color w:val="2B307E"/>
                <w:kern w:val="24"/>
                <w:szCs w:val="22"/>
                <w:lang w:eastAsia="en-GB"/>
              </w:rPr>
              <w:t>Functional and behavioural competencies</w:t>
            </w:r>
          </w:p>
          <w:p w14:paraId="660DC450" w14:textId="77777777" w:rsidR="004E729C" w:rsidRPr="004E190F" w:rsidRDefault="004E729C">
            <w:pPr>
              <w:pStyle w:val="ListParagraph"/>
              <w:numPr>
                <w:ilvl w:val="0"/>
                <w:numId w:val="17"/>
              </w:numPr>
              <w:spacing w:after="0" w:line="276" w:lineRule="auto"/>
              <w:cnfStyle w:val="000000000000" w:firstRow="0" w:lastRow="0" w:firstColumn="0" w:lastColumn="0" w:oddVBand="0" w:evenVBand="0" w:oddHBand="0" w:evenHBand="0" w:firstRowFirstColumn="0" w:firstRowLastColumn="0" w:lastRowFirstColumn="0" w:lastRowLastColumn="0"/>
              <w:rPr>
                <w:rFonts w:ascii="Soho Std Light" w:hAnsi="Soho Std Light" w:cs="+mn-cs"/>
                <w:color w:val="2B307E"/>
                <w:kern w:val="24"/>
                <w:szCs w:val="22"/>
                <w:lang w:eastAsia="en-GB"/>
              </w:rPr>
            </w:pPr>
            <w:r w:rsidRPr="004E190F">
              <w:rPr>
                <w:rFonts w:ascii="Soho Std Light" w:hAnsi="Soho Std Light" w:cs="+mn-cs"/>
                <w:color w:val="2B307E"/>
                <w:kern w:val="24"/>
                <w:szCs w:val="22"/>
                <w:lang w:eastAsia="en-GB"/>
              </w:rPr>
              <w:t>Personal Learning objectives</w:t>
            </w:r>
          </w:p>
          <w:p w14:paraId="39311312" w14:textId="77777777" w:rsidR="004E729C" w:rsidRPr="004E190F" w:rsidRDefault="004E729C">
            <w:pPr>
              <w:pStyle w:val="ListParagraph"/>
              <w:numPr>
                <w:ilvl w:val="0"/>
                <w:numId w:val="17"/>
              </w:numPr>
              <w:spacing w:after="0" w:line="276" w:lineRule="auto"/>
              <w:cnfStyle w:val="000000000000" w:firstRow="0" w:lastRow="0" w:firstColumn="0" w:lastColumn="0" w:oddVBand="0" w:evenVBand="0" w:oddHBand="0" w:evenHBand="0" w:firstRowFirstColumn="0" w:firstRowLastColumn="0" w:lastRowFirstColumn="0" w:lastRowLastColumn="0"/>
              <w:rPr>
                <w:rFonts w:ascii="Soho Std Light" w:hAnsi="Soho Std Light" w:cs="+mn-cs"/>
                <w:color w:val="2B307E"/>
                <w:kern w:val="24"/>
                <w:szCs w:val="22"/>
                <w:lang w:eastAsia="en-GB"/>
              </w:rPr>
            </w:pPr>
            <w:r w:rsidRPr="004E190F">
              <w:rPr>
                <w:rFonts w:ascii="Soho Std Light" w:hAnsi="Soho Std Light" w:cs="+mn-cs"/>
                <w:color w:val="2B307E"/>
                <w:kern w:val="24"/>
                <w:szCs w:val="22"/>
                <w:lang w:eastAsia="en-GB"/>
              </w:rPr>
              <w:t xml:space="preserve">Evidence of consistent standards and a </w:t>
            </w:r>
            <w:r w:rsidRPr="004E190F">
              <w:rPr>
                <w:rFonts w:ascii="Soho Std Light" w:hAnsi="Soho Std Light" w:cs="+mn-cs"/>
                <w:b/>
                <w:bCs/>
                <w:color w:val="2B307E"/>
                <w:kern w:val="24"/>
                <w:szCs w:val="22"/>
                <w:lang w:eastAsia="en-GB"/>
              </w:rPr>
              <w:t>sport</w:t>
            </w:r>
            <w:r w:rsidRPr="004E190F">
              <w:rPr>
                <w:rFonts w:ascii="Soho Std Light" w:hAnsi="Soho Std Light" w:cs="+mn-cs"/>
                <w:color w:val="2B307E"/>
                <w:kern w:val="24"/>
                <w:szCs w:val="22"/>
                <w:lang w:eastAsia="en-GB"/>
              </w:rPr>
              <w:t>scotland culture</w:t>
            </w:r>
          </w:p>
        </w:tc>
        <w:tc>
          <w:tcPr>
            <w:tcW w:w="1879" w:type="dxa"/>
            <w:tcBorders>
              <w:top w:val="single" w:sz="2" w:space="0" w:color="2B307E"/>
              <w:left w:val="nil"/>
              <w:bottom w:val="single" w:sz="2" w:space="0" w:color="2B307E"/>
              <w:right w:val="single" w:sz="2" w:space="0" w:color="2B307E"/>
            </w:tcBorders>
            <w:vAlign w:val="center"/>
          </w:tcPr>
          <w:p w14:paraId="2AB5637F" w14:textId="77777777" w:rsidR="004E729C" w:rsidRPr="004E190F" w:rsidRDefault="004E729C">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Soho Std Light" w:eastAsia="+mn-ea" w:hAnsi="Soho Std Light" w:cs="+mn-cs"/>
                <w:color w:val="2B307E"/>
                <w:kern w:val="24"/>
                <w:szCs w:val="22"/>
                <w:lang w:eastAsia="en-GB"/>
              </w:rPr>
            </w:pPr>
            <w:r w:rsidRPr="004E190F">
              <w:rPr>
                <w:rFonts w:ascii="Soho Std" w:hAnsi="Soho Std" w:cs="+mn-cs"/>
                <w:b/>
                <w:bCs/>
                <w:color w:val="2B307E"/>
                <w:kern w:val="24"/>
                <w:szCs w:val="22"/>
                <w:lang w:eastAsia="en-GB"/>
              </w:rPr>
              <w:t>Performance Development Reviews</w:t>
            </w:r>
          </w:p>
        </w:tc>
      </w:tr>
    </w:tbl>
    <w:p w14:paraId="7C8A1036" w14:textId="77777777" w:rsidR="004E729C" w:rsidRPr="004E190F" w:rsidRDefault="004E729C" w:rsidP="004E729C">
      <w:pPr>
        <w:pStyle w:val="Heading2"/>
        <w:rPr>
          <w:lang w:val="en-GB"/>
        </w:rPr>
      </w:pPr>
    </w:p>
    <w:p w14:paraId="579CD982" w14:textId="12586984" w:rsidR="009B2B73" w:rsidRPr="004E190F" w:rsidRDefault="009B2B73">
      <w:pPr>
        <w:spacing w:after="0" w:line="240" w:lineRule="auto"/>
      </w:pPr>
      <w:r w:rsidRPr="004E190F">
        <w:br w:type="page"/>
      </w:r>
    </w:p>
    <w:p w14:paraId="29F73BD3" w14:textId="77777777" w:rsidR="002372D4" w:rsidRPr="004E190F" w:rsidRDefault="002372D4" w:rsidP="002372D4">
      <w:pPr>
        <w:pStyle w:val="Heading1"/>
      </w:pPr>
      <w:r w:rsidRPr="004E190F">
        <w:lastRenderedPageBreak/>
        <w:t>Key actions</w:t>
      </w:r>
    </w:p>
    <w:p w14:paraId="0CBECF71" w14:textId="77777777" w:rsidR="002372D4" w:rsidRPr="004E190F" w:rsidRDefault="002372D4" w:rsidP="002372D4">
      <w:r w:rsidRPr="004E190F">
        <w:t xml:space="preserve">These are the key actions we will take this year. This adds to our </w:t>
      </w:r>
      <w:proofErr w:type="gramStart"/>
      <w:r w:rsidRPr="004E190F">
        <w:t>business as usual</w:t>
      </w:r>
      <w:proofErr w:type="gramEnd"/>
      <w:r w:rsidRPr="004E190F">
        <w:t xml:space="preserve"> activities in our detailed operational plans. It highlights the changes we are making, and how we will know if we are successful.</w:t>
      </w:r>
    </w:p>
    <w:tbl>
      <w:tblPr>
        <w:tblStyle w:val="GridTable4-Accent1"/>
        <w:tblW w:w="9059" w:type="dxa"/>
        <w:tblBorders>
          <w:top w:val="single" w:sz="2" w:space="0" w:color="2B307E"/>
          <w:left w:val="single" w:sz="2" w:space="0" w:color="2B307E"/>
          <w:bottom w:val="single" w:sz="2" w:space="0" w:color="2B307E"/>
          <w:right w:val="single" w:sz="2" w:space="0" w:color="2B307E"/>
          <w:insideH w:val="single" w:sz="2" w:space="0" w:color="2B307E"/>
          <w:insideV w:val="none" w:sz="0" w:space="0" w:color="auto"/>
        </w:tblBorders>
        <w:tblCellMar>
          <w:top w:w="28" w:type="dxa"/>
          <w:bottom w:w="28" w:type="dxa"/>
        </w:tblCellMar>
        <w:tblLook w:val="06A0" w:firstRow="1" w:lastRow="0" w:firstColumn="1" w:lastColumn="0" w:noHBand="1" w:noVBand="1"/>
      </w:tblPr>
      <w:tblGrid>
        <w:gridCol w:w="4106"/>
        <w:gridCol w:w="3364"/>
        <w:gridCol w:w="1589"/>
      </w:tblGrid>
      <w:tr w:rsidR="002372D4" w:rsidRPr="004E190F" w14:paraId="0664F11F" w14:textId="77777777" w:rsidTr="009522E2">
        <w:trPr>
          <w:cnfStyle w:val="100000000000" w:firstRow="1" w:lastRow="0" w:firstColumn="0" w:lastColumn="0" w:oddVBand="0" w:evenVBand="0" w:oddHBand="0"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2B307E"/>
              <w:left w:val="single" w:sz="4" w:space="0" w:color="2B307E"/>
              <w:bottom w:val="single" w:sz="4" w:space="0" w:color="2B307E"/>
              <w:right w:val="single" w:sz="4" w:space="0" w:color="2B307E"/>
            </w:tcBorders>
            <w:shd w:val="clear" w:color="auto" w:fill="2B307E"/>
            <w:vAlign w:val="center"/>
          </w:tcPr>
          <w:p w14:paraId="0F28E7F6" w14:textId="77777777" w:rsidR="002372D4" w:rsidRPr="004E190F" w:rsidRDefault="002372D4" w:rsidP="004E190F">
            <w:pPr>
              <w:spacing w:after="0" w:line="240" w:lineRule="auto"/>
              <w:rPr>
                <w:rFonts w:ascii="Soho Std" w:hAnsi="Soho Std"/>
                <w:sz w:val="20"/>
                <w:szCs w:val="20"/>
              </w:rPr>
            </w:pPr>
            <w:r w:rsidRPr="004E190F">
              <w:rPr>
                <w:rFonts w:ascii="Soho Std" w:hAnsi="Soho Std"/>
                <w:sz w:val="20"/>
                <w:szCs w:val="20"/>
              </w:rPr>
              <w:t>Key actions 2025/26</w:t>
            </w:r>
          </w:p>
        </w:tc>
        <w:tc>
          <w:tcPr>
            <w:tcW w:w="3364" w:type="dxa"/>
            <w:tcBorders>
              <w:top w:val="single" w:sz="4" w:space="0" w:color="2B307E"/>
              <w:left w:val="single" w:sz="4" w:space="0" w:color="2B307E"/>
              <w:bottom w:val="single" w:sz="4" w:space="0" w:color="2B307E"/>
              <w:right w:val="single" w:sz="4" w:space="0" w:color="2B307E"/>
            </w:tcBorders>
            <w:shd w:val="clear" w:color="auto" w:fill="2B307E"/>
            <w:vAlign w:val="center"/>
          </w:tcPr>
          <w:p w14:paraId="2F578DE7" w14:textId="77777777" w:rsidR="002372D4" w:rsidRPr="004E190F" w:rsidRDefault="002372D4" w:rsidP="004E190F">
            <w:pPr>
              <w:spacing w:after="0" w:line="240" w:lineRule="auto"/>
              <w:cnfStyle w:val="100000000000" w:firstRow="1" w:lastRow="0" w:firstColumn="0" w:lastColumn="0" w:oddVBand="0" w:evenVBand="0" w:oddHBand="0" w:evenHBand="0" w:firstRowFirstColumn="0" w:firstRowLastColumn="0" w:lastRowFirstColumn="0" w:lastRowLastColumn="0"/>
              <w:rPr>
                <w:rFonts w:ascii="Soho Std" w:hAnsi="Soho Std"/>
                <w:b w:val="0"/>
                <w:bCs w:val="0"/>
                <w:sz w:val="20"/>
                <w:szCs w:val="20"/>
              </w:rPr>
            </w:pPr>
            <w:r w:rsidRPr="004E190F">
              <w:rPr>
                <w:rFonts w:ascii="Soho Std" w:hAnsi="Soho Std"/>
                <w:b w:val="0"/>
                <w:bCs w:val="0"/>
                <w:sz w:val="20"/>
                <w:szCs w:val="20"/>
              </w:rPr>
              <w:t>Indicator</w:t>
            </w:r>
          </w:p>
        </w:tc>
        <w:tc>
          <w:tcPr>
            <w:tcW w:w="1589" w:type="dxa"/>
            <w:tcBorders>
              <w:top w:val="single" w:sz="4" w:space="0" w:color="2B307E"/>
              <w:left w:val="single" w:sz="4" w:space="0" w:color="2B307E"/>
              <w:bottom w:val="single" w:sz="4" w:space="0" w:color="2B307E"/>
              <w:right w:val="single" w:sz="4" w:space="0" w:color="2B307E"/>
            </w:tcBorders>
            <w:shd w:val="clear" w:color="auto" w:fill="2B307E"/>
            <w:vAlign w:val="center"/>
          </w:tcPr>
          <w:p w14:paraId="4CEB9FF9" w14:textId="77777777" w:rsidR="002372D4" w:rsidRPr="004E190F" w:rsidRDefault="002372D4" w:rsidP="004E190F">
            <w:pPr>
              <w:spacing w:after="0" w:line="240" w:lineRule="auto"/>
              <w:cnfStyle w:val="100000000000" w:firstRow="1" w:lastRow="0" w:firstColumn="0" w:lastColumn="0" w:oddVBand="0" w:evenVBand="0" w:oddHBand="0" w:evenHBand="0" w:firstRowFirstColumn="0" w:firstRowLastColumn="0" w:lastRowFirstColumn="0" w:lastRowLastColumn="0"/>
              <w:rPr>
                <w:rFonts w:ascii="Soho Std" w:hAnsi="Soho Std"/>
                <w:sz w:val="20"/>
                <w:szCs w:val="20"/>
              </w:rPr>
            </w:pPr>
            <w:r w:rsidRPr="004E190F">
              <w:rPr>
                <w:rFonts w:ascii="Soho Std" w:hAnsi="Soho Std"/>
                <w:sz w:val="20"/>
                <w:szCs w:val="20"/>
              </w:rPr>
              <w:t>Frequency</w:t>
            </w:r>
          </w:p>
        </w:tc>
      </w:tr>
      <w:tr w:rsidR="002372D4" w:rsidRPr="004E190F" w14:paraId="35BE8590" w14:textId="77777777" w:rsidTr="009522E2">
        <w:trPr>
          <w:trHeight w:val="57"/>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2B307E"/>
            </w:tcBorders>
            <w:vAlign w:val="center"/>
          </w:tcPr>
          <w:p w14:paraId="6982E7AF" w14:textId="77777777" w:rsidR="002372D4" w:rsidRPr="004E190F" w:rsidRDefault="002372D4" w:rsidP="004E190F">
            <w:pPr>
              <w:spacing w:after="0" w:line="240" w:lineRule="auto"/>
              <w:rPr>
                <w:rFonts w:ascii="Soho Std" w:hAnsi="Soho Std"/>
                <w:color w:val="2B307E"/>
                <w:sz w:val="20"/>
                <w:szCs w:val="20"/>
              </w:rPr>
            </w:pPr>
            <w:r w:rsidRPr="004E190F">
              <w:rPr>
                <w:rFonts w:ascii="Soho Std" w:hAnsi="Soho Std"/>
                <w:b w:val="0"/>
                <w:bCs w:val="0"/>
                <w:color w:val="2B307E"/>
                <w:sz w:val="20"/>
                <w:szCs w:val="20"/>
              </w:rPr>
              <w:t xml:space="preserve">Help local partners adopt PAHF and/or a systems-based approach in their local strategies, to drive sport.  </w:t>
            </w:r>
          </w:p>
        </w:tc>
        <w:tc>
          <w:tcPr>
            <w:tcW w:w="3364" w:type="dxa"/>
            <w:tcBorders>
              <w:top w:val="single" w:sz="4" w:space="0" w:color="2B307E"/>
            </w:tcBorders>
            <w:vAlign w:val="center"/>
          </w:tcPr>
          <w:p w14:paraId="5DFF11F8" w14:textId="77777777" w:rsidR="002372D4" w:rsidRPr="004E190F" w:rsidRDefault="002372D4" w:rsidP="004E190F">
            <w:pPr>
              <w:spacing w:after="0" w:line="240" w:lineRule="auto"/>
              <w:cnfStyle w:val="000000000000" w:firstRow="0" w:lastRow="0" w:firstColumn="0" w:lastColumn="0" w:oddVBand="0" w:evenVBand="0" w:oddHBand="0" w:evenHBand="0" w:firstRowFirstColumn="0" w:firstRowLastColumn="0" w:lastRowFirstColumn="0" w:lastRowLastColumn="0"/>
              <w:rPr>
                <w:rFonts w:ascii="Soho Std" w:hAnsi="Soho Std"/>
                <w:color w:val="000000" w:themeColor="text1"/>
                <w:sz w:val="20"/>
                <w:szCs w:val="20"/>
              </w:rPr>
            </w:pPr>
            <w:r w:rsidRPr="004E190F">
              <w:rPr>
                <w:rFonts w:ascii="Soho Std" w:hAnsi="Soho Std"/>
                <w:color w:val="000000" w:themeColor="text1"/>
                <w:sz w:val="20"/>
                <w:szCs w:val="20"/>
              </w:rPr>
              <w:t>No. local partners with system-based plans aligned to PAFH and linked to wider plans.</w:t>
            </w:r>
          </w:p>
        </w:tc>
        <w:tc>
          <w:tcPr>
            <w:tcW w:w="1589" w:type="dxa"/>
            <w:tcBorders>
              <w:top w:val="single" w:sz="4" w:space="0" w:color="2B307E"/>
            </w:tcBorders>
            <w:vAlign w:val="center"/>
          </w:tcPr>
          <w:p w14:paraId="1D61386E" w14:textId="77777777" w:rsidR="002372D4" w:rsidRPr="004E190F" w:rsidRDefault="002372D4" w:rsidP="004E190F">
            <w:pPr>
              <w:spacing w:after="0" w:line="240" w:lineRule="auto"/>
              <w:cnfStyle w:val="000000000000" w:firstRow="0" w:lastRow="0" w:firstColumn="0" w:lastColumn="0" w:oddVBand="0" w:evenVBand="0" w:oddHBand="0" w:evenHBand="0" w:firstRowFirstColumn="0" w:firstRowLastColumn="0" w:lastRowFirstColumn="0" w:lastRowLastColumn="0"/>
              <w:rPr>
                <w:rFonts w:ascii="Soho Std" w:hAnsi="Soho Std"/>
                <w:color w:val="2B307E"/>
                <w:sz w:val="20"/>
                <w:szCs w:val="20"/>
              </w:rPr>
            </w:pPr>
            <w:r w:rsidRPr="004E190F">
              <w:rPr>
                <w:rFonts w:ascii="Soho Std" w:hAnsi="Soho Std"/>
                <w:color w:val="2B307E"/>
                <w:sz w:val="20"/>
                <w:szCs w:val="20"/>
              </w:rPr>
              <w:t>Quarterly</w:t>
            </w:r>
          </w:p>
        </w:tc>
      </w:tr>
      <w:tr w:rsidR="002372D4" w:rsidRPr="004E190F" w14:paraId="29A9E8EA" w14:textId="77777777" w:rsidTr="009522E2">
        <w:trPr>
          <w:trHeight w:val="57"/>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6916C897" w14:textId="77777777" w:rsidR="002372D4" w:rsidRPr="004E190F" w:rsidRDefault="002372D4" w:rsidP="004E190F">
            <w:pPr>
              <w:spacing w:after="0" w:line="240" w:lineRule="auto"/>
              <w:rPr>
                <w:rFonts w:ascii="Soho Std" w:hAnsi="Soho Std"/>
                <w:b w:val="0"/>
                <w:color w:val="2B307E"/>
                <w:sz w:val="20"/>
                <w:szCs w:val="20"/>
              </w:rPr>
            </w:pPr>
            <w:r w:rsidRPr="004E190F">
              <w:rPr>
                <w:rFonts w:ascii="Soho Std" w:hAnsi="Soho Std"/>
                <w:b w:val="0"/>
                <w:color w:val="2B307E"/>
                <w:sz w:val="20"/>
                <w:szCs w:val="20"/>
              </w:rPr>
              <w:t>Streamline our processes while maintaining good governance</w:t>
            </w:r>
          </w:p>
        </w:tc>
        <w:tc>
          <w:tcPr>
            <w:tcW w:w="3364" w:type="dxa"/>
            <w:vAlign w:val="center"/>
          </w:tcPr>
          <w:p w14:paraId="2A1A3C8C" w14:textId="77777777" w:rsidR="002372D4" w:rsidRPr="004E190F" w:rsidRDefault="002372D4" w:rsidP="004E190F">
            <w:pPr>
              <w:spacing w:after="0" w:line="240" w:lineRule="auto"/>
              <w:cnfStyle w:val="000000000000" w:firstRow="0" w:lastRow="0" w:firstColumn="0" w:lastColumn="0" w:oddVBand="0" w:evenVBand="0" w:oddHBand="0" w:evenHBand="0" w:firstRowFirstColumn="0" w:firstRowLastColumn="0" w:lastRowFirstColumn="0" w:lastRowLastColumn="0"/>
              <w:rPr>
                <w:rFonts w:ascii="Soho Std" w:hAnsi="Soho Std"/>
                <w:color w:val="000000" w:themeColor="text1"/>
                <w:sz w:val="20"/>
                <w:szCs w:val="20"/>
              </w:rPr>
            </w:pPr>
            <w:r w:rsidRPr="004E190F">
              <w:rPr>
                <w:rFonts w:ascii="Soho Std" w:hAnsi="Soho Std"/>
                <w:color w:val="000000" w:themeColor="text1"/>
                <w:sz w:val="20"/>
                <w:szCs w:val="20"/>
              </w:rPr>
              <w:t>No. SGBs reporting less governance burden/ time of our investment processes</w:t>
            </w:r>
          </w:p>
        </w:tc>
        <w:tc>
          <w:tcPr>
            <w:tcW w:w="1589" w:type="dxa"/>
            <w:vAlign w:val="center"/>
          </w:tcPr>
          <w:p w14:paraId="4B918BB8" w14:textId="77777777" w:rsidR="002372D4" w:rsidRPr="004E190F" w:rsidRDefault="002372D4" w:rsidP="004E190F">
            <w:pPr>
              <w:spacing w:after="0" w:line="240" w:lineRule="auto"/>
              <w:cnfStyle w:val="000000000000" w:firstRow="0" w:lastRow="0" w:firstColumn="0" w:lastColumn="0" w:oddVBand="0" w:evenVBand="0" w:oddHBand="0" w:evenHBand="0" w:firstRowFirstColumn="0" w:firstRowLastColumn="0" w:lastRowFirstColumn="0" w:lastRowLastColumn="0"/>
              <w:rPr>
                <w:rFonts w:ascii="Soho Std" w:hAnsi="Soho Std"/>
                <w:color w:val="2B307E"/>
                <w:sz w:val="20"/>
                <w:szCs w:val="20"/>
              </w:rPr>
            </w:pPr>
            <w:r w:rsidRPr="004E190F">
              <w:rPr>
                <w:rFonts w:ascii="Soho Std" w:hAnsi="Soho Std"/>
                <w:color w:val="2B307E"/>
                <w:sz w:val="20"/>
                <w:szCs w:val="20"/>
              </w:rPr>
              <w:t>Annual</w:t>
            </w:r>
          </w:p>
        </w:tc>
      </w:tr>
      <w:tr w:rsidR="002372D4" w:rsidRPr="004E190F" w14:paraId="420200EB" w14:textId="77777777" w:rsidTr="009522E2">
        <w:trPr>
          <w:trHeight w:val="57"/>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76590F07" w14:textId="77777777" w:rsidR="002372D4" w:rsidRPr="004E190F" w:rsidRDefault="002372D4" w:rsidP="004E190F">
            <w:pPr>
              <w:spacing w:after="0" w:line="240" w:lineRule="auto"/>
              <w:rPr>
                <w:rFonts w:ascii="Soho Std" w:hAnsi="Soho Std"/>
                <w:color w:val="2B307E"/>
                <w:sz w:val="20"/>
                <w:szCs w:val="20"/>
              </w:rPr>
            </w:pPr>
            <w:r w:rsidRPr="004E190F">
              <w:rPr>
                <w:rFonts w:ascii="Soho Std" w:hAnsi="Soho Std"/>
                <w:b w:val="0"/>
                <w:bCs w:val="0"/>
                <w:color w:val="2B307E"/>
                <w:sz w:val="20"/>
                <w:szCs w:val="20"/>
              </w:rPr>
              <w:t>Commission an external evaluation of Active Schools and use this to inform how we best support opportunities for children and young people</w:t>
            </w:r>
          </w:p>
        </w:tc>
        <w:tc>
          <w:tcPr>
            <w:tcW w:w="3364" w:type="dxa"/>
            <w:vAlign w:val="center"/>
          </w:tcPr>
          <w:p w14:paraId="51A27E52" w14:textId="77777777" w:rsidR="002372D4" w:rsidRPr="004E190F" w:rsidRDefault="002372D4" w:rsidP="004E190F">
            <w:pPr>
              <w:pStyle w:val="BodyText1"/>
              <w:spacing w:after="0" w:line="240" w:lineRule="auto"/>
              <w:cnfStyle w:val="000000000000" w:firstRow="0" w:lastRow="0" w:firstColumn="0" w:lastColumn="0" w:oddVBand="0" w:evenVBand="0" w:oddHBand="0" w:evenHBand="0" w:firstRowFirstColumn="0" w:firstRowLastColumn="0" w:lastRowFirstColumn="0" w:lastRowLastColumn="0"/>
              <w:rPr>
                <w:rFonts w:ascii="Soho Std" w:hAnsi="Soho Std"/>
                <w:color w:val="000000" w:themeColor="text1"/>
                <w:sz w:val="20"/>
                <w:szCs w:val="20"/>
                <w:lang w:val="en-GB"/>
              </w:rPr>
            </w:pPr>
            <w:r w:rsidRPr="004E190F">
              <w:rPr>
                <w:rFonts w:ascii="Soho Std" w:hAnsi="Soho Std"/>
                <w:color w:val="000000" w:themeColor="text1"/>
                <w:sz w:val="20"/>
                <w:szCs w:val="20"/>
                <w:lang w:val="en-GB"/>
              </w:rPr>
              <w:t>Active Schools Evaluation completed</w:t>
            </w:r>
          </w:p>
        </w:tc>
        <w:tc>
          <w:tcPr>
            <w:tcW w:w="1589" w:type="dxa"/>
            <w:vAlign w:val="center"/>
          </w:tcPr>
          <w:p w14:paraId="61D4F684" w14:textId="77777777" w:rsidR="002372D4" w:rsidRPr="004E190F" w:rsidRDefault="002372D4" w:rsidP="004E190F">
            <w:pPr>
              <w:spacing w:after="0" w:line="240" w:lineRule="auto"/>
              <w:cnfStyle w:val="000000000000" w:firstRow="0" w:lastRow="0" w:firstColumn="0" w:lastColumn="0" w:oddVBand="0" w:evenVBand="0" w:oddHBand="0" w:evenHBand="0" w:firstRowFirstColumn="0" w:firstRowLastColumn="0" w:lastRowFirstColumn="0" w:lastRowLastColumn="0"/>
              <w:rPr>
                <w:rFonts w:ascii="Soho Std" w:hAnsi="Soho Std"/>
                <w:color w:val="2B307E"/>
                <w:sz w:val="20"/>
                <w:szCs w:val="20"/>
              </w:rPr>
            </w:pPr>
            <w:r w:rsidRPr="004E190F">
              <w:rPr>
                <w:rFonts w:ascii="Soho Std" w:hAnsi="Soho Std"/>
                <w:color w:val="2B307E"/>
                <w:sz w:val="20"/>
                <w:szCs w:val="20"/>
              </w:rPr>
              <w:t>One off</w:t>
            </w:r>
          </w:p>
        </w:tc>
      </w:tr>
      <w:tr w:rsidR="002372D4" w:rsidRPr="004E190F" w14:paraId="1C2D6EF7" w14:textId="77777777" w:rsidTr="009522E2">
        <w:trPr>
          <w:trHeight w:val="223"/>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61E9FE7A" w14:textId="77777777" w:rsidR="002372D4" w:rsidRPr="004E190F" w:rsidRDefault="002372D4" w:rsidP="004E190F">
            <w:pPr>
              <w:spacing w:after="0" w:line="240" w:lineRule="auto"/>
              <w:rPr>
                <w:rFonts w:ascii="Soho Std" w:hAnsi="Soho Std"/>
                <w:b w:val="0"/>
                <w:bCs w:val="0"/>
                <w:color w:val="2B307E"/>
                <w:sz w:val="20"/>
                <w:szCs w:val="20"/>
              </w:rPr>
            </w:pPr>
            <w:r w:rsidRPr="004E190F">
              <w:rPr>
                <w:rFonts w:ascii="Soho Std" w:hAnsi="Soho Std"/>
                <w:b w:val="0"/>
                <w:bCs w:val="0"/>
                <w:color w:val="2B307E"/>
                <w:sz w:val="20"/>
                <w:szCs w:val="20"/>
              </w:rPr>
              <w:t>Increase our support to clubs and community sport.</w:t>
            </w:r>
          </w:p>
        </w:tc>
        <w:tc>
          <w:tcPr>
            <w:tcW w:w="3364" w:type="dxa"/>
            <w:vAlign w:val="center"/>
          </w:tcPr>
          <w:p w14:paraId="68D4769E" w14:textId="77777777" w:rsidR="002372D4" w:rsidRPr="004E190F" w:rsidRDefault="002372D4" w:rsidP="004E190F">
            <w:pPr>
              <w:pStyle w:val="BodyText1"/>
              <w:spacing w:after="0" w:line="240" w:lineRule="auto"/>
              <w:cnfStyle w:val="000000000000" w:firstRow="0" w:lastRow="0" w:firstColumn="0" w:lastColumn="0" w:oddVBand="0" w:evenVBand="0" w:oddHBand="0" w:evenHBand="0" w:firstRowFirstColumn="0" w:firstRowLastColumn="0" w:lastRowFirstColumn="0" w:lastRowLastColumn="0"/>
              <w:rPr>
                <w:rFonts w:ascii="Soho Std" w:hAnsi="Soho Std"/>
                <w:color w:val="000000" w:themeColor="text1"/>
                <w:sz w:val="20"/>
                <w:szCs w:val="20"/>
                <w:lang w:val="en-GB"/>
              </w:rPr>
            </w:pPr>
            <w:r w:rsidRPr="004E190F">
              <w:rPr>
                <w:rFonts w:ascii="Soho Std" w:hAnsi="Soho Std"/>
                <w:color w:val="000000" w:themeColor="text1"/>
                <w:sz w:val="20"/>
                <w:szCs w:val="20"/>
                <w:lang w:val="en-GB"/>
              </w:rPr>
              <w:t>% of spend by environment (are we prioritising clubs and communities)</w:t>
            </w:r>
          </w:p>
        </w:tc>
        <w:tc>
          <w:tcPr>
            <w:tcW w:w="1589" w:type="dxa"/>
            <w:vAlign w:val="center"/>
          </w:tcPr>
          <w:p w14:paraId="39D7859B" w14:textId="77777777" w:rsidR="002372D4" w:rsidRPr="004E190F" w:rsidRDefault="002372D4" w:rsidP="004E190F">
            <w:pPr>
              <w:spacing w:after="0" w:line="240" w:lineRule="auto"/>
              <w:cnfStyle w:val="000000000000" w:firstRow="0" w:lastRow="0" w:firstColumn="0" w:lastColumn="0" w:oddVBand="0" w:evenVBand="0" w:oddHBand="0" w:evenHBand="0" w:firstRowFirstColumn="0" w:firstRowLastColumn="0" w:lastRowFirstColumn="0" w:lastRowLastColumn="0"/>
              <w:rPr>
                <w:rFonts w:ascii="Soho Std" w:hAnsi="Soho Std"/>
                <w:color w:val="2B307E"/>
                <w:sz w:val="20"/>
                <w:szCs w:val="20"/>
              </w:rPr>
            </w:pPr>
            <w:r w:rsidRPr="004E190F">
              <w:rPr>
                <w:rFonts w:ascii="Soho Std" w:hAnsi="Soho Std"/>
                <w:color w:val="2B307E"/>
                <w:sz w:val="20"/>
                <w:szCs w:val="20"/>
              </w:rPr>
              <w:t>Quarterly</w:t>
            </w:r>
          </w:p>
        </w:tc>
      </w:tr>
      <w:tr w:rsidR="002372D4" w:rsidRPr="004E190F" w14:paraId="11246210" w14:textId="77777777" w:rsidTr="009522E2">
        <w:trPr>
          <w:trHeight w:val="57"/>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1606C38A" w14:textId="77777777" w:rsidR="002372D4" w:rsidRPr="004E190F" w:rsidRDefault="002372D4" w:rsidP="004E190F">
            <w:pPr>
              <w:spacing w:after="0" w:line="240" w:lineRule="auto"/>
              <w:rPr>
                <w:rFonts w:ascii="Soho Std" w:hAnsi="Soho Std"/>
                <w:color w:val="2B307E"/>
                <w:sz w:val="20"/>
                <w:szCs w:val="20"/>
              </w:rPr>
            </w:pPr>
            <w:r w:rsidRPr="004E190F">
              <w:rPr>
                <w:rFonts w:ascii="Soho Std" w:hAnsi="Soho Std"/>
                <w:b w:val="0"/>
                <w:color w:val="2B307E"/>
                <w:sz w:val="20"/>
                <w:szCs w:val="20"/>
              </w:rPr>
              <w:t xml:space="preserve">Maintain and develop the unique roles of the </w:t>
            </w:r>
            <w:r w:rsidRPr="00D002C2">
              <w:rPr>
                <w:rFonts w:ascii="Soho Std" w:hAnsi="Soho Std"/>
                <w:b w:val="0"/>
                <w:bCs w:val="0"/>
                <w:color w:val="2B307E"/>
                <w:sz w:val="20"/>
                <w:szCs w:val="20"/>
              </w:rPr>
              <w:t>National Centres</w:t>
            </w:r>
            <w:r w:rsidRPr="004E190F">
              <w:rPr>
                <w:rFonts w:ascii="Soho Std" w:hAnsi="Soho Std"/>
                <w:b w:val="0"/>
                <w:color w:val="2B307E"/>
                <w:sz w:val="20"/>
                <w:szCs w:val="20"/>
              </w:rPr>
              <w:t>, while managing increasing costs by generating more income and reducing costs.</w:t>
            </w:r>
          </w:p>
        </w:tc>
        <w:tc>
          <w:tcPr>
            <w:tcW w:w="3364" w:type="dxa"/>
            <w:vAlign w:val="center"/>
          </w:tcPr>
          <w:p w14:paraId="1C883564" w14:textId="77777777" w:rsidR="002372D4" w:rsidRPr="004E190F" w:rsidRDefault="002372D4" w:rsidP="004E190F">
            <w:pPr>
              <w:pStyle w:val="BodyText1"/>
              <w:spacing w:after="0" w:line="240" w:lineRule="auto"/>
              <w:cnfStyle w:val="000000000000" w:firstRow="0" w:lastRow="0" w:firstColumn="0" w:lastColumn="0" w:oddVBand="0" w:evenVBand="0" w:oddHBand="0" w:evenHBand="0" w:firstRowFirstColumn="0" w:firstRowLastColumn="0" w:lastRowFirstColumn="0" w:lastRowLastColumn="0"/>
              <w:rPr>
                <w:rFonts w:ascii="Soho Std" w:hAnsi="Soho Std"/>
                <w:color w:val="000000" w:themeColor="text1"/>
                <w:sz w:val="20"/>
                <w:szCs w:val="20"/>
              </w:rPr>
            </w:pPr>
            <w:r w:rsidRPr="004E190F">
              <w:rPr>
                <w:rFonts w:ascii="Soho Std" w:hAnsi="Soho Std"/>
                <w:color w:val="000000" w:themeColor="text1"/>
                <w:sz w:val="20"/>
                <w:szCs w:val="20"/>
                <w:lang w:val="en-GB"/>
              </w:rPr>
              <w:t>National centres balance of income and expenditure</w:t>
            </w:r>
          </w:p>
        </w:tc>
        <w:tc>
          <w:tcPr>
            <w:tcW w:w="1589" w:type="dxa"/>
            <w:vAlign w:val="center"/>
          </w:tcPr>
          <w:p w14:paraId="3074EFE8" w14:textId="77777777" w:rsidR="002372D4" w:rsidRPr="004E190F" w:rsidRDefault="002372D4" w:rsidP="004E190F">
            <w:pPr>
              <w:spacing w:after="0" w:line="240" w:lineRule="auto"/>
              <w:cnfStyle w:val="000000000000" w:firstRow="0" w:lastRow="0" w:firstColumn="0" w:lastColumn="0" w:oddVBand="0" w:evenVBand="0" w:oddHBand="0" w:evenHBand="0" w:firstRowFirstColumn="0" w:firstRowLastColumn="0" w:lastRowFirstColumn="0" w:lastRowLastColumn="0"/>
              <w:rPr>
                <w:rFonts w:ascii="Soho Std" w:hAnsi="Soho Std"/>
                <w:color w:val="2B307E"/>
                <w:sz w:val="20"/>
                <w:szCs w:val="20"/>
              </w:rPr>
            </w:pPr>
            <w:r w:rsidRPr="004E190F">
              <w:rPr>
                <w:rFonts w:ascii="Soho Std" w:hAnsi="Soho Std"/>
                <w:color w:val="2B307E"/>
                <w:sz w:val="20"/>
                <w:szCs w:val="20"/>
              </w:rPr>
              <w:t>Quarterly</w:t>
            </w:r>
          </w:p>
        </w:tc>
      </w:tr>
      <w:tr w:rsidR="002372D4" w:rsidRPr="004E190F" w14:paraId="2FAF08D7" w14:textId="77777777" w:rsidTr="009522E2">
        <w:trPr>
          <w:trHeight w:val="57"/>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3BD2BDEE" w14:textId="77777777" w:rsidR="002372D4" w:rsidRPr="004E190F" w:rsidRDefault="002372D4" w:rsidP="004E190F">
            <w:pPr>
              <w:spacing w:after="0" w:line="240" w:lineRule="auto"/>
              <w:rPr>
                <w:rFonts w:ascii="Soho Std" w:hAnsi="Soho Std"/>
                <w:color w:val="2B307E"/>
                <w:sz w:val="20"/>
                <w:szCs w:val="20"/>
              </w:rPr>
            </w:pPr>
            <w:r w:rsidRPr="004E190F">
              <w:rPr>
                <w:rFonts w:ascii="Soho Std" w:hAnsi="Soho Std"/>
                <w:b w:val="0"/>
                <w:bCs w:val="0"/>
                <w:color w:val="2B307E"/>
                <w:sz w:val="20"/>
                <w:szCs w:val="20"/>
              </w:rPr>
              <w:t>Develop a plan to help partners reduce the barriers to volunteering.</w:t>
            </w:r>
          </w:p>
        </w:tc>
        <w:tc>
          <w:tcPr>
            <w:tcW w:w="3364" w:type="dxa"/>
            <w:vAlign w:val="center"/>
          </w:tcPr>
          <w:p w14:paraId="1ECD1D31" w14:textId="76A10115" w:rsidR="002372D4" w:rsidRPr="004E190F" w:rsidRDefault="00F73B6A" w:rsidP="004E190F">
            <w:pPr>
              <w:spacing w:after="0" w:line="240" w:lineRule="auto"/>
              <w:cnfStyle w:val="000000000000" w:firstRow="0" w:lastRow="0" w:firstColumn="0" w:lastColumn="0" w:oddVBand="0" w:evenVBand="0" w:oddHBand="0" w:evenHBand="0" w:firstRowFirstColumn="0" w:firstRowLastColumn="0" w:lastRowFirstColumn="0" w:lastRowLastColumn="0"/>
              <w:rPr>
                <w:rFonts w:ascii="Soho Std" w:hAnsi="Soho Std"/>
                <w:color w:val="000000" w:themeColor="text1"/>
                <w:sz w:val="20"/>
                <w:szCs w:val="20"/>
              </w:rPr>
            </w:pPr>
            <w:r>
              <w:rPr>
                <w:rFonts w:ascii="Soho Std" w:hAnsi="Soho Std"/>
                <w:color w:val="000000" w:themeColor="text1"/>
                <w:sz w:val="20"/>
                <w:szCs w:val="20"/>
              </w:rPr>
              <w:t xml:space="preserve">Volunteering plan </w:t>
            </w:r>
            <w:r w:rsidR="00B04B2D">
              <w:rPr>
                <w:rFonts w:ascii="Soho Std" w:hAnsi="Soho Std"/>
                <w:color w:val="000000" w:themeColor="text1"/>
                <w:sz w:val="20"/>
                <w:szCs w:val="20"/>
              </w:rPr>
              <w:t>developed</w:t>
            </w:r>
          </w:p>
        </w:tc>
        <w:tc>
          <w:tcPr>
            <w:tcW w:w="1589" w:type="dxa"/>
            <w:vAlign w:val="center"/>
          </w:tcPr>
          <w:p w14:paraId="3DE5B073" w14:textId="3F281E24" w:rsidR="002372D4" w:rsidRPr="004E190F" w:rsidRDefault="00F73B6A" w:rsidP="004E190F">
            <w:pPr>
              <w:spacing w:after="0" w:line="240" w:lineRule="auto"/>
              <w:cnfStyle w:val="000000000000" w:firstRow="0" w:lastRow="0" w:firstColumn="0" w:lastColumn="0" w:oddVBand="0" w:evenVBand="0" w:oddHBand="0" w:evenHBand="0" w:firstRowFirstColumn="0" w:firstRowLastColumn="0" w:lastRowFirstColumn="0" w:lastRowLastColumn="0"/>
              <w:rPr>
                <w:rFonts w:ascii="Soho Std" w:hAnsi="Soho Std"/>
                <w:color w:val="2B307E"/>
                <w:sz w:val="20"/>
                <w:szCs w:val="20"/>
              </w:rPr>
            </w:pPr>
            <w:r>
              <w:rPr>
                <w:rFonts w:ascii="Soho Std" w:hAnsi="Soho Std"/>
                <w:color w:val="2B307E"/>
                <w:sz w:val="20"/>
                <w:szCs w:val="20"/>
              </w:rPr>
              <w:t>One off</w:t>
            </w:r>
          </w:p>
        </w:tc>
      </w:tr>
      <w:tr w:rsidR="005605BA" w:rsidRPr="004E190F" w14:paraId="5AC1BA0C" w14:textId="77777777" w:rsidTr="009522E2">
        <w:trPr>
          <w:trHeight w:val="57"/>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669B93AF" w14:textId="6CB4F153" w:rsidR="005605BA" w:rsidRPr="00C56CA0" w:rsidRDefault="009522E2" w:rsidP="004E190F">
            <w:pPr>
              <w:spacing w:after="0" w:line="240" w:lineRule="auto"/>
              <w:rPr>
                <w:rFonts w:ascii="Soho Std" w:hAnsi="Soho Std"/>
                <w:b w:val="0"/>
                <w:bCs w:val="0"/>
                <w:color w:val="2B307E"/>
                <w:sz w:val="20"/>
                <w:szCs w:val="20"/>
              </w:rPr>
            </w:pPr>
            <w:r>
              <w:rPr>
                <w:rFonts w:ascii="Soho Std" w:hAnsi="Soho Std"/>
                <w:b w:val="0"/>
                <w:bCs w:val="0"/>
                <w:color w:val="2B307E"/>
                <w:sz w:val="20"/>
                <w:szCs w:val="20"/>
              </w:rPr>
              <w:t>D</w:t>
            </w:r>
            <w:r w:rsidR="00C56CA0" w:rsidRPr="00C56CA0">
              <w:rPr>
                <w:rFonts w:ascii="Soho Std" w:hAnsi="Soho Std"/>
                <w:b w:val="0"/>
                <w:bCs w:val="0"/>
                <w:color w:val="2B307E"/>
                <w:sz w:val="20"/>
                <w:szCs w:val="20"/>
              </w:rPr>
              <w:t xml:space="preserve">evelop and implement </w:t>
            </w:r>
            <w:r w:rsidR="001E01EB">
              <w:rPr>
                <w:rFonts w:ascii="Soho Std" w:hAnsi="Soho Std"/>
                <w:b w:val="0"/>
                <w:bCs w:val="0"/>
                <w:color w:val="2B307E"/>
                <w:sz w:val="20"/>
                <w:szCs w:val="20"/>
              </w:rPr>
              <w:t xml:space="preserve">a </w:t>
            </w:r>
            <w:r w:rsidR="00C56CA0" w:rsidRPr="00C56CA0">
              <w:rPr>
                <w:rFonts w:ascii="Soho Std" w:hAnsi="Soho Std"/>
                <w:b w:val="0"/>
                <w:bCs w:val="0"/>
                <w:color w:val="2B307E"/>
                <w:sz w:val="20"/>
                <w:szCs w:val="20"/>
              </w:rPr>
              <w:t>climate change action plan, integrat</w:t>
            </w:r>
            <w:r w:rsidR="001E01EB">
              <w:rPr>
                <w:rFonts w:ascii="Soho Std" w:hAnsi="Soho Std"/>
                <w:b w:val="0"/>
                <w:bCs w:val="0"/>
                <w:color w:val="2B307E"/>
                <w:sz w:val="20"/>
                <w:szCs w:val="20"/>
              </w:rPr>
              <w:t>ing</w:t>
            </w:r>
            <w:r w:rsidR="00C56CA0" w:rsidRPr="00C56CA0">
              <w:rPr>
                <w:rFonts w:ascii="Soho Std" w:hAnsi="Soho Std"/>
                <w:b w:val="0"/>
                <w:bCs w:val="0"/>
                <w:color w:val="2B307E"/>
                <w:sz w:val="20"/>
                <w:szCs w:val="20"/>
              </w:rPr>
              <w:t xml:space="preserve"> sustainability in</w:t>
            </w:r>
            <w:r w:rsidR="001E01EB">
              <w:rPr>
                <w:rFonts w:ascii="Soho Std" w:hAnsi="Soho Std"/>
                <w:b w:val="0"/>
                <w:bCs w:val="0"/>
                <w:color w:val="2B307E"/>
                <w:sz w:val="20"/>
                <w:szCs w:val="20"/>
              </w:rPr>
              <w:t xml:space="preserve"> </w:t>
            </w:r>
            <w:r w:rsidR="00C56CA0" w:rsidRPr="00C56CA0">
              <w:rPr>
                <w:rFonts w:ascii="Soho Std" w:hAnsi="Soho Std"/>
                <w:b w:val="0"/>
                <w:bCs w:val="0"/>
                <w:color w:val="2B307E"/>
                <w:sz w:val="20"/>
                <w:szCs w:val="20"/>
              </w:rPr>
              <w:t>our planning and delivery.</w:t>
            </w:r>
          </w:p>
        </w:tc>
        <w:tc>
          <w:tcPr>
            <w:tcW w:w="3364" w:type="dxa"/>
            <w:vAlign w:val="center"/>
          </w:tcPr>
          <w:p w14:paraId="797D95E9" w14:textId="400442DC" w:rsidR="005605BA" w:rsidRDefault="00C56CA0" w:rsidP="004E190F">
            <w:pPr>
              <w:spacing w:after="0" w:line="240" w:lineRule="auto"/>
              <w:cnfStyle w:val="000000000000" w:firstRow="0" w:lastRow="0" w:firstColumn="0" w:lastColumn="0" w:oddVBand="0" w:evenVBand="0" w:oddHBand="0" w:evenHBand="0" w:firstRowFirstColumn="0" w:firstRowLastColumn="0" w:lastRowFirstColumn="0" w:lastRowLastColumn="0"/>
              <w:rPr>
                <w:rFonts w:ascii="Soho Std" w:hAnsi="Soho Std"/>
                <w:color w:val="000000" w:themeColor="text1"/>
                <w:sz w:val="20"/>
                <w:szCs w:val="20"/>
              </w:rPr>
            </w:pPr>
            <w:r>
              <w:rPr>
                <w:rFonts w:ascii="Soho Std" w:hAnsi="Soho Std"/>
                <w:color w:val="000000" w:themeColor="text1"/>
                <w:sz w:val="20"/>
                <w:szCs w:val="20"/>
              </w:rPr>
              <w:t xml:space="preserve">Climate </w:t>
            </w:r>
            <w:r w:rsidR="00B04B2D">
              <w:rPr>
                <w:rFonts w:ascii="Soho Std" w:hAnsi="Soho Std"/>
                <w:color w:val="000000" w:themeColor="text1"/>
                <w:sz w:val="20"/>
                <w:szCs w:val="20"/>
              </w:rPr>
              <w:t>plan developed</w:t>
            </w:r>
          </w:p>
        </w:tc>
        <w:tc>
          <w:tcPr>
            <w:tcW w:w="1589" w:type="dxa"/>
            <w:vAlign w:val="center"/>
          </w:tcPr>
          <w:p w14:paraId="61ECF6B7" w14:textId="3B52A67C" w:rsidR="005605BA" w:rsidRDefault="00B04B2D" w:rsidP="004E190F">
            <w:pPr>
              <w:spacing w:after="0" w:line="240" w:lineRule="auto"/>
              <w:cnfStyle w:val="000000000000" w:firstRow="0" w:lastRow="0" w:firstColumn="0" w:lastColumn="0" w:oddVBand="0" w:evenVBand="0" w:oddHBand="0" w:evenHBand="0" w:firstRowFirstColumn="0" w:firstRowLastColumn="0" w:lastRowFirstColumn="0" w:lastRowLastColumn="0"/>
              <w:rPr>
                <w:rFonts w:ascii="Soho Std" w:hAnsi="Soho Std"/>
                <w:color w:val="2B307E"/>
                <w:sz w:val="20"/>
                <w:szCs w:val="20"/>
              </w:rPr>
            </w:pPr>
            <w:r>
              <w:rPr>
                <w:rFonts w:ascii="Soho Std" w:hAnsi="Soho Std"/>
                <w:color w:val="2B307E"/>
                <w:sz w:val="20"/>
                <w:szCs w:val="20"/>
              </w:rPr>
              <w:t>One off</w:t>
            </w:r>
          </w:p>
        </w:tc>
      </w:tr>
      <w:tr w:rsidR="002372D4" w:rsidRPr="004E190F" w14:paraId="23156D42" w14:textId="77777777" w:rsidTr="009522E2">
        <w:trPr>
          <w:trHeight w:val="57"/>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68F2EA82" w14:textId="77777777" w:rsidR="002372D4" w:rsidRPr="004E190F" w:rsidRDefault="002372D4" w:rsidP="004E190F">
            <w:pPr>
              <w:spacing w:after="0" w:line="240" w:lineRule="auto"/>
              <w:rPr>
                <w:rFonts w:ascii="Soho Std" w:hAnsi="Soho Std"/>
                <w:color w:val="2B307E"/>
                <w:sz w:val="20"/>
                <w:szCs w:val="20"/>
              </w:rPr>
            </w:pPr>
            <w:r w:rsidRPr="004E190F">
              <w:rPr>
                <w:rFonts w:ascii="Soho Std" w:eastAsia="Soho Std Light" w:hAnsi="Soho Std" w:cs="Soho Std Light"/>
                <w:b w:val="0"/>
                <w:bCs w:val="0"/>
                <w:color w:val="2B307E"/>
                <w:sz w:val="20"/>
                <w:szCs w:val="20"/>
                <w:lang w:val="en-US"/>
              </w:rPr>
              <w:t>Use our women in leadership approach to drive an inclusive system</w:t>
            </w:r>
          </w:p>
        </w:tc>
        <w:tc>
          <w:tcPr>
            <w:tcW w:w="3364" w:type="dxa"/>
            <w:vAlign w:val="center"/>
          </w:tcPr>
          <w:p w14:paraId="4A1B653A" w14:textId="77777777" w:rsidR="002372D4" w:rsidRPr="004E190F" w:rsidRDefault="002372D4" w:rsidP="004E190F">
            <w:pPr>
              <w:pStyle w:val="BodyText1"/>
              <w:spacing w:after="0" w:line="240" w:lineRule="auto"/>
              <w:cnfStyle w:val="000000000000" w:firstRow="0" w:lastRow="0" w:firstColumn="0" w:lastColumn="0" w:oddVBand="0" w:evenVBand="0" w:oddHBand="0" w:evenHBand="0" w:firstRowFirstColumn="0" w:firstRowLastColumn="0" w:lastRowFirstColumn="0" w:lastRowLastColumn="0"/>
              <w:rPr>
                <w:rFonts w:ascii="Soho Std" w:eastAsia="Soho Std Light" w:hAnsi="Soho Std" w:cs="Soho Std Light"/>
                <w:color w:val="000000" w:themeColor="text1"/>
                <w:sz w:val="20"/>
                <w:szCs w:val="20"/>
                <w:lang w:val="en-GB"/>
              </w:rPr>
            </w:pPr>
            <w:r w:rsidRPr="004E190F">
              <w:rPr>
                <w:rFonts w:ascii="Soho Std" w:hAnsi="Soho Std"/>
                <w:color w:val="000000" w:themeColor="text1"/>
                <w:sz w:val="20"/>
                <w:szCs w:val="20"/>
                <w:lang w:val="en-GB"/>
              </w:rPr>
              <w:t>Gender balance of leadership roles in the sector</w:t>
            </w:r>
          </w:p>
        </w:tc>
        <w:tc>
          <w:tcPr>
            <w:tcW w:w="1589" w:type="dxa"/>
            <w:vAlign w:val="center"/>
          </w:tcPr>
          <w:p w14:paraId="18074068" w14:textId="77777777" w:rsidR="002372D4" w:rsidRPr="004E190F" w:rsidRDefault="002372D4" w:rsidP="004E190F">
            <w:pPr>
              <w:spacing w:after="0" w:line="240" w:lineRule="auto"/>
              <w:cnfStyle w:val="000000000000" w:firstRow="0" w:lastRow="0" w:firstColumn="0" w:lastColumn="0" w:oddVBand="0" w:evenVBand="0" w:oddHBand="0" w:evenHBand="0" w:firstRowFirstColumn="0" w:firstRowLastColumn="0" w:lastRowFirstColumn="0" w:lastRowLastColumn="0"/>
              <w:rPr>
                <w:rFonts w:ascii="Soho Std" w:eastAsia="Soho Std Light" w:hAnsi="Soho Std" w:cs="Soho Std Light"/>
                <w:color w:val="2B307E"/>
                <w:sz w:val="20"/>
                <w:szCs w:val="20"/>
                <w:lang w:val="en-US"/>
              </w:rPr>
            </w:pPr>
            <w:r w:rsidRPr="004E190F">
              <w:rPr>
                <w:rFonts w:ascii="Soho Std" w:eastAsia="Soho Std Light" w:hAnsi="Soho Std" w:cs="Soho Std Light"/>
                <w:color w:val="2B307E"/>
                <w:sz w:val="20"/>
                <w:szCs w:val="20"/>
                <w:lang w:val="en-US"/>
              </w:rPr>
              <w:t>Annual/</w:t>
            </w:r>
          </w:p>
          <w:p w14:paraId="693EA38E" w14:textId="77777777" w:rsidR="002372D4" w:rsidRPr="004E190F" w:rsidRDefault="002372D4" w:rsidP="004E190F">
            <w:pPr>
              <w:spacing w:after="0" w:line="240" w:lineRule="auto"/>
              <w:cnfStyle w:val="000000000000" w:firstRow="0" w:lastRow="0" w:firstColumn="0" w:lastColumn="0" w:oddVBand="0" w:evenVBand="0" w:oddHBand="0" w:evenHBand="0" w:firstRowFirstColumn="0" w:firstRowLastColumn="0" w:lastRowFirstColumn="0" w:lastRowLastColumn="0"/>
              <w:rPr>
                <w:rFonts w:ascii="Soho Std" w:eastAsia="Soho Std Light" w:hAnsi="Soho Std" w:cs="Soho Std Light"/>
                <w:color w:val="2B307E"/>
                <w:sz w:val="20"/>
                <w:szCs w:val="20"/>
                <w:lang w:val="en-US"/>
              </w:rPr>
            </w:pPr>
            <w:r w:rsidRPr="004E190F">
              <w:rPr>
                <w:rFonts w:ascii="Soho Std" w:eastAsia="Soho Std Light" w:hAnsi="Soho Std" w:cs="Soho Std Light"/>
                <w:color w:val="2B307E"/>
                <w:sz w:val="20"/>
                <w:szCs w:val="20"/>
                <w:lang w:val="en-US"/>
              </w:rPr>
              <w:t>Quarterly</w:t>
            </w:r>
          </w:p>
        </w:tc>
      </w:tr>
      <w:tr w:rsidR="002372D4" w:rsidRPr="004E190F" w14:paraId="0A1F3B6C" w14:textId="77777777" w:rsidTr="009522E2">
        <w:trPr>
          <w:trHeight w:val="57"/>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080D3B52" w14:textId="77777777" w:rsidR="002372D4" w:rsidRPr="004E190F" w:rsidRDefault="002372D4" w:rsidP="004E190F">
            <w:pPr>
              <w:spacing w:after="0" w:line="240" w:lineRule="auto"/>
              <w:rPr>
                <w:rFonts w:ascii="Soho Std" w:eastAsia="Soho Std Light" w:hAnsi="Soho Std" w:cs="Soho Std Light"/>
                <w:color w:val="2B307E"/>
                <w:sz w:val="20"/>
                <w:szCs w:val="20"/>
                <w:lang w:val="en-US"/>
              </w:rPr>
            </w:pPr>
            <w:r w:rsidRPr="004E190F">
              <w:rPr>
                <w:rFonts w:ascii="Soho Std" w:hAnsi="Soho Std"/>
                <w:b w:val="0"/>
                <w:bCs w:val="0"/>
                <w:color w:val="2B307E"/>
                <w:sz w:val="20"/>
                <w:szCs w:val="20"/>
              </w:rPr>
              <w:t xml:space="preserve">Develop a new cohort of performance coach developers to expand our ability to help more pathway and performance coaches enable progression and support achievement </w:t>
            </w:r>
          </w:p>
        </w:tc>
        <w:tc>
          <w:tcPr>
            <w:tcW w:w="3364" w:type="dxa"/>
            <w:vAlign w:val="center"/>
          </w:tcPr>
          <w:p w14:paraId="7EA9710F" w14:textId="77777777" w:rsidR="002372D4" w:rsidRPr="004E190F" w:rsidRDefault="002372D4" w:rsidP="004E190F">
            <w:pPr>
              <w:spacing w:after="0" w:line="240" w:lineRule="auto"/>
              <w:cnfStyle w:val="000000000000" w:firstRow="0" w:lastRow="0" w:firstColumn="0" w:lastColumn="0" w:oddVBand="0" w:evenVBand="0" w:oddHBand="0" w:evenHBand="0" w:firstRowFirstColumn="0" w:firstRowLastColumn="0" w:lastRowFirstColumn="0" w:lastRowLastColumn="0"/>
              <w:rPr>
                <w:rFonts w:ascii="Soho Std" w:hAnsi="Soho Std"/>
                <w:color w:val="000000" w:themeColor="text1"/>
                <w:sz w:val="20"/>
                <w:szCs w:val="20"/>
              </w:rPr>
            </w:pPr>
            <w:r w:rsidRPr="004E190F">
              <w:rPr>
                <w:rFonts w:ascii="Soho Std" w:hAnsi="Soho Std"/>
                <w:color w:val="000000" w:themeColor="text1"/>
                <w:sz w:val="20"/>
                <w:szCs w:val="20"/>
              </w:rPr>
              <w:t>No. Performance Coach Developers</w:t>
            </w:r>
          </w:p>
        </w:tc>
        <w:tc>
          <w:tcPr>
            <w:tcW w:w="1589" w:type="dxa"/>
            <w:vAlign w:val="center"/>
          </w:tcPr>
          <w:p w14:paraId="45633619" w14:textId="77777777" w:rsidR="002372D4" w:rsidRPr="004E190F" w:rsidRDefault="002372D4" w:rsidP="004E190F">
            <w:pPr>
              <w:spacing w:after="0" w:line="240" w:lineRule="auto"/>
              <w:cnfStyle w:val="000000000000" w:firstRow="0" w:lastRow="0" w:firstColumn="0" w:lastColumn="0" w:oddVBand="0" w:evenVBand="0" w:oddHBand="0" w:evenHBand="0" w:firstRowFirstColumn="0" w:firstRowLastColumn="0" w:lastRowFirstColumn="0" w:lastRowLastColumn="0"/>
              <w:rPr>
                <w:rFonts w:ascii="Soho Std" w:hAnsi="Soho Std"/>
                <w:color w:val="2B307E"/>
                <w:sz w:val="20"/>
                <w:szCs w:val="20"/>
              </w:rPr>
            </w:pPr>
            <w:r w:rsidRPr="004E190F">
              <w:rPr>
                <w:rFonts w:ascii="Soho Std" w:hAnsi="Soho Std"/>
                <w:color w:val="2B307E"/>
                <w:sz w:val="20"/>
                <w:szCs w:val="20"/>
              </w:rPr>
              <w:t>TBC</w:t>
            </w:r>
          </w:p>
        </w:tc>
      </w:tr>
      <w:tr w:rsidR="002372D4" w:rsidRPr="004E190F" w14:paraId="741E7361" w14:textId="77777777" w:rsidTr="009522E2">
        <w:trPr>
          <w:trHeight w:val="57"/>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6B3745A5" w14:textId="77777777" w:rsidR="002372D4" w:rsidRPr="004E190F" w:rsidRDefault="002372D4" w:rsidP="004E190F">
            <w:pPr>
              <w:spacing w:after="0" w:line="240" w:lineRule="auto"/>
              <w:rPr>
                <w:rFonts w:ascii="Soho Std" w:hAnsi="Soho Std"/>
                <w:color w:val="2B307E"/>
                <w:sz w:val="20"/>
                <w:szCs w:val="20"/>
              </w:rPr>
            </w:pPr>
            <w:r w:rsidRPr="004E190F">
              <w:rPr>
                <w:rFonts w:ascii="Soho Std" w:hAnsi="Soho Std"/>
                <w:b w:val="0"/>
                <w:bCs w:val="0"/>
                <w:color w:val="2B307E"/>
                <w:sz w:val="20"/>
                <w:szCs w:val="20"/>
              </w:rPr>
              <w:t>Use our national review of the sports facilities estate to help us understand the key issues and make the case for long-term additional investment in the estate.</w:t>
            </w:r>
          </w:p>
        </w:tc>
        <w:tc>
          <w:tcPr>
            <w:tcW w:w="3364" w:type="dxa"/>
            <w:vAlign w:val="center"/>
          </w:tcPr>
          <w:p w14:paraId="4277B99C" w14:textId="77777777" w:rsidR="002372D4" w:rsidRPr="004E190F" w:rsidRDefault="002372D4" w:rsidP="004E190F">
            <w:pPr>
              <w:pStyle w:val="BodyText1"/>
              <w:spacing w:after="0" w:line="240" w:lineRule="auto"/>
              <w:cnfStyle w:val="000000000000" w:firstRow="0" w:lastRow="0" w:firstColumn="0" w:lastColumn="0" w:oddVBand="0" w:evenVBand="0" w:oddHBand="0" w:evenHBand="0" w:firstRowFirstColumn="0" w:firstRowLastColumn="0" w:lastRowFirstColumn="0" w:lastRowLastColumn="0"/>
              <w:rPr>
                <w:rFonts w:ascii="Soho Std" w:hAnsi="Soho Std"/>
                <w:color w:val="000000" w:themeColor="text1"/>
                <w:sz w:val="20"/>
                <w:szCs w:val="20"/>
                <w:lang w:val="en-GB"/>
              </w:rPr>
            </w:pPr>
            <w:r w:rsidRPr="004E190F">
              <w:rPr>
                <w:rFonts w:ascii="Soho Std" w:hAnsi="Soho Std"/>
                <w:color w:val="000000" w:themeColor="text1"/>
                <w:sz w:val="20"/>
                <w:szCs w:val="20"/>
                <w:lang w:val="en-GB"/>
              </w:rPr>
              <w:t>Facilities Estate Review completed</w:t>
            </w:r>
          </w:p>
        </w:tc>
        <w:tc>
          <w:tcPr>
            <w:tcW w:w="1589" w:type="dxa"/>
            <w:vAlign w:val="center"/>
          </w:tcPr>
          <w:p w14:paraId="06187A74" w14:textId="77777777" w:rsidR="002372D4" w:rsidRPr="004E190F" w:rsidRDefault="002372D4" w:rsidP="004E190F">
            <w:pPr>
              <w:spacing w:after="0" w:line="240" w:lineRule="auto"/>
              <w:cnfStyle w:val="000000000000" w:firstRow="0" w:lastRow="0" w:firstColumn="0" w:lastColumn="0" w:oddVBand="0" w:evenVBand="0" w:oddHBand="0" w:evenHBand="0" w:firstRowFirstColumn="0" w:firstRowLastColumn="0" w:lastRowFirstColumn="0" w:lastRowLastColumn="0"/>
              <w:rPr>
                <w:rFonts w:ascii="Soho Std" w:hAnsi="Soho Std"/>
                <w:color w:val="2B307E"/>
                <w:sz w:val="20"/>
                <w:szCs w:val="20"/>
              </w:rPr>
            </w:pPr>
            <w:r w:rsidRPr="004E190F">
              <w:rPr>
                <w:rFonts w:ascii="Soho Std" w:hAnsi="Soho Std"/>
                <w:color w:val="2B307E"/>
                <w:sz w:val="20"/>
                <w:szCs w:val="20"/>
              </w:rPr>
              <w:t>One off</w:t>
            </w:r>
          </w:p>
        </w:tc>
      </w:tr>
      <w:tr w:rsidR="002372D4" w:rsidRPr="004E190F" w14:paraId="3A81F7AA" w14:textId="77777777" w:rsidTr="009522E2">
        <w:trPr>
          <w:trHeight w:val="57"/>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4F3D35C4" w14:textId="77777777" w:rsidR="002372D4" w:rsidRPr="004E190F" w:rsidRDefault="002372D4" w:rsidP="004E190F">
            <w:pPr>
              <w:spacing w:after="0" w:line="240" w:lineRule="auto"/>
              <w:rPr>
                <w:rFonts w:ascii="Soho Std" w:hAnsi="Soho Std"/>
                <w:color w:val="2B307E"/>
                <w:sz w:val="20"/>
                <w:szCs w:val="20"/>
              </w:rPr>
            </w:pPr>
            <w:r w:rsidRPr="004E190F">
              <w:rPr>
                <w:rFonts w:ascii="Soho Std" w:hAnsi="Soho Std"/>
                <w:b w:val="0"/>
                <w:bCs w:val="0"/>
                <w:color w:val="2B307E"/>
                <w:sz w:val="20"/>
                <w:szCs w:val="20"/>
              </w:rPr>
              <w:t xml:space="preserve">Use our strategic workforce review to inform the size, shape and skillset of </w:t>
            </w:r>
            <w:r w:rsidRPr="004E190F">
              <w:rPr>
                <w:rFonts w:ascii="Soho Std" w:hAnsi="Soho Std"/>
                <w:color w:val="2B307E"/>
                <w:sz w:val="20"/>
                <w:szCs w:val="20"/>
              </w:rPr>
              <w:t>sport</w:t>
            </w:r>
            <w:r w:rsidRPr="004E190F">
              <w:rPr>
                <w:rFonts w:ascii="Soho Std" w:hAnsi="Soho Std"/>
                <w:b w:val="0"/>
                <w:bCs w:val="0"/>
                <w:color w:val="2B307E"/>
                <w:sz w:val="20"/>
                <w:szCs w:val="20"/>
              </w:rPr>
              <w:t>scotland to ensure we meet the needs of the sporting system.</w:t>
            </w:r>
          </w:p>
        </w:tc>
        <w:tc>
          <w:tcPr>
            <w:tcW w:w="3364" w:type="dxa"/>
            <w:vAlign w:val="center"/>
          </w:tcPr>
          <w:p w14:paraId="7A447ED6" w14:textId="77777777" w:rsidR="002372D4" w:rsidRPr="004E190F" w:rsidRDefault="002372D4" w:rsidP="004E190F">
            <w:pPr>
              <w:spacing w:after="0" w:line="240" w:lineRule="auto"/>
              <w:cnfStyle w:val="000000000000" w:firstRow="0" w:lastRow="0" w:firstColumn="0" w:lastColumn="0" w:oddVBand="0" w:evenVBand="0" w:oddHBand="0" w:evenHBand="0" w:firstRowFirstColumn="0" w:firstRowLastColumn="0" w:lastRowFirstColumn="0" w:lastRowLastColumn="0"/>
              <w:rPr>
                <w:rFonts w:ascii="Soho Std" w:hAnsi="Soho Std"/>
                <w:color w:val="000000" w:themeColor="text1"/>
                <w:sz w:val="20"/>
                <w:szCs w:val="20"/>
              </w:rPr>
            </w:pPr>
            <w:r w:rsidRPr="004E190F">
              <w:rPr>
                <w:rFonts w:ascii="Soho Std" w:hAnsi="Soho Std"/>
                <w:color w:val="000000" w:themeColor="text1"/>
                <w:sz w:val="20"/>
                <w:szCs w:val="20"/>
              </w:rPr>
              <w:t>Strategic Workforce Review competed</w:t>
            </w:r>
          </w:p>
        </w:tc>
        <w:tc>
          <w:tcPr>
            <w:tcW w:w="1589" w:type="dxa"/>
            <w:vAlign w:val="center"/>
          </w:tcPr>
          <w:p w14:paraId="30C2C164" w14:textId="77777777" w:rsidR="002372D4" w:rsidRPr="004E190F" w:rsidRDefault="002372D4" w:rsidP="004E190F">
            <w:pPr>
              <w:spacing w:after="0" w:line="240" w:lineRule="auto"/>
              <w:cnfStyle w:val="000000000000" w:firstRow="0" w:lastRow="0" w:firstColumn="0" w:lastColumn="0" w:oddVBand="0" w:evenVBand="0" w:oddHBand="0" w:evenHBand="0" w:firstRowFirstColumn="0" w:firstRowLastColumn="0" w:lastRowFirstColumn="0" w:lastRowLastColumn="0"/>
              <w:rPr>
                <w:rFonts w:ascii="Soho Std" w:hAnsi="Soho Std"/>
                <w:color w:val="2B307E"/>
                <w:sz w:val="20"/>
                <w:szCs w:val="20"/>
              </w:rPr>
            </w:pPr>
            <w:r w:rsidRPr="004E190F">
              <w:rPr>
                <w:rFonts w:ascii="Soho Std" w:hAnsi="Soho Std"/>
                <w:color w:val="2B307E"/>
                <w:sz w:val="20"/>
                <w:szCs w:val="20"/>
              </w:rPr>
              <w:t>One off</w:t>
            </w:r>
          </w:p>
        </w:tc>
      </w:tr>
      <w:tr w:rsidR="002372D4" w:rsidRPr="004E190F" w14:paraId="6DB55662" w14:textId="77777777" w:rsidTr="009522E2">
        <w:trPr>
          <w:trHeight w:val="57"/>
        </w:trPr>
        <w:tc>
          <w:tcPr>
            <w:cnfStyle w:val="001000000000" w:firstRow="0" w:lastRow="0" w:firstColumn="1" w:lastColumn="0" w:oddVBand="0" w:evenVBand="0" w:oddHBand="0" w:evenHBand="0" w:firstRowFirstColumn="0" w:firstRowLastColumn="0" w:lastRowFirstColumn="0" w:lastRowLastColumn="0"/>
            <w:tcW w:w="4106" w:type="dxa"/>
            <w:vMerge w:val="restart"/>
            <w:vAlign w:val="center"/>
          </w:tcPr>
          <w:p w14:paraId="35908533" w14:textId="77777777" w:rsidR="002372D4" w:rsidRPr="004E190F" w:rsidRDefault="002372D4" w:rsidP="004E190F">
            <w:pPr>
              <w:spacing w:after="0" w:line="240" w:lineRule="auto"/>
              <w:rPr>
                <w:rFonts w:ascii="Soho Std" w:hAnsi="Soho Std"/>
                <w:b w:val="0"/>
                <w:bCs w:val="0"/>
                <w:color w:val="2B307E"/>
                <w:sz w:val="20"/>
                <w:szCs w:val="20"/>
              </w:rPr>
            </w:pPr>
            <w:r w:rsidRPr="004E190F">
              <w:rPr>
                <w:rFonts w:ascii="Soho Std" w:hAnsi="Soho Std"/>
                <w:b w:val="0"/>
                <w:bCs w:val="0"/>
                <w:color w:val="2B307E"/>
                <w:sz w:val="20"/>
                <w:szCs w:val="20"/>
              </w:rPr>
              <w:t>How we’re running the organisation</w:t>
            </w:r>
          </w:p>
        </w:tc>
        <w:tc>
          <w:tcPr>
            <w:tcW w:w="3364" w:type="dxa"/>
            <w:vAlign w:val="center"/>
          </w:tcPr>
          <w:p w14:paraId="0452B4D9" w14:textId="77777777" w:rsidR="002372D4" w:rsidRPr="004E190F" w:rsidRDefault="002372D4" w:rsidP="004E190F">
            <w:pPr>
              <w:pStyle w:val="BodyText1"/>
              <w:spacing w:after="0" w:line="240" w:lineRule="auto"/>
              <w:cnfStyle w:val="000000000000" w:firstRow="0" w:lastRow="0" w:firstColumn="0" w:lastColumn="0" w:oddVBand="0" w:evenVBand="0" w:oddHBand="0" w:evenHBand="0" w:firstRowFirstColumn="0" w:firstRowLastColumn="0" w:lastRowFirstColumn="0" w:lastRowLastColumn="0"/>
              <w:rPr>
                <w:rFonts w:ascii="Soho Std" w:hAnsi="Soho Std"/>
                <w:color w:val="000000" w:themeColor="text1"/>
                <w:sz w:val="20"/>
                <w:szCs w:val="20"/>
                <w:lang w:val="en-GB"/>
              </w:rPr>
            </w:pPr>
            <w:r w:rsidRPr="004E190F">
              <w:rPr>
                <w:rFonts w:ascii="Soho Std" w:hAnsi="Soho Std"/>
                <w:color w:val="000000" w:themeColor="text1"/>
                <w:sz w:val="20"/>
                <w:szCs w:val="20"/>
                <w:lang w:val="en-GB"/>
              </w:rPr>
              <w:t>Internal/external balance of investment</w:t>
            </w:r>
          </w:p>
        </w:tc>
        <w:tc>
          <w:tcPr>
            <w:tcW w:w="1589" w:type="dxa"/>
            <w:vAlign w:val="center"/>
          </w:tcPr>
          <w:p w14:paraId="73F08899" w14:textId="77777777" w:rsidR="002372D4" w:rsidRPr="004E190F" w:rsidRDefault="002372D4" w:rsidP="004E190F">
            <w:pPr>
              <w:spacing w:after="0" w:line="240" w:lineRule="auto"/>
              <w:cnfStyle w:val="000000000000" w:firstRow="0" w:lastRow="0" w:firstColumn="0" w:lastColumn="0" w:oddVBand="0" w:evenVBand="0" w:oddHBand="0" w:evenHBand="0" w:firstRowFirstColumn="0" w:firstRowLastColumn="0" w:lastRowFirstColumn="0" w:lastRowLastColumn="0"/>
              <w:rPr>
                <w:rFonts w:ascii="Soho Std" w:hAnsi="Soho Std"/>
                <w:color w:val="2B307E"/>
                <w:sz w:val="20"/>
                <w:szCs w:val="20"/>
              </w:rPr>
            </w:pPr>
            <w:r w:rsidRPr="004E190F">
              <w:rPr>
                <w:rFonts w:ascii="Soho Std" w:hAnsi="Soho Std"/>
                <w:color w:val="2B307E"/>
                <w:sz w:val="20"/>
                <w:szCs w:val="20"/>
              </w:rPr>
              <w:t>Quarterly</w:t>
            </w:r>
          </w:p>
        </w:tc>
      </w:tr>
      <w:tr w:rsidR="002372D4" w:rsidRPr="004E190F" w14:paraId="431CABD7" w14:textId="77777777" w:rsidTr="009522E2">
        <w:trPr>
          <w:trHeight w:val="57"/>
        </w:trPr>
        <w:tc>
          <w:tcPr>
            <w:cnfStyle w:val="001000000000" w:firstRow="0" w:lastRow="0" w:firstColumn="1" w:lastColumn="0" w:oddVBand="0" w:evenVBand="0" w:oddHBand="0" w:evenHBand="0" w:firstRowFirstColumn="0" w:firstRowLastColumn="0" w:lastRowFirstColumn="0" w:lastRowLastColumn="0"/>
            <w:tcW w:w="4106" w:type="dxa"/>
            <w:vMerge/>
            <w:vAlign w:val="center"/>
          </w:tcPr>
          <w:p w14:paraId="60BFD0BB" w14:textId="77777777" w:rsidR="002372D4" w:rsidRPr="004E190F" w:rsidRDefault="002372D4" w:rsidP="004E190F">
            <w:pPr>
              <w:spacing w:after="0" w:line="240" w:lineRule="auto"/>
              <w:rPr>
                <w:rFonts w:ascii="Soho Std" w:hAnsi="Soho Std"/>
                <w:color w:val="2B307E"/>
                <w:sz w:val="20"/>
                <w:szCs w:val="20"/>
              </w:rPr>
            </w:pPr>
          </w:p>
        </w:tc>
        <w:tc>
          <w:tcPr>
            <w:tcW w:w="3364" w:type="dxa"/>
            <w:vAlign w:val="center"/>
          </w:tcPr>
          <w:p w14:paraId="39B77BC3" w14:textId="77777777" w:rsidR="002372D4" w:rsidRPr="004E190F" w:rsidRDefault="002372D4" w:rsidP="004E190F">
            <w:pPr>
              <w:pStyle w:val="BodyText1"/>
              <w:spacing w:after="0" w:line="240" w:lineRule="auto"/>
              <w:cnfStyle w:val="000000000000" w:firstRow="0" w:lastRow="0" w:firstColumn="0" w:lastColumn="0" w:oddVBand="0" w:evenVBand="0" w:oddHBand="0" w:evenHBand="0" w:firstRowFirstColumn="0" w:firstRowLastColumn="0" w:lastRowFirstColumn="0" w:lastRowLastColumn="0"/>
              <w:rPr>
                <w:rFonts w:ascii="Soho Std" w:hAnsi="Soho Std"/>
                <w:color w:val="000000" w:themeColor="text1"/>
                <w:sz w:val="20"/>
                <w:szCs w:val="20"/>
                <w:lang w:val="en-GB"/>
              </w:rPr>
            </w:pPr>
            <w:r w:rsidRPr="004E190F">
              <w:rPr>
                <w:rFonts w:ascii="Soho Std" w:hAnsi="Soho Std"/>
                <w:color w:val="000000" w:themeColor="text1"/>
                <w:sz w:val="20"/>
                <w:szCs w:val="20"/>
                <w:lang w:val="en-GB"/>
              </w:rPr>
              <w:t>Financial projection accuracy</w:t>
            </w:r>
          </w:p>
        </w:tc>
        <w:tc>
          <w:tcPr>
            <w:tcW w:w="1589" w:type="dxa"/>
            <w:vAlign w:val="center"/>
          </w:tcPr>
          <w:p w14:paraId="4F13BBE9" w14:textId="77777777" w:rsidR="002372D4" w:rsidRPr="004E190F" w:rsidRDefault="002372D4" w:rsidP="004E190F">
            <w:pPr>
              <w:spacing w:after="0" w:line="240" w:lineRule="auto"/>
              <w:cnfStyle w:val="000000000000" w:firstRow="0" w:lastRow="0" w:firstColumn="0" w:lastColumn="0" w:oddVBand="0" w:evenVBand="0" w:oddHBand="0" w:evenHBand="0" w:firstRowFirstColumn="0" w:firstRowLastColumn="0" w:lastRowFirstColumn="0" w:lastRowLastColumn="0"/>
              <w:rPr>
                <w:rFonts w:ascii="Soho Std" w:hAnsi="Soho Std"/>
                <w:color w:val="2B307E"/>
                <w:sz w:val="20"/>
                <w:szCs w:val="20"/>
              </w:rPr>
            </w:pPr>
            <w:r w:rsidRPr="004E190F">
              <w:rPr>
                <w:rFonts w:ascii="Soho Std" w:hAnsi="Soho Std"/>
                <w:color w:val="2B307E"/>
                <w:sz w:val="20"/>
                <w:szCs w:val="20"/>
              </w:rPr>
              <w:t>Quarterly</w:t>
            </w:r>
          </w:p>
        </w:tc>
      </w:tr>
      <w:tr w:rsidR="002372D4" w:rsidRPr="00367E0B" w14:paraId="2063EB4C" w14:textId="77777777" w:rsidTr="009522E2">
        <w:trPr>
          <w:trHeight w:val="341"/>
        </w:trPr>
        <w:tc>
          <w:tcPr>
            <w:cnfStyle w:val="001000000000" w:firstRow="0" w:lastRow="0" w:firstColumn="1" w:lastColumn="0" w:oddVBand="0" w:evenVBand="0" w:oddHBand="0" w:evenHBand="0" w:firstRowFirstColumn="0" w:firstRowLastColumn="0" w:lastRowFirstColumn="0" w:lastRowLastColumn="0"/>
            <w:tcW w:w="4106" w:type="dxa"/>
            <w:vMerge/>
            <w:vAlign w:val="center"/>
          </w:tcPr>
          <w:p w14:paraId="3DF93AE9" w14:textId="77777777" w:rsidR="002372D4" w:rsidRPr="004E190F" w:rsidRDefault="002372D4" w:rsidP="004E190F">
            <w:pPr>
              <w:spacing w:after="0" w:line="240" w:lineRule="auto"/>
              <w:rPr>
                <w:rFonts w:ascii="Soho Std" w:hAnsi="Soho Std"/>
                <w:color w:val="2B307E"/>
                <w:sz w:val="20"/>
                <w:szCs w:val="20"/>
              </w:rPr>
            </w:pPr>
          </w:p>
        </w:tc>
        <w:tc>
          <w:tcPr>
            <w:tcW w:w="3364" w:type="dxa"/>
            <w:vAlign w:val="center"/>
          </w:tcPr>
          <w:p w14:paraId="1D55D463" w14:textId="77777777" w:rsidR="002372D4" w:rsidRPr="004E190F" w:rsidRDefault="002372D4" w:rsidP="004E190F">
            <w:pPr>
              <w:pStyle w:val="BodyText1"/>
              <w:spacing w:after="0" w:line="240" w:lineRule="auto"/>
              <w:cnfStyle w:val="000000000000" w:firstRow="0" w:lastRow="0" w:firstColumn="0" w:lastColumn="0" w:oddVBand="0" w:evenVBand="0" w:oddHBand="0" w:evenHBand="0" w:firstRowFirstColumn="0" w:firstRowLastColumn="0" w:lastRowFirstColumn="0" w:lastRowLastColumn="0"/>
              <w:rPr>
                <w:rFonts w:ascii="Soho Std" w:hAnsi="Soho Std"/>
                <w:color w:val="000000" w:themeColor="text1"/>
                <w:sz w:val="20"/>
                <w:szCs w:val="20"/>
                <w:lang w:val="en-GB"/>
              </w:rPr>
            </w:pPr>
            <w:r w:rsidRPr="004E190F">
              <w:rPr>
                <w:rFonts w:ascii="Soho Std" w:hAnsi="Soho Std"/>
                <w:color w:val="000000" w:themeColor="text1"/>
                <w:sz w:val="20"/>
                <w:szCs w:val="20"/>
                <w:lang w:val="en-GB"/>
              </w:rPr>
              <w:t>Staff wellbeing pulse checks</w:t>
            </w:r>
          </w:p>
        </w:tc>
        <w:tc>
          <w:tcPr>
            <w:tcW w:w="1589" w:type="dxa"/>
            <w:vAlign w:val="center"/>
          </w:tcPr>
          <w:p w14:paraId="00C1A858" w14:textId="77777777" w:rsidR="002372D4" w:rsidRPr="0019514E" w:rsidRDefault="002372D4" w:rsidP="004E190F">
            <w:pPr>
              <w:spacing w:after="0" w:line="240" w:lineRule="auto"/>
              <w:cnfStyle w:val="000000000000" w:firstRow="0" w:lastRow="0" w:firstColumn="0" w:lastColumn="0" w:oddVBand="0" w:evenVBand="0" w:oddHBand="0" w:evenHBand="0" w:firstRowFirstColumn="0" w:firstRowLastColumn="0" w:lastRowFirstColumn="0" w:lastRowLastColumn="0"/>
              <w:rPr>
                <w:rFonts w:ascii="Soho Std" w:hAnsi="Soho Std"/>
                <w:color w:val="2B307E"/>
                <w:sz w:val="20"/>
                <w:szCs w:val="20"/>
              </w:rPr>
            </w:pPr>
            <w:r w:rsidRPr="004E190F">
              <w:rPr>
                <w:rFonts w:ascii="Soho Std" w:hAnsi="Soho Std"/>
                <w:color w:val="2B307E"/>
                <w:sz w:val="20"/>
                <w:szCs w:val="20"/>
              </w:rPr>
              <w:t>Quarterly</w:t>
            </w:r>
          </w:p>
        </w:tc>
      </w:tr>
    </w:tbl>
    <w:p w14:paraId="74768C01" w14:textId="77777777" w:rsidR="0082017A" w:rsidRPr="0082017A" w:rsidRDefault="0082017A" w:rsidP="0007365F">
      <w:pPr>
        <w:pStyle w:val="BodyText1"/>
        <w:rPr>
          <w:lang w:val="en-GB"/>
        </w:rPr>
      </w:pPr>
    </w:p>
    <w:sectPr w:rsidR="0082017A" w:rsidRPr="0082017A" w:rsidSect="00E72207">
      <w:headerReference w:type="default" r:id="rId19"/>
      <w:pgSz w:w="11907" w:h="16840" w:code="9"/>
      <w:pgMar w:top="1276" w:right="1418" w:bottom="1276" w:left="1418" w:header="709" w:footer="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E5870" w14:textId="77777777" w:rsidR="00BF009A" w:rsidRDefault="00BF009A">
      <w:r>
        <w:separator/>
      </w:r>
    </w:p>
    <w:p w14:paraId="6D2391AF" w14:textId="77777777" w:rsidR="00BF009A" w:rsidRDefault="00BF009A"/>
  </w:endnote>
  <w:endnote w:type="continuationSeparator" w:id="0">
    <w:p w14:paraId="6922BCC5" w14:textId="77777777" w:rsidR="00BF009A" w:rsidRDefault="00BF009A">
      <w:r>
        <w:continuationSeparator/>
      </w:r>
    </w:p>
    <w:p w14:paraId="74B0C04F" w14:textId="77777777" w:rsidR="00BF009A" w:rsidRDefault="00BF009A"/>
  </w:endnote>
  <w:endnote w:type="continuationNotice" w:id="1">
    <w:p w14:paraId="7C6C5119" w14:textId="77777777" w:rsidR="00BF009A" w:rsidRDefault="00BF00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ho Std Heavy">
    <w:panose1 w:val="02040903060506020204"/>
    <w:charset w:val="00"/>
    <w:family w:val="roman"/>
    <w:pitch w:val="variable"/>
    <w:sig w:usb0="E00000AF" w:usb1="5000205B" w:usb2="00000000" w:usb3="00000000" w:csb0="00000001" w:csb1="00000000"/>
  </w:font>
  <w:font w:name="Soho Std">
    <w:panose1 w:val="02040503030506020204"/>
    <w:charset w:val="00"/>
    <w:family w:val="roman"/>
    <w:pitch w:val="variable"/>
    <w:sig w:usb0="C00000AF" w:usb1="5000205B"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n-cs">
    <w:panose1 w:val="00000000000000000000"/>
    <w:charset w:val="00"/>
    <w:family w:val="roman"/>
    <w:notTrueType/>
    <w:pitch w:val="default"/>
  </w:font>
  <w:font w:name="+mn-ea">
    <w:panose1 w:val="00000000000000000000"/>
    <w:charset w:val="00"/>
    <w:family w:val="roman"/>
    <w:notTrueType/>
    <w:pitch w:val="default"/>
  </w:font>
  <w:font w:name="Soho Std Light">
    <w:panose1 w:val="02040303030506020204"/>
    <w:charset w:val="00"/>
    <w:family w:val="roman"/>
    <w:pitch w:val="variable"/>
    <w:sig w:usb0="C00000AF" w:usb1="50002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39B24" w14:textId="77777777" w:rsidR="00BF009A" w:rsidRDefault="00BF009A">
      <w:r>
        <w:separator/>
      </w:r>
    </w:p>
    <w:p w14:paraId="6C33908A" w14:textId="77777777" w:rsidR="00BF009A" w:rsidRDefault="00BF009A"/>
  </w:footnote>
  <w:footnote w:type="continuationSeparator" w:id="0">
    <w:p w14:paraId="68C2BFEB" w14:textId="77777777" w:rsidR="00BF009A" w:rsidRDefault="00BF009A">
      <w:r>
        <w:continuationSeparator/>
      </w:r>
    </w:p>
    <w:p w14:paraId="1249994D" w14:textId="77777777" w:rsidR="00BF009A" w:rsidRDefault="00BF009A"/>
  </w:footnote>
  <w:footnote w:type="continuationNotice" w:id="1">
    <w:p w14:paraId="68BD6926" w14:textId="77777777" w:rsidR="00BF009A" w:rsidRDefault="00BF009A">
      <w:pPr>
        <w:spacing w:after="0" w:line="240" w:lineRule="auto"/>
      </w:pPr>
    </w:p>
  </w:footnote>
  <w:footnote w:id="2">
    <w:p w14:paraId="4E44C6FA" w14:textId="77777777" w:rsidR="004E729C" w:rsidRDefault="004E729C" w:rsidP="004E729C">
      <w:pPr>
        <w:pStyle w:val="FootnoteText"/>
      </w:pPr>
      <w:r>
        <w:rPr>
          <w:rStyle w:val="FootnoteReference"/>
        </w:rPr>
        <w:footnoteRef/>
      </w:r>
      <w:r>
        <w:t xml:space="preserve"> </w:t>
      </w:r>
      <w:hyperlink r:id="rId1" w:history="1">
        <w:r w:rsidRPr="00082F6E">
          <w:rPr>
            <w:rStyle w:val="Hyperlink"/>
          </w:rPr>
          <w:t>Physical activity for health: framework - gov.scot</w:t>
        </w:r>
      </w:hyperlink>
    </w:p>
  </w:footnote>
  <w:footnote w:id="3">
    <w:p w14:paraId="3F923CF0" w14:textId="77777777" w:rsidR="004E729C" w:rsidRDefault="004E729C" w:rsidP="004E729C">
      <w:pPr>
        <w:pStyle w:val="FootnoteText"/>
      </w:pPr>
      <w:r>
        <w:rPr>
          <w:rStyle w:val="FootnoteReference"/>
        </w:rPr>
        <w:footnoteRef/>
      </w:r>
      <w:r>
        <w:t xml:space="preserve"> </w:t>
      </w:r>
      <w:hyperlink r:id="rId2" w:history="1">
        <w:r>
          <w:rPr>
            <w:rStyle w:val="Hyperlink"/>
          </w:rPr>
          <w:t>National Performance Framework - gov.scot</w:t>
        </w:r>
      </w:hyperlink>
    </w:p>
  </w:footnote>
  <w:footnote w:id="4">
    <w:p w14:paraId="68388E0A" w14:textId="77777777" w:rsidR="004E729C" w:rsidRDefault="004E729C" w:rsidP="004E729C">
      <w:pPr>
        <w:pStyle w:val="FootnoteText"/>
      </w:pPr>
      <w:r>
        <w:rPr>
          <w:rStyle w:val="FootnoteReference"/>
        </w:rPr>
        <w:footnoteRef/>
      </w:r>
      <w:r>
        <w:t xml:space="preserve"> </w:t>
      </w:r>
      <w:hyperlink r:id="rId3" w:history="1">
        <w:r w:rsidRPr="000D56B4">
          <w:rPr>
            <w:rStyle w:val="Hyperlink"/>
          </w:rPr>
          <w:t>Minister for Social Care, Mental Wellbeing and Spor</w:t>
        </w:r>
        <w:r>
          <w:rPr>
            <w:rStyle w:val="Hyperlink"/>
          </w:rPr>
          <w:t>t Strategic Guidance -sportscotland.org.uk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83CD831" w14:paraId="13B2D5BB" w14:textId="77777777" w:rsidTr="005475EA">
      <w:trPr>
        <w:trHeight w:val="300"/>
      </w:trPr>
      <w:tc>
        <w:tcPr>
          <w:tcW w:w="3020" w:type="dxa"/>
        </w:tcPr>
        <w:p w14:paraId="0D90ECF0" w14:textId="6E71DCE0" w:rsidR="383CD831" w:rsidRDefault="383CD831" w:rsidP="005475EA">
          <w:pPr>
            <w:pStyle w:val="Header"/>
            <w:ind w:left="-115"/>
          </w:pPr>
        </w:p>
      </w:tc>
      <w:tc>
        <w:tcPr>
          <w:tcW w:w="3020" w:type="dxa"/>
        </w:tcPr>
        <w:p w14:paraId="7C9962A9" w14:textId="2DAAFD2F" w:rsidR="383CD831" w:rsidRDefault="383CD831" w:rsidP="005475EA">
          <w:pPr>
            <w:pStyle w:val="Header"/>
            <w:jc w:val="center"/>
          </w:pPr>
        </w:p>
      </w:tc>
      <w:tc>
        <w:tcPr>
          <w:tcW w:w="3020" w:type="dxa"/>
        </w:tcPr>
        <w:p w14:paraId="5FA2F203" w14:textId="7914F1AB" w:rsidR="383CD831" w:rsidRDefault="383CD831" w:rsidP="005475EA">
          <w:pPr>
            <w:pStyle w:val="Header"/>
            <w:ind w:right="-115"/>
            <w:jc w:val="right"/>
          </w:pPr>
        </w:p>
      </w:tc>
    </w:tr>
  </w:tbl>
  <w:p w14:paraId="43A2CE66" w14:textId="737D4B72" w:rsidR="383CD831" w:rsidRDefault="383CD831" w:rsidP="005475E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9tmGjK8J" int2:invalidationBookmarkName="" int2:hashCode="7EHmlpssYOoO7p" int2:id="9Nts9ox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2CC1EE0"/>
    <w:lvl w:ilvl="0">
      <w:start w:val="1"/>
      <w:numFmt w:val="decimal"/>
      <w:pStyle w:val="ListNumber5"/>
      <w:lvlText w:val="%1."/>
      <w:lvlJc w:val="left"/>
      <w:pPr>
        <w:tabs>
          <w:tab w:val="num" w:pos="1132"/>
        </w:tabs>
        <w:ind w:left="1132" w:hanging="360"/>
      </w:pPr>
    </w:lvl>
  </w:abstractNum>
  <w:abstractNum w:abstractNumId="1" w15:restartNumberingAfterBreak="0">
    <w:nsid w:val="FFFFFF7D"/>
    <w:multiLevelType w:val="singleLevel"/>
    <w:tmpl w:val="5DC009E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DC4B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C98D1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340461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98BC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D49B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F40B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B46D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8E95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43636"/>
    <w:multiLevelType w:val="hybridMultilevel"/>
    <w:tmpl w:val="1A582384"/>
    <w:lvl w:ilvl="0" w:tplc="E3888200">
      <w:start w:val="1"/>
      <w:numFmt w:val="bullet"/>
      <w:pStyle w:val="Bulletedlis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6E5FAE"/>
    <w:multiLevelType w:val="hybridMultilevel"/>
    <w:tmpl w:val="CDEED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F23A89"/>
    <w:multiLevelType w:val="hybridMultilevel"/>
    <w:tmpl w:val="C9AC8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2758FC"/>
    <w:multiLevelType w:val="hybridMultilevel"/>
    <w:tmpl w:val="FFFFFFFF"/>
    <w:lvl w:ilvl="0" w:tplc="F0661C5E">
      <w:start w:val="1"/>
      <w:numFmt w:val="bullet"/>
      <w:lvlText w:val=""/>
      <w:lvlJc w:val="left"/>
      <w:pPr>
        <w:ind w:left="720" w:hanging="360"/>
      </w:pPr>
      <w:rPr>
        <w:rFonts w:ascii="Symbol" w:hAnsi="Symbol" w:hint="default"/>
      </w:rPr>
    </w:lvl>
    <w:lvl w:ilvl="1" w:tplc="B8588976">
      <w:start w:val="1"/>
      <w:numFmt w:val="bullet"/>
      <w:lvlText w:val="o"/>
      <w:lvlJc w:val="left"/>
      <w:pPr>
        <w:ind w:left="1440" w:hanging="360"/>
      </w:pPr>
      <w:rPr>
        <w:rFonts w:ascii="Courier New" w:hAnsi="Courier New" w:hint="default"/>
      </w:rPr>
    </w:lvl>
    <w:lvl w:ilvl="2" w:tplc="EB4458A4">
      <w:start w:val="1"/>
      <w:numFmt w:val="bullet"/>
      <w:lvlText w:val=""/>
      <w:lvlJc w:val="left"/>
      <w:pPr>
        <w:ind w:left="2160" w:hanging="360"/>
      </w:pPr>
      <w:rPr>
        <w:rFonts w:ascii="Wingdings" w:hAnsi="Wingdings" w:hint="default"/>
      </w:rPr>
    </w:lvl>
    <w:lvl w:ilvl="3" w:tplc="1D083348">
      <w:start w:val="1"/>
      <w:numFmt w:val="bullet"/>
      <w:lvlText w:val=""/>
      <w:lvlJc w:val="left"/>
      <w:pPr>
        <w:ind w:left="2880" w:hanging="360"/>
      </w:pPr>
      <w:rPr>
        <w:rFonts w:ascii="Symbol" w:hAnsi="Symbol" w:hint="default"/>
      </w:rPr>
    </w:lvl>
    <w:lvl w:ilvl="4" w:tplc="B3D8EBA6">
      <w:start w:val="1"/>
      <w:numFmt w:val="bullet"/>
      <w:lvlText w:val="o"/>
      <w:lvlJc w:val="left"/>
      <w:pPr>
        <w:ind w:left="3600" w:hanging="360"/>
      </w:pPr>
      <w:rPr>
        <w:rFonts w:ascii="Courier New" w:hAnsi="Courier New" w:hint="default"/>
      </w:rPr>
    </w:lvl>
    <w:lvl w:ilvl="5" w:tplc="FFF4FCF6">
      <w:start w:val="1"/>
      <w:numFmt w:val="bullet"/>
      <w:lvlText w:val=""/>
      <w:lvlJc w:val="left"/>
      <w:pPr>
        <w:ind w:left="4320" w:hanging="360"/>
      </w:pPr>
      <w:rPr>
        <w:rFonts w:ascii="Wingdings" w:hAnsi="Wingdings" w:hint="default"/>
      </w:rPr>
    </w:lvl>
    <w:lvl w:ilvl="6" w:tplc="1292E3BC">
      <w:start w:val="1"/>
      <w:numFmt w:val="bullet"/>
      <w:lvlText w:val=""/>
      <w:lvlJc w:val="left"/>
      <w:pPr>
        <w:ind w:left="5040" w:hanging="360"/>
      </w:pPr>
      <w:rPr>
        <w:rFonts w:ascii="Symbol" w:hAnsi="Symbol" w:hint="default"/>
      </w:rPr>
    </w:lvl>
    <w:lvl w:ilvl="7" w:tplc="281C39C6">
      <w:start w:val="1"/>
      <w:numFmt w:val="bullet"/>
      <w:lvlText w:val="o"/>
      <w:lvlJc w:val="left"/>
      <w:pPr>
        <w:ind w:left="5760" w:hanging="360"/>
      </w:pPr>
      <w:rPr>
        <w:rFonts w:ascii="Courier New" w:hAnsi="Courier New" w:hint="default"/>
      </w:rPr>
    </w:lvl>
    <w:lvl w:ilvl="8" w:tplc="CB5C2016">
      <w:start w:val="1"/>
      <w:numFmt w:val="bullet"/>
      <w:lvlText w:val=""/>
      <w:lvlJc w:val="left"/>
      <w:pPr>
        <w:ind w:left="6480" w:hanging="360"/>
      </w:pPr>
      <w:rPr>
        <w:rFonts w:ascii="Wingdings" w:hAnsi="Wingdings" w:hint="default"/>
      </w:rPr>
    </w:lvl>
  </w:abstractNum>
  <w:abstractNum w:abstractNumId="14" w15:restartNumberingAfterBreak="0">
    <w:nsid w:val="150B7778"/>
    <w:multiLevelType w:val="hybridMultilevel"/>
    <w:tmpl w:val="014C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627C3"/>
    <w:multiLevelType w:val="multilevel"/>
    <w:tmpl w:val="10D4F2C2"/>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82427FC"/>
    <w:multiLevelType w:val="hybridMultilevel"/>
    <w:tmpl w:val="0809001D"/>
    <w:styleLink w:val="1ai"/>
    <w:lvl w:ilvl="0" w:tplc="551A2924">
      <w:start w:val="1"/>
      <w:numFmt w:val="decimal"/>
      <w:lvlText w:val="%1)"/>
      <w:lvlJc w:val="left"/>
      <w:pPr>
        <w:tabs>
          <w:tab w:val="num" w:pos="360"/>
        </w:tabs>
        <w:ind w:left="360" w:hanging="360"/>
      </w:pPr>
    </w:lvl>
    <w:lvl w:ilvl="1" w:tplc="A4DC396C">
      <w:start w:val="1"/>
      <w:numFmt w:val="lowerLetter"/>
      <w:lvlText w:val="%2)"/>
      <w:lvlJc w:val="left"/>
      <w:pPr>
        <w:tabs>
          <w:tab w:val="num" w:pos="720"/>
        </w:tabs>
        <w:ind w:left="720" w:hanging="360"/>
      </w:pPr>
    </w:lvl>
    <w:lvl w:ilvl="2" w:tplc="542C72B8">
      <w:start w:val="1"/>
      <w:numFmt w:val="lowerRoman"/>
      <w:lvlText w:val="%3)"/>
      <w:lvlJc w:val="left"/>
      <w:pPr>
        <w:tabs>
          <w:tab w:val="num" w:pos="1080"/>
        </w:tabs>
        <w:ind w:left="1080" w:hanging="360"/>
      </w:pPr>
    </w:lvl>
    <w:lvl w:ilvl="3" w:tplc="5644D1BE">
      <w:start w:val="1"/>
      <w:numFmt w:val="decimal"/>
      <w:lvlText w:val="(%4)"/>
      <w:lvlJc w:val="left"/>
      <w:pPr>
        <w:tabs>
          <w:tab w:val="num" w:pos="1440"/>
        </w:tabs>
        <w:ind w:left="1440" w:hanging="360"/>
      </w:pPr>
    </w:lvl>
    <w:lvl w:ilvl="4" w:tplc="FC2CCF3C">
      <w:start w:val="1"/>
      <w:numFmt w:val="lowerLetter"/>
      <w:lvlText w:val="(%5)"/>
      <w:lvlJc w:val="left"/>
      <w:pPr>
        <w:tabs>
          <w:tab w:val="num" w:pos="1800"/>
        </w:tabs>
        <w:ind w:left="1800" w:hanging="360"/>
      </w:pPr>
    </w:lvl>
    <w:lvl w:ilvl="5" w:tplc="C430E58C">
      <w:start w:val="1"/>
      <w:numFmt w:val="lowerRoman"/>
      <w:lvlText w:val="(%6)"/>
      <w:lvlJc w:val="left"/>
      <w:pPr>
        <w:tabs>
          <w:tab w:val="num" w:pos="2160"/>
        </w:tabs>
        <w:ind w:left="2160" w:hanging="360"/>
      </w:pPr>
    </w:lvl>
    <w:lvl w:ilvl="6" w:tplc="B56A3A08">
      <w:start w:val="1"/>
      <w:numFmt w:val="decimal"/>
      <w:lvlText w:val="%7."/>
      <w:lvlJc w:val="left"/>
      <w:pPr>
        <w:tabs>
          <w:tab w:val="num" w:pos="2520"/>
        </w:tabs>
        <w:ind w:left="2520" w:hanging="360"/>
      </w:pPr>
    </w:lvl>
    <w:lvl w:ilvl="7" w:tplc="96C80CF2">
      <w:start w:val="1"/>
      <w:numFmt w:val="lowerLetter"/>
      <w:lvlText w:val="%8."/>
      <w:lvlJc w:val="left"/>
      <w:pPr>
        <w:tabs>
          <w:tab w:val="num" w:pos="2880"/>
        </w:tabs>
        <w:ind w:left="2880" w:hanging="360"/>
      </w:pPr>
    </w:lvl>
    <w:lvl w:ilvl="8" w:tplc="08B42C12">
      <w:start w:val="1"/>
      <w:numFmt w:val="lowerRoman"/>
      <w:lvlText w:val="%9."/>
      <w:lvlJc w:val="left"/>
      <w:pPr>
        <w:tabs>
          <w:tab w:val="num" w:pos="3240"/>
        </w:tabs>
        <w:ind w:left="3240" w:hanging="360"/>
      </w:pPr>
    </w:lvl>
  </w:abstractNum>
  <w:abstractNum w:abstractNumId="17" w15:restartNumberingAfterBreak="0">
    <w:nsid w:val="2E827156"/>
    <w:multiLevelType w:val="hybridMultilevel"/>
    <w:tmpl w:val="9FD0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986F9C"/>
    <w:multiLevelType w:val="hybridMultilevel"/>
    <w:tmpl w:val="F5E0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0F26A5"/>
    <w:multiLevelType w:val="hybridMultilevel"/>
    <w:tmpl w:val="706AF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732657"/>
    <w:multiLevelType w:val="hybridMultilevel"/>
    <w:tmpl w:val="19DED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36077F"/>
    <w:multiLevelType w:val="hybridMultilevel"/>
    <w:tmpl w:val="7866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C72DA5"/>
    <w:multiLevelType w:val="hybridMultilevel"/>
    <w:tmpl w:val="B69C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F4686D"/>
    <w:multiLevelType w:val="hybridMultilevel"/>
    <w:tmpl w:val="2BF49C5E"/>
    <w:lvl w:ilvl="0" w:tplc="2170480E">
      <w:start w:val="1"/>
      <w:numFmt w:val="decimal"/>
      <w:pStyle w:val="List-numbers"/>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14099E"/>
    <w:multiLevelType w:val="hybridMultilevel"/>
    <w:tmpl w:val="49722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12031"/>
    <w:multiLevelType w:val="hybridMultilevel"/>
    <w:tmpl w:val="62E0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5A3EFB"/>
    <w:multiLevelType w:val="multilevel"/>
    <w:tmpl w:val="A6E2CF3A"/>
    <w:lvl w:ilvl="0">
      <w:start w:val="1"/>
      <w:numFmt w:val="decimal"/>
      <w:pStyle w:val="n"/>
      <w:isLgl/>
      <w:lvlText w:val="%1"/>
      <w:lvlJc w:val="left"/>
      <w:pPr>
        <w:tabs>
          <w:tab w:val="num" w:pos="794"/>
        </w:tabs>
        <w:ind w:left="794" w:hanging="794"/>
      </w:pPr>
      <w:rPr>
        <w:rFonts w:ascii="Arial" w:hAnsi="Arial" w:hint="default"/>
        <w:b w:val="0"/>
        <w:i w:val="0"/>
        <w:sz w:val="24"/>
      </w:rPr>
    </w:lvl>
    <w:lvl w:ilvl="1">
      <w:start w:val="1"/>
      <w:numFmt w:val="decimal"/>
      <w:isLgl/>
      <w:lvlText w:val="%1.%2"/>
      <w:lvlJc w:val="left"/>
      <w:pPr>
        <w:tabs>
          <w:tab w:val="num" w:pos="1588"/>
        </w:tabs>
        <w:ind w:left="1588" w:hanging="794"/>
      </w:pPr>
      <w:rPr>
        <w:rFonts w:hint="default"/>
      </w:rPr>
    </w:lvl>
    <w:lvl w:ilvl="2">
      <w:start w:val="1"/>
      <w:numFmt w:val="decimal"/>
      <w:isLgl/>
      <w:lvlText w:val="%1.%2.%3"/>
      <w:lvlJc w:val="left"/>
      <w:pPr>
        <w:tabs>
          <w:tab w:val="num" w:pos="2381"/>
        </w:tabs>
        <w:ind w:left="2381" w:hanging="793"/>
      </w:pPr>
      <w:rPr>
        <w:rFonts w:hint="default"/>
      </w:rPr>
    </w:lvl>
    <w:lvl w:ilvl="3">
      <w:start w:val="1"/>
      <w:numFmt w:val="decimal"/>
      <w:isLgl/>
      <w:lvlText w:val="%1.%2.%3.%4"/>
      <w:lvlJc w:val="left"/>
      <w:pPr>
        <w:tabs>
          <w:tab w:val="num" w:pos="3461"/>
        </w:tabs>
        <w:ind w:left="3175" w:hanging="79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7" w15:restartNumberingAfterBreak="0">
    <w:nsid w:val="58D77537"/>
    <w:multiLevelType w:val="hybridMultilevel"/>
    <w:tmpl w:val="0A4A0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3D5E9B"/>
    <w:multiLevelType w:val="multilevel"/>
    <w:tmpl w:val="8EA4D112"/>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9" w15:restartNumberingAfterBreak="0">
    <w:nsid w:val="67BF642D"/>
    <w:multiLevelType w:val="hybridMultilevel"/>
    <w:tmpl w:val="D66EF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CC435A"/>
    <w:multiLevelType w:val="hybridMultilevel"/>
    <w:tmpl w:val="239C9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EB6884"/>
    <w:multiLevelType w:val="hybridMultilevel"/>
    <w:tmpl w:val="CEA2C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6F0273"/>
    <w:multiLevelType w:val="hybridMultilevel"/>
    <w:tmpl w:val="34586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0F0391"/>
    <w:multiLevelType w:val="hybridMultilevel"/>
    <w:tmpl w:val="6CB2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9196365">
    <w:abstractNumId w:val="9"/>
  </w:num>
  <w:num w:numId="2" w16cid:durableId="1536313784">
    <w:abstractNumId w:val="7"/>
  </w:num>
  <w:num w:numId="3" w16cid:durableId="886647130">
    <w:abstractNumId w:val="6"/>
  </w:num>
  <w:num w:numId="4" w16cid:durableId="803083666">
    <w:abstractNumId w:val="5"/>
  </w:num>
  <w:num w:numId="5" w16cid:durableId="210699639">
    <w:abstractNumId w:val="4"/>
  </w:num>
  <w:num w:numId="6" w16cid:durableId="1669988851">
    <w:abstractNumId w:val="8"/>
  </w:num>
  <w:num w:numId="7" w16cid:durableId="974455086">
    <w:abstractNumId w:val="3"/>
  </w:num>
  <w:num w:numId="8" w16cid:durableId="708920262">
    <w:abstractNumId w:val="2"/>
  </w:num>
  <w:num w:numId="9" w16cid:durableId="1930964281">
    <w:abstractNumId w:val="1"/>
  </w:num>
  <w:num w:numId="10" w16cid:durableId="851841618">
    <w:abstractNumId w:val="0"/>
  </w:num>
  <w:num w:numId="11" w16cid:durableId="2092970791">
    <w:abstractNumId w:val="28"/>
  </w:num>
  <w:num w:numId="12" w16cid:durableId="1407337116">
    <w:abstractNumId w:val="16"/>
  </w:num>
  <w:num w:numId="13" w16cid:durableId="194587355">
    <w:abstractNumId w:val="15"/>
  </w:num>
  <w:num w:numId="14" w16cid:durableId="2029791019">
    <w:abstractNumId w:val="10"/>
  </w:num>
  <w:num w:numId="15" w16cid:durableId="468522101">
    <w:abstractNumId w:val="23"/>
  </w:num>
  <w:num w:numId="16" w16cid:durableId="1736930369">
    <w:abstractNumId w:val="26"/>
  </w:num>
  <w:num w:numId="17" w16cid:durableId="1872182485">
    <w:abstractNumId w:val="12"/>
  </w:num>
  <w:num w:numId="18" w16cid:durableId="695153191">
    <w:abstractNumId w:val="25"/>
  </w:num>
  <w:num w:numId="19" w16cid:durableId="187647480">
    <w:abstractNumId w:val="31"/>
  </w:num>
  <w:num w:numId="20" w16cid:durableId="736712371">
    <w:abstractNumId w:val="24"/>
  </w:num>
  <w:num w:numId="21" w16cid:durableId="2079395626">
    <w:abstractNumId w:val="11"/>
  </w:num>
  <w:num w:numId="22" w16cid:durableId="2109539820">
    <w:abstractNumId w:val="29"/>
  </w:num>
  <w:num w:numId="23" w16cid:durableId="363751440">
    <w:abstractNumId w:val="33"/>
  </w:num>
  <w:num w:numId="24" w16cid:durableId="1864246148">
    <w:abstractNumId w:val="18"/>
  </w:num>
  <w:num w:numId="25" w16cid:durableId="1768305646">
    <w:abstractNumId w:val="32"/>
  </w:num>
  <w:num w:numId="26" w16cid:durableId="192882914">
    <w:abstractNumId w:val="17"/>
  </w:num>
  <w:num w:numId="27" w16cid:durableId="509419373">
    <w:abstractNumId w:val="22"/>
  </w:num>
  <w:num w:numId="28" w16cid:durableId="1455053383">
    <w:abstractNumId w:val="14"/>
  </w:num>
  <w:num w:numId="29" w16cid:durableId="1197548395">
    <w:abstractNumId w:val="30"/>
  </w:num>
  <w:num w:numId="30" w16cid:durableId="1373387614">
    <w:abstractNumId w:val="13"/>
  </w:num>
  <w:num w:numId="31" w16cid:durableId="418449359">
    <w:abstractNumId w:val="19"/>
  </w:num>
  <w:num w:numId="32" w16cid:durableId="589894201">
    <w:abstractNumId w:val="21"/>
  </w:num>
  <w:num w:numId="33" w16cid:durableId="525409436">
    <w:abstractNumId w:val="20"/>
  </w:num>
  <w:num w:numId="34" w16cid:durableId="1062755526">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6F"/>
    <w:rsid w:val="0000062F"/>
    <w:rsid w:val="00000D2A"/>
    <w:rsid w:val="00000E8E"/>
    <w:rsid w:val="0000114E"/>
    <w:rsid w:val="00001300"/>
    <w:rsid w:val="0000153B"/>
    <w:rsid w:val="00001888"/>
    <w:rsid w:val="00001943"/>
    <w:rsid w:val="00001948"/>
    <w:rsid w:val="00001997"/>
    <w:rsid w:val="00001A43"/>
    <w:rsid w:val="00001B3E"/>
    <w:rsid w:val="00001CB8"/>
    <w:rsid w:val="00001EEA"/>
    <w:rsid w:val="00001FCA"/>
    <w:rsid w:val="000026BD"/>
    <w:rsid w:val="00002CEF"/>
    <w:rsid w:val="0000308E"/>
    <w:rsid w:val="00003373"/>
    <w:rsid w:val="0000347E"/>
    <w:rsid w:val="000037CE"/>
    <w:rsid w:val="000039D8"/>
    <w:rsid w:val="00003A2E"/>
    <w:rsid w:val="00003B81"/>
    <w:rsid w:val="00003D8C"/>
    <w:rsid w:val="000043AF"/>
    <w:rsid w:val="0000447F"/>
    <w:rsid w:val="000044B9"/>
    <w:rsid w:val="00004E40"/>
    <w:rsid w:val="00004FC0"/>
    <w:rsid w:val="00005125"/>
    <w:rsid w:val="00005194"/>
    <w:rsid w:val="00005412"/>
    <w:rsid w:val="00005BDD"/>
    <w:rsid w:val="00005CC1"/>
    <w:rsid w:val="000063CC"/>
    <w:rsid w:val="0000655B"/>
    <w:rsid w:val="0000671B"/>
    <w:rsid w:val="00006A5F"/>
    <w:rsid w:val="00006C1A"/>
    <w:rsid w:val="00006C33"/>
    <w:rsid w:val="00006DD6"/>
    <w:rsid w:val="000070E2"/>
    <w:rsid w:val="00007B03"/>
    <w:rsid w:val="00007BA6"/>
    <w:rsid w:val="00007BC5"/>
    <w:rsid w:val="000106EC"/>
    <w:rsid w:val="000106F1"/>
    <w:rsid w:val="00010920"/>
    <w:rsid w:val="00010BF7"/>
    <w:rsid w:val="00010C6B"/>
    <w:rsid w:val="00011BBE"/>
    <w:rsid w:val="00011EB9"/>
    <w:rsid w:val="00011F7F"/>
    <w:rsid w:val="00012475"/>
    <w:rsid w:val="0001265F"/>
    <w:rsid w:val="00012689"/>
    <w:rsid w:val="000127A8"/>
    <w:rsid w:val="00012883"/>
    <w:rsid w:val="00012B90"/>
    <w:rsid w:val="00012C12"/>
    <w:rsid w:val="00012E93"/>
    <w:rsid w:val="00013281"/>
    <w:rsid w:val="000135E9"/>
    <w:rsid w:val="00013842"/>
    <w:rsid w:val="00013D43"/>
    <w:rsid w:val="00013F47"/>
    <w:rsid w:val="00014478"/>
    <w:rsid w:val="00014967"/>
    <w:rsid w:val="00014D09"/>
    <w:rsid w:val="00014F38"/>
    <w:rsid w:val="0001508A"/>
    <w:rsid w:val="00015277"/>
    <w:rsid w:val="00015B0A"/>
    <w:rsid w:val="00015CAF"/>
    <w:rsid w:val="00015F8B"/>
    <w:rsid w:val="0001613B"/>
    <w:rsid w:val="00016397"/>
    <w:rsid w:val="0001644E"/>
    <w:rsid w:val="0001660E"/>
    <w:rsid w:val="00016669"/>
    <w:rsid w:val="00016D8C"/>
    <w:rsid w:val="00016F04"/>
    <w:rsid w:val="000171FA"/>
    <w:rsid w:val="00020959"/>
    <w:rsid w:val="00020A69"/>
    <w:rsid w:val="00020BCF"/>
    <w:rsid w:val="00021537"/>
    <w:rsid w:val="00021EE9"/>
    <w:rsid w:val="000220AB"/>
    <w:rsid w:val="00022130"/>
    <w:rsid w:val="000221F6"/>
    <w:rsid w:val="0002251C"/>
    <w:rsid w:val="00022CB4"/>
    <w:rsid w:val="00022E26"/>
    <w:rsid w:val="0002324E"/>
    <w:rsid w:val="00023523"/>
    <w:rsid w:val="0002357B"/>
    <w:rsid w:val="00023665"/>
    <w:rsid w:val="000239B7"/>
    <w:rsid w:val="00023BD6"/>
    <w:rsid w:val="00023C33"/>
    <w:rsid w:val="00024011"/>
    <w:rsid w:val="00024672"/>
    <w:rsid w:val="00024F27"/>
    <w:rsid w:val="00024FE9"/>
    <w:rsid w:val="000252B3"/>
    <w:rsid w:val="000252FD"/>
    <w:rsid w:val="0002543A"/>
    <w:rsid w:val="000258E0"/>
    <w:rsid w:val="00025977"/>
    <w:rsid w:val="00025C67"/>
    <w:rsid w:val="00025DA7"/>
    <w:rsid w:val="0002610D"/>
    <w:rsid w:val="00026493"/>
    <w:rsid w:val="0002672A"/>
    <w:rsid w:val="000268EC"/>
    <w:rsid w:val="00026998"/>
    <w:rsid w:val="000269A0"/>
    <w:rsid w:val="00026C92"/>
    <w:rsid w:val="00026E5A"/>
    <w:rsid w:val="00026F19"/>
    <w:rsid w:val="00026F74"/>
    <w:rsid w:val="000274A3"/>
    <w:rsid w:val="000274AF"/>
    <w:rsid w:val="00027576"/>
    <w:rsid w:val="000275AA"/>
    <w:rsid w:val="000276A6"/>
    <w:rsid w:val="00027886"/>
    <w:rsid w:val="000279D7"/>
    <w:rsid w:val="00027E3E"/>
    <w:rsid w:val="00030224"/>
    <w:rsid w:val="000302FB"/>
    <w:rsid w:val="000307BB"/>
    <w:rsid w:val="000308CC"/>
    <w:rsid w:val="000309CA"/>
    <w:rsid w:val="00030A2A"/>
    <w:rsid w:val="00030B72"/>
    <w:rsid w:val="00030C10"/>
    <w:rsid w:val="00030CEC"/>
    <w:rsid w:val="00031109"/>
    <w:rsid w:val="00031205"/>
    <w:rsid w:val="000315E4"/>
    <w:rsid w:val="000317DD"/>
    <w:rsid w:val="0003284C"/>
    <w:rsid w:val="00032D47"/>
    <w:rsid w:val="00032DBB"/>
    <w:rsid w:val="00033215"/>
    <w:rsid w:val="00033613"/>
    <w:rsid w:val="00033730"/>
    <w:rsid w:val="000340AC"/>
    <w:rsid w:val="000341FD"/>
    <w:rsid w:val="00034391"/>
    <w:rsid w:val="000347C9"/>
    <w:rsid w:val="00034849"/>
    <w:rsid w:val="00034AB2"/>
    <w:rsid w:val="000356E6"/>
    <w:rsid w:val="00035809"/>
    <w:rsid w:val="00035B59"/>
    <w:rsid w:val="00035FE8"/>
    <w:rsid w:val="00036069"/>
    <w:rsid w:val="00036404"/>
    <w:rsid w:val="00036CD9"/>
    <w:rsid w:val="00037357"/>
    <w:rsid w:val="000373D4"/>
    <w:rsid w:val="000379AA"/>
    <w:rsid w:val="00037B44"/>
    <w:rsid w:val="00037C70"/>
    <w:rsid w:val="0004015F"/>
    <w:rsid w:val="000407F5"/>
    <w:rsid w:val="00040B42"/>
    <w:rsid w:val="00040F06"/>
    <w:rsid w:val="00040F7C"/>
    <w:rsid w:val="00040F8B"/>
    <w:rsid w:val="00041415"/>
    <w:rsid w:val="00041491"/>
    <w:rsid w:val="00041493"/>
    <w:rsid w:val="00041657"/>
    <w:rsid w:val="00041678"/>
    <w:rsid w:val="000418C3"/>
    <w:rsid w:val="00041A63"/>
    <w:rsid w:val="00041A9B"/>
    <w:rsid w:val="00041F03"/>
    <w:rsid w:val="00042187"/>
    <w:rsid w:val="0004230A"/>
    <w:rsid w:val="00042483"/>
    <w:rsid w:val="00042CC7"/>
    <w:rsid w:val="00042D18"/>
    <w:rsid w:val="00043332"/>
    <w:rsid w:val="000434B9"/>
    <w:rsid w:val="00043670"/>
    <w:rsid w:val="00043803"/>
    <w:rsid w:val="00043940"/>
    <w:rsid w:val="00043D5A"/>
    <w:rsid w:val="00043E02"/>
    <w:rsid w:val="00043E89"/>
    <w:rsid w:val="000440E0"/>
    <w:rsid w:val="00044424"/>
    <w:rsid w:val="00044461"/>
    <w:rsid w:val="00044685"/>
    <w:rsid w:val="000448AD"/>
    <w:rsid w:val="000453CA"/>
    <w:rsid w:val="000460E3"/>
    <w:rsid w:val="00046281"/>
    <w:rsid w:val="0004638E"/>
    <w:rsid w:val="00046BE1"/>
    <w:rsid w:val="00046D62"/>
    <w:rsid w:val="000471EE"/>
    <w:rsid w:val="00047205"/>
    <w:rsid w:val="000472E9"/>
    <w:rsid w:val="00047DB7"/>
    <w:rsid w:val="0005075A"/>
    <w:rsid w:val="00050ACA"/>
    <w:rsid w:val="00050B5D"/>
    <w:rsid w:val="00050DA4"/>
    <w:rsid w:val="00050DCC"/>
    <w:rsid w:val="00050DCD"/>
    <w:rsid w:val="00050E30"/>
    <w:rsid w:val="00050F38"/>
    <w:rsid w:val="00051119"/>
    <w:rsid w:val="000514D4"/>
    <w:rsid w:val="00051538"/>
    <w:rsid w:val="0005169E"/>
    <w:rsid w:val="00051804"/>
    <w:rsid w:val="00051B78"/>
    <w:rsid w:val="00051C4B"/>
    <w:rsid w:val="00051FE5"/>
    <w:rsid w:val="0005233F"/>
    <w:rsid w:val="00052342"/>
    <w:rsid w:val="00052725"/>
    <w:rsid w:val="00052753"/>
    <w:rsid w:val="00052755"/>
    <w:rsid w:val="00052797"/>
    <w:rsid w:val="00052C74"/>
    <w:rsid w:val="0005303B"/>
    <w:rsid w:val="00053617"/>
    <w:rsid w:val="000536D0"/>
    <w:rsid w:val="00053991"/>
    <w:rsid w:val="00053A91"/>
    <w:rsid w:val="00053E41"/>
    <w:rsid w:val="00053E5E"/>
    <w:rsid w:val="00053EC1"/>
    <w:rsid w:val="00054174"/>
    <w:rsid w:val="0005422D"/>
    <w:rsid w:val="000542FC"/>
    <w:rsid w:val="00054440"/>
    <w:rsid w:val="00054786"/>
    <w:rsid w:val="000548A1"/>
    <w:rsid w:val="00054A7D"/>
    <w:rsid w:val="00054CF4"/>
    <w:rsid w:val="00054DAD"/>
    <w:rsid w:val="00054F1F"/>
    <w:rsid w:val="00055192"/>
    <w:rsid w:val="00055464"/>
    <w:rsid w:val="0005563C"/>
    <w:rsid w:val="00055C09"/>
    <w:rsid w:val="00055D58"/>
    <w:rsid w:val="00055F4D"/>
    <w:rsid w:val="000562E8"/>
    <w:rsid w:val="00056414"/>
    <w:rsid w:val="0005695F"/>
    <w:rsid w:val="00056A73"/>
    <w:rsid w:val="00056ABB"/>
    <w:rsid w:val="00057012"/>
    <w:rsid w:val="000578C3"/>
    <w:rsid w:val="000579CC"/>
    <w:rsid w:val="00057F55"/>
    <w:rsid w:val="00057FD4"/>
    <w:rsid w:val="000604CB"/>
    <w:rsid w:val="00060511"/>
    <w:rsid w:val="000606FD"/>
    <w:rsid w:val="00060B4E"/>
    <w:rsid w:val="00060CB5"/>
    <w:rsid w:val="00060F62"/>
    <w:rsid w:val="0006198A"/>
    <w:rsid w:val="000619B2"/>
    <w:rsid w:val="00061BEF"/>
    <w:rsid w:val="00061E80"/>
    <w:rsid w:val="00061FAE"/>
    <w:rsid w:val="00062171"/>
    <w:rsid w:val="00062313"/>
    <w:rsid w:val="000627BF"/>
    <w:rsid w:val="000629DA"/>
    <w:rsid w:val="00062F23"/>
    <w:rsid w:val="00063329"/>
    <w:rsid w:val="0006356C"/>
    <w:rsid w:val="00063720"/>
    <w:rsid w:val="000638EE"/>
    <w:rsid w:val="00063911"/>
    <w:rsid w:val="000639FC"/>
    <w:rsid w:val="00063C94"/>
    <w:rsid w:val="00063D80"/>
    <w:rsid w:val="00064196"/>
    <w:rsid w:val="0006488E"/>
    <w:rsid w:val="000648C6"/>
    <w:rsid w:val="0006496B"/>
    <w:rsid w:val="00064BCC"/>
    <w:rsid w:val="00064D63"/>
    <w:rsid w:val="00065091"/>
    <w:rsid w:val="0006523F"/>
    <w:rsid w:val="00065341"/>
    <w:rsid w:val="00065732"/>
    <w:rsid w:val="000659FD"/>
    <w:rsid w:val="00065AD9"/>
    <w:rsid w:val="00065E5A"/>
    <w:rsid w:val="00065E5B"/>
    <w:rsid w:val="00066417"/>
    <w:rsid w:val="0006677D"/>
    <w:rsid w:val="00066944"/>
    <w:rsid w:val="00066A5C"/>
    <w:rsid w:val="00066A6B"/>
    <w:rsid w:val="00066B7B"/>
    <w:rsid w:val="00066D03"/>
    <w:rsid w:val="00066E5C"/>
    <w:rsid w:val="000674BD"/>
    <w:rsid w:val="0006776E"/>
    <w:rsid w:val="00067D94"/>
    <w:rsid w:val="00067EA0"/>
    <w:rsid w:val="000701F7"/>
    <w:rsid w:val="00070340"/>
    <w:rsid w:val="00070E9D"/>
    <w:rsid w:val="000712AD"/>
    <w:rsid w:val="000718B8"/>
    <w:rsid w:val="00071A6F"/>
    <w:rsid w:val="00071DDD"/>
    <w:rsid w:val="000723A2"/>
    <w:rsid w:val="00072819"/>
    <w:rsid w:val="00072B29"/>
    <w:rsid w:val="00072BEF"/>
    <w:rsid w:val="00072C23"/>
    <w:rsid w:val="00072D1A"/>
    <w:rsid w:val="00072E1D"/>
    <w:rsid w:val="00073325"/>
    <w:rsid w:val="0007355E"/>
    <w:rsid w:val="0007356C"/>
    <w:rsid w:val="000735B3"/>
    <w:rsid w:val="000735F9"/>
    <w:rsid w:val="0007365F"/>
    <w:rsid w:val="00073684"/>
    <w:rsid w:val="00073B0D"/>
    <w:rsid w:val="00073C04"/>
    <w:rsid w:val="00073E51"/>
    <w:rsid w:val="00074AE2"/>
    <w:rsid w:val="00074CEC"/>
    <w:rsid w:val="00074D41"/>
    <w:rsid w:val="00074DF2"/>
    <w:rsid w:val="000751C8"/>
    <w:rsid w:val="000751F6"/>
    <w:rsid w:val="00075426"/>
    <w:rsid w:val="000758CA"/>
    <w:rsid w:val="00075CA3"/>
    <w:rsid w:val="00075D2F"/>
    <w:rsid w:val="00075E69"/>
    <w:rsid w:val="00076322"/>
    <w:rsid w:val="00076EED"/>
    <w:rsid w:val="00076FA1"/>
    <w:rsid w:val="0007706C"/>
    <w:rsid w:val="0007714B"/>
    <w:rsid w:val="00077294"/>
    <w:rsid w:val="00077436"/>
    <w:rsid w:val="00077ED8"/>
    <w:rsid w:val="00077EF6"/>
    <w:rsid w:val="00077F55"/>
    <w:rsid w:val="00080100"/>
    <w:rsid w:val="000801E6"/>
    <w:rsid w:val="00080638"/>
    <w:rsid w:val="000807FE"/>
    <w:rsid w:val="0008103E"/>
    <w:rsid w:val="0008138B"/>
    <w:rsid w:val="000815AB"/>
    <w:rsid w:val="000816D9"/>
    <w:rsid w:val="00081A59"/>
    <w:rsid w:val="00081A98"/>
    <w:rsid w:val="00082357"/>
    <w:rsid w:val="0008294B"/>
    <w:rsid w:val="00082A4A"/>
    <w:rsid w:val="00082C17"/>
    <w:rsid w:val="00082D28"/>
    <w:rsid w:val="00082F6E"/>
    <w:rsid w:val="00083123"/>
    <w:rsid w:val="000835A9"/>
    <w:rsid w:val="00083964"/>
    <w:rsid w:val="00083A36"/>
    <w:rsid w:val="00083C13"/>
    <w:rsid w:val="0008400F"/>
    <w:rsid w:val="00084187"/>
    <w:rsid w:val="00084422"/>
    <w:rsid w:val="00084885"/>
    <w:rsid w:val="00084D9B"/>
    <w:rsid w:val="000851B4"/>
    <w:rsid w:val="00085596"/>
    <w:rsid w:val="00085912"/>
    <w:rsid w:val="00085E54"/>
    <w:rsid w:val="00086201"/>
    <w:rsid w:val="000862B2"/>
    <w:rsid w:val="000865DE"/>
    <w:rsid w:val="00086930"/>
    <w:rsid w:val="00086966"/>
    <w:rsid w:val="00086BF0"/>
    <w:rsid w:val="00086D51"/>
    <w:rsid w:val="00086E2A"/>
    <w:rsid w:val="00087729"/>
    <w:rsid w:val="000877D4"/>
    <w:rsid w:val="00087AF8"/>
    <w:rsid w:val="000901ED"/>
    <w:rsid w:val="000906E8"/>
    <w:rsid w:val="0009088B"/>
    <w:rsid w:val="0009094D"/>
    <w:rsid w:val="00090B55"/>
    <w:rsid w:val="00090E65"/>
    <w:rsid w:val="000912F7"/>
    <w:rsid w:val="00091597"/>
    <w:rsid w:val="00091E4E"/>
    <w:rsid w:val="000924DD"/>
    <w:rsid w:val="000927CA"/>
    <w:rsid w:val="000927F0"/>
    <w:rsid w:val="0009295E"/>
    <w:rsid w:val="00093020"/>
    <w:rsid w:val="000933BB"/>
    <w:rsid w:val="000934EA"/>
    <w:rsid w:val="00093635"/>
    <w:rsid w:val="000936C3"/>
    <w:rsid w:val="000938DE"/>
    <w:rsid w:val="00093957"/>
    <w:rsid w:val="000939BC"/>
    <w:rsid w:val="00093A3D"/>
    <w:rsid w:val="00093AD3"/>
    <w:rsid w:val="00093F67"/>
    <w:rsid w:val="0009421F"/>
    <w:rsid w:val="0009468A"/>
    <w:rsid w:val="00094D4D"/>
    <w:rsid w:val="00094DB9"/>
    <w:rsid w:val="00094E0B"/>
    <w:rsid w:val="00094E4D"/>
    <w:rsid w:val="0009501D"/>
    <w:rsid w:val="00095194"/>
    <w:rsid w:val="000952A1"/>
    <w:rsid w:val="00095323"/>
    <w:rsid w:val="000956CE"/>
    <w:rsid w:val="0009581A"/>
    <w:rsid w:val="00095AF4"/>
    <w:rsid w:val="00095B26"/>
    <w:rsid w:val="00096003"/>
    <w:rsid w:val="00096264"/>
    <w:rsid w:val="00096298"/>
    <w:rsid w:val="0009679A"/>
    <w:rsid w:val="000967E4"/>
    <w:rsid w:val="000968B4"/>
    <w:rsid w:val="00096DC1"/>
    <w:rsid w:val="00096F0A"/>
    <w:rsid w:val="00096F90"/>
    <w:rsid w:val="00097459"/>
    <w:rsid w:val="000978C2"/>
    <w:rsid w:val="000A0033"/>
    <w:rsid w:val="000A0526"/>
    <w:rsid w:val="000A0B00"/>
    <w:rsid w:val="000A0B83"/>
    <w:rsid w:val="000A0F2F"/>
    <w:rsid w:val="000A1372"/>
    <w:rsid w:val="000A1A59"/>
    <w:rsid w:val="000A1BA8"/>
    <w:rsid w:val="000A1BF3"/>
    <w:rsid w:val="000A1BF5"/>
    <w:rsid w:val="000A1DDC"/>
    <w:rsid w:val="000A1EAD"/>
    <w:rsid w:val="000A235E"/>
    <w:rsid w:val="000A27F0"/>
    <w:rsid w:val="000A2A49"/>
    <w:rsid w:val="000A2E0A"/>
    <w:rsid w:val="000A2EC1"/>
    <w:rsid w:val="000A2EC5"/>
    <w:rsid w:val="000A2F87"/>
    <w:rsid w:val="000A308F"/>
    <w:rsid w:val="000A31E9"/>
    <w:rsid w:val="000A3486"/>
    <w:rsid w:val="000A3715"/>
    <w:rsid w:val="000A3845"/>
    <w:rsid w:val="000A3ACB"/>
    <w:rsid w:val="000A3AF5"/>
    <w:rsid w:val="000A3B58"/>
    <w:rsid w:val="000A3D8F"/>
    <w:rsid w:val="000A40E4"/>
    <w:rsid w:val="000A45F0"/>
    <w:rsid w:val="000A4899"/>
    <w:rsid w:val="000A4915"/>
    <w:rsid w:val="000A4FDC"/>
    <w:rsid w:val="000A54EE"/>
    <w:rsid w:val="000A56E8"/>
    <w:rsid w:val="000A57CB"/>
    <w:rsid w:val="000A5F3E"/>
    <w:rsid w:val="000A6370"/>
    <w:rsid w:val="000A6770"/>
    <w:rsid w:val="000A687D"/>
    <w:rsid w:val="000A6ADD"/>
    <w:rsid w:val="000A7011"/>
    <w:rsid w:val="000A71D1"/>
    <w:rsid w:val="000A794B"/>
    <w:rsid w:val="000A7ACF"/>
    <w:rsid w:val="000A7AF1"/>
    <w:rsid w:val="000A7E54"/>
    <w:rsid w:val="000A7EA3"/>
    <w:rsid w:val="000B010C"/>
    <w:rsid w:val="000B01E8"/>
    <w:rsid w:val="000B02DB"/>
    <w:rsid w:val="000B0A25"/>
    <w:rsid w:val="000B0DD2"/>
    <w:rsid w:val="000B0FE3"/>
    <w:rsid w:val="000B1031"/>
    <w:rsid w:val="000B12A3"/>
    <w:rsid w:val="000B16F5"/>
    <w:rsid w:val="000B1B8F"/>
    <w:rsid w:val="000B2276"/>
    <w:rsid w:val="000B289A"/>
    <w:rsid w:val="000B3538"/>
    <w:rsid w:val="000B3551"/>
    <w:rsid w:val="000B3A03"/>
    <w:rsid w:val="000B3D3A"/>
    <w:rsid w:val="000B3F94"/>
    <w:rsid w:val="000B4461"/>
    <w:rsid w:val="000B446B"/>
    <w:rsid w:val="000B44CA"/>
    <w:rsid w:val="000B45D9"/>
    <w:rsid w:val="000B4735"/>
    <w:rsid w:val="000B4C21"/>
    <w:rsid w:val="000B5075"/>
    <w:rsid w:val="000B51CC"/>
    <w:rsid w:val="000B5484"/>
    <w:rsid w:val="000B548D"/>
    <w:rsid w:val="000B5D6F"/>
    <w:rsid w:val="000B601A"/>
    <w:rsid w:val="000B6321"/>
    <w:rsid w:val="000B6B3B"/>
    <w:rsid w:val="000B6F63"/>
    <w:rsid w:val="000B73CF"/>
    <w:rsid w:val="000B76B9"/>
    <w:rsid w:val="000B7C60"/>
    <w:rsid w:val="000B7E10"/>
    <w:rsid w:val="000C00B1"/>
    <w:rsid w:val="000C06C5"/>
    <w:rsid w:val="000C0A47"/>
    <w:rsid w:val="000C0CD4"/>
    <w:rsid w:val="000C10EB"/>
    <w:rsid w:val="000C1867"/>
    <w:rsid w:val="000C18BD"/>
    <w:rsid w:val="000C1AA8"/>
    <w:rsid w:val="000C236A"/>
    <w:rsid w:val="000C24CD"/>
    <w:rsid w:val="000C2970"/>
    <w:rsid w:val="000C2B4C"/>
    <w:rsid w:val="000C2D74"/>
    <w:rsid w:val="000C2E39"/>
    <w:rsid w:val="000C32E4"/>
    <w:rsid w:val="000C3696"/>
    <w:rsid w:val="000C370C"/>
    <w:rsid w:val="000C37D5"/>
    <w:rsid w:val="000C3B2B"/>
    <w:rsid w:val="000C4805"/>
    <w:rsid w:val="000C4A95"/>
    <w:rsid w:val="000C4ACC"/>
    <w:rsid w:val="000C4C23"/>
    <w:rsid w:val="000C5298"/>
    <w:rsid w:val="000C5338"/>
    <w:rsid w:val="000C534F"/>
    <w:rsid w:val="000C5694"/>
    <w:rsid w:val="000C5883"/>
    <w:rsid w:val="000C5953"/>
    <w:rsid w:val="000C5B7A"/>
    <w:rsid w:val="000C5C5B"/>
    <w:rsid w:val="000C5C6E"/>
    <w:rsid w:val="000C5DA4"/>
    <w:rsid w:val="000C6318"/>
    <w:rsid w:val="000C645C"/>
    <w:rsid w:val="000C657D"/>
    <w:rsid w:val="000C65C0"/>
    <w:rsid w:val="000C66DB"/>
    <w:rsid w:val="000C670D"/>
    <w:rsid w:val="000C67F6"/>
    <w:rsid w:val="000C68A7"/>
    <w:rsid w:val="000C69D1"/>
    <w:rsid w:val="000C69F4"/>
    <w:rsid w:val="000C6B98"/>
    <w:rsid w:val="000C6CB9"/>
    <w:rsid w:val="000C6D3F"/>
    <w:rsid w:val="000C6F67"/>
    <w:rsid w:val="000C701E"/>
    <w:rsid w:val="000C752F"/>
    <w:rsid w:val="000C765C"/>
    <w:rsid w:val="000C77D3"/>
    <w:rsid w:val="000C7826"/>
    <w:rsid w:val="000C7AFD"/>
    <w:rsid w:val="000C7BCB"/>
    <w:rsid w:val="000C7C27"/>
    <w:rsid w:val="000C7C8F"/>
    <w:rsid w:val="000C7CA0"/>
    <w:rsid w:val="000C7EAE"/>
    <w:rsid w:val="000D0379"/>
    <w:rsid w:val="000D0C9F"/>
    <w:rsid w:val="000D0E05"/>
    <w:rsid w:val="000D0E30"/>
    <w:rsid w:val="000D13A8"/>
    <w:rsid w:val="000D158F"/>
    <w:rsid w:val="000D15DE"/>
    <w:rsid w:val="000D162E"/>
    <w:rsid w:val="000D1CDF"/>
    <w:rsid w:val="000D1CEC"/>
    <w:rsid w:val="000D217E"/>
    <w:rsid w:val="000D24A0"/>
    <w:rsid w:val="000D2534"/>
    <w:rsid w:val="000D297C"/>
    <w:rsid w:val="000D2A4F"/>
    <w:rsid w:val="000D2A60"/>
    <w:rsid w:val="000D2CA5"/>
    <w:rsid w:val="000D3B94"/>
    <w:rsid w:val="000D3CDD"/>
    <w:rsid w:val="000D3FA0"/>
    <w:rsid w:val="000D40DF"/>
    <w:rsid w:val="000D4122"/>
    <w:rsid w:val="000D444F"/>
    <w:rsid w:val="000D447A"/>
    <w:rsid w:val="000D46B9"/>
    <w:rsid w:val="000D47C1"/>
    <w:rsid w:val="000D47E7"/>
    <w:rsid w:val="000D4926"/>
    <w:rsid w:val="000D49A0"/>
    <w:rsid w:val="000D4D2F"/>
    <w:rsid w:val="000D55B1"/>
    <w:rsid w:val="000D56B4"/>
    <w:rsid w:val="000D5E84"/>
    <w:rsid w:val="000D5E94"/>
    <w:rsid w:val="000D5EBD"/>
    <w:rsid w:val="000D6B3B"/>
    <w:rsid w:val="000D6ECE"/>
    <w:rsid w:val="000D75AB"/>
    <w:rsid w:val="000D7EE4"/>
    <w:rsid w:val="000D7F90"/>
    <w:rsid w:val="000E0610"/>
    <w:rsid w:val="000E1008"/>
    <w:rsid w:val="000E1424"/>
    <w:rsid w:val="000E15A2"/>
    <w:rsid w:val="000E1B13"/>
    <w:rsid w:val="000E208C"/>
    <w:rsid w:val="000E265F"/>
    <w:rsid w:val="000E27DB"/>
    <w:rsid w:val="000E2C4A"/>
    <w:rsid w:val="000E2C92"/>
    <w:rsid w:val="000E334A"/>
    <w:rsid w:val="000E35CC"/>
    <w:rsid w:val="000E35F0"/>
    <w:rsid w:val="000E3919"/>
    <w:rsid w:val="000E39CA"/>
    <w:rsid w:val="000E4237"/>
    <w:rsid w:val="000E460A"/>
    <w:rsid w:val="000E4861"/>
    <w:rsid w:val="000E48CA"/>
    <w:rsid w:val="000E5100"/>
    <w:rsid w:val="000E536C"/>
    <w:rsid w:val="000E551E"/>
    <w:rsid w:val="000E5532"/>
    <w:rsid w:val="000E555C"/>
    <w:rsid w:val="000E570D"/>
    <w:rsid w:val="000E59D6"/>
    <w:rsid w:val="000E5B40"/>
    <w:rsid w:val="000E617B"/>
    <w:rsid w:val="000E638B"/>
    <w:rsid w:val="000E7727"/>
    <w:rsid w:val="000E795B"/>
    <w:rsid w:val="000E79CA"/>
    <w:rsid w:val="000E7AA2"/>
    <w:rsid w:val="000E7C9B"/>
    <w:rsid w:val="000F03C4"/>
    <w:rsid w:val="000F03C7"/>
    <w:rsid w:val="000F03CE"/>
    <w:rsid w:val="000F0469"/>
    <w:rsid w:val="000F0E79"/>
    <w:rsid w:val="000F12E5"/>
    <w:rsid w:val="000F1558"/>
    <w:rsid w:val="000F1816"/>
    <w:rsid w:val="000F1C71"/>
    <w:rsid w:val="000F1C8B"/>
    <w:rsid w:val="000F1E28"/>
    <w:rsid w:val="000F1EA6"/>
    <w:rsid w:val="000F1EBB"/>
    <w:rsid w:val="000F2412"/>
    <w:rsid w:val="000F2809"/>
    <w:rsid w:val="000F292B"/>
    <w:rsid w:val="000F3611"/>
    <w:rsid w:val="000F3665"/>
    <w:rsid w:val="000F3865"/>
    <w:rsid w:val="000F39D2"/>
    <w:rsid w:val="000F3C5D"/>
    <w:rsid w:val="000F3CD4"/>
    <w:rsid w:val="000F433D"/>
    <w:rsid w:val="000F44BF"/>
    <w:rsid w:val="000F4C0F"/>
    <w:rsid w:val="000F56B7"/>
    <w:rsid w:val="000F575A"/>
    <w:rsid w:val="000F580F"/>
    <w:rsid w:val="000F5CFB"/>
    <w:rsid w:val="000F5D5D"/>
    <w:rsid w:val="000F5E65"/>
    <w:rsid w:val="000F62EE"/>
    <w:rsid w:val="000F639F"/>
    <w:rsid w:val="000F687E"/>
    <w:rsid w:val="000F6961"/>
    <w:rsid w:val="000F6E62"/>
    <w:rsid w:val="000F6F1E"/>
    <w:rsid w:val="000F7835"/>
    <w:rsid w:val="000F7A23"/>
    <w:rsid w:val="000F7EB2"/>
    <w:rsid w:val="001008C3"/>
    <w:rsid w:val="00100ADB"/>
    <w:rsid w:val="0010113A"/>
    <w:rsid w:val="0010154B"/>
    <w:rsid w:val="00101CE6"/>
    <w:rsid w:val="00101DD3"/>
    <w:rsid w:val="00102008"/>
    <w:rsid w:val="0010210E"/>
    <w:rsid w:val="0010229F"/>
    <w:rsid w:val="00102547"/>
    <w:rsid w:val="00102674"/>
    <w:rsid w:val="00102C19"/>
    <w:rsid w:val="00102D18"/>
    <w:rsid w:val="00102FB7"/>
    <w:rsid w:val="00103513"/>
    <w:rsid w:val="00103892"/>
    <w:rsid w:val="00103899"/>
    <w:rsid w:val="00103F3C"/>
    <w:rsid w:val="00103FDC"/>
    <w:rsid w:val="0010485D"/>
    <w:rsid w:val="0010489D"/>
    <w:rsid w:val="00104BBB"/>
    <w:rsid w:val="00104BD2"/>
    <w:rsid w:val="00104D67"/>
    <w:rsid w:val="00104E25"/>
    <w:rsid w:val="00104E47"/>
    <w:rsid w:val="0010542A"/>
    <w:rsid w:val="0010550A"/>
    <w:rsid w:val="00105755"/>
    <w:rsid w:val="00105A55"/>
    <w:rsid w:val="00106294"/>
    <w:rsid w:val="00106513"/>
    <w:rsid w:val="0010696E"/>
    <w:rsid w:val="001069F5"/>
    <w:rsid w:val="00107104"/>
    <w:rsid w:val="001076B7"/>
    <w:rsid w:val="001078F2"/>
    <w:rsid w:val="00107C8E"/>
    <w:rsid w:val="00107D01"/>
    <w:rsid w:val="00107F76"/>
    <w:rsid w:val="001101B4"/>
    <w:rsid w:val="001103E5"/>
    <w:rsid w:val="0011043D"/>
    <w:rsid w:val="0011062B"/>
    <w:rsid w:val="00110AF9"/>
    <w:rsid w:val="00110B02"/>
    <w:rsid w:val="00110E4E"/>
    <w:rsid w:val="00111460"/>
    <w:rsid w:val="00111465"/>
    <w:rsid w:val="00111836"/>
    <w:rsid w:val="00111CD2"/>
    <w:rsid w:val="00111E39"/>
    <w:rsid w:val="001124F1"/>
    <w:rsid w:val="0011255F"/>
    <w:rsid w:val="0011266D"/>
    <w:rsid w:val="00112846"/>
    <w:rsid w:val="00112981"/>
    <w:rsid w:val="00112C78"/>
    <w:rsid w:val="00113648"/>
    <w:rsid w:val="00114060"/>
    <w:rsid w:val="00114135"/>
    <w:rsid w:val="00114242"/>
    <w:rsid w:val="001144FB"/>
    <w:rsid w:val="001149B9"/>
    <w:rsid w:val="00114AC1"/>
    <w:rsid w:val="00115082"/>
    <w:rsid w:val="00115246"/>
    <w:rsid w:val="001158C2"/>
    <w:rsid w:val="00115CFD"/>
    <w:rsid w:val="00116BD5"/>
    <w:rsid w:val="00116CE6"/>
    <w:rsid w:val="00116D5A"/>
    <w:rsid w:val="00116E0F"/>
    <w:rsid w:val="00116F24"/>
    <w:rsid w:val="00117154"/>
    <w:rsid w:val="00117621"/>
    <w:rsid w:val="00117B27"/>
    <w:rsid w:val="00117BF1"/>
    <w:rsid w:val="00117D4A"/>
    <w:rsid w:val="00117EBD"/>
    <w:rsid w:val="00120287"/>
    <w:rsid w:val="001202E9"/>
    <w:rsid w:val="001202FD"/>
    <w:rsid w:val="00120323"/>
    <w:rsid w:val="00120481"/>
    <w:rsid w:val="001205AE"/>
    <w:rsid w:val="00120DD9"/>
    <w:rsid w:val="00120E3E"/>
    <w:rsid w:val="00120F8B"/>
    <w:rsid w:val="00121034"/>
    <w:rsid w:val="0012112D"/>
    <w:rsid w:val="001211FD"/>
    <w:rsid w:val="0012158D"/>
    <w:rsid w:val="001215DC"/>
    <w:rsid w:val="001217B8"/>
    <w:rsid w:val="00121CAB"/>
    <w:rsid w:val="0012204E"/>
    <w:rsid w:val="00122445"/>
    <w:rsid w:val="00122EBC"/>
    <w:rsid w:val="00122FDD"/>
    <w:rsid w:val="001235A0"/>
    <w:rsid w:val="00123AEA"/>
    <w:rsid w:val="00124347"/>
    <w:rsid w:val="00124591"/>
    <w:rsid w:val="00124784"/>
    <w:rsid w:val="00124938"/>
    <w:rsid w:val="00124A34"/>
    <w:rsid w:val="00124ABE"/>
    <w:rsid w:val="00124E4B"/>
    <w:rsid w:val="001254C9"/>
    <w:rsid w:val="001257CA"/>
    <w:rsid w:val="00125824"/>
    <w:rsid w:val="0012591F"/>
    <w:rsid w:val="001259E6"/>
    <w:rsid w:val="00125A98"/>
    <w:rsid w:val="00125CD9"/>
    <w:rsid w:val="00125F3C"/>
    <w:rsid w:val="00126007"/>
    <w:rsid w:val="00126373"/>
    <w:rsid w:val="00126713"/>
    <w:rsid w:val="00126764"/>
    <w:rsid w:val="00126831"/>
    <w:rsid w:val="00126A96"/>
    <w:rsid w:val="00126C75"/>
    <w:rsid w:val="001270F9"/>
    <w:rsid w:val="00127641"/>
    <w:rsid w:val="00127B56"/>
    <w:rsid w:val="00127D39"/>
    <w:rsid w:val="00130145"/>
    <w:rsid w:val="0013021A"/>
    <w:rsid w:val="0013049E"/>
    <w:rsid w:val="001306C2"/>
    <w:rsid w:val="00130AA7"/>
    <w:rsid w:val="00130D52"/>
    <w:rsid w:val="001318E3"/>
    <w:rsid w:val="00131B8C"/>
    <w:rsid w:val="00131E55"/>
    <w:rsid w:val="00131FC8"/>
    <w:rsid w:val="001324BC"/>
    <w:rsid w:val="00132711"/>
    <w:rsid w:val="00132E77"/>
    <w:rsid w:val="001331FC"/>
    <w:rsid w:val="001332FD"/>
    <w:rsid w:val="0013356D"/>
    <w:rsid w:val="00133A4F"/>
    <w:rsid w:val="00133B14"/>
    <w:rsid w:val="00133DBF"/>
    <w:rsid w:val="0013425A"/>
    <w:rsid w:val="001348BF"/>
    <w:rsid w:val="00134ED2"/>
    <w:rsid w:val="00135381"/>
    <w:rsid w:val="0013544D"/>
    <w:rsid w:val="001357F3"/>
    <w:rsid w:val="001358E0"/>
    <w:rsid w:val="00135FE4"/>
    <w:rsid w:val="001361AE"/>
    <w:rsid w:val="001361D1"/>
    <w:rsid w:val="001361E1"/>
    <w:rsid w:val="0013630F"/>
    <w:rsid w:val="001363D5"/>
    <w:rsid w:val="001365C9"/>
    <w:rsid w:val="00136A1F"/>
    <w:rsid w:val="00136C10"/>
    <w:rsid w:val="00136C7F"/>
    <w:rsid w:val="00136CC4"/>
    <w:rsid w:val="00136D94"/>
    <w:rsid w:val="00136DF4"/>
    <w:rsid w:val="0013704F"/>
    <w:rsid w:val="0013708F"/>
    <w:rsid w:val="0013733E"/>
    <w:rsid w:val="001374F8"/>
    <w:rsid w:val="00137678"/>
    <w:rsid w:val="00137CC1"/>
    <w:rsid w:val="00137DA7"/>
    <w:rsid w:val="001401B2"/>
    <w:rsid w:val="00140317"/>
    <w:rsid w:val="00140591"/>
    <w:rsid w:val="00140843"/>
    <w:rsid w:val="0014085A"/>
    <w:rsid w:val="00140F3A"/>
    <w:rsid w:val="00140F4D"/>
    <w:rsid w:val="00141197"/>
    <w:rsid w:val="00141223"/>
    <w:rsid w:val="00141489"/>
    <w:rsid w:val="0014196B"/>
    <w:rsid w:val="00141CED"/>
    <w:rsid w:val="00141FB4"/>
    <w:rsid w:val="00142726"/>
    <w:rsid w:val="00142788"/>
    <w:rsid w:val="00142BED"/>
    <w:rsid w:val="00142CFE"/>
    <w:rsid w:val="00143101"/>
    <w:rsid w:val="00143713"/>
    <w:rsid w:val="00144116"/>
    <w:rsid w:val="00144194"/>
    <w:rsid w:val="0014436A"/>
    <w:rsid w:val="0014477A"/>
    <w:rsid w:val="00144A6F"/>
    <w:rsid w:val="00144AEE"/>
    <w:rsid w:val="00144BB2"/>
    <w:rsid w:val="00144D13"/>
    <w:rsid w:val="0014509A"/>
    <w:rsid w:val="001454D5"/>
    <w:rsid w:val="001456F7"/>
    <w:rsid w:val="00145746"/>
    <w:rsid w:val="0014574C"/>
    <w:rsid w:val="001457CE"/>
    <w:rsid w:val="001459F7"/>
    <w:rsid w:val="00145B78"/>
    <w:rsid w:val="00145BA2"/>
    <w:rsid w:val="00145C0D"/>
    <w:rsid w:val="0014614B"/>
    <w:rsid w:val="001462ED"/>
    <w:rsid w:val="0014648F"/>
    <w:rsid w:val="00146705"/>
    <w:rsid w:val="0014695F"/>
    <w:rsid w:val="00146C08"/>
    <w:rsid w:val="00146C4A"/>
    <w:rsid w:val="00146EB1"/>
    <w:rsid w:val="00146F7D"/>
    <w:rsid w:val="00147341"/>
    <w:rsid w:val="00147485"/>
    <w:rsid w:val="001475C0"/>
    <w:rsid w:val="00147720"/>
    <w:rsid w:val="00147A41"/>
    <w:rsid w:val="00147D2B"/>
    <w:rsid w:val="00147DC8"/>
    <w:rsid w:val="00147EF6"/>
    <w:rsid w:val="00147F67"/>
    <w:rsid w:val="00150897"/>
    <w:rsid w:val="0015144F"/>
    <w:rsid w:val="00151C62"/>
    <w:rsid w:val="00151E63"/>
    <w:rsid w:val="00152033"/>
    <w:rsid w:val="00152067"/>
    <w:rsid w:val="0015209C"/>
    <w:rsid w:val="00152112"/>
    <w:rsid w:val="00152260"/>
    <w:rsid w:val="0015268E"/>
    <w:rsid w:val="0015270D"/>
    <w:rsid w:val="00152982"/>
    <w:rsid w:val="00152ACD"/>
    <w:rsid w:val="0015319D"/>
    <w:rsid w:val="0015328F"/>
    <w:rsid w:val="0015369B"/>
    <w:rsid w:val="0015375E"/>
    <w:rsid w:val="00153A21"/>
    <w:rsid w:val="00154413"/>
    <w:rsid w:val="00154A5E"/>
    <w:rsid w:val="00154D20"/>
    <w:rsid w:val="00154E54"/>
    <w:rsid w:val="00154FCC"/>
    <w:rsid w:val="001553AE"/>
    <w:rsid w:val="0015568E"/>
    <w:rsid w:val="00155849"/>
    <w:rsid w:val="00155AF0"/>
    <w:rsid w:val="00155EB5"/>
    <w:rsid w:val="00155FC2"/>
    <w:rsid w:val="0015621C"/>
    <w:rsid w:val="0015662A"/>
    <w:rsid w:val="001568F6"/>
    <w:rsid w:val="00156F24"/>
    <w:rsid w:val="001574F2"/>
    <w:rsid w:val="00157600"/>
    <w:rsid w:val="0015779A"/>
    <w:rsid w:val="001578F2"/>
    <w:rsid w:val="0015790B"/>
    <w:rsid w:val="00157D22"/>
    <w:rsid w:val="001602AF"/>
    <w:rsid w:val="001602B7"/>
    <w:rsid w:val="00160303"/>
    <w:rsid w:val="00160C65"/>
    <w:rsid w:val="001612EC"/>
    <w:rsid w:val="0016169C"/>
    <w:rsid w:val="00161B2D"/>
    <w:rsid w:val="00161CB2"/>
    <w:rsid w:val="00161EA3"/>
    <w:rsid w:val="00161F20"/>
    <w:rsid w:val="00162446"/>
    <w:rsid w:val="00162537"/>
    <w:rsid w:val="00162568"/>
    <w:rsid w:val="00162DBB"/>
    <w:rsid w:val="00162F8C"/>
    <w:rsid w:val="001630C5"/>
    <w:rsid w:val="001635A3"/>
    <w:rsid w:val="001636A9"/>
    <w:rsid w:val="0016375D"/>
    <w:rsid w:val="00163B2C"/>
    <w:rsid w:val="00163E2E"/>
    <w:rsid w:val="00163F14"/>
    <w:rsid w:val="00163F51"/>
    <w:rsid w:val="001643B7"/>
    <w:rsid w:val="001649BA"/>
    <w:rsid w:val="001649FA"/>
    <w:rsid w:val="00164AE4"/>
    <w:rsid w:val="00164BD2"/>
    <w:rsid w:val="00164E54"/>
    <w:rsid w:val="00164F31"/>
    <w:rsid w:val="0016500C"/>
    <w:rsid w:val="0016508C"/>
    <w:rsid w:val="0016524A"/>
    <w:rsid w:val="001653FF"/>
    <w:rsid w:val="0016543B"/>
    <w:rsid w:val="00165813"/>
    <w:rsid w:val="001658D6"/>
    <w:rsid w:val="00165ADF"/>
    <w:rsid w:val="001661C5"/>
    <w:rsid w:val="00166353"/>
    <w:rsid w:val="001664D9"/>
    <w:rsid w:val="00166778"/>
    <w:rsid w:val="0016696A"/>
    <w:rsid w:val="00166B0A"/>
    <w:rsid w:val="00166FA9"/>
    <w:rsid w:val="00167344"/>
    <w:rsid w:val="001673B7"/>
    <w:rsid w:val="00167703"/>
    <w:rsid w:val="0016783A"/>
    <w:rsid w:val="001679BC"/>
    <w:rsid w:val="00167C55"/>
    <w:rsid w:val="001701C6"/>
    <w:rsid w:val="00170223"/>
    <w:rsid w:val="00170318"/>
    <w:rsid w:val="0017033C"/>
    <w:rsid w:val="001705C2"/>
    <w:rsid w:val="00170691"/>
    <w:rsid w:val="00170A19"/>
    <w:rsid w:val="00170AEC"/>
    <w:rsid w:val="00170B5F"/>
    <w:rsid w:val="00170FCC"/>
    <w:rsid w:val="001710A6"/>
    <w:rsid w:val="00171ABE"/>
    <w:rsid w:val="00171BFB"/>
    <w:rsid w:val="00171D79"/>
    <w:rsid w:val="00171E26"/>
    <w:rsid w:val="0017227F"/>
    <w:rsid w:val="001723F8"/>
    <w:rsid w:val="001725CA"/>
    <w:rsid w:val="001725E9"/>
    <w:rsid w:val="00172C54"/>
    <w:rsid w:val="00172DAE"/>
    <w:rsid w:val="00172DDE"/>
    <w:rsid w:val="00172EFF"/>
    <w:rsid w:val="00172F72"/>
    <w:rsid w:val="00172FED"/>
    <w:rsid w:val="00173524"/>
    <w:rsid w:val="00173778"/>
    <w:rsid w:val="00173834"/>
    <w:rsid w:val="00173877"/>
    <w:rsid w:val="00173D4E"/>
    <w:rsid w:val="00173DB3"/>
    <w:rsid w:val="0017404D"/>
    <w:rsid w:val="001741AC"/>
    <w:rsid w:val="0017458E"/>
    <w:rsid w:val="00174A33"/>
    <w:rsid w:val="00174B10"/>
    <w:rsid w:val="00174D75"/>
    <w:rsid w:val="00175CD5"/>
    <w:rsid w:val="00175CF9"/>
    <w:rsid w:val="00175DF9"/>
    <w:rsid w:val="001761F1"/>
    <w:rsid w:val="0017629A"/>
    <w:rsid w:val="001766F8"/>
    <w:rsid w:val="0017671D"/>
    <w:rsid w:val="00176968"/>
    <w:rsid w:val="00176A8F"/>
    <w:rsid w:val="00176AAD"/>
    <w:rsid w:val="00176AFA"/>
    <w:rsid w:val="00176B87"/>
    <w:rsid w:val="0017727B"/>
    <w:rsid w:val="00177330"/>
    <w:rsid w:val="00177494"/>
    <w:rsid w:val="00177C2F"/>
    <w:rsid w:val="00177C93"/>
    <w:rsid w:val="00180057"/>
    <w:rsid w:val="001800E9"/>
    <w:rsid w:val="00180449"/>
    <w:rsid w:val="001806B2"/>
    <w:rsid w:val="001807E9"/>
    <w:rsid w:val="00180BDD"/>
    <w:rsid w:val="00180EC8"/>
    <w:rsid w:val="00180FD0"/>
    <w:rsid w:val="00181F1D"/>
    <w:rsid w:val="00181F36"/>
    <w:rsid w:val="00182102"/>
    <w:rsid w:val="0018246C"/>
    <w:rsid w:val="0018293E"/>
    <w:rsid w:val="00182947"/>
    <w:rsid w:val="001829B0"/>
    <w:rsid w:val="00182A63"/>
    <w:rsid w:val="0018337C"/>
    <w:rsid w:val="0018340F"/>
    <w:rsid w:val="001834C5"/>
    <w:rsid w:val="001840C1"/>
    <w:rsid w:val="00184134"/>
    <w:rsid w:val="0018460E"/>
    <w:rsid w:val="00184870"/>
    <w:rsid w:val="00184C6D"/>
    <w:rsid w:val="00184F3E"/>
    <w:rsid w:val="00184F80"/>
    <w:rsid w:val="00184FC5"/>
    <w:rsid w:val="001854B0"/>
    <w:rsid w:val="0018591B"/>
    <w:rsid w:val="00185B01"/>
    <w:rsid w:val="00186328"/>
    <w:rsid w:val="001864C9"/>
    <w:rsid w:val="0018656D"/>
    <w:rsid w:val="001867FB"/>
    <w:rsid w:val="00186876"/>
    <w:rsid w:val="00186B94"/>
    <w:rsid w:val="00186E0B"/>
    <w:rsid w:val="00186E49"/>
    <w:rsid w:val="00186F18"/>
    <w:rsid w:val="001876B3"/>
    <w:rsid w:val="00187BFB"/>
    <w:rsid w:val="00187E07"/>
    <w:rsid w:val="00187E29"/>
    <w:rsid w:val="00187ED2"/>
    <w:rsid w:val="001900B3"/>
    <w:rsid w:val="0019013E"/>
    <w:rsid w:val="0019030D"/>
    <w:rsid w:val="0019032E"/>
    <w:rsid w:val="0019040F"/>
    <w:rsid w:val="00190815"/>
    <w:rsid w:val="00190C77"/>
    <w:rsid w:val="00190CCF"/>
    <w:rsid w:val="00190E21"/>
    <w:rsid w:val="00190E6F"/>
    <w:rsid w:val="0019108F"/>
    <w:rsid w:val="001910F3"/>
    <w:rsid w:val="0019130A"/>
    <w:rsid w:val="00191777"/>
    <w:rsid w:val="00191870"/>
    <w:rsid w:val="00191892"/>
    <w:rsid w:val="00191A3D"/>
    <w:rsid w:val="00191CCB"/>
    <w:rsid w:val="00192017"/>
    <w:rsid w:val="001922A0"/>
    <w:rsid w:val="001924AB"/>
    <w:rsid w:val="001924C1"/>
    <w:rsid w:val="001925D9"/>
    <w:rsid w:val="0019276A"/>
    <w:rsid w:val="0019279F"/>
    <w:rsid w:val="001928CC"/>
    <w:rsid w:val="00192DBD"/>
    <w:rsid w:val="00192E56"/>
    <w:rsid w:val="00192E9F"/>
    <w:rsid w:val="00193683"/>
    <w:rsid w:val="0019377F"/>
    <w:rsid w:val="0019394E"/>
    <w:rsid w:val="00193ADD"/>
    <w:rsid w:val="00193B65"/>
    <w:rsid w:val="00193B87"/>
    <w:rsid w:val="00193C23"/>
    <w:rsid w:val="001941AE"/>
    <w:rsid w:val="00194551"/>
    <w:rsid w:val="001947B5"/>
    <w:rsid w:val="00194945"/>
    <w:rsid w:val="00194CE8"/>
    <w:rsid w:val="00194D8A"/>
    <w:rsid w:val="00194E70"/>
    <w:rsid w:val="00194F4E"/>
    <w:rsid w:val="00195403"/>
    <w:rsid w:val="00195931"/>
    <w:rsid w:val="00195A24"/>
    <w:rsid w:val="00195AB9"/>
    <w:rsid w:val="00195B10"/>
    <w:rsid w:val="00195C71"/>
    <w:rsid w:val="00195F43"/>
    <w:rsid w:val="001960F8"/>
    <w:rsid w:val="0019640D"/>
    <w:rsid w:val="001966F8"/>
    <w:rsid w:val="00197459"/>
    <w:rsid w:val="0019746A"/>
    <w:rsid w:val="001974F2"/>
    <w:rsid w:val="00197526"/>
    <w:rsid w:val="00197553"/>
    <w:rsid w:val="00197E8A"/>
    <w:rsid w:val="00197FDA"/>
    <w:rsid w:val="001A0187"/>
    <w:rsid w:val="001A0529"/>
    <w:rsid w:val="001A0685"/>
    <w:rsid w:val="001A116F"/>
    <w:rsid w:val="001A1375"/>
    <w:rsid w:val="001A13E1"/>
    <w:rsid w:val="001A1685"/>
    <w:rsid w:val="001A16C0"/>
    <w:rsid w:val="001A16E5"/>
    <w:rsid w:val="001A1AA7"/>
    <w:rsid w:val="001A1B9C"/>
    <w:rsid w:val="001A1EEA"/>
    <w:rsid w:val="001A2443"/>
    <w:rsid w:val="001A2786"/>
    <w:rsid w:val="001A280D"/>
    <w:rsid w:val="001A2ABD"/>
    <w:rsid w:val="001A2C89"/>
    <w:rsid w:val="001A2CE2"/>
    <w:rsid w:val="001A2E9D"/>
    <w:rsid w:val="001A3269"/>
    <w:rsid w:val="001A3355"/>
    <w:rsid w:val="001A34A6"/>
    <w:rsid w:val="001A3D9A"/>
    <w:rsid w:val="001A4014"/>
    <w:rsid w:val="001A4C64"/>
    <w:rsid w:val="001A4D1A"/>
    <w:rsid w:val="001A4EA8"/>
    <w:rsid w:val="001A4F83"/>
    <w:rsid w:val="001A507E"/>
    <w:rsid w:val="001A5320"/>
    <w:rsid w:val="001A5401"/>
    <w:rsid w:val="001A58FF"/>
    <w:rsid w:val="001A5C2F"/>
    <w:rsid w:val="001A5F3C"/>
    <w:rsid w:val="001A6113"/>
    <w:rsid w:val="001A6180"/>
    <w:rsid w:val="001A63B6"/>
    <w:rsid w:val="001A68F8"/>
    <w:rsid w:val="001A6BF8"/>
    <w:rsid w:val="001A6E99"/>
    <w:rsid w:val="001A7016"/>
    <w:rsid w:val="001A74AA"/>
    <w:rsid w:val="001A74F6"/>
    <w:rsid w:val="001A7A49"/>
    <w:rsid w:val="001A7C15"/>
    <w:rsid w:val="001A7C37"/>
    <w:rsid w:val="001A7E1D"/>
    <w:rsid w:val="001A7F71"/>
    <w:rsid w:val="001ACDCC"/>
    <w:rsid w:val="001B0089"/>
    <w:rsid w:val="001B0112"/>
    <w:rsid w:val="001B0356"/>
    <w:rsid w:val="001B03F0"/>
    <w:rsid w:val="001B0568"/>
    <w:rsid w:val="001B057C"/>
    <w:rsid w:val="001B0B27"/>
    <w:rsid w:val="001B0F91"/>
    <w:rsid w:val="001B1098"/>
    <w:rsid w:val="001B121A"/>
    <w:rsid w:val="001B17FF"/>
    <w:rsid w:val="001B1BE3"/>
    <w:rsid w:val="001B2918"/>
    <w:rsid w:val="001B2D06"/>
    <w:rsid w:val="001B2EDC"/>
    <w:rsid w:val="001B2EE3"/>
    <w:rsid w:val="001B375F"/>
    <w:rsid w:val="001B38F7"/>
    <w:rsid w:val="001B39A7"/>
    <w:rsid w:val="001B441C"/>
    <w:rsid w:val="001B4582"/>
    <w:rsid w:val="001B47EA"/>
    <w:rsid w:val="001B480D"/>
    <w:rsid w:val="001B5365"/>
    <w:rsid w:val="001B544A"/>
    <w:rsid w:val="001B5AFD"/>
    <w:rsid w:val="001B5B57"/>
    <w:rsid w:val="001B5D21"/>
    <w:rsid w:val="001B5F73"/>
    <w:rsid w:val="001B5FB4"/>
    <w:rsid w:val="001B699A"/>
    <w:rsid w:val="001B6A24"/>
    <w:rsid w:val="001B6BE2"/>
    <w:rsid w:val="001B6E00"/>
    <w:rsid w:val="001B6E08"/>
    <w:rsid w:val="001B6E8F"/>
    <w:rsid w:val="001B7070"/>
    <w:rsid w:val="001B707C"/>
    <w:rsid w:val="001B7E15"/>
    <w:rsid w:val="001B7F2C"/>
    <w:rsid w:val="001B7FCB"/>
    <w:rsid w:val="001C0388"/>
    <w:rsid w:val="001C0465"/>
    <w:rsid w:val="001C055B"/>
    <w:rsid w:val="001C06DD"/>
    <w:rsid w:val="001C0DA2"/>
    <w:rsid w:val="001C0EC3"/>
    <w:rsid w:val="001C0EEA"/>
    <w:rsid w:val="001C1135"/>
    <w:rsid w:val="001C18C2"/>
    <w:rsid w:val="001C19D2"/>
    <w:rsid w:val="001C2274"/>
    <w:rsid w:val="001C2456"/>
    <w:rsid w:val="001C269F"/>
    <w:rsid w:val="001C28EE"/>
    <w:rsid w:val="001C2B89"/>
    <w:rsid w:val="001C2CFB"/>
    <w:rsid w:val="001C396A"/>
    <w:rsid w:val="001C3A35"/>
    <w:rsid w:val="001C3CC0"/>
    <w:rsid w:val="001C3D56"/>
    <w:rsid w:val="001C41E3"/>
    <w:rsid w:val="001C4DB0"/>
    <w:rsid w:val="001C5ECD"/>
    <w:rsid w:val="001C5F66"/>
    <w:rsid w:val="001C62A6"/>
    <w:rsid w:val="001C6560"/>
    <w:rsid w:val="001C66AE"/>
    <w:rsid w:val="001C6840"/>
    <w:rsid w:val="001C68CF"/>
    <w:rsid w:val="001C6C70"/>
    <w:rsid w:val="001C6D7C"/>
    <w:rsid w:val="001C6DA4"/>
    <w:rsid w:val="001C703E"/>
    <w:rsid w:val="001C7139"/>
    <w:rsid w:val="001C737D"/>
    <w:rsid w:val="001C73D7"/>
    <w:rsid w:val="001C754B"/>
    <w:rsid w:val="001C7BAB"/>
    <w:rsid w:val="001C7D49"/>
    <w:rsid w:val="001D02A1"/>
    <w:rsid w:val="001D039C"/>
    <w:rsid w:val="001D0604"/>
    <w:rsid w:val="001D09F5"/>
    <w:rsid w:val="001D1150"/>
    <w:rsid w:val="001D1BDD"/>
    <w:rsid w:val="001D1DBA"/>
    <w:rsid w:val="001D23B0"/>
    <w:rsid w:val="001D2715"/>
    <w:rsid w:val="001D282C"/>
    <w:rsid w:val="001D2865"/>
    <w:rsid w:val="001D28C0"/>
    <w:rsid w:val="001D2AF6"/>
    <w:rsid w:val="001D2E0E"/>
    <w:rsid w:val="001D32C2"/>
    <w:rsid w:val="001D373A"/>
    <w:rsid w:val="001D37F1"/>
    <w:rsid w:val="001D39AC"/>
    <w:rsid w:val="001D39C6"/>
    <w:rsid w:val="001D3C37"/>
    <w:rsid w:val="001D403E"/>
    <w:rsid w:val="001D42C7"/>
    <w:rsid w:val="001D4350"/>
    <w:rsid w:val="001D4DA5"/>
    <w:rsid w:val="001D4E94"/>
    <w:rsid w:val="001D5330"/>
    <w:rsid w:val="001D5331"/>
    <w:rsid w:val="001D5A3D"/>
    <w:rsid w:val="001D5CCD"/>
    <w:rsid w:val="001D5EE0"/>
    <w:rsid w:val="001D5FB0"/>
    <w:rsid w:val="001D6054"/>
    <w:rsid w:val="001D6135"/>
    <w:rsid w:val="001D6389"/>
    <w:rsid w:val="001D68A0"/>
    <w:rsid w:val="001D6DCC"/>
    <w:rsid w:val="001D6E3E"/>
    <w:rsid w:val="001D6E8A"/>
    <w:rsid w:val="001D6E9C"/>
    <w:rsid w:val="001D6FC8"/>
    <w:rsid w:val="001D6FE8"/>
    <w:rsid w:val="001D702B"/>
    <w:rsid w:val="001D72F2"/>
    <w:rsid w:val="001D7799"/>
    <w:rsid w:val="001D7CCE"/>
    <w:rsid w:val="001D7F80"/>
    <w:rsid w:val="001E01EB"/>
    <w:rsid w:val="001E0256"/>
    <w:rsid w:val="001E0641"/>
    <w:rsid w:val="001E075D"/>
    <w:rsid w:val="001E08D5"/>
    <w:rsid w:val="001E0F0B"/>
    <w:rsid w:val="001E0FFC"/>
    <w:rsid w:val="001E10C7"/>
    <w:rsid w:val="001E11AB"/>
    <w:rsid w:val="001E2000"/>
    <w:rsid w:val="001E2427"/>
    <w:rsid w:val="001E2598"/>
    <w:rsid w:val="001E296C"/>
    <w:rsid w:val="001E2B84"/>
    <w:rsid w:val="001E2BE5"/>
    <w:rsid w:val="001E336F"/>
    <w:rsid w:val="001E3790"/>
    <w:rsid w:val="001E3C4A"/>
    <w:rsid w:val="001E3CFB"/>
    <w:rsid w:val="001E3E1D"/>
    <w:rsid w:val="001E4201"/>
    <w:rsid w:val="001E4589"/>
    <w:rsid w:val="001E472A"/>
    <w:rsid w:val="001E4E28"/>
    <w:rsid w:val="001E4F04"/>
    <w:rsid w:val="001E4F16"/>
    <w:rsid w:val="001E4F57"/>
    <w:rsid w:val="001E5659"/>
    <w:rsid w:val="001E588F"/>
    <w:rsid w:val="001E590A"/>
    <w:rsid w:val="001E5996"/>
    <w:rsid w:val="001E59C0"/>
    <w:rsid w:val="001E5B51"/>
    <w:rsid w:val="001E5E72"/>
    <w:rsid w:val="001E5EF5"/>
    <w:rsid w:val="001E6210"/>
    <w:rsid w:val="001E6323"/>
    <w:rsid w:val="001E6E8A"/>
    <w:rsid w:val="001E6ED7"/>
    <w:rsid w:val="001E719C"/>
    <w:rsid w:val="001E7571"/>
    <w:rsid w:val="001E7DAF"/>
    <w:rsid w:val="001E7EDC"/>
    <w:rsid w:val="001F0139"/>
    <w:rsid w:val="001F051E"/>
    <w:rsid w:val="001F059E"/>
    <w:rsid w:val="001F0707"/>
    <w:rsid w:val="001F07C2"/>
    <w:rsid w:val="001F0A83"/>
    <w:rsid w:val="001F0E8C"/>
    <w:rsid w:val="001F0EB3"/>
    <w:rsid w:val="001F1090"/>
    <w:rsid w:val="001F1317"/>
    <w:rsid w:val="001F1372"/>
    <w:rsid w:val="001F16D8"/>
    <w:rsid w:val="001F180B"/>
    <w:rsid w:val="001F229C"/>
    <w:rsid w:val="001F27EB"/>
    <w:rsid w:val="001F289C"/>
    <w:rsid w:val="001F2B1F"/>
    <w:rsid w:val="001F2BB3"/>
    <w:rsid w:val="001F2D02"/>
    <w:rsid w:val="001F2EB7"/>
    <w:rsid w:val="001F3094"/>
    <w:rsid w:val="001F3452"/>
    <w:rsid w:val="001F38B1"/>
    <w:rsid w:val="001F3AD2"/>
    <w:rsid w:val="001F3B2B"/>
    <w:rsid w:val="001F3F6B"/>
    <w:rsid w:val="001F3FD3"/>
    <w:rsid w:val="001F4157"/>
    <w:rsid w:val="001F4299"/>
    <w:rsid w:val="001F42F2"/>
    <w:rsid w:val="001F4576"/>
    <w:rsid w:val="001F45F1"/>
    <w:rsid w:val="001F4C81"/>
    <w:rsid w:val="001F5253"/>
    <w:rsid w:val="001F53AE"/>
    <w:rsid w:val="001F5551"/>
    <w:rsid w:val="001F55D7"/>
    <w:rsid w:val="001F575A"/>
    <w:rsid w:val="001F58C4"/>
    <w:rsid w:val="001F5CA1"/>
    <w:rsid w:val="001F5CE8"/>
    <w:rsid w:val="001F5E14"/>
    <w:rsid w:val="001F6005"/>
    <w:rsid w:val="001F628C"/>
    <w:rsid w:val="001F63A1"/>
    <w:rsid w:val="001F651B"/>
    <w:rsid w:val="001F66A1"/>
    <w:rsid w:val="001F67A7"/>
    <w:rsid w:val="001F6931"/>
    <w:rsid w:val="001F6A6E"/>
    <w:rsid w:val="001F6E60"/>
    <w:rsid w:val="001F6EE1"/>
    <w:rsid w:val="001F7446"/>
    <w:rsid w:val="001F7475"/>
    <w:rsid w:val="001F7A89"/>
    <w:rsid w:val="001F7C34"/>
    <w:rsid w:val="001F7CB1"/>
    <w:rsid w:val="00200002"/>
    <w:rsid w:val="0020042E"/>
    <w:rsid w:val="0020080F"/>
    <w:rsid w:val="002009B6"/>
    <w:rsid w:val="002012AB"/>
    <w:rsid w:val="002014B4"/>
    <w:rsid w:val="0020168F"/>
    <w:rsid w:val="00201952"/>
    <w:rsid w:val="00201BC0"/>
    <w:rsid w:val="00201D13"/>
    <w:rsid w:val="0020223F"/>
    <w:rsid w:val="002024E6"/>
    <w:rsid w:val="00202745"/>
    <w:rsid w:val="00202944"/>
    <w:rsid w:val="00202E72"/>
    <w:rsid w:val="00202F88"/>
    <w:rsid w:val="00202FA7"/>
    <w:rsid w:val="002033D8"/>
    <w:rsid w:val="002037FB"/>
    <w:rsid w:val="00203EA6"/>
    <w:rsid w:val="0020457C"/>
    <w:rsid w:val="002046C8"/>
    <w:rsid w:val="00204705"/>
    <w:rsid w:val="00204BCD"/>
    <w:rsid w:val="00204DAD"/>
    <w:rsid w:val="00204ED6"/>
    <w:rsid w:val="002050F0"/>
    <w:rsid w:val="0020514D"/>
    <w:rsid w:val="002052B3"/>
    <w:rsid w:val="0020552B"/>
    <w:rsid w:val="00205737"/>
    <w:rsid w:val="00205C26"/>
    <w:rsid w:val="00205E22"/>
    <w:rsid w:val="00205F29"/>
    <w:rsid w:val="00206572"/>
    <w:rsid w:val="00206715"/>
    <w:rsid w:val="0020676E"/>
    <w:rsid w:val="00206E5E"/>
    <w:rsid w:val="002073B3"/>
    <w:rsid w:val="00207484"/>
    <w:rsid w:val="00207790"/>
    <w:rsid w:val="002078F5"/>
    <w:rsid w:val="002079AF"/>
    <w:rsid w:val="00207A86"/>
    <w:rsid w:val="00207B4E"/>
    <w:rsid w:val="00207C3B"/>
    <w:rsid w:val="00207CD6"/>
    <w:rsid w:val="00207F63"/>
    <w:rsid w:val="002101B6"/>
    <w:rsid w:val="00210468"/>
    <w:rsid w:val="00210ABC"/>
    <w:rsid w:val="00210D15"/>
    <w:rsid w:val="002112A7"/>
    <w:rsid w:val="002119B1"/>
    <w:rsid w:val="00211CAF"/>
    <w:rsid w:val="00212377"/>
    <w:rsid w:val="0021248B"/>
    <w:rsid w:val="002125D2"/>
    <w:rsid w:val="00212BCA"/>
    <w:rsid w:val="00212C0C"/>
    <w:rsid w:val="00212F70"/>
    <w:rsid w:val="0021325C"/>
    <w:rsid w:val="002133E3"/>
    <w:rsid w:val="0021380F"/>
    <w:rsid w:val="0021385B"/>
    <w:rsid w:val="002138D9"/>
    <w:rsid w:val="00213B4B"/>
    <w:rsid w:val="00213C20"/>
    <w:rsid w:val="00213D43"/>
    <w:rsid w:val="00213EB6"/>
    <w:rsid w:val="002142F7"/>
    <w:rsid w:val="0021460A"/>
    <w:rsid w:val="00214A51"/>
    <w:rsid w:val="00214F61"/>
    <w:rsid w:val="00214F79"/>
    <w:rsid w:val="0021520E"/>
    <w:rsid w:val="00215508"/>
    <w:rsid w:val="0021550C"/>
    <w:rsid w:val="00215556"/>
    <w:rsid w:val="0021557D"/>
    <w:rsid w:val="00215E1B"/>
    <w:rsid w:val="00216232"/>
    <w:rsid w:val="0021623B"/>
    <w:rsid w:val="00216633"/>
    <w:rsid w:val="002167BD"/>
    <w:rsid w:val="002168AB"/>
    <w:rsid w:val="00216D54"/>
    <w:rsid w:val="002170FA"/>
    <w:rsid w:val="0021731C"/>
    <w:rsid w:val="00217B02"/>
    <w:rsid w:val="00217B6A"/>
    <w:rsid w:val="002204DB"/>
    <w:rsid w:val="002209E1"/>
    <w:rsid w:val="00220AE5"/>
    <w:rsid w:val="00221103"/>
    <w:rsid w:val="002214EB"/>
    <w:rsid w:val="00221585"/>
    <w:rsid w:val="002217DC"/>
    <w:rsid w:val="0022215E"/>
    <w:rsid w:val="0022292C"/>
    <w:rsid w:val="002229DC"/>
    <w:rsid w:val="00222E84"/>
    <w:rsid w:val="00222F47"/>
    <w:rsid w:val="0022318D"/>
    <w:rsid w:val="00223353"/>
    <w:rsid w:val="002234F1"/>
    <w:rsid w:val="00223D31"/>
    <w:rsid w:val="0022406E"/>
    <w:rsid w:val="002244E9"/>
    <w:rsid w:val="002246C9"/>
    <w:rsid w:val="0022477B"/>
    <w:rsid w:val="00224B3D"/>
    <w:rsid w:val="00224B42"/>
    <w:rsid w:val="00224B78"/>
    <w:rsid w:val="00224D63"/>
    <w:rsid w:val="00224D95"/>
    <w:rsid w:val="00225326"/>
    <w:rsid w:val="00225355"/>
    <w:rsid w:val="0022540B"/>
    <w:rsid w:val="002256DA"/>
    <w:rsid w:val="00225830"/>
    <w:rsid w:val="00225F8F"/>
    <w:rsid w:val="002260BD"/>
    <w:rsid w:val="002260E5"/>
    <w:rsid w:val="0022615A"/>
    <w:rsid w:val="00226278"/>
    <w:rsid w:val="002264A2"/>
    <w:rsid w:val="00226954"/>
    <w:rsid w:val="00226CDC"/>
    <w:rsid w:val="00227118"/>
    <w:rsid w:val="0022735B"/>
    <w:rsid w:val="00227D4D"/>
    <w:rsid w:val="00227F19"/>
    <w:rsid w:val="00230290"/>
    <w:rsid w:val="002307C9"/>
    <w:rsid w:val="002310D7"/>
    <w:rsid w:val="002311A4"/>
    <w:rsid w:val="002311AB"/>
    <w:rsid w:val="00231317"/>
    <w:rsid w:val="00231450"/>
    <w:rsid w:val="0023146D"/>
    <w:rsid w:val="00231730"/>
    <w:rsid w:val="00231865"/>
    <w:rsid w:val="00231CED"/>
    <w:rsid w:val="00231EC3"/>
    <w:rsid w:val="002321F8"/>
    <w:rsid w:val="002325A5"/>
    <w:rsid w:val="00232724"/>
    <w:rsid w:val="002327A1"/>
    <w:rsid w:val="00232C17"/>
    <w:rsid w:val="00232EE1"/>
    <w:rsid w:val="00232FBC"/>
    <w:rsid w:val="002333BD"/>
    <w:rsid w:val="00233A07"/>
    <w:rsid w:val="00233C46"/>
    <w:rsid w:val="00233E72"/>
    <w:rsid w:val="00233EAF"/>
    <w:rsid w:val="002342AC"/>
    <w:rsid w:val="00234480"/>
    <w:rsid w:val="00234483"/>
    <w:rsid w:val="00234629"/>
    <w:rsid w:val="00234ECE"/>
    <w:rsid w:val="002350A0"/>
    <w:rsid w:val="00235451"/>
    <w:rsid w:val="00235555"/>
    <w:rsid w:val="002357A2"/>
    <w:rsid w:val="002359B5"/>
    <w:rsid w:val="00235CA7"/>
    <w:rsid w:val="00235E54"/>
    <w:rsid w:val="00235EAF"/>
    <w:rsid w:val="0023602E"/>
    <w:rsid w:val="002362AE"/>
    <w:rsid w:val="0023634C"/>
    <w:rsid w:val="0023673A"/>
    <w:rsid w:val="002367EF"/>
    <w:rsid w:val="002372D4"/>
    <w:rsid w:val="002373C1"/>
    <w:rsid w:val="002373D6"/>
    <w:rsid w:val="00237445"/>
    <w:rsid w:val="0023750E"/>
    <w:rsid w:val="0023795D"/>
    <w:rsid w:val="00240042"/>
    <w:rsid w:val="002405C6"/>
    <w:rsid w:val="002406BC"/>
    <w:rsid w:val="002408E8"/>
    <w:rsid w:val="002409DF"/>
    <w:rsid w:val="00240A0D"/>
    <w:rsid w:val="00240B39"/>
    <w:rsid w:val="00241463"/>
    <w:rsid w:val="00241ACA"/>
    <w:rsid w:val="002421F8"/>
    <w:rsid w:val="00242565"/>
    <w:rsid w:val="0024258C"/>
    <w:rsid w:val="00242A8B"/>
    <w:rsid w:val="00242BF2"/>
    <w:rsid w:val="00242C0A"/>
    <w:rsid w:val="00242F6B"/>
    <w:rsid w:val="002432AA"/>
    <w:rsid w:val="00243803"/>
    <w:rsid w:val="002439F6"/>
    <w:rsid w:val="00243B83"/>
    <w:rsid w:val="00243CDA"/>
    <w:rsid w:val="00243FE0"/>
    <w:rsid w:val="002442B0"/>
    <w:rsid w:val="002442BE"/>
    <w:rsid w:val="0024440C"/>
    <w:rsid w:val="002449B8"/>
    <w:rsid w:val="00244CB3"/>
    <w:rsid w:val="00244D45"/>
    <w:rsid w:val="00244D56"/>
    <w:rsid w:val="00244DAF"/>
    <w:rsid w:val="00244F43"/>
    <w:rsid w:val="00244FAD"/>
    <w:rsid w:val="002451DE"/>
    <w:rsid w:val="002455E2"/>
    <w:rsid w:val="00245D73"/>
    <w:rsid w:val="00245F01"/>
    <w:rsid w:val="00246163"/>
    <w:rsid w:val="00246710"/>
    <w:rsid w:val="00247190"/>
    <w:rsid w:val="002473D9"/>
    <w:rsid w:val="002473F8"/>
    <w:rsid w:val="00247587"/>
    <w:rsid w:val="002476CB"/>
    <w:rsid w:val="002479B3"/>
    <w:rsid w:val="00247ABA"/>
    <w:rsid w:val="00247ACB"/>
    <w:rsid w:val="00247B4E"/>
    <w:rsid w:val="00247FCA"/>
    <w:rsid w:val="00250152"/>
    <w:rsid w:val="002503D1"/>
    <w:rsid w:val="00250BF5"/>
    <w:rsid w:val="00250DE5"/>
    <w:rsid w:val="002510C1"/>
    <w:rsid w:val="0025118D"/>
    <w:rsid w:val="002514E6"/>
    <w:rsid w:val="002516D0"/>
    <w:rsid w:val="00251F3F"/>
    <w:rsid w:val="00251F74"/>
    <w:rsid w:val="00251FE4"/>
    <w:rsid w:val="002524B8"/>
    <w:rsid w:val="0025257B"/>
    <w:rsid w:val="00252E65"/>
    <w:rsid w:val="002532AB"/>
    <w:rsid w:val="00253397"/>
    <w:rsid w:val="00253455"/>
    <w:rsid w:val="002534F6"/>
    <w:rsid w:val="00253576"/>
    <w:rsid w:val="0025365F"/>
    <w:rsid w:val="002536EF"/>
    <w:rsid w:val="002536F7"/>
    <w:rsid w:val="00253900"/>
    <w:rsid w:val="00253B07"/>
    <w:rsid w:val="00253BD8"/>
    <w:rsid w:val="00253D4A"/>
    <w:rsid w:val="00253EC7"/>
    <w:rsid w:val="002542B1"/>
    <w:rsid w:val="002548F9"/>
    <w:rsid w:val="00254A9F"/>
    <w:rsid w:val="00254D82"/>
    <w:rsid w:val="002550E6"/>
    <w:rsid w:val="00255160"/>
    <w:rsid w:val="00255212"/>
    <w:rsid w:val="0025555E"/>
    <w:rsid w:val="00255653"/>
    <w:rsid w:val="00255D24"/>
    <w:rsid w:val="00255FED"/>
    <w:rsid w:val="0025641B"/>
    <w:rsid w:val="0025649E"/>
    <w:rsid w:val="002564F6"/>
    <w:rsid w:val="00256A89"/>
    <w:rsid w:val="00256C12"/>
    <w:rsid w:val="00256E2E"/>
    <w:rsid w:val="002574AA"/>
    <w:rsid w:val="002574DB"/>
    <w:rsid w:val="00257518"/>
    <w:rsid w:val="002575DC"/>
    <w:rsid w:val="002576B5"/>
    <w:rsid w:val="00257762"/>
    <w:rsid w:val="002577A8"/>
    <w:rsid w:val="002577CD"/>
    <w:rsid w:val="00257875"/>
    <w:rsid w:val="00257E8C"/>
    <w:rsid w:val="0026005F"/>
    <w:rsid w:val="002600D3"/>
    <w:rsid w:val="002609ED"/>
    <w:rsid w:val="00260EF8"/>
    <w:rsid w:val="002613F0"/>
    <w:rsid w:val="00261532"/>
    <w:rsid w:val="002618D5"/>
    <w:rsid w:val="002618DA"/>
    <w:rsid w:val="002618ED"/>
    <w:rsid w:val="00261B6B"/>
    <w:rsid w:val="00261B8A"/>
    <w:rsid w:val="00261EB0"/>
    <w:rsid w:val="00261F2F"/>
    <w:rsid w:val="00261FB2"/>
    <w:rsid w:val="0026269C"/>
    <w:rsid w:val="00262A86"/>
    <w:rsid w:val="0026315A"/>
    <w:rsid w:val="00263241"/>
    <w:rsid w:val="002636DC"/>
    <w:rsid w:val="00264518"/>
    <w:rsid w:val="00264E66"/>
    <w:rsid w:val="00265006"/>
    <w:rsid w:val="002650DF"/>
    <w:rsid w:val="002651CC"/>
    <w:rsid w:val="00265426"/>
    <w:rsid w:val="00265463"/>
    <w:rsid w:val="00265583"/>
    <w:rsid w:val="00265AC2"/>
    <w:rsid w:val="00265B19"/>
    <w:rsid w:val="00265EEE"/>
    <w:rsid w:val="002660A0"/>
    <w:rsid w:val="002660C8"/>
    <w:rsid w:val="002660EC"/>
    <w:rsid w:val="00266616"/>
    <w:rsid w:val="0026673B"/>
    <w:rsid w:val="002667A0"/>
    <w:rsid w:val="002668B2"/>
    <w:rsid w:val="0026697C"/>
    <w:rsid w:val="00266D4D"/>
    <w:rsid w:val="00266D76"/>
    <w:rsid w:val="0026718B"/>
    <w:rsid w:val="0026763C"/>
    <w:rsid w:val="002676BA"/>
    <w:rsid w:val="002679F1"/>
    <w:rsid w:val="00270318"/>
    <w:rsid w:val="002703F4"/>
    <w:rsid w:val="0027067B"/>
    <w:rsid w:val="00270C50"/>
    <w:rsid w:val="00270E5F"/>
    <w:rsid w:val="00270E6C"/>
    <w:rsid w:val="00271514"/>
    <w:rsid w:val="0027174E"/>
    <w:rsid w:val="002719ED"/>
    <w:rsid w:val="00271DA5"/>
    <w:rsid w:val="00272113"/>
    <w:rsid w:val="00272144"/>
    <w:rsid w:val="002722B6"/>
    <w:rsid w:val="002722D4"/>
    <w:rsid w:val="00272365"/>
    <w:rsid w:val="0027266B"/>
    <w:rsid w:val="00272990"/>
    <w:rsid w:val="00272C28"/>
    <w:rsid w:val="00272CCF"/>
    <w:rsid w:val="00272DD1"/>
    <w:rsid w:val="00272E8D"/>
    <w:rsid w:val="00272FFF"/>
    <w:rsid w:val="002730FF"/>
    <w:rsid w:val="00273165"/>
    <w:rsid w:val="00273728"/>
    <w:rsid w:val="00273EEB"/>
    <w:rsid w:val="002744BC"/>
    <w:rsid w:val="0027462C"/>
    <w:rsid w:val="00274770"/>
    <w:rsid w:val="00274B8F"/>
    <w:rsid w:val="00274C02"/>
    <w:rsid w:val="00275088"/>
    <w:rsid w:val="002750DA"/>
    <w:rsid w:val="00275212"/>
    <w:rsid w:val="00275307"/>
    <w:rsid w:val="00275690"/>
    <w:rsid w:val="00275D5A"/>
    <w:rsid w:val="0027644B"/>
    <w:rsid w:val="00276BC4"/>
    <w:rsid w:val="00276F77"/>
    <w:rsid w:val="0027715B"/>
    <w:rsid w:val="002771EC"/>
    <w:rsid w:val="0027771C"/>
    <w:rsid w:val="0027778C"/>
    <w:rsid w:val="00277944"/>
    <w:rsid w:val="00277CA3"/>
    <w:rsid w:val="00280913"/>
    <w:rsid w:val="00280C11"/>
    <w:rsid w:val="00280C29"/>
    <w:rsid w:val="00280C3C"/>
    <w:rsid w:val="00280D00"/>
    <w:rsid w:val="002813AA"/>
    <w:rsid w:val="002818C8"/>
    <w:rsid w:val="00281A72"/>
    <w:rsid w:val="00281F00"/>
    <w:rsid w:val="0028245C"/>
    <w:rsid w:val="0028260C"/>
    <w:rsid w:val="00282642"/>
    <w:rsid w:val="00282696"/>
    <w:rsid w:val="002826C9"/>
    <w:rsid w:val="0028293C"/>
    <w:rsid w:val="00282A9C"/>
    <w:rsid w:val="00282B71"/>
    <w:rsid w:val="00282B97"/>
    <w:rsid w:val="00282BDB"/>
    <w:rsid w:val="00282DC1"/>
    <w:rsid w:val="002833E9"/>
    <w:rsid w:val="0028372D"/>
    <w:rsid w:val="00283C76"/>
    <w:rsid w:val="00283EBE"/>
    <w:rsid w:val="002842A5"/>
    <w:rsid w:val="00284758"/>
    <w:rsid w:val="00284A2C"/>
    <w:rsid w:val="00284FF0"/>
    <w:rsid w:val="00285097"/>
    <w:rsid w:val="00285540"/>
    <w:rsid w:val="002857AA"/>
    <w:rsid w:val="0028586D"/>
    <w:rsid w:val="00285B4A"/>
    <w:rsid w:val="00285C89"/>
    <w:rsid w:val="00285DF7"/>
    <w:rsid w:val="00286127"/>
    <w:rsid w:val="002864B4"/>
    <w:rsid w:val="00286AD4"/>
    <w:rsid w:val="00286C35"/>
    <w:rsid w:val="00286D00"/>
    <w:rsid w:val="00286E00"/>
    <w:rsid w:val="0028761B"/>
    <w:rsid w:val="00290362"/>
    <w:rsid w:val="00290397"/>
    <w:rsid w:val="00290E9D"/>
    <w:rsid w:val="002911DF"/>
    <w:rsid w:val="002912D0"/>
    <w:rsid w:val="00291AD7"/>
    <w:rsid w:val="00291D64"/>
    <w:rsid w:val="00291D65"/>
    <w:rsid w:val="00291D87"/>
    <w:rsid w:val="002920B2"/>
    <w:rsid w:val="00292112"/>
    <w:rsid w:val="002921D8"/>
    <w:rsid w:val="00292637"/>
    <w:rsid w:val="002926A9"/>
    <w:rsid w:val="0029288D"/>
    <w:rsid w:val="002928B2"/>
    <w:rsid w:val="00292BD4"/>
    <w:rsid w:val="00293061"/>
    <w:rsid w:val="00293227"/>
    <w:rsid w:val="0029341A"/>
    <w:rsid w:val="00293477"/>
    <w:rsid w:val="00293B1B"/>
    <w:rsid w:val="00294127"/>
    <w:rsid w:val="00294398"/>
    <w:rsid w:val="00294477"/>
    <w:rsid w:val="0029456D"/>
    <w:rsid w:val="002947D3"/>
    <w:rsid w:val="002947F2"/>
    <w:rsid w:val="00294917"/>
    <w:rsid w:val="0029497A"/>
    <w:rsid w:val="00294AC6"/>
    <w:rsid w:val="00294CD3"/>
    <w:rsid w:val="00295329"/>
    <w:rsid w:val="002956E9"/>
    <w:rsid w:val="002959F6"/>
    <w:rsid w:val="00295A33"/>
    <w:rsid w:val="00295AE1"/>
    <w:rsid w:val="00296345"/>
    <w:rsid w:val="0029661D"/>
    <w:rsid w:val="00296A86"/>
    <w:rsid w:val="00297079"/>
    <w:rsid w:val="002974D0"/>
    <w:rsid w:val="0029788A"/>
    <w:rsid w:val="00297934"/>
    <w:rsid w:val="00297D80"/>
    <w:rsid w:val="00297DDF"/>
    <w:rsid w:val="00297F16"/>
    <w:rsid w:val="002A035E"/>
    <w:rsid w:val="002A062A"/>
    <w:rsid w:val="002A09D2"/>
    <w:rsid w:val="002A1160"/>
    <w:rsid w:val="002A12CE"/>
    <w:rsid w:val="002A1D4B"/>
    <w:rsid w:val="002A1F85"/>
    <w:rsid w:val="002A2224"/>
    <w:rsid w:val="002A22D2"/>
    <w:rsid w:val="002A2391"/>
    <w:rsid w:val="002A23AC"/>
    <w:rsid w:val="002A254A"/>
    <w:rsid w:val="002A2781"/>
    <w:rsid w:val="002A2891"/>
    <w:rsid w:val="002A3096"/>
    <w:rsid w:val="002A3658"/>
    <w:rsid w:val="002A36D6"/>
    <w:rsid w:val="002A3DD5"/>
    <w:rsid w:val="002A40FD"/>
    <w:rsid w:val="002A4198"/>
    <w:rsid w:val="002A43E8"/>
    <w:rsid w:val="002A45D9"/>
    <w:rsid w:val="002A4673"/>
    <w:rsid w:val="002A47B0"/>
    <w:rsid w:val="002A4B90"/>
    <w:rsid w:val="002A50D2"/>
    <w:rsid w:val="002A553F"/>
    <w:rsid w:val="002A568E"/>
    <w:rsid w:val="002A5835"/>
    <w:rsid w:val="002A5A13"/>
    <w:rsid w:val="002A607D"/>
    <w:rsid w:val="002A6424"/>
    <w:rsid w:val="002A6451"/>
    <w:rsid w:val="002A6453"/>
    <w:rsid w:val="002A65AD"/>
    <w:rsid w:val="002A6710"/>
    <w:rsid w:val="002A69C6"/>
    <w:rsid w:val="002A6BBD"/>
    <w:rsid w:val="002A6C75"/>
    <w:rsid w:val="002A7244"/>
    <w:rsid w:val="002A7BA3"/>
    <w:rsid w:val="002A7C28"/>
    <w:rsid w:val="002A7CA5"/>
    <w:rsid w:val="002A7E81"/>
    <w:rsid w:val="002B01DF"/>
    <w:rsid w:val="002B03E2"/>
    <w:rsid w:val="002B050D"/>
    <w:rsid w:val="002B0515"/>
    <w:rsid w:val="002B065A"/>
    <w:rsid w:val="002B065C"/>
    <w:rsid w:val="002B071F"/>
    <w:rsid w:val="002B07D8"/>
    <w:rsid w:val="002B0824"/>
    <w:rsid w:val="002B0A60"/>
    <w:rsid w:val="002B0C55"/>
    <w:rsid w:val="002B0D53"/>
    <w:rsid w:val="002B0FEE"/>
    <w:rsid w:val="002B15E2"/>
    <w:rsid w:val="002B16DF"/>
    <w:rsid w:val="002B176A"/>
    <w:rsid w:val="002B1CEB"/>
    <w:rsid w:val="002B242E"/>
    <w:rsid w:val="002B24CD"/>
    <w:rsid w:val="002B25B6"/>
    <w:rsid w:val="002B2858"/>
    <w:rsid w:val="002B2B6E"/>
    <w:rsid w:val="002B327D"/>
    <w:rsid w:val="002B39A8"/>
    <w:rsid w:val="002B3EC2"/>
    <w:rsid w:val="002B4026"/>
    <w:rsid w:val="002B40B0"/>
    <w:rsid w:val="002B4245"/>
    <w:rsid w:val="002B4568"/>
    <w:rsid w:val="002B4A91"/>
    <w:rsid w:val="002B4BD9"/>
    <w:rsid w:val="002B50BD"/>
    <w:rsid w:val="002B522F"/>
    <w:rsid w:val="002B5468"/>
    <w:rsid w:val="002B554C"/>
    <w:rsid w:val="002B56CC"/>
    <w:rsid w:val="002B575F"/>
    <w:rsid w:val="002B5892"/>
    <w:rsid w:val="002B58B7"/>
    <w:rsid w:val="002B5BAB"/>
    <w:rsid w:val="002B5C9F"/>
    <w:rsid w:val="002B5EFD"/>
    <w:rsid w:val="002B63E6"/>
    <w:rsid w:val="002B6538"/>
    <w:rsid w:val="002B67B0"/>
    <w:rsid w:val="002B7166"/>
    <w:rsid w:val="002B73C7"/>
    <w:rsid w:val="002B77CD"/>
    <w:rsid w:val="002B77D1"/>
    <w:rsid w:val="002B7CFC"/>
    <w:rsid w:val="002C0399"/>
    <w:rsid w:val="002C0887"/>
    <w:rsid w:val="002C08F1"/>
    <w:rsid w:val="002C094A"/>
    <w:rsid w:val="002C09AF"/>
    <w:rsid w:val="002C09BB"/>
    <w:rsid w:val="002C0DEE"/>
    <w:rsid w:val="002C0FC4"/>
    <w:rsid w:val="002C10A0"/>
    <w:rsid w:val="002C1525"/>
    <w:rsid w:val="002C15A0"/>
    <w:rsid w:val="002C15D3"/>
    <w:rsid w:val="002C1A15"/>
    <w:rsid w:val="002C1C5F"/>
    <w:rsid w:val="002C1DB4"/>
    <w:rsid w:val="002C234A"/>
    <w:rsid w:val="002C237B"/>
    <w:rsid w:val="002C2569"/>
    <w:rsid w:val="002C284E"/>
    <w:rsid w:val="002C2980"/>
    <w:rsid w:val="002C30B9"/>
    <w:rsid w:val="002C32C7"/>
    <w:rsid w:val="002C379A"/>
    <w:rsid w:val="002C3C44"/>
    <w:rsid w:val="002C4023"/>
    <w:rsid w:val="002C42EE"/>
    <w:rsid w:val="002C5026"/>
    <w:rsid w:val="002C5528"/>
    <w:rsid w:val="002C6020"/>
    <w:rsid w:val="002C63ED"/>
    <w:rsid w:val="002C666C"/>
    <w:rsid w:val="002C6EBF"/>
    <w:rsid w:val="002C7339"/>
    <w:rsid w:val="002C7DDF"/>
    <w:rsid w:val="002C7FEC"/>
    <w:rsid w:val="002D025E"/>
    <w:rsid w:val="002D04F3"/>
    <w:rsid w:val="002D0503"/>
    <w:rsid w:val="002D058E"/>
    <w:rsid w:val="002D0627"/>
    <w:rsid w:val="002D08C4"/>
    <w:rsid w:val="002D097F"/>
    <w:rsid w:val="002D09CD"/>
    <w:rsid w:val="002D0AF7"/>
    <w:rsid w:val="002D0D60"/>
    <w:rsid w:val="002D11CD"/>
    <w:rsid w:val="002D12F5"/>
    <w:rsid w:val="002D12F6"/>
    <w:rsid w:val="002D14F7"/>
    <w:rsid w:val="002D1733"/>
    <w:rsid w:val="002D1931"/>
    <w:rsid w:val="002D198D"/>
    <w:rsid w:val="002D1A98"/>
    <w:rsid w:val="002D1BB9"/>
    <w:rsid w:val="002D2526"/>
    <w:rsid w:val="002D2571"/>
    <w:rsid w:val="002D2A5F"/>
    <w:rsid w:val="002D3325"/>
    <w:rsid w:val="002D39FD"/>
    <w:rsid w:val="002D3D60"/>
    <w:rsid w:val="002D4137"/>
    <w:rsid w:val="002D4561"/>
    <w:rsid w:val="002D48D5"/>
    <w:rsid w:val="002D49EC"/>
    <w:rsid w:val="002D4BEE"/>
    <w:rsid w:val="002D4DD6"/>
    <w:rsid w:val="002D4F68"/>
    <w:rsid w:val="002D5032"/>
    <w:rsid w:val="002D5736"/>
    <w:rsid w:val="002D57B1"/>
    <w:rsid w:val="002D57D2"/>
    <w:rsid w:val="002D5A8B"/>
    <w:rsid w:val="002D63D5"/>
    <w:rsid w:val="002D6470"/>
    <w:rsid w:val="002D67FD"/>
    <w:rsid w:val="002D6B52"/>
    <w:rsid w:val="002D6B8D"/>
    <w:rsid w:val="002D6C1A"/>
    <w:rsid w:val="002D6E65"/>
    <w:rsid w:val="002D712A"/>
    <w:rsid w:val="002D74E5"/>
    <w:rsid w:val="002D784C"/>
    <w:rsid w:val="002D785A"/>
    <w:rsid w:val="002D7866"/>
    <w:rsid w:val="002D786B"/>
    <w:rsid w:val="002D79A4"/>
    <w:rsid w:val="002D7C01"/>
    <w:rsid w:val="002D7C56"/>
    <w:rsid w:val="002E02F9"/>
    <w:rsid w:val="002E0437"/>
    <w:rsid w:val="002E04D4"/>
    <w:rsid w:val="002E0718"/>
    <w:rsid w:val="002E09DB"/>
    <w:rsid w:val="002E0BF6"/>
    <w:rsid w:val="002E10ED"/>
    <w:rsid w:val="002E11FE"/>
    <w:rsid w:val="002E1512"/>
    <w:rsid w:val="002E178D"/>
    <w:rsid w:val="002E1856"/>
    <w:rsid w:val="002E19B6"/>
    <w:rsid w:val="002E19F2"/>
    <w:rsid w:val="002E1AAA"/>
    <w:rsid w:val="002E1CFA"/>
    <w:rsid w:val="002E2021"/>
    <w:rsid w:val="002E2B33"/>
    <w:rsid w:val="002E2D95"/>
    <w:rsid w:val="002E3089"/>
    <w:rsid w:val="002E322B"/>
    <w:rsid w:val="002E33BE"/>
    <w:rsid w:val="002E3493"/>
    <w:rsid w:val="002E3605"/>
    <w:rsid w:val="002E3F72"/>
    <w:rsid w:val="002E473A"/>
    <w:rsid w:val="002E4B9E"/>
    <w:rsid w:val="002E507E"/>
    <w:rsid w:val="002E5623"/>
    <w:rsid w:val="002E5790"/>
    <w:rsid w:val="002E5AA0"/>
    <w:rsid w:val="002E5B23"/>
    <w:rsid w:val="002E5E59"/>
    <w:rsid w:val="002E5F94"/>
    <w:rsid w:val="002E6807"/>
    <w:rsid w:val="002E696E"/>
    <w:rsid w:val="002E69C0"/>
    <w:rsid w:val="002E6E34"/>
    <w:rsid w:val="002E733B"/>
    <w:rsid w:val="002E77EE"/>
    <w:rsid w:val="002E7D95"/>
    <w:rsid w:val="002E7E3B"/>
    <w:rsid w:val="002E7F3F"/>
    <w:rsid w:val="002E7FBA"/>
    <w:rsid w:val="002E7FD8"/>
    <w:rsid w:val="002F01C1"/>
    <w:rsid w:val="002F0249"/>
    <w:rsid w:val="002F038B"/>
    <w:rsid w:val="002F13D5"/>
    <w:rsid w:val="002F1A33"/>
    <w:rsid w:val="002F1B1C"/>
    <w:rsid w:val="002F1E87"/>
    <w:rsid w:val="002F23E1"/>
    <w:rsid w:val="002F245B"/>
    <w:rsid w:val="002F2521"/>
    <w:rsid w:val="002F2776"/>
    <w:rsid w:val="002F291E"/>
    <w:rsid w:val="002F2BFF"/>
    <w:rsid w:val="002F2E56"/>
    <w:rsid w:val="002F3410"/>
    <w:rsid w:val="002F367B"/>
    <w:rsid w:val="002F381D"/>
    <w:rsid w:val="002F38D3"/>
    <w:rsid w:val="002F3AE5"/>
    <w:rsid w:val="002F3D3F"/>
    <w:rsid w:val="002F3ECD"/>
    <w:rsid w:val="002F3F86"/>
    <w:rsid w:val="002F3FA8"/>
    <w:rsid w:val="002F4052"/>
    <w:rsid w:val="002F4224"/>
    <w:rsid w:val="002F43A2"/>
    <w:rsid w:val="002F43DF"/>
    <w:rsid w:val="002F4459"/>
    <w:rsid w:val="002F45B8"/>
    <w:rsid w:val="002F49FE"/>
    <w:rsid w:val="002F4F0D"/>
    <w:rsid w:val="002F4FF9"/>
    <w:rsid w:val="002F543A"/>
    <w:rsid w:val="002F5915"/>
    <w:rsid w:val="002F5ABD"/>
    <w:rsid w:val="002F5F58"/>
    <w:rsid w:val="002F61F0"/>
    <w:rsid w:val="002F694C"/>
    <w:rsid w:val="002F69C0"/>
    <w:rsid w:val="002F6AE4"/>
    <w:rsid w:val="002F6EFB"/>
    <w:rsid w:val="002F6F02"/>
    <w:rsid w:val="002F70D2"/>
    <w:rsid w:val="002F7228"/>
    <w:rsid w:val="002F7545"/>
    <w:rsid w:val="002F795B"/>
    <w:rsid w:val="002F7E35"/>
    <w:rsid w:val="002F7FEE"/>
    <w:rsid w:val="0030006C"/>
    <w:rsid w:val="00300164"/>
    <w:rsid w:val="003003E6"/>
    <w:rsid w:val="0030052F"/>
    <w:rsid w:val="00300581"/>
    <w:rsid w:val="00300623"/>
    <w:rsid w:val="00300710"/>
    <w:rsid w:val="00300737"/>
    <w:rsid w:val="00300A78"/>
    <w:rsid w:val="00300D86"/>
    <w:rsid w:val="00300D97"/>
    <w:rsid w:val="00300F9C"/>
    <w:rsid w:val="00301019"/>
    <w:rsid w:val="003012AE"/>
    <w:rsid w:val="003013DA"/>
    <w:rsid w:val="003015E7"/>
    <w:rsid w:val="003016D4"/>
    <w:rsid w:val="00301C80"/>
    <w:rsid w:val="00301F20"/>
    <w:rsid w:val="0030201D"/>
    <w:rsid w:val="00302383"/>
    <w:rsid w:val="00302399"/>
    <w:rsid w:val="003024B0"/>
    <w:rsid w:val="00302CDB"/>
    <w:rsid w:val="00302EA8"/>
    <w:rsid w:val="00303070"/>
    <w:rsid w:val="0030309C"/>
    <w:rsid w:val="003032AF"/>
    <w:rsid w:val="0030366B"/>
    <w:rsid w:val="0030376D"/>
    <w:rsid w:val="00303981"/>
    <w:rsid w:val="00304317"/>
    <w:rsid w:val="003049A8"/>
    <w:rsid w:val="00304CA6"/>
    <w:rsid w:val="00304DB6"/>
    <w:rsid w:val="00304FF5"/>
    <w:rsid w:val="00305357"/>
    <w:rsid w:val="0030576A"/>
    <w:rsid w:val="003057DE"/>
    <w:rsid w:val="00305BE7"/>
    <w:rsid w:val="00305D18"/>
    <w:rsid w:val="00305D40"/>
    <w:rsid w:val="00305D82"/>
    <w:rsid w:val="00305D8A"/>
    <w:rsid w:val="00305FA4"/>
    <w:rsid w:val="00306153"/>
    <w:rsid w:val="0030634B"/>
    <w:rsid w:val="003065DA"/>
    <w:rsid w:val="003065EA"/>
    <w:rsid w:val="00306B51"/>
    <w:rsid w:val="00306D21"/>
    <w:rsid w:val="00306DC0"/>
    <w:rsid w:val="003074EA"/>
    <w:rsid w:val="00307646"/>
    <w:rsid w:val="0030779A"/>
    <w:rsid w:val="00307842"/>
    <w:rsid w:val="00307A98"/>
    <w:rsid w:val="00307C94"/>
    <w:rsid w:val="003101C3"/>
    <w:rsid w:val="003104ED"/>
    <w:rsid w:val="0031077C"/>
    <w:rsid w:val="003108A3"/>
    <w:rsid w:val="00310BC3"/>
    <w:rsid w:val="00310CC6"/>
    <w:rsid w:val="0031144E"/>
    <w:rsid w:val="00311594"/>
    <w:rsid w:val="00311793"/>
    <w:rsid w:val="0031194F"/>
    <w:rsid w:val="003119DF"/>
    <w:rsid w:val="00311D4D"/>
    <w:rsid w:val="003122C7"/>
    <w:rsid w:val="003123AC"/>
    <w:rsid w:val="00312790"/>
    <w:rsid w:val="003128F0"/>
    <w:rsid w:val="00312C5F"/>
    <w:rsid w:val="003130DD"/>
    <w:rsid w:val="00313403"/>
    <w:rsid w:val="003136F5"/>
    <w:rsid w:val="00313D9F"/>
    <w:rsid w:val="00313EB3"/>
    <w:rsid w:val="00314474"/>
    <w:rsid w:val="003148AF"/>
    <w:rsid w:val="00314E3A"/>
    <w:rsid w:val="00314FCD"/>
    <w:rsid w:val="0031504D"/>
    <w:rsid w:val="003152E2"/>
    <w:rsid w:val="0031531D"/>
    <w:rsid w:val="003153BE"/>
    <w:rsid w:val="003154D8"/>
    <w:rsid w:val="003154E0"/>
    <w:rsid w:val="00315591"/>
    <w:rsid w:val="00315765"/>
    <w:rsid w:val="003159F5"/>
    <w:rsid w:val="00316131"/>
    <w:rsid w:val="00316571"/>
    <w:rsid w:val="0031680C"/>
    <w:rsid w:val="00316919"/>
    <w:rsid w:val="0031694D"/>
    <w:rsid w:val="00316C5D"/>
    <w:rsid w:val="00316F08"/>
    <w:rsid w:val="0031717A"/>
    <w:rsid w:val="003175EA"/>
    <w:rsid w:val="0031786D"/>
    <w:rsid w:val="00317A44"/>
    <w:rsid w:val="00317CA4"/>
    <w:rsid w:val="00320060"/>
    <w:rsid w:val="003201AA"/>
    <w:rsid w:val="003202D0"/>
    <w:rsid w:val="00320322"/>
    <w:rsid w:val="003208A1"/>
    <w:rsid w:val="00320A89"/>
    <w:rsid w:val="00320B78"/>
    <w:rsid w:val="00320CE2"/>
    <w:rsid w:val="00320E37"/>
    <w:rsid w:val="003210B5"/>
    <w:rsid w:val="0032115C"/>
    <w:rsid w:val="0032132F"/>
    <w:rsid w:val="003213EF"/>
    <w:rsid w:val="0032158C"/>
    <w:rsid w:val="00321913"/>
    <w:rsid w:val="003219E8"/>
    <w:rsid w:val="00321C0F"/>
    <w:rsid w:val="00321CB0"/>
    <w:rsid w:val="00321DA9"/>
    <w:rsid w:val="00322134"/>
    <w:rsid w:val="0032226C"/>
    <w:rsid w:val="003224AA"/>
    <w:rsid w:val="003227B9"/>
    <w:rsid w:val="003227ED"/>
    <w:rsid w:val="00322A85"/>
    <w:rsid w:val="00322B1F"/>
    <w:rsid w:val="00322DBE"/>
    <w:rsid w:val="00322F1F"/>
    <w:rsid w:val="003230C8"/>
    <w:rsid w:val="00323671"/>
    <w:rsid w:val="00323704"/>
    <w:rsid w:val="003238A9"/>
    <w:rsid w:val="00323F8A"/>
    <w:rsid w:val="003240A6"/>
    <w:rsid w:val="00324125"/>
    <w:rsid w:val="0032433F"/>
    <w:rsid w:val="003243E1"/>
    <w:rsid w:val="0032463B"/>
    <w:rsid w:val="003246E1"/>
    <w:rsid w:val="0032491B"/>
    <w:rsid w:val="003249BD"/>
    <w:rsid w:val="00324A33"/>
    <w:rsid w:val="00324A64"/>
    <w:rsid w:val="00324AFD"/>
    <w:rsid w:val="0032537C"/>
    <w:rsid w:val="00325DFC"/>
    <w:rsid w:val="00326218"/>
    <w:rsid w:val="00326357"/>
    <w:rsid w:val="003264CE"/>
    <w:rsid w:val="00326A72"/>
    <w:rsid w:val="00326B64"/>
    <w:rsid w:val="00326CE1"/>
    <w:rsid w:val="00326DF7"/>
    <w:rsid w:val="00326FEC"/>
    <w:rsid w:val="0032717C"/>
    <w:rsid w:val="0032726D"/>
    <w:rsid w:val="0032767D"/>
    <w:rsid w:val="0032782B"/>
    <w:rsid w:val="00327AA3"/>
    <w:rsid w:val="00327B5E"/>
    <w:rsid w:val="00327FF8"/>
    <w:rsid w:val="003300B5"/>
    <w:rsid w:val="00330135"/>
    <w:rsid w:val="003304FE"/>
    <w:rsid w:val="00330546"/>
    <w:rsid w:val="003307DD"/>
    <w:rsid w:val="00330AA8"/>
    <w:rsid w:val="00330FFA"/>
    <w:rsid w:val="00331524"/>
    <w:rsid w:val="00331701"/>
    <w:rsid w:val="0033183F"/>
    <w:rsid w:val="00331A2B"/>
    <w:rsid w:val="00331EB7"/>
    <w:rsid w:val="00331FC0"/>
    <w:rsid w:val="00332337"/>
    <w:rsid w:val="003325DB"/>
    <w:rsid w:val="00332691"/>
    <w:rsid w:val="0033276A"/>
    <w:rsid w:val="00332C87"/>
    <w:rsid w:val="00332E86"/>
    <w:rsid w:val="00332F9D"/>
    <w:rsid w:val="003335E1"/>
    <w:rsid w:val="0033367B"/>
    <w:rsid w:val="00333818"/>
    <w:rsid w:val="00333AD6"/>
    <w:rsid w:val="00333EF8"/>
    <w:rsid w:val="00333F31"/>
    <w:rsid w:val="003340F1"/>
    <w:rsid w:val="00334800"/>
    <w:rsid w:val="003348EF"/>
    <w:rsid w:val="003349CD"/>
    <w:rsid w:val="00334A1E"/>
    <w:rsid w:val="00334ACD"/>
    <w:rsid w:val="00334CCA"/>
    <w:rsid w:val="00334E0A"/>
    <w:rsid w:val="003350D1"/>
    <w:rsid w:val="003356EF"/>
    <w:rsid w:val="003363DB"/>
    <w:rsid w:val="00337279"/>
    <w:rsid w:val="003373E3"/>
    <w:rsid w:val="0033758C"/>
    <w:rsid w:val="003375C8"/>
    <w:rsid w:val="003377E5"/>
    <w:rsid w:val="00337853"/>
    <w:rsid w:val="00337AB3"/>
    <w:rsid w:val="00337F05"/>
    <w:rsid w:val="0034023B"/>
    <w:rsid w:val="003405C9"/>
    <w:rsid w:val="00340916"/>
    <w:rsid w:val="003411A8"/>
    <w:rsid w:val="003414C4"/>
    <w:rsid w:val="00341593"/>
    <w:rsid w:val="003415BE"/>
    <w:rsid w:val="0034187C"/>
    <w:rsid w:val="00341919"/>
    <w:rsid w:val="0034194F"/>
    <w:rsid w:val="0034195D"/>
    <w:rsid w:val="00341D1F"/>
    <w:rsid w:val="003424A1"/>
    <w:rsid w:val="003424A8"/>
    <w:rsid w:val="003426A7"/>
    <w:rsid w:val="0034292C"/>
    <w:rsid w:val="00342BAF"/>
    <w:rsid w:val="00342C6A"/>
    <w:rsid w:val="0034317D"/>
    <w:rsid w:val="00343464"/>
    <w:rsid w:val="00343719"/>
    <w:rsid w:val="003439C2"/>
    <w:rsid w:val="00343A27"/>
    <w:rsid w:val="00343E58"/>
    <w:rsid w:val="00343F67"/>
    <w:rsid w:val="00344B5D"/>
    <w:rsid w:val="00344C17"/>
    <w:rsid w:val="00344F19"/>
    <w:rsid w:val="00344F1D"/>
    <w:rsid w:val="00345204"/>
    <w:rsid w:val="0034540C"/>
    <w:rsid w:val="003458B9"/>
    <w:rsid w:val="00345A4C"/>
    <w:rsid w:val="00345ED3"/>
    <w:rsid w:val="003462FD"/>
    <w:rsid w:val="003469B9"/>
    <w:rsid w:val="00346B31"/>
    <w:rsid w:val="00346BDD"/>
    <w:rsid w:val="00346C52"/>
    <w:rsid w:val="003472C8"/>
    <w:rsid w:val="0034790E"/>
    <w:rsid w:val="003502D6"/>
    <w:rsid w:val="0035043A"/>
    <w:rsid w:val="0035045A"/>
    <w:rsid w:val="00350547"/>
    <w:rsid w:val="0035088C"/>
    <w:rsid w:val="003509A3"/>
    <w:rsid w:val="00350A66"/>
    <w:rsid w:val="00351526"/>
    <w:rsid w:val="00351744"/>
    <w:rsid w:val="003517DB"/>
    <w:rsid w:val="00351BE5"/>
    <w:rsid w:val="00351F2E"/>
    <w:rsid w:val="00351F81"/>
    <w:rsid w:val="003521B7"/>
    <w:rsid w:val="00352227"/>
    <w:rsid w:val="00352263"/>
    <w:rsid w:val="0035260A"/>
    <w:rsid w:val="003526E6"/>
    <w:rsid w:val="00352ACF"/>
    <w:rsid w:val="00352AF6"/>
    <w:rsid w:val="00352EA2"/>
    <w:rsid w:val="00352F28"/>
    <w:rsid w:val="00353438"/>
    <w:rsid w:val="00353959"/>
    <w:rsid w:val="00353D2C"/>
    <w:rsid w:val="00353DD7"/>
    <w:rsid w:val="00354170"/>
    <w:rsid w:val="003541C9"/>
    <w:rsid w:val="003545C8"/>
    <w:rsid w:val="003547C6"/>
    <w:rsid w:val="003553D8"/>
    <w:rsid w:val="0035549C"/>
    <w:rsid w:val="00355AFA"/>
    <w:rsid w:val="00355F8D"/>
    <w:rsid w:val="003560A3"/>
    <w:rsid w:val="003561D5"/>
    <w:rsid w:val="00356379"/>
    <w:rsid w:val="00356387"/>
    <w:rsid w:val="00356DAB"/>
    <w:rsid w:val="00356DEF"/>
    <w:rsid w:val="00356EC0"/>
    <w:rsid w:val="0035718B"/>
    <w:rsid w:val="0035731B"/>
    <w:rsid w:val="00357719"/>
    <w:rsid w:val="00357817"/>
    <w:rsid w:val="0035796E"/>
    <w:rsid w:val="00357B03"/>
    <w:rsid w:val="00357EF3"/>
    <w:rsid w:val="003600D5"/>
    <w:rsid w:val="00360128"/>
    <w:rsid w:val="0036016B"/>
    <w:rsid w:val="00360684"/>
    <w:rsid w:val="00360C49"/>
    <w:rsid w:val="00361098"/>
    <w:rsid w:val="0036123B"/>
    <w:rsid w:val="0036146F"/>
    <w:rsid w:val="0036172F"/>
    <w:rsid w:val="003619BE"/>
    <w:rsid w:val="00361C57"/>
    <w:rsid w:val="00361CA1"/>
    <w:rsid w:val="003620F7"/>
    <w:rsid w:val="003621A2"/>
    <w:rsid w:val="00362A4D"/>
    <w:rsid w:val="003633E9"/>
    <w:rsid w:val="00363694"/>
    <w:rsid w:val="003637CC"/>
    <w:rsid w:val="00363DF0"/>
    <w:rsid w:val="00364160"/>
    <w:rsid w:val="0036427C"/>
    <w:rsid w:val="003646ED"/>
    <w:rsid w:val="00364E99"/>
    <w:rsid w:val="003655DC"/>
    <w:rsid w:val="00365F1D"/>
    <w:rsid w:val="00365FCE"/>
    <w:rsid w:val="0036600E"/>
    <w:rsid w:val="003660A1"/>
    <w:rsid w:val="0036641C"/>
    <w:rsid w:val="00366436"/>
    <w:rsid w:val="00366514"/>
    <w:rsid w:val="00366516"/>
    <w:rsid w:val="003669CE"/>
    <w:rsid w:val="00366B4B"/>
    <w:rsid w:val="00366C8B"/>
    <w:rsid w:val="00366CD4"/>
    <w:rsid w:val="00366E9D"/>
    <w:rsid w:val="00367119"/>
    <w:rsid w:val="0036720A"/>
    <w:rsid w:val="00367462"/>
    <w:rsid w:val="003674DB"/>
    <w:rsid w:val="00367B39"/>
    <w:rsid w:val="00367D09"/>
    <w:rsid w:val="00367D7B"/>
    <w:rsid w:val="00367DB0"/>
    <w:rsid w:val="00367E0B"/>
    <w:rsid w:val="00367E96"/>
    <w:rsid w:val="00370772"/>
    <w:rsid w:val="003708A6"/>
    <w:rsid w:val="00370A28"/>
    <w:rsid w:val="00370B72"/>
    <w:rsid w:val="00370C31"/>
    <w:rsid w:val="00370DBC"/>
    <w:rsid w:val="00370F33"/>
    <w:rsid w:val="00371079"/>
    <w:rsid w:val="00371128"/>
    <w:rsid w:val="00371525"/>
    <w:rsid w:val="003715B8"/>
    <w:rsid w:val="00371AF4"/>
    <w:rsid w:val="00372213"/>
    <w:rsid w:val="003724C8"/>
    <w:rsid w:val="003727AF"/>
    <w:rsid w:val="00372CC0"/>
    <w:rsid w:val="00372E49"/>
    <w:rsid w:val="00372FC2"/>
    <w:rsid w:val="003731B1"/>
    <w:rsid w:val="00373319"/>
    <w:rsid w:val="003734F6"/>
    <w:rsid w:val="00373B51"/>
    <w:rsid w:val="00373F9F"/>
    <w:rsid w:val="00374309"/>
    <w:rsid w:val="0037460A"/>
    <w:rsid w:val="00374750"/>
    <w:rsid w:val="00374A1C"/>
    <w:rsid w:val="00374B16"/>
    <w:rsid w:val="00375986"/>
    <w:rsid w:val="00375BE8"/>
    <w:rsid w:val="00376326"/>
    <w:rsid w:val="003764E9"/>
    <w:rsid w:val="00376A29"/>
    <w:rsid w:val="00376B24"/>
    <w:rsid w:val="00376F97"/>
    <w:rsid w:val="003772A2"/>
    <w:rsid w:val="00377388"/>
    <w:rsid w:val="003773C6"/>
    <w:rsid w:val="003773E5"/>
    <w:rsid w:val="003774F4"/>
    <w:rsid w:val="00377574"/>
    <w:rsid w:val="00377B1E"/>
    <w:rsid w:val="00377B79"/>
    <w:rsid w:val="00377F78"/>
    <w:rsid w:val="00380145"/>
    <w:rsid w:val="00380675"/>
    <w:rsid w:val="003817AC"/>
    <w:rsid w:val="003818F4"/>
    <w:rsid w:val="00382489"/>
    <w:rsid w:val="0038256C"/>
    <w:rsid w:val="00382793"/>
    <w:rsid w:val="00382B21"/>
    <w:rsid w:val="00382C0A"/>
    <w:rsid w:val="00382CC3"/>
    <w:rsid w:val="00383024"/>
    <w:rsid w:val="0038348E"/>
    <w:rsid w:val="00383902"/>
    <w:rsid w:val="00383EAC"/>
    <w:rsid w:val="00384358"/>
    <w:rsid w:val="003845C0"/>
    <w:rsid w:val="00384611"/>
    <w:rsid w:val="00384688"/>
    <w:rsid w:val="003848F9"/>
    <w:rsid w:val="0038493C"/>
    <w:rsid w:val="00384B24"/>
    <w:rsid w:val="00384BD9"/>
    <w:rsid w:val="0038544D"/>
    <w:rsid w:val="00385468"/>
    <w:rsid w:val="0038556B"/>
    <w:rsid w:val="00385657"/>
    <w:rsid w:val="0038568B"/>
    <w:rsid w:val="00385785"/>
    <w:rsid w:val="00385A63"/>
    <w:rsid w:val="0038676C"/>
    <w:rsid w:val="00386829"/>
    <w:rsid w:val="00387491"/>
    <w:rsid w:val="003876C3"/>
    <w:rsid w:val="003908D8"/>
    <w:rsid w:val="00390C97"/>
    <w:rsid w:val="00390E8B"/>
    <w:rsid w:val="00391084"/>
    <w:rsid w:val="003912E1"/>
    <w:rsid w:val="0039136D"/>
    <w:rsid w:val="0039157B"/>
    <w:rsid w:val="003916E6"/>
    <w:rsid w:val="003919CF"/>
    <w:rsid w:val="00391C41"/>
    <w:rsid w:val="00392483"/>
    <w:rsid w:val="00392500"/>
    <w:rsid w:val="00392604"/>
    <w:rsid w:val="0039279D"/>
    <w:rsid w:val="003927F4"/>
    <w:rsid w:val="003929DE"/>
    <w:rsid w:val="00392BA6"/>
    <w:rsid w:val="00392C3D"/>
    <w:rsid w:val="00392C8E"/>
    <w:rsid w:val="00393329"/>
    <w:rsid w:val="00393571"/>
    <w:rsid w:val="00393953"/>
    <w:rsid w:val="00393E93"/>
    <w:rsid w:val="00393F5F"/>
    <w:rsid w:val="003941A1"/>
    <w:rsid w:val="003941C0"/>
    <w:rsid w:val="003944D7"/>
    <w:rsid w:val="00394581"/>
    <w:rsid w:val="003949DA"/>
    <w:rsid w:val="00394FE6"/>
    <w:rsid w:val="0039514E"/>
    <w:rsid w:val="003951B8"/>
    <w:rsid w:val="00395301"/>
    <w:rsid w:val="00395443"/>
    <w:rsid w:val="00395576"/>
    <w:rsid w:val="003955AE"/>
    <w:rsid w:val="0039582A"/>
    <w:rsid w:val="0039593F"/>
    <w:rsid w:val="00395A14"/>
    <w:rsid w:val="00395AAC"/>
    <w:rsid w:val="003960DC"/>
    <w:rsid w:val="00396369"/>
    <w:rsid w:val="003963F9"/>
    <w:rsid w:val="00396418"/>
    <w:rsid w:val="00396535"/>
    <w:rsid w:val="00396928"/>
    <w:rsid w:val="00397001"/>
    <w:rsid w:val="00397206"/>
    <w:rsid w:val="00397770"/>
    <w:rsid w:val="00397894"/>
    <w:rsid w:val="00397D7F"/>
    <w:rsid w:val="00397DCF"/>
    <w:rsid w:val="00397E0C"/>
    <w:rsid w:val="003A08B4"/>
    <w:rsid w:val="003A0B9E"/>
    <w:rsid w:val="003A0C9E"/>
    <w:rsid w:val="003A0DC1"/>
    <w:rsid w:val="003A105E"/>
    <w:rsid w:val="003A12B1"/>
    <w:rsid w:val="003A147D"/>
    <w:rsid w:val="003A1A70"/>
    <w:rsid w:val="003A1C4F"/>
    <w:rsid w:val="003A1CB4"/>
    <w:rsid w:val="003A1E34"/>
    <w:rsid w:val="003A1EBE"/>
    <w:rsid w:val="003A1EFB"/>
    <w:rsid w:val="003A221D"/>
    <w:rsid w:val="003A2547"/>
    <w:rsid w:val="003A259B"/>
    <w:rsid w:val="003A2A05"/>
    <w:rsid w:val="003A2D7D"/>
    <w:rsid w:val="003A2F18"/>
    <w:rsid w:val="003A310F"/>
    <w:rsid w:val="003A3159"/>
    <w:rsid w:val="003A33AC"/>
    <w:rsid w:val="003A3625"/>
    <w:rsid w:val="003A3809"/>
    <w:rsid w:val="003A3834"/>
    <w:rsid w:val="003A3951"/>
    <w:rsid w:val="003A3C92"/>
    <w:rsid w:val="003A3CA4"/>
    <w:rsid w:val="003A3CBE"/>
    <w:rsid w:val="003A3D59"/>
    <w:rsid w:val="003A3D7E"/>
    <w:rsid w:val="003A3D8E"/>
    <w:rsid w:val="003A4469"/>
    <w:rsid w:val="003A499B"/>
    <w:rsid w:val="003A49AC"/>
    <w:rsid w:val="003A4F7C"/>
    <w:rsid w:val="003A5253"/>
    <w:rsid w:val="003A52D7"/>
    <w:rsid w:val="003A53AF"/>
    <w:rsid w:val="003A55B7"/>
    <w:rsid w:val="003A566A"/>
    <w:rsid w:val="003A5912"/>
    <w:rsid w:val="003A5960"/>
    <w:rsid w:val="003A65D5"/>
    <w:rsid w:val="003A68C0"/>
    <w:rsid w:val="003A7009"/>
    <w:rsid w:val="003A705D"/>
    <w:rsid w:val="003A7428"/>
    <w:rsid w:val="003A7531"/>
    <w:rsid w:val="003A7ADA"/>
    <w:rsid w:val="003A7B17"/>
    <w:rsid w:val="003A7B95"/>
    <w:rsid w:val="003B03EA"/>
    <w:rsid w:val="003B04DF"/>
    <w:rsid w:val="003B05C1"/>
    <w:rsid w:val="003B0950"/>
    <w:rsid w:val="003B0B17"/>
    <w:rsid w:val="003B0D57"/>
    <w:rsid w:val="003B1647"/>
    <w:rsid w:val="003B164A"/>
    <w:rsid w:val="003B168E"/>
    <w:rsid w:val="003B1A07"/>
    <w:rsid w:val="003B20B9"/>
    <w:rsid w:val="003B214F"/>
    <w:rsid w:val="003B2A36"/>
    <w:rsid w:val="003B2AF6"/>
    <w:rsid w:val="003B3056"/>
    <w:rsid w:val="003B30BA"/>
    <w:rsid w:val="003B310E"/>
    <w:rsid w:val="003B33E6"/>
    <w:rsid w:val="003B35C1"/>
    <w:rsid w:val="003B3663"/>
    <w:rsid w:val="003B3BA5"/>
    <w:rsid w:val="003B3D18"/>
    <w:rsid w:val="003B4538"/>
    <w:rsid w:val="003B479A"/>
    <w:rsid w:val="003B4A8F"/>
    <w:rsid w:val="003B502B"/>
    <w:rsid w:val="003B5407"/>
    <w:rsid w:val="003B5423"/>
    <w:rsid w:val="003B57FD"/>
    <w:rsid w:val="003B5DD3"/>
    <w:rsid w:val="003B66EB"/>
    <w:rsid w:val="003B6724"/>
    <w:rsid w:val="003B6E77"/>
    <w:rsid w:val="003B7037"/>
    <w:rsid w:val="003B7094"/>
    <w:rsid w:val="003B7451"/>
    <w:rsid w:val="003B77F0"/>
    <w:rsid w:val="003B7828"/>
    <w:rsid w:val="003B785A"/>
    <w:rsid w:val="003B7D09"/>
    <w:rsid w:val="003C01EB"/>
    <w:rsid w:val="003C043F"/>
    <w:rsid w:val="003C0F8E"/>
    <w:rsid w:val="003C11F3"/>
    <w:rsid w:val="003C1346"/>
    <w:rsid w:val="003C191F"/>
    <w:rsid w:val="003C1B2A"/>
    <w:rsid w:val="003C21F2"/>
    <w:rsid w:val="003C27C3"/>
    <w:rsid w:val="003C2878"/>
    <w:rsid w:val="003C2C37"/>
    <w:rsid w:val="003C2F08"/>
    <w:rsid w:val="003C2FE3"/>
    <w:rsid w:val="003C318A"/>
    <w:rsid w:val="003C31D9"/>
    <w:rsid w:val="003C33E8"/>
    <w:rsid w:val="003C33F7"/>
    <w:rsid w:val="003C3428"/>
    <w:rsid w:val="003C358E"/>
    <w:rsid w:val="003C3A47"/>
    <w:rsid w:val="003C3C8C"/>
    <w:rsid w:val="003C4682"/>
    <w:rsid w:val="003C47AC"/>
    <w:rsid w:val="003C495E"/>
    <w:rsid w:val="003C4A70"/>
    <w:rsid w:val="003C4C7F"/>
    <w:rsid w:val="003C50C1"/>
    <w:rsid w:val="003C52D0"/>
    <w:rsid w:val="003C52ED"/>
    <w:rsid w:val="003C5304"/>
    <w:rsid w:val="003C556B"/>
    <w:rsid w:val="003C5BE7"/>
    <w:rsid w:val="003C630C"/>
    <w:rsid w:val="003C64F7"/>
    <w:rsid w:val="003C6B67"/>
    <w:rsid w:val="003C6CD0"/>
    <w:rsid w:val="003C7576"/>
    <w:rsid w:val="003C7627"/>
    <w:rsid w:val="003C7AE1"/>
    <w:rsid w:val="003C7AEC"/>
    <w:rsid w:val="003D0007"/>
    <w:rsid w:val="003D0671"/>
    <w:rsid w:val="003D0811"/>
    <w:rsid w:val="003D092E"/>
    <w:rsid w:val="003D0C24"/>
    <w:rsid w:val="003D12AC"/>
    <w:rsid w:val="003D1349"/>
    <w:rsid w:val="003D1633"/>
    <w:rsid w:val="003D19BE"/>
    <w:rsid w:val="003D217B"/>
    <w:rsid w:val="003D279B"/>
    <w:rsid w:val="003D28E2"/>
    <w:rsid w:val="003D2F9E"/>
    <w:rsid w:val="003D31AF"/>
    <w:rsid w:val="003D3688"/>
    <w:rsid w:val="003D38CF"/>
    <w:rsid w:val="003D3970"/>
    <w:rsid w:val="003D3C26"/>
    <w:rsid w:val="003D3DC4"/>
    <w:rsid w:val="003D3FC2"/>
    <w:rsid w:val="003D44D4"/>
    <w:rsid w:val="003D4904"/>
    <w:rsid w:val="003D4FDB"/>
    <w:rsid w:val="003D5103"/>
    <w:rsid w:val="003D5474"/>
    <w:rsid w:val="003D5508"/>
    <w:rsid w:val="003D5733"/>
    <w:rsid w:val="003D58BC"/>
    <w:rsid w:val="003D5B45"/>
    <w:rsid w:val="003D5DF3"/>
    <w:rsid w:val="003D5E51"/>
    <w:rsid w:val="003D5F39"/>
    <w:rsid w:val="003D61D6"/>
    <w:rsid w:val="003D6224"/>
    <w:rsid w:val="003D69B6"/>
    <w:rsid w:val="003D6AEE"/>
    <w:rsid w:val="003D6CD5"/>
    <w:rsid w:val="003D6D48"/>
    <w:rsid w:val="003D709B"/>
    <w:rsid w:val="003D73EC"/>
    <w:rsid w:val="003D7412"/>
    <w:rsid w:val="003D74D1"/>
    <w:rsid w:val="003D755D"/>
    <w:rsid w:val="003D77A3"/>
    <w:rsid w:val="003D78F7"/>
    <w:rsid w:val="003D7A43"/>
    <w:rsid w:val="003D7ABE"/>
    <w:rsid w:val="003D7C4B"/>
    <w:rsid w:val="003D7EDD"/>
    <w:rsid w:val="003E0027"/>
    <w:rsid w:val="003E086E"/>
    <w:rsid w:val="003E0CDC"/>
    <w:rsid w:val="003E0CE6"/>
    <w:rsid w:val="003E128D"/>
    <w:rsid w:val="003E1A8D"/>
    <w:rsid w:val="003E1AB8"/>
    <w:rsid w:val="003E1AC3"/>
    <w:rsid w:val="003E1BD3"/>
    <w:rsid w:val="003E1C95"/>
    <w:rsid w:val="003E214E"/>
    <w:rsid w:val="003E2250"/>
    <w:rsid w:val="003E242A"/>
    <w:rsid w:val="003E26F3"/>
    <w:rsid w:val="003E295C"/>
    <w:rsid w:val="003E2A0F"/>
    <w:rsid w:val="003E33E6"/>
    <w:rsid w:val="003E358C"/>
    <w:rsid w:val="003E38E4"/>
    <w:rsid w:val="003E3DE9"/>
    <w:rsid w:val="003E4601"/>
    <w:rsid w:val="003E4FDD"/>
    <w:rsid w:val="003E507F"/>
    <w:rsid w:val="003E54A2"/>
    <w:rsid w:val="003E5D44"/>
    <w:rsid w:val="003E6574"/>
    <w:rsid w:val="003E66F5"/>
    <w:rsid w:val="003E6A27"/>
    <w:rsid w:val="003E6E1F"/>
    <w:rsid w:val="003E71B7"/>
    <w:rsid w:val="003E7489"/>
    <w:rsid w:val="003E74C5"/>
    <w:rsid w:val="003E7520"/>
    <w:rsid w:val="003E76CA"/>
    <w:rsid w:val="003E7885"/>
    <w:rsid w:val="003E7BFB"/>
    <w:rsid w:val="003F009C"/>
    <w:rsid w:val="003F0230"/>
    <w:rsid w:val="003F04A7"/>
    <w:rsid w:val="003F054F"/>
    <w:rsid w:val="003F0595"/>
    <w:rsid w:val="003F05C9"/>
    <w:rsid w:val="003F066D"/>
    <w:rsid w:val="003F0BEC"/>
    <w:rsid w:val="003F0FD3"/>
    <w:rsid w:val="003F1200"/>
    <w:rsid w:val="003F1A5D"/>
    <w:rsid w:val="003F1BBE"/>
    <w:rsid w:val="003F223D"/>
    <w:rsid w:val="003F25BA"/>
    <w:rsid w:val="003F28F7"/>
    <w:rsid w:val="003F2982"/>
    <w:rsid w:val="003F29CA"/>
    <w:rsid w:val="003F2AC6"/>
    <w:rsid w:val="003F3187"/>
    <w:rsid w:val="003F32CC"/>
    <w:rsid w:val="003F39F7"/>
    <w:rsid w:val="003F4055"/>
    <w:rsid w:val="003F4098"/>
    <w:rsid w:val="003F444E"/>
    <w:rsid w:val="003F45D1"/>
    <w:rsid w:val="003F46C6"/>
    <w:rsid w:val="003F4784"/>
    <w:rsid w:val="003F4C17"/>
    <w:rsid w:val="003F4CFA"/>
    <w:rsid w:val="003F4E55"/>
    <w:rsid w:val="003F5178"/>
    <w:rsid w:val="003F552F"/>
    <w:rsid w:val="003F57A1"/>
    <w:rsid w:val="003F5BB1"/>
    <w:rsid w:val="003F5FAC"/>
    <w:rsid w:val="003F60E5"/>
    <w:rsid w:val="003F61EB"/>
    <w:rsid w:val="003F61FF"/>
    <w:rsid w:val="003F6223"/>
    <w:rsid w:val="003F6273"/>
    <w:rsid w:val="003F6314"/>
    <w:rsid w:val="003F677E"/>
    <w:rsid w:val="003F69AC"/>
    <w:rsid w:val="003F7034"/>
    <w:rsid w:val="003F718C"/>
    <w:rsid w:val="003F71B2"/>
    <w:rsid w:val="003F7532"/>
    <w:rsid w:val="003F7541"/>
    <w:rsid w:val="003F7696"/>
    <w:rsid w:val="003F7944"/>
    <w:rsid w:val="003F7AD3"/>
    <w:rsid w:val="003F7F39"/>
    <w:rsid w:val="003F7F7D"/>
    <w:rsid w:val="003F7FDB"/>
    <w:rsid w:val="00400159"/>
    <w:rsid w:val="004002D0"/>
    <w:rsid w:val="0040056E"/>
    <w:rsid w:val="004008C2"/>
    <w:rsid w:val="00400A8E"/>
    <w:rsid w:val="00400FCC"/>
    <w:rsid w:val="0040121E"/>
    <w:rsid w:val="004014BB"/>
    <w:rsid w:val="0040153A"/>
    <w:rsid w:val="00401D2D"/>
    <w:rsid w:val="00401D4B"/>
    <w:rsid w:val="00402701"/>
    <w:rsid w:val="004028AE"/>
    <w:rsid w:val="004029E9"/>
    <w:rsid w:val="00402D7F"/>
    <w:rsid w:val="00402EF0"/>
    <w:rsid w:val="00402F7C"/>
    <w:rsid w:val="00403368"/>
    <w:rsid w:val="004034AE"/>
    <w:rsid w:val="0040361C"/>
    <w:rsid w:val="004039E7"/>
    <w:rsid w:val="00403CBD"/>
    <w:rsid w:val="00403D47"/>
    <w:rsid w:val="004043B4"/>
    <w:rsid w:val="004045B0"/>
    <w:rsid w:val="0040533C"/>
    <w:rsid w:val="004055C5"/>
    <w:rsid w:val="00405742"/>
    <w:rsid w:val="00405CBB"/>
    <w:rsid w:val="00405DE9"/>
    <w:rsid w:val="00405EB0"/>
    <w:rsid w:val="00405F74"/>
    <w:rsid w:val="004060D6"/>
    <w:rsid w:val="004061C3"/>
    <w:rsid w:val="00406A37"/>
    <w:rsid w:val="00407016"/>
    <w:rsid w:val="00407104"/>
    <w:rsid w:val="00407835"/>
    <w:rsid w:val="00407868"/>
    <w:rsid w:val="004079F4"/>
    <w:rsid w:val="00407A8B"/>
    <w:rsid w:val="00407CAC"/>
    <w:rsid w:val="00407E6A"/>
    <w:rsid w:val="00407FE2"/>
    <w:rsid w:val="00410196"/>
    <w:rsid w:val="004101BD"/>
    <w:rsid w:val="0041041A"/>
    <w:rsid w:val="004104A7"/>
    <w:rsid w:val="00410766"/>
    <w:rsid w:val="00410993"/>
    <w:rsid w:val="00410D2D"/>
    <w:rsid w:val="00410D68"/>
    <w:rsid w:val="00410DCA"/>
    <w:rsid w:val="00410E3B"/>
    <w:rsid w:val="00410F54"/>
    <w:rsid w:val="00410F74"/>
    <w:rsid w:val="00411180"/>
    <w:rsid w:val="00411599"/>
    <w:rsid w:val="0041186F"/>
    <w:rsid w:val="00411C0E"/>
    <w:rsid w:val="00411C98"/>
    <w:rsid w:val="00412096"/>
    <w:rsid w:val="004121EB"/>
    <w:rsid w:val="00412250"/>
    <w:rsid w:val="004122B1"/>
    <w:rsid w:val="00412485"/>
    <w:rsid w:val="00412604"/>
    <w:rsid w:val="0041274C"/>
    <w:rsid w:val="0041277C"/>
    <w:rsid w:val="00412D2C"/>
    <w:rsid w:val="00412DB9"/>
    <w:rsid w:val="00412DCC"/>
    <w:rsid w:val="004130B7"/>
    <w:rsid w:val="00413839"/>
    <w:rsid w:val="00413881"/>
    <w:rsid w:val="004141CF"/>
    <w:rsid w:val="0041430D"/>
    <w:rsid w:val="004143FD"/>
    <w:rsid w:val="00414AB3"/>
    <w:rsid w:val="00414D21"/>
    <w:rsid w:val="004150D7"/>
    <w:rsid w:val="004151B4"/>
    <w:rsid w:val="004152D8"/>
    <w:rsid w:val="00415397"/>
    <w:rsid w:val="00415470"/>
    <w:rsid w:val="00415632"/>
    <w:rsid w:val="004156EF"/>
    <w:rsid w:val="00415BE4"/>
    <w:rsid w:val="00415E98"/>
    <w:rsid w:val="004160A5"/>
    <w:rsid w:val="004173F2"/>
    <w:rsid w:val="00417861"/>
    <w:rsid w:val="00417934"/>
    <w:rsid w:val="00417989"/>
    <w:rsid w:val="00420296"/>
    <w:rsid w:val="00420757"/>
    <w:rsid w:val="00420848"/>
    <w:rsid w:val="00420C79"/>
    <w:rsid w:val="0042101C"/>
    <w:rsid w:val="004210E3"/>
    <w:rsid w:val="0042144E"/>
    <w:rsid w:val="004214CC"/>
    <w:rsid w:val="00421556"/>
    <w:rsid w:val="00421656"/>
    <w:rsid w:val="00421774"/>
    <w:rsid w:val="00421C39"/>
    <w:rsid w:val="00421F79"/>
    <w:rsid w:val="00422036"/>
    <w:rsid w:val="004228DF"/>
    <w:rsid w:val="00422CFC"/>
    <w:rsid w:val="00423220"/>
    <w:rsid w:val="0042331F"/>
    <w:rsid w:val="00423522"/>
    <w:rsid w:val="00423603"/>
    <w:rsid w:val="004238DB"/>
    <w:rsid w:val="00423953"/>
    <w:rsid w:val="00423B1A"/>
    <w:rsid w:val="00423F09"/>
    <w:rsid w:val="00423FCE"/>
    <w:rsid w:val="004244DF"/>
    <w:rsid w:val="0042455E"/>
    <w:rsid w:val="00424652"/>
    <w:rsid w:val="00424654"/>
    <w:rsid w:val="004247C3"/>
    <w:rsid w:val="00424865"/>
    <w:rsid w:val="004248F7"/>
    <w:rsid w:val="0042499A"/>
    <w:rsid w:val="00424BAA"/>
    <w:rsid w:val="00425B40"/>
    <w:rsid w:val="00425C71"/>
    <w:rsid w:val="0042605A"/>
    <w:rsid w:val="00426117"/>
    <w:rsid w:val="00426689"/>
    <w:rsid w:val="00426823"/>
    <w:rsid w:val="00426BFA"/>
    <w:rsid w:val="00426F75"/>
    <w:rsid w:val="0042708D"/>
    <w:rsid w:val="0042758A"/>
    <w:rsid w:val="004277E7"/>
    <w:rsid w:val="004278AE"/>
    <w:rsid w:val="0042799E"/>
    <w:rsid w:val="00427BE8"/>
    <w:rsid w:val="00427C63"/>
    <w:rsid w:val="00427CC3"/>
    <w:rsid w:val="00430166"/>
    <w:rsid w:val="004304CC"/>
    <w:rsid w:val="0043060F"/>
    <w:rsid w:val="004307EC"/>
    <w:rsid w:val="00430836"/>
    <w:rsid w:val="00430F8B"/>
    <w:rsid w:val="004311F4"/>
    <w:rsid w:val="00431232"/>
    <w:rsid w:val="004313CA"/>
    <w:rsid w:val="00431567"/>
    <w:rsid w:val="0043193D"/>
    <w:rsid w:val="004319F6"/>
    <w:rsid w:val="00431B6F"/>
    <w:rsid w:val="00431DBE"/>
    <w:rsid w:val="00432100"/>
    <w:rsid w:val="004323CA"/>
    <w:rsid w:val="00432500"/>
    <w:rsid w:val="004326A9"/>
    <w:rsid w:val="00432906"/>
    <w:rsid w:val="00432CC1"/>
    <w:rsid w:val="00433309"/>
    <w:rsid w:val="00433742"/>
    <w:rsid w:val="0043377D"/>
    <w:rsid w:val="0043382A"/>
    <w:rsid w:val="004340FF"/>
    <w:rsid w:val="00434164"/>
    <w:rsid w:val="00434521"/>
    <w:rsid w:val="00434AC9"/>
    <w:rsid w:val="00434C84"/>
    <w:rsid w:val="00435574"/>
    <w:rsid w:val="00435582"/>
    <w:rsid w:val="00435934"/>
    <w:rsid w:val="004359AF"/>
    <w:rsid w:val="004359C9"/>
    <w:rsid w:val="00435CA9"/>
    <w:rsid w:val="004362BA"/>
    <w:rsid w:val="004362E1"/>
    <w:rsid w:val="00436482"/>
    <w:rsid w:val="004365E4"/>
    <w:rsid w:val="00436624"/>
    <w:rsid w:val="004367B8"/>
    <w:rsid w:val="00436AE3"/>
    <w:rsid w:val="00436CB9"/>
    <w:rsid w:val="00437000"/>
    <w:rsid w:val="00437E13"/>
    <w:rsid w:val="00437F87"/>
    <w:rsid w:val="004400F0"/>
    <w:rsid w:val="0044077D"/>
    <w:rsid w:val="00440940"/>
    <w:rsid w:val="00440A74"/>
    <w:rsid w:val="00440E1E"/>
    <w:rsid w:val="00440E72"/>
    <w:rsid w:val="00440F97"/>
    <w:rsid w:val="004410E9"/>
    <w:rsid w:val="004413E8"/>
    <w:rsid w:val="004416ED"/>
    <w:rsid w:val="00441A57"/>
    <w:rsid w:val="0044267E"/>
    <w:rsid w:val="0044278A"/>
    <w:rsid w:val="00442919"/>
    <w:rsid w:val="004429A6"/>
    <w:rsid w:val="004431D6"/>
    <w:rsid w:val="00443218"/>
    <w:rsid w:val="00443494"/>
    <w:rsid w:val="004435C6"/>
    <w:rsid w:val="004437E2"/>
    <w:rsid w:val="00443A07"/>
    <w:rsid w:val="00443BC5"/>
    <w:rsid w:val="00443CBB"/>
    <w:rsid w:val="00443CF9"/>
    <w:rsid w:val="00444203"/>
    <w:rsid w:val="00444595"/>
    <w:rsid w:val="00444968"/>
    <w:rsid w:val="00444FBB"/>
    <w:rsid w:val="0044501D"/>
    <w:rsid w:val="0044549A"/>
    <w:rsid w:val="004459B2"/>
    <w:rsid w:val="00445DAB"/>
    <w:rsid w:val="00445F33"/>
    <w:rsid w:val="00446F66"/>
    <w:rsid w:val="004476BA"/>
    <w:rsid w:val="00447707"/>
    <w:rsid w:val="0044789D"/>
    <w:rsid w:val="004479B3"/>
    <w:rsid w:val="00447C19"/>
    <w:rsid w:val="00450210"/>
    <w:rsid w:val="00450339"/>
    <w:rsid w:val="004505C6"/>
    <w:rsid w:val="00450611"/>
    <w:rsid w:val="004509FE"/>
    <w:rsid w:val="00450A21"/>
    <w:rsid w:val="00450BC6"/>
    <w:rsid w:val="004510DD"/>
    <w:rsid w:val="00451292"/>
    <w:rsid w:val="00451485"/>
    <w:rsid w:val="00451726"/>
    <w:rsid w:val="004519D8"/>
    <w:rsid w:val="00451AC8"/>
    <w:rsid w:val="00451DFE"/>
    <w:rsid w:val="00451F9D"/>
    <w:rsid w:val="004520BE"/>
    <w:rsid w:val="0045218E"/>
    <w:rsid w:val="004524B9"/>
    <w:rsid w:val="00452663"/>
    <w:rsid w:val="004526D7"/>
    <w:rsid w:val="00452899"/>
    <w:rsid w:val="004528DF"/>
    <w:rsid w:val="00452C18"/>
    <w:rsid w:val="00452D9E"/>
    <w:rsid w:val="004531BA"/>
    <w:rsid w:val="004537C4"/>
    <w:rsid w:val="00453A13"/>
    <w:rsid w:val="00453A5B"/>
    <w:rsid w:val="00454396"/>
    <w:rsid w:val="004544B7"/>
    <w:rsid w:val="004548F2"/>
    <w:rsid w:val="00454FB5"/>
    <w:rsid w:val="00455111"/>
    <w:rsid w:val="00455583"/>
    <w:rsid w:val="00455673"/>
    <w:rsid w:val="00455808"/>
    <w:rsid w:val="00455AAE"/>
    <w:rsid w:val="00455BBE"/>
    <w:rsid w:val="00455DAC"/>
    <w:rsid w:val="004562A2"/>
    <w:rsid w:val="004567B7"/>
    <w:rsid w:val="004573AA"/>
    <w:rsid w:val="0045794B"/>
    <w:rsid w:val="004604C4"/>
    <w:rsid w:val="004605AB"/>
    <w:rsid w:val="00460692"/>
    <w:rsid w:val="00460DD1"/>
    <w:rsid w:val="00460F1D"/>
    <w:rsid w:val="0046110C"/>
    <w:rsid w:val="0046128D"/>
    <w:rsid w:val="00461675"/>
    <w:rsid w:val="00461791"/>
    <w:rsid w:val="00461842"/>
    <w:rsid w:val="004618A0"/>
    <w:rsid w:val="00461996"/>
    <w:rsid w:val="0046207F"/>
    <w:rsid w:val="00462233"/>
    <w:rsid w:val="004628F1"/>
    <w:rsid w:val="00462B0A"/>
    <w:rsid w:val="00463141"/>
    <w:rsid w:val="0046346C"/>
    <w:rsid w:val="00463644"/>
    <w:rsid w:val="004637C1"/>
    <w:rsid w:val="00463931"/>
    <w:rsid w:val="00463B86"/>
    <w:rsid w:val="00463CB4"/>
    <w:rsid w:val="004643C5"/>
    <w:rsid w:val="004645A5"/>
    <w:rsid w:val="004649A1"/>
    <w:rsid w:val="00464B3B"/>
    <w:rsid w:val="00464E0C"/>
    <w:rsid w:val="00465196"/>
    <w:rsid w:val="0046541F"/>
    <w:rsid w:val="00465640"/>
    <w:rsid w:val="0046570F"/>
    <w:rsid w:val="00465A8C"/>
    <w:rsid w:val="00465AB8"/>
    <w:rsid w:val="00466038"/>
    <w:rsid w:val="0046614E"/>
    <w:rsid w:val="004663C5"/>
    <w:rsid w:val="004664B8"/>
    <w:rsid w:val="00466552"/>
    <w:rsid w:val="004666AF"/>
    <w:rsid w:val="004667BA"/>
    <w:rsid w:val="004667D2"/>
    <w:rsid w:val="0046680F"/>
    <w:rsid w:val="00466C16"/>
    <w:rsid w:val="00466EF5"/>
    <w:rsid w:val="00466F0E"/>
    <w:rsid w:val="004679AA"/>
    <w:rsid w:val="004700AB"/>
    <w:rsid w:val="004704DC"/>
    <w:rsid w:val="00470C30"/>
    <w:rsid w:val="00470FD0"/>
    <w:rsid w:val="0047117B"/>
    <w:rsid w:val="004714C1"/>
    <w:rsid w:val="004715B9"/>
    <w:rsid w:val="00471CD9"/>
    <w:rsid w:val="00472A2D"/>
    <w:rsid w:val="00472CDB"/>
    <w:rsid w:val="004730B6"/>
    <w:rsid w:val="0047319E"/>
    <w:rsid w:val="004731A0"/>
    <w:rsid w:val="00473464"/>
    <w:rsid w:val="004734B0"/>
    <w:rsid w:val="0047353D"/>
    <w:rsid w:val="004738F3"/>
    <w:rsid w:val="004739E5"/>
    <w:rsid w:val="00473E79"/>
    <w:rsid w:val="00473F61"/>
    <w:rsid w:val="004746BA"/>
    <w:rsid w:val="00474811"/>
    <w:rsid w:val="00474B3F"/>
    <w:rsid w:val="00474F48"/>
    <w:rsid w:val="0047505A"/>
    <w:rsid w:val="00475101"/>
    <w:rsid w:val="00475138"/>
    <w:rsid w:val="0047579F"/>
    <w:rsid w:val="0047595F"/>
    <w:rsid w:val="00475E78"/>
    <w:rsid w:val="004761E8"/>
    <w:rsid w:val="0047624C"/>
    <w:rsid w:val="004763D7"/>
    <w:rsid w:val="004765D3"/>
    <w:rsid w:val="0047697C"/>
    <w:rsid w:val="00476E94"/>
    <w:rsid w:val="004771CE"/>
    <w:rsid w:val="00477759"/>
    <w:rsid w:val="00477813"/>
    <w:rsid w:val="00477B07"/>
    <w:rsid w:val="00477C7F"/>
    <w:rsid w:val="00477CE8"/>
    <w:rsid w:val="00477E39"/>
    <w:rsid w:val="00480005"/>
    <w:rsid w:val="00480431"/>
    <w:rsid w:val="004807DC"/>
    <w:rsid w:val="00480964"/>
    <w:rsid w:val="00480A4E"/>
    <w:rsid w:val="00480E59"/>
    <w:rsid w:val="00480E65"/>
    <w:rsid w:val="004810FC"/>
    <w:rsid w:val="00481272"/>
    <w:rsid w:val="00481317"/>
    <w:rsid w:val="00481507"/>
    <w:rsid w:val="00481697"/>
    <w:rsid w:val="004816A1"/>
    <w:rsid w:val="004819CC"/>
    <w:rsid w:val="00481B91"/>
    <w:rsid w:val="0048210D"/>
    <w:rsid w:val="0048232C"/>
    <w:rsid w:val="0048252C"/>
    <w:rsid w:val="00482539"/>
    <w:rsid w:val="00482619"/>
    <w:rsid w:val="004826C6"/>
    <w:rsid w:val="00482FAC"/>
    <w:rsid w:val="004835E7"/>
    <w:rsid w:val="00483775"/>
    <w:rsid w:val="00483854"/>
    <w:rsid w:val="004838F8"/>
    <w:rsid w:val="0048396F"/>
    <w:rsid w:val="00483B9E"/>
    <w:rsid w:val="00483BD7"/>
    <w:rsid w:val="00483D34"/>
    <w:rsid w:val="00484B56"/>
    <w:rsid w:val="00485027"/>
    <w:rsid w:val="004852A7"/>
    <w:rsid w:val="00485625"/>
    <w:rsid w:val="004857B3"/>
    <w:rsid w:val="004857C0"/>
    <w:rsid w:val="004858B2"/>
    <w:rsid w:val="00485A05"/>
    <w:rsid w:val="00485BAD"/>
    <w:rsid w:val="00485FF9"/>
    <w:rsid w:val="00486276"/>
    <w:rsid w:val="0048627E"/>
    <w:rsid w:val="004866CC"/>
    <w:rsid w:val="004868E1"/>
    <w:rsid w:val="00486AC8"/>
    <w:rsid w:val="00486AD2"/>
    <w:rsid w:val="00486DB2"/>
    <w:rsid w:val="004870AC"/>
    <w:rsid w:val="00487209"/>
    <w:rsid w:val="0048728C"/>
    <w:rsid w:val="00487339"/>
    <w:rsid w:val="00487AE7"/>
    <w:rsid w:val="00487DAE"/>
    <w:rsid w:val="00490918"/>
    <w:rsid w:val="00490C83"/>
    <w:rsid w:val="00490D94"/>
    <w:rsid w:val="004914F6"/>
    <w:rsid w:val="00491FE0"/>
    <w:rsid w:val="00493175"/>
    <w:rsid w:val="00493A5F"/>
    <w:rsid w:val="00494BBF"/>
    <w:rsid w:val="00494C69"/>
    <w:rsid w:val="00494FF2"/>
    <w:rsid w:val="004950D2"/>
    <w:rsid w:val="004956C0"/>
    <w:rsid w:val="00495E0B"/>
    <w:rsid w:val="00495E45"/>
    <w:rsid w:val="00495E50"/>
    <w:rsid w:val="00496A5F"/>
    <w:rsid w:val="00496DEF"/>
    <w:rsid w:val="004970DD"/>
    <w:rsid w:val="004972C6"/>
    <w:rsid w:val="00497A48"/>
    <w:rsid w:val="00497ED4"/>
    <w:rsid w:val="004A00E8"/>
    <w:rsid w:val="004A016B"/>
    <w:rsid w:val="004A0211"/>
    <w:rsid w:val="004A08E5"/>
    <w:rsid w:val="004A0945"/>
    <w:rsid w:val="004A0C3C"/>
    <w:rsid w:val="004A0C42"/>
    <w:rsid w:val="004A0E45"/>
    <w:rsid w:val="004A0F98"/>
    <w:rsid w:val="004A1176"/>
    <w:rsid w:val="004A13A2"/>
    <w:rsid w:val="004A1AB1"/>
    <w:rsid w:val="004A274F"/>
    <w:rsid w:val="004A278A"/>
    <w:rsid w:val="004A2967"/>
    <w:rsid w:val="004A298F"/>
    <w:rsid w:val="004A2A01"/>
    <w:rsid w:val="004A2A88"/>
    <w:rsid w:val="004A2C3C"/>
    <w:rsid w:val="004A2D8C"/>
    <w:rsid w:val="004A342C"/>
    <w:rsid w:val="004A35C9"/>
    <w:rsid w:val="004A3690"/>
    <w:rsid w:val="004A3691"/>
    <w:rsid w:val="004A3BE2"/>
    <w:rsid w:val="004A3D28"/>
    <w:rsid w:val="004A3DF4"/>
    <w:rsid w:val="004A40A0"/>
    <w:rsid w:val="004A4476"/>
    <w:rsid w:val="004A4672"/>
    <w:rsid w:val="004A4746"/>
    <w:rsid w:val="004A4788"/>
    <w:rsid w:val="004A521A"/>
    <w:rsid w:val="004A573F"/>
    <w:rsid w:val="004A5800"/>
    <w:rsid w:val="004A595E"/>
    <w:rsid w:val="004A5A15"/>
    <w:rsid w:val="004A5CEB"/>
    <w:rsid w:val="004A6074"/>
    <w:rsid w:val="004A6404"/>
    <w:rsid w:val="004A658D"/>
    <w:rsid w:val="004A6590"/>
    <w:rsid w:val="004A65A8"/>
    <w:rsid w:val="004A6A0D"/>
    <w:rsid w:val="004A6AB3"/>
    <w:rsid w:val="004A6B3F"/>
    <w:rsid w:val="004A6BA6"/>
    <w:rsid w:val="004A6D07"/>
    <w:rsid w:val="004A6F2F"/>
    <w:rsid w:val="004A7D35"/>
    <w:rsid w:val="004A7D68"/>
    <w:rsid w:val="004B0194"/>
    <w:rsid w:val="004B0C41"/>
    <w:rsid w:val="004B0E4B"/>
    <w:rsid w:val="004B1051"/>
    <w:rsid w:val="004B1341"/>
    <w:rsid w:val="004B1385"/>
    <w:rsid w:val="004B14AA"/>
    <w:rsid w:val="004B1683"/>
    <w:rsid w:val="004B17D2"/>
    <w:rsid w:val="004B1927"/>
    <w:rsid w:val="004B1D27"/>
    <w:rsid w:val="004B25C6"/>
    <w:rsid w:val="004B288A"/>
    <w:rsid w:val="004B2B06"/>
    <w:rsid w:val="004B2C5F"/>
    <w:rsid w:val="004B2E0D"/>
    <w:rsid w:val="004B2F22"/>
    <w:rsid w:val="004B3144"/>
    <w:rsid w:val="004B35A4"/>
    <w:rsid w:val="004B35C3"/>
    <w:rsid w:val="004B3E56"/>
    <w:rsid w:val="004B4207"/>
    <w:rsid w:val="004B46F5"/>
    <w:rsid w:val="004B48F9"/>
    <w:rsid w:val="004B4DCE"/>
    <w:rsid w:val="004B4E52"/>
    <w:rsid w:val="004B524D"/>
    <w:rsid w:val="004B560B"/>
    <w:rsid w:val="004B572D"/>
    <w:rsid w:val="004B57DA"/>
    <w:rsid w:val="004B57FB"/>
    <w:rsid w:val="004B5C78"/>
    <w:rsid w:val="004B5C88"/>
    <w:rsid w:val="004B5E5B"/>
    <w:rsid w:val="004B5FEA"/>
    <w:rsid w:val="004B5FF5"/>
    <w:rsid w:val="004B60CE"/>
    <w:rsid w:val="004B62D3"/>
    <w:rsid w:val="004B63EE"/>
    <w:rsid w:val="004B641E"/>
    <w:rsid w:val="004B6491"/>
    <w:rsid w:val="004B6524"/>
    <w:rsid w:val="004B67D1"/>
    <w:rsid w:val="004B6AAD"/>
    <w:rsid w:val="004B6F55"/>
    <w:rsid w:val="004B7251"/>
    <w:rsid w:val="004B73F0"/>
    <w:rsid w:val="004B7664"/>
    <w:rsid w:val="004B7715"/>
    <w:rsid w:val="004B78EE"/>
    <w:rsid w:val="004B792F"/>
    <w:rsid w:val="004B7982"/>
    <w:rsid w:val="004B7D18"/>
    <w:rsid w:val="004C012F"/>
    <w:rsid w:val="004C02DB"/>
    <w:rsid w:val="004C0619"/>
    <w:rsid w:val="004C06D5"/>
    <w:rsid w:val="004C0931"/>
    <w:rsid w:val="004C0959"/>
    <w:rsid w:val="004C0B04"/>
    <w:rsid w:val="004C0DE9"/>
    <w:rsid w:val="004C0E00"/>
    <w:rsid w:val="004C0E6C"/>
    <w:rsid w:val="004C0EF5"/>
    <w:rsid w:val="004C0F6D"/>
    <w:rsid w:val="004C121F"/>
    <w:rsid w:val="004C1330"/>
    <w:rsid w:val="004C147B"/>
    <w:rsid w:val="004C1765"/>
    <w:rsid w:val="004C1914"/>
    <w:rsid w:val="004C1BCD"/>
    <w:rsid w:val="004C1EAD"/>
    <w:rsid w:val="004C238E"/>
    <w:rsid w:val="004C261A"/>
    <w:rsid w:val="004C279F"/>
    <w:rsid w:val="004C2A8A"/>
    <w:rsid w:val="004C2BC5"/>
    <w:rsid w:val="004C32FD"/>
    <w:rsid w:val="004C3411"/>
    <w:rsid w:val="004C3426"/>
    <w:rsid w:val="004C35C2"/>
    <w:rsid w:val="004C38D1"/>
    <w:rsid w:val="004C4058"/>
    <w:rsid w:val="004C4E03"/>
    <w:rsid w:val="004C4FC3"/>
    <w:rsid w:val="004C5151"/>
    <w:rsid w:val="004C5330"/>
    <w:rsid w:val="004C557B"/>
    <w:rsid w:val="004C571C"/>
    <w:rsid w:val="004C595C"/>
    <w:rsid w:val="004C59EE"/>
    <w:rsid w:val="004C5A0A"/>
    <w:rsid w:val="004C5A22"/>
    <w:rsid w:val="004C5CAC"/>
    <w:rsid w:val="004C5ECA"/>
    <w:rsid w:val="004C61A3"/>
    <w:rsid w:val="004C636B"/>
    <w:rsid w:val="004C63CC"/>
    <w:rsid w:val="004C6B4D"/>
    <w:rsid w:val="004C6C7D"/>
    <w:rsid w:val="004C6CB7"/>
    <w:rsid w:val="004C6D8E"/>
    <w:rsid w:val="004C7391"/>
    <w:rsid w:val="004C76DF"/>
    <w:rsid w:val="004C771B"/>
    <w:rsid w:val="004C7736"/>
    <w:rsid w:val="004C7768"/>
    <w:rsid w:val="004C77D4"/>
    <w:rsid w:val="004C7A0E"/>
    <w:rsid w:val="004C7BED"/>
    <w:rsid w:val="004C7DD1"/>
    <w:rsid w:val="004C7E94"/>
    <w:rsid w:val="004D0285"/>
    <w:rsid w:val="004D04B9"/>
    <w:rsid w:val="004D0589"/>
    <w:rsid w:val="004D086A"/>
    <w:rsid w:val="004D0881"/>
    <w:rsid w:val="004D1155"/>
    <w:rsid w:val="004D15C0"/>
    <w:rsid w:val="004D1989"/>
    <w:rsid w:val="004D224D"/>
    <w:rsid w:val="004D2625"/>
    <w:rsid w:val="004D27BE"/>
    <w:rsid w:val="004D2BDB"/>
    <w:rsid w:val="004D2E67"/>
    <w:rsid w:val="004D32B3"/>
    <w:rsid w:val="004D32CD"/>
    <w:rsid w:val="004D34DF"/>
    <w:rsid w:val="004D35FC"/>
    <w:rsid w:val="004D3647"/>
    <w:rsid w:val="004D393A"/>
    <w:rsid w:val="004D3A00"/>
    <w:rsid w:val="004D3A9C"/>
    <w:rsid w:val="004D3CE3"/>
    <w:rsid w:val="004D3E1B"/>
    <w:rsid w:val="004D3EF4"/>
    <w:rsid w:val="004D44E7"/>
    <w:rsid w:val="004D456B"/>
    <w:rsid w:val="004D4693"/>
    <w:rsid w:val="004D55C3"/>
    <w:rsid w:val="004D5846"/>
    <w:rsid w:val="004D589E"/>
    <w:rsid w:val="004D5A7F"/>
    <w:rsid w:val="004D5D00"/>
    <w:rsid w:val="004D67A0"/>
    <w:rsid w:val="004D6B3B"/>
    <w:rsid w:val="004D6D18"/>
    <w:rsid w:val="004D6FF5"/>
    <w:rsid w:val="004D7292"/>
    <w:rsid w:val="004D7659"/>
    <w:rsid w:val="004D78A1"/>
    <w:rsid w:val="004D78AF"/>
    <w:rsid w:val="004D78F9"/>
    <w:rsid w:val="004D7FDE"/>
    <w:rsid w:val="004E0168"/>
    <w:rsid w:val="004E0311"/>
    <w:rsid w:val="004E0640"/>
    <w:rsid w:val="004E0A7D"/>
    <w:rsid w:val="004E11C6"/>
    <w:rsid w:val="004E12CD"/>
    <w:rsid w:val="004E16C9"/>
    <w:rsid w:val="004E1801"/>
    <w:rsid w:val="004E18A2"/>
    <w:rsid w:val="004E190F"/>
    <w:rsid w:val="004E19E6"/>
    <w:rsid w:val="004E1A7F"/>
    <w:rsid w:val="004E1C64"/>
    <w:rsid w:val="004E1D5A"/>
    <w:rsid w:val="004E1DA1"/>
    <w:rsid w:val="004E2384"/>
    <w:rsid w:val="004E24ED"/>
    <w:rsid w:val="004E250A"/>
    <w:rsid w:val="004E26F5"/>
    <w:rsid w:val="004E27ED"/>
    <w:rsid w:val="004E2CB2"/>
    <w:rsid w:val="004E2F8D"/>
    <w:rsid w:val="004E2FB2"/>
    <w:rsid w:val="004E325B"/>
    <w:rsid w:val="004E3724"/>
    <w:rsid w:val="004E37B4"/>
    <w:rsid w:val="004E3957"/>
    <w:rsid w:val="004E3C45"/>
    <w:rsid w:val="004E3D2D"/>
    <w:rsid w:val="004E3F14"/>
    <w:rsid w:val="004E43B9"/>
    <w:rsid w:val="004E44A8"/>
    <w:rsid w:val="004E481B"/>
    <w:rsid w:val="004E4BE9"/>
    <w:rsid w:val="004E4BF0"/>
    <w:rsid w:val="004E4DE7"/>
    <w:rsid w:val="004E4F3E"/>
    <w:rsid w:val="004E4FF9"/>
    <w:rsid w:val="004E5383"/>
    <w:rsid w:val="004E558C"/>
    <w:rsid w:val="004E56C2"/>
    <w:rsid w:val="004E5D69"/>
    <w:rsid w:val="004E609E"/>
    <w:rsid w:val="004E6D82"/>
    <w:rsid w:val="004E6DF7"/>
    <w:rsid w:val="004E6EEC"/>
    <w:rsid w:val="004E702E"/>
    <w:rsid w:val="004E7207"/>
    <w:rsid w:val="004E722B"/>
    <w:rsid w:val="004E729C"/>
    <w:rsid w:val="004E79D6"/>
    <w:rsid w:val="004E7DF5"/>
    <w:rsid w:val="004E7F7B"/>
    <w:rsid w:val="004F00D0"/>
    <w:rsid w:val="004F049D"/>
    <w:rsid w:val="004F06A0"/>
    <w:rsid w:val="004F08EA"/>
    <w:rsid w:val="004F0C75"/>
    <w:rsid w:val="004F0F5B"/>
    <w:rsid w:val="004F1389"/>
    <w:rsid w:val="004F17C6"/>
    <w:rsid w:val="004F1D7F"/>
    <w:rsid w:val="004F1E0C"/>
    <w:rsid w:val="004F1E86"/>
    <w:rsid w:val="004F2192"/>
    <w:rsid w:val="004F238E"/>
    <w:rsid w:val="004F2620"/>
    <w:rsid w:val="004F276A"/>
    <w:rsid w:val="004F280C"/>
    <w:rsid w:val="004F2A2D"/>
    <w:rsid w:val="004F2AE2"/>
    <w:rsid w:val="004F2F91"/>
    <w:rsid w:val="004F3896"/>
    <w:rsid w:val="004F38A2"/>
    <w:rsid w:val="004F3A55"/>
    <w:rsid w:val="004F3C27"/>
    <w:rsid w:val="004F42DF"/>
    <w:rsid w:val="004F43A2"/>
    <w:rsid w:val="004F45DA"/>
    <w:rsid w:val="004F4627"/>
    <w:rsid w:val="004F4752"/>
    <w:rsid w:val="004F4833"/>
    <w:rsid w:val="004F4E49"/>
    <w:rsid w:val="004F4F67"/>
    <w:rsid w:val="004F4FD8"/>
    <w:rsid w:val="004F526B"/>
    <w:rsid w:val="004F5336"/>
    <w:rsid w:val="004F55E0"/>
    <w:rsid w:val="004F5656"/>
    <w:rsid w:val="004F5708"/>
    <w:rsid w:val="004F57C1"/>
    <w:rsid w:val="004F594F"/>
    <w:rsid w:val="004F6020"/>
    <w:rsid w:val="004F64D2"/>
    <w:rsid w:val="004F65FD"/>
    <w:rsid w:val="004F6A54"/>
    <w:rsid w:val="004F6EA8"/>
    <w:rsid w:val="004F70D7"/>
    <w:rsid w:val="004F7267"/>
    <w:rsid w:val="004F7513"/>
    <w:rsid w:val="004F751C"/>
    <w:rsid w:val="004F77E7"/>
    <w:rsid w:val="004F7EA6"/>
    <w:rsid w:val="0050036A"/>
    <w:rsid w:val="005004F3"/>
    <w:rsid w:val="00500885"/>
    <w:rsid w:val="0050099A"/>
    <w:rsid w:val="00500B08"/>
    <w:rsid w:val="005013C4"/>
    <w:rsid w:val="0050143E"/>
    <w:rsid w:val="0050173B"/>
    <w:rsid w:val="00501A93"/>
    <w:rsid w:val="00501D17"/>
    <w:rsid w:val="005026E9"/>
    <w:rsid w:val="00502709"/>
    <w:rsid w:val="00502B60"/>
    <w:rsid w:val="00502D7F"/>
    <w:rsid w:val="0050343A"/>
    <w:rsid w:val="00503CCA"/>
    <w:rsid w:val="00503DA9"/>
    <w:rsid w:val="00503EA0"/>
    <w:rsid w:val="00503FF7"/>
    <w:rsid w:val="0050410D"/>
    <w:rsid w:val="005042B0"/>
    <w:rsid w:val="00504389"/>
    <w:rsid w:val="005047AC"/>
    <w:rsid w:val="00504836"/>
    <w:rsid w:val="0050492B"/>
    <w:rsid w:val="00504BE4"/>
    <w:rsid w:val="00504C2E"/>
    <w:rsid w:val="0050502C"/>
    <w:rsid w:val="005051D2"/>
    <w:rsid w:val="005056E6"/>
    <w:rsid w:val="00505B90"/>
    <w:rsid w:val="00505BF7"/>
    <w:rsid w:val="00506595"/>
    <w:rsid w:val="005067E3"/>
    <w:rsid w:val="00506A7E"/>
    <w:rsid w:val="00506A9B"/>
    <w:rsid w:val="005070B4"/>
    <w:rsid w:val="005072FD"/>
    <w:rsid w:val="00507646"/>
    <w:rsid w:val="00507902"/>
    <w:rsid w:val="00507A4B"/>
    <w:rsid w:val="00507EFE"/>
    <w:rsid w:val="00510497"/>
    <w:rsid w:val="0051054C"/>
    <w:rsid w:val="00510624"/>
    <w:rsid w:val="005106CD"/>
    <w:rsid w:val="0051081E"/>
    <w:rsid w:val="005109CD"/>
    <w:rsid w:val="00510C2F"/>
    <w:rsid w:val="00510DDB"/>
    <w:rsid w:val="00510EFF"/>
    <w:rsid w:val="00510FF7"/>
    <w:rsid w:val="00511375"/>
    <w:rsid w:val="005115D6"/>
    <w:rsid w:val="005116A7"/>
    <w:rsid w:val="005117AC"/>
    <w:rsid w:val="005117E4"/>
    <w:rsid w:val="005118FD"/>
    <w:rsid w:val="00511A7A"/>
    <w:rsid w:val="00511E72"/>
    <w:rsid w:val="00511F05"/>
    <w:rsid w:val="0051248C"/>
    <w:rsid w:val="00512DA7"/>
    <w:rsid w:val="00512E13"/>
    <w:rsid w:val="00512EED"/>
    <w:rsid w:val="00512FD4"/>
    <w:rsid w:val="00513158"/>
    <w:rsid w:val="00513315"/>
    <w:rsid w:val="00513528"/>
    <w:rsid w:val="005139C5"/>
    <w:rsid w:val="005144C1"/>
    <w:rsid w:val="00514791"/>
    <w:rsid w:val="00514B9F"/>
    <w:rsid w:val="00514DB5"/>
    <w:rsid w:val="00515186"/>
    <w:rsid w:val="0051535A"/>
    <w:rsid w:val="005157A3"/>
    <w:rsid w:val="00515818"/>
    <w:rsid w:val="00515849"/>
    <w:rsid w:val="00515B77"/>
    <w:rsid w:val="00515B95"/>
    <w:rsid w:val="00515C14"/>
    <w:rsid w:val="00515F01"/>
    <w:rsid w:val="00515FE1"/>
    <w:rsid w:val="00516046"/>
    <w:rsid w:val="00516200"/>
    <w:rsid w:val="0051641E"/>
    <w:rsid w:val="00516480"/>
    <w:rsid w:val="00516985"/>
    <w:rsid w:val="00517239"/>
    <w:rsid w:val="005172A3"/>
    <w:rsid w:val="005173D6"/>
    <w:rsid w:val="005175C6"/>
    <w:rsid w:val="0051770F"/>
    <w:rsid w:val="00517AA5"/>
    <w:rsid w:val="00517EC1"/>
    <w:rsid w:val="00520592"/>
    <w:rsid w:val="00520602"/>
    <w:rsid w:val="005208EE"/>
    <w:rsid w:val="00520A97"/>
    <w:rsid w:val="00521177"/>
    <w:rsid w:val="00521259"/>
    <w:rsid w:val="00521DD8"/>
    <w:rsid w:val="00521E38"/>
    <w:rsid w:val="00521ED7"/>
    <w:rsid w:val="00521F4D"/>
    <w:rsid w:val="00522091"/>
    <w:rsid w:val="00522238"/>
    <w:rsid w:val="00522374"/>
    <w:rsid w:val="0052253C"/>
    <w:rsid w:val="005225CB"/>
    <w:rsid w:val="005228A2"/>
    <w:rsid w:val="00522919"/>
    <w:rsid w:val="00522AF6"/>
    <w:rsid w:val="00522B09"/>
    <w:rsid w:val="00523171"/>
    <w:rsid w:val="005232A5"/>
    <w:rsid w:val="00523617"/>
    <w:rsid w:val="005238A4"/>
    <w:rsid w:val="0052394F"/>
    <w:rsid w:val="00523AC3"/>
    <w:rsid w:val="00523AE5"/>
    <w:rsid w:val="00523B85"/>
    <w:rsid w:val="00523D52"/>
    <w:rsid w:val="00523D63"/>
    <w:rsid w:val="005241D2"/>
    <w:rsid w:val="0052426F"/>
    <w:rsid w:val="0052526C"/>
    <w:rsid w:val="00525283"/>
    <w:rsid w:val="00525658"/>
    <w:rsid w:val="005256AB"/>
    <w:rsid w:val="005257EE"/>
    <w:rsid w:val="00525842"/>
    <w:rsid w:val="00525C41"/>
    <w:rsid w:val="00525CBA"/>
    <w:rsid w:val="00525DBB"/>
    <w:rsid w:val="00525E27"/>
    <w:rsid w:val="00525E94"/>
    <w:rsid w:val="00525E9D"/>
    <w:rsid w:val="0052617E"/>
    <w:rsid w:val="005263B8"/>
    <w:rsid w:val="005265ED"/>
    <w:rsid w:val="00526AE0"/>
    <w:rsid w:val="00526B8C"/>
    <w:rsid w:val="00526D2E"/>
    <w:rsid w:val="00526FAE"/>
    <w:rsid w:val="00527187"/>
    <w:rsid w:val="00527608"/>
    <w:rsid w:val="00527778"/>
    <w:rsid w:val="0052784D"/>
    <w:rsid w:val="00527902"/>
    <w:rsid w:val="00527C84"/>
    <w:rsid w:val="0053001E"/>
    <w:rsid w:val="005300AE"/>
    <w:rsid w:val="00530326"/>
    <w:rsid w:val="005303B0"/>
    <w:rsid w:val="0053057D"/>
    <w:rsid w:val="005305FA"/>
    <w:rsid w:val="005307F9"/>
    <w:rsid w:val="00530906"/>
    <w:rsid w:val="00530C37"/>
    <w:rsid w:val="00530C60"/>
    <w:rsid w:val="00530D0F"/>
    <w:rsid w:val="00530F9D"/>
    <w:rsid w:val="00530FD6"/>
    <w:rsid w:val="005320CC"/>
    <w:rsid w:val="005321DA"/>
    <w:rsid w:val="005325A5"/>
    <w:rsid w:val="00532CD9"/>
    <w:rsid w:val="00532DEE"/>
    <w:rsid w:val="00532F49"/>
    <w:rsid w:val="00533264"/>
    <w:rsid w:val="005332BA"/>
    <w:rsid w:val="005332F7"/>
    <w:rsid w:val="005333F0"/>
    <w:rsid w:val="005337E2"/>
    <w:rsid w:val="00534381"/>
    <w:rsid w:val="00534ACE"/>
    <w:rsid w:val="00534B1E"/>
    <w:rsid w:val="00534C8A"/>
    <w:rsid w:val="00534FAF"/>
    <w:rsid w:val="00534FEF"/>
    <w:rsid w:val="0053514A"/>
    <w:rsid w:val="00535860"/>
    <w:rsid w:val="00535869"/>
    <w:rsid w:val="00535881"/>
    <w:rsid w:val="00535B47"/>
    <w:rsid w:val="00535B96"/>
    <w:rsid w:val="00535EF0"/>
    <w:rsid w:val="00535F7C"/>
    <w:rsid w:val="005361CC"/>
    <w:rsid w:val="00536BC6"/>
    <w:rsid w:val="0053738E"/>
    <w:rsid w:val="005374F7"/>
    <w:rsid w:val="00537555"/>
    <w:rsid w:val="00537999"/>
    <w:rsid w:val="00537ACA"/>
    <w:rsid w:val="00537B22"/>
    <w:rsid w:val="00537B72"/>
    <w:rsid w:val="00540481"/>
    <w:rsid w:val="00540971"/>
    <w:rsid w:val="00540990"/>
    <w:rsid w:val="00540A0B"/>
    <w:rsid w:val="00540EE0"/>
    <w:rsid w:val="00540FC6"/>
    <w:rsid w:val="005411C5"/>
    <w:rsid w:val="0054158C"/>
    <w:rsid w:val="00541BC8"/>
    <w:rsid w:val="00542040"/>
    <w:rsid w:val="005420D5"/>
    <w:rsid w:val="0054266A"/>
    <w:rsid w:val="00542788"/>
    <w:rsid w:val="0054288A"/>
    <w:rsid w:val="00542D15"/>
    <w:rsid w:val="00542E01"/>
    <w:rsid w:val="00542E0C"/>
    <w:rsid w:val="005430EA"/>
    <w:rsid w:val="005431F2"/>
    <w:rsid w:val="00543D3A"/>
    <w:rsid w:val="00543F88"/>
    <w:rsid w:val="005443B3"/>
    <w:rsid w:val="005445B2"/>
    <w:rsid w:val="005449C5"/>
    <w:rsid w:val="00544D3A"/>
    <w:rsid w:val="00545102"/>
    <w:rsid w:val="005451B6"/>
    <w:rsid w:val="005453AC"/>
    <w:rsid w:val="00545514"/>
    <w:rsid w:val="0054558F"/>
    <w:rsid w:val="005459BB"/>
    <w:rsid w:val="00545B15"/>
    <w:rsid w:val="00545C27"/>
    <w:rsid w:val="00545DD6"/>
    <w:rsid w:val="00546031"/>
    <w:rsid w:val="00546256"/>
    <w:rsid w:val="00546511"/>
    <w:rsid w:val="00546AF6"/>
    <w:rsid w:val="00546C12"/>
    <w:rsid w:val="00546C46"/>
    <w:rsid w:val="00546E70"/>
    <w:rsid w:val="00546EA5"/>
    <w:rsid w:val="005475EA"/>
    <w:rsid w:val="005476B0"/>
    <w:rsid w:val="0054788C"/>
    <w:rsid w:val="00547D03"/>
    <w:rsid w:val="00547E80"/>
    <w:rsid w:val="0055016C"/>
    <w:rsid w:val="0055037E"/>
    <w:rsid w:val="0055050C"/>
    <w:rsid w:val="005505B5"/>
    <w:rsid w:val="0055085B"/>
    <w:rsid w:val="00550AC2"/>
    <w:rsid w:val="00550CC7"/>
    <w:rsid w:val="00550F77"/>
    <w:rsid w:val="00551420"/>
    <w:rsid w:val="005514E5"/>
    <w:rsid w:val="00551A12"/>
    <w:rsid w:val="00551B8C"/>
    <w:rsid w:val="00551B97"/>
    <w:rsid w:val="00551CB7"/>
    <w:rsid w:val="00551ED3"/>
    <w:rsid w:val="00552145"/>
    <w:rsid w:val="00552192"/>
    <w:rsid w:val="005522F4"/>
    <w:rsid w:val="00552829"/>
    <w:rsid w:val="00552894"/>
    <w:rsid w:val="00552C19"/>
    <w:rsid w:val="00552EDF"/>
    <w:rsid w:val="00553174"/>
    <w:rsid w:val="00553494"/>
    <w:rsid w:val="005534AB"/>
    <w:rsid w:val="005537BC"/>
    <w:rsid w:val="00553ACC"/>
    <w:rsid w:val="00553C1F"/>
    <w:rsid w:val="00553D18"/>
    <w:rsid w:val="00554048"/>
    <w:rsid w:val="005543EB"/>
    <w:rsid w:val="005544B6"/>
    <w:rsid w:val="005546A3"/>
    <w:rsid w:val="005547D4"/>
    <w:rsid w:val="00554A1C"/>
    <w:rsid w:val="00554B77"/>
    <w:rsid w:val="00554C5B"/>
    <w:rsid w:val="00554F9C"/>
    <w:rsid w:val="005550DC"/>
    <w:rsid w:val="0055539F"/>
    <w:rsid w:val="00555828"/>
    <w:rsid w:val="005559B2"/>
    <w:rsid w:val="00555A4A"/>
    <w:rsid w:val="00555F29"/>
    <w:rsid w:val="005561CD"/>
    <w:rsid w:val="005561FF"/>
    <w:rsid w:val="005567B6"/>
    <w:rsid w:val="0055697A"/>
    <w:rsid w:val="00556AEA"/>
    <w:rsid w:val="00556DBA"/>
    <w:rsid w:val="00556ED7"/>
    <w:rsid w:val="00556F74"/>
    <w:rsid w:val="0055721B"/>
    <w:rsid w:val="00557232"/>
    <w:rsid w:val="00557318"/>
    <w:rsid w:val="00557832"/>
    <w:rsid w:val="00557A54"/>
    <w:rsid w:val="00560295"/>
    <w:rsid w:val="005603EF"/>
    <w:rsid w:val="005604FB"/>
    <w:rsid w:val="005605BA"/>
    <w:rsid w:val="005606E9"/>
    <w:rsid w:val="00560A49"/>
    <w:rsid w:val="00560ABA"/>
    <w:rsid w:val="00561922"/>
    <w:rsid w:val="00561B48"/>
    <w:rsid w:val="0056210C"/>
    <w:rsid w:val="00562155"/>
    <w:rsid w:val="00562168"/>
    <w:rsid w:val="005621EC"/>
    <w:rsid w:val="005629CC"/>
    <w:rsid w:val="00563093"/>
    <w:rsid w:val="005631DF"/>
    <w:rsid w:val="00563322"/>
    <w:rsid w:val="005633E3"/>
    <w:rsid w:val="0056346D"/>
    <w:rsid w:val="00563842"/>
    <w:rsid w:val="00563A23"/>
    <w:rsid w:val="00563A62"/>
    <w:rsid w:val="00563AF2"/>
    <w:rsid w:val="00563DFE"/>
    <w:rsid w:val="00563EDF"/>
    <w:rsid w:val="005642E4"/>
    <w:rsid w:val="005644CB"/>
    <w:rsid w:val="00564CDB"/>
    <w:rsid w:val="00564D80"/>
    <w:rsid w:val="005654D4"/>
    <w:rsid w:val="00565520"/>
    <w:rsid w:val="00565826"/>
    <w:rsid w:val="00565B7A"/>
    <w:rsid w:val="00565FE8"/>
    <w:rsid w:val="00565FFC"/>
    <w:rsid w:val="0056649A"/>
    <w:rsid w:val="005667B9"/>
    <w:rsid w:val="00567315"/>
    <w:rsid w:val="00567610"/>
    <w:rsid w:val="00567818"/>
    <w:rsid w:val="00567CF6"/>
    <w:rsid w:val="00567E83"/>
    <w:rsid w:val="00567E98"/>
    <w:rsid w:val="00567F7F"/>
    <w:rsid w:val="0057001D"/>
    <w:rsid w:val="005700EB"/>
    <w:rsid w:val="00570428"/>
    <w:rsid w:val="005706D8"/>
    <w:rsid w:val="00570713"/>
    <w:rsid w:val="00570789"/>
    <w:rsid w:val="00570944"/>
    <w:rsid w:val="00570C9B"/>
    <w:rsid w:val="00570F78"/>
    <w:rsid w:val="005713DF"/>
    <w:rsid w:val="00571471"/>
    <w:rsid w:val="005719B6"/>
    <w:rsid w:val="00571CB1"/>
    <w:rsid w:val="005728C0"/>
    <w:rsid w:val="00572AE2"/>
    <w:rsid w:val="00572D07"/>
    <w:rsid w:val="00572EA3"/>
    <w:rsid w:val="00573189"/>
    <w:rsid w:val="005733E6"/>
    <w:rsid w:val="0057349A"/>
    <w:rsid w:val="00573695"/>
    <w:rsid w:val="00573861"/>
    <w:rsid w:val="0057399F"/>
    <w:rsid w:val="00573AE6"/>
    <w:rsid w:val="00573B6F"/>
    <w:rsid w:val="0057419B"/>
    <w:rsid w:val="00574254"/>
    <w:rsid w:val="0057427F"/>
    <w:rsid w:val="0057483E"/>
    <w:rsid w:val="00574922"/>
    <w:rsid w:val="005749A6"/>
    <w:rsid w:val="005749E2"/>
    <w:rsid w:val="00574A81"/>
    <w:rsid w:val="00574FB1"/>
    <w:rsid w:val="00575117"/>
    <w:rsid w:val="0057515B"/>
    <w:rsid w:val="005751A9"/>
    <w:rsid w:val="00575272"/>
    <w:rsid w:val="00575547"/>
    <w:rsid w:val="00575819"/>
    <w:rsid w:val="005758A3"/>
    <w:rsid w:val="005758BE"/>
    <w:rsid w:val="00575F70"/>
    <w:rsid w:val="00575FA4"/>
    <w:rsid w:val="005760F1"/>
    <w:rsid w:val="005767D5"/>
    <w:rsid w:val="0057691E"/>
    <w:rsid w:val="00576A82"/>
    <w:rsid w:val="00577063"/>
    <w:rsid w:val="0057742A"/>
    <w:rsid w:val="00577530"/>
    <w:rsid w:val="00577896"/>
    <w:rsid w:val="005779CA"/>
    <w:rsid w:val="00577CDE"/>
    <w:rsid w:val="00577D4B"/>
    <w:rsid w:val="00580311"/>
    <w:rsid w:val="00580633"/>
    <w:rsid w:val="00580974"/>
    <w:rsid w:val="00580AAB"/>
    <w:rsid w:val="0058128C"/>
    <w:rsid w:val="00581316"/>
    <w:rsid w:val="0058141A"/>
    <w:rsid w:val="0058145C"/>
    <w:rsid w:val="005816AB"/>
    <w:rsid w:val="0058175B"/>
    <w:rsid w:val="00581950"/>
    <w:rsid w:val="00581B11"/>
    <w:rsid w:val="00581D78"/>
    <w:rsid w:val="00581F4E"/>
    <w:rsid w:val="00582271"/>
    <w:rsid w:val="00582293"/>
    <w:rsid w:val="005822B6"/>
    <w:rsid w:val="005824CC"/>
    <w:rsid w:val="005827BF"/>
    <w:rsid w:val="00582A51"/>
    <w:rsid w:val="00582D30"/>
    <w:rsid w:val="00582D4E"/>
    <w:rsid w:val="00582EC0"/>
    <w:rsid w:val="0058334E"/>
    <w:rsid w:val="00583360"/>
    <w:rsid w:val="005834F8"/>
    <w:rsid w:val="00583C7D"/>
    <w:rsid w:val="005841AE"/>
    <w:rsid w:val="0058428A"/>
    <w:rsid w:val="00584399"/>
    <w:rsid w:val="00584F1D"/>
    <w:rsid w:val="00584F95"/>
    <w:rsid w:val="0058553F"/>
    <w:rsid w:val="00585628"/>
    <w:rsid w:val="00585685"/>
    <w:rsid w:val="005858C9"/>
    <w:rsid w:val="00585AB6"/>
    <w:rsid w:val="00585AC3"/>
    <w:rsid w:val="00586008"/>
    <w:rsid w:val="005861E7"/>
    <w:rsid w:val="00586203"/>
    <w:rsid w:val="00586337"/>
    <w:rsid w:val="005863FB"/>
    <w:rsid w:val="0058655F"/>
    <w:rsid w:val="0058688F"/>
    <w:rsid w:val="005869DD"/>
    <w:rsid w:val="00586A9B"/>
    <w:rsid w:val="00586A9E"/>
    <w:rsid w:val="00586ED4"/>
    <w:rsid w:val="00587392"/>
    <w:rsid w:val="005873B9"/>
    <w:rsid w:val="005876B4"/>
    <w:rsid w:val="005877A0"/>
    <w:rsid w:val="00587A6E"/>
    <w:rsid w:val="00587F97"/>
    <w:rsid w:val="00590279"/>
    <w:rsid w:val="005903DF"/>
    <w:rsid w:val="005906B6"/>
    <w:rsid w:val="005906CA"/>
    <w:rsid w:val="00590A17"/>
    <w:rsid w:val="00590F43"/>
    <w:rsid w:val="00591224"/>
    <w:rsid w:val="00591354"/>
    <w:rsid w:val="005915A6"/>
    <w:rsid w:val="00591749"/>
    <w:rsid w:val="00591CD8"/>
    <w:rsid w:val="00591D9A"/>
    <w:rsid w:val="0059208A"/>
    <w:rsid w:val="0059221F"/>
    <w:rsid w:val="0059227F"/>
    <w:rsid w:val="0059228A"/>
    <w:rsid w:val="00592587"/>
    <w:rsid w:val="00592762"/>
    <w:rsid w:val="0059283E"/>
    <w:rsid w:val="005928EA"/>
    <w:rsid w:val="00592A02"/>
    <w:rsid w:val="00592BA4"/>
    <w:rsid w:val="00592C63"/>
    <w:rsid w:val="00592D2B"/>
    <w:rsid w:val="00593563"/>
    <w:rsid w:val="0059369A"/>
    <w:rsid w:val="00593E42"/>
    <w:rsid w:val="00593FEB"/>
    <w:rsid w:val="0059409D"/>
    <w:rsid w:val="005941A4"/>
    <w:rsid w:val="005942A9"/>
    <w:rsid w:val="005946A9"/>
    <w:rsid w:val="00594825"/>
    <w:rsid w:val="00594D9C"/>
    <w:rsid w:val="00594ED0"/>
    <w:rsid w:val="00594F77"/>
    <w:rsid w:val="00595309"/>
    <w:rsid w:val="00595348"/>
    <w:rsid w:val="00595661"/>
    <w:rsid w:val="00595B1F"/>
    <w:rsid w:val="00595B8D"/>
    <w:rsid w:val="00595C4F"/>
    <w:rsid w:val="00595C81"/>
    <w:rsid w:val="00595D18"/>
    <w:rsid w:val="00595D37"/>
    <w:rsid w:val="005966A6"/>
    <w:rsid w:val="005967F4"/>
    <w:rsid w:val="00596A7B"/>
    <w:rsid w:val="00596B87"/>
    <w:rsid w:val="00596D3E"/>
    <w:rsid w:val="00596D45"/>
    <w:rsid w:val="00596E27"/>
    <w:rsid w:val="0059720C"/>
    <w:rsid w:val="005976D9"/>
    <w:rsid w:val="00597A09"/>
    <w:rsid w:val="00597AD7"/>
    <w:rsid w:val="00597B51"/>
    <w:rsid w:val="00597D67"/>
    <w:rsid w:val="00597DB9"/>
    <w:rsid w:val="005A018E"/>
    <w:rsid w:val="005A02A8"/>
    <w:rsid w:val="005A09D9"/>
    <w:rsid w:val="005A0A13"/>
    <w:rsid w:val="005A0AAF"/>
    <w:rsid w:val="005A0AD8"/>
    <w:rsid w:val="005A0B81"/>
    <w:rsid w:val="005A0C7A"/>
    <w:rsid w:val="005A0DE0"/>
    <w:rsid w:val="005A164F"/>
    <w:rsid w:val="005A174A"/>
    <w:rsid w:val="005A1896"/>
    <w:rsid w:val="005A1DF5"/>
    <w:rsid w:val="005A20A4"/>
    <w:rsid w:val="005A2527"/>
    <w:rsid w:val="005A26FC"/>
    <w:rsid w:val="005A29FF"/>
    <w:rsid w:val="005A2D28"/>
    <w:rsid w:val="005A2D2C"/>
    <w:rsid w:val="005A3310"/>
    <w:rsid w:val="005A34F2"/>
    <w:rsid w:val="005A3647"/>
    <w:rsid w:val="005A3818"/>
    <w:rsid w:val="005A3939"/>
    <w:rsid w:val="005A39F7"/>
    <w:rsid w:val="005A3DA3"/>
    <w:rsid w:val="005A3EC9"/>
    <w:rsid w:val="005A4130"/>
    <w:rsid w:val="005A4357"/>
    <w:rsid w:val="005A4736"/>
    <w:rsid w:val="005A4795"/>
    <w:rsid w:val="005A4890"/>
    <w:rsid w:val="005A4997"/>
    <w:rsid w:val="005A4C5F"/>
    <w:rsid w:val="005A4D3A"/>
    <w:rsid w:val="005A4D6C"/>
    <w:rsid w:val="005A4E66"/>
    <w:rsid w:val="005A4E85"/>
    <w:rsid w:val="005A522B"/>
    <w:rsid w:val="005A551B"/>
    <w:rsid w:val="005A5626"/>
    <w:rsid w:val="005A58C8"/>
    <w:rsid w:val="005A5BEF"/>
    <w:rsid w:val="005A5D21"/>
    <w:rsid w:val="005A5F11"/>
    <w:rsid w:val="005A6030"/>
    <w:rsid w:val="005A6035"/>
    <w:rsid w:val="005A6062"/>
    <w:rsid w:val="005A629E"/>
    <w:rsid w:val="005A661B"/>
    <w:rsid w:val="005A669B"/>
    <w:rsid w:val="005A7411"/>
    <w:rsid w:val="005A7433"/>
    <w:rsid w:val="005A7A22"/>
    <w:rsid w:val="005A7C68"/>
    <w:rsid w:val="005A7E1B"/>
    <w:rsid w:val="005B001E"/>
    <w:rsid w:val="005B0310"/>
    <w:rsid w:val="005B0A6F"/>
    <w:rsid w:val="005B0ADC"/>
    <w:rsid w:val="005B0B57"/>
    <w:rsid w:val="005B0DC1"/>
    <w:rsid w:val="005B0E39"/>
    <w:rsid w:val="005B11BF"/>
    <w:rsid w:val="005B1247"/>
    <w:rsid w:val="005B1275"/>
    <w:rsid w:val="005B1949"/>
    <w:rsid w:val="005B20C8"/>
    <w:rsid w:val="005B221E"/>
    <w:rsid w:val="005B2706"/>
    <w:rsid w:val="005B2916"/>
    <w:rsid w:val="005B297A"/>
    <w:rsid w:val="005B2A0A"/>
    <w:rsid w:val="005B2D31"/>
    <w:rsid w:val="005B2E7D"/>
    <w:rsid w:val="005B326B"/>
    <w:rsid w:val="005B340E"/>
    <w:rsid w:val="005B3456"/>
    <w:rsid w:val="005B3469"/>
    <w:rsid w:val="005B363E"/>
    <w:rsid w:val="005B41B2"/>
    <w:rsid w:val="005B44FA"/>
    <w:rsid w:val="005B4D6E"/>
    <w:rsid w:val="005B5A0A"/>
    <w:rsid w:val="005B5A6F"/>
    <w:rsid w:val="005B622C"/>
    <w:rsid w:val="005B6378"/>
    <w:rsid w:val="005B68CF"/>
    <w:rsid w:val="005B6BBA"/>
    <w:rsid w:val="005B6E08"/>
    <w:rsid w:val="005B6E1A"/>
    <w:rsid w:val="005B7027"/>
    <w:rsid w:val="005B7061"/>
    <w:rsid w:val="005B72AC"/>
    <w:rsid w:val="005B7DDB"/>
    <w:rsid w:val="005C0661"/>
    <w:rsid w:val="005C0A7C"/>
    <w:rsid w:val="005C0B4F"/>
    <w:rsid w:val="005C123E"/>
    <w:rsid w:val="005C1688"/>
    <w:rsid w:val="005C16A2"/>
    <w:rsid w:val="005C188F"/>
    <w:rsid w:val="005C18EE"/>
    <w:rsid w:val="005C1951"/>
    <w:rsid w:val="005C1E5E"/>
    <w:rsid w:val="005C236E"/>
    <w:rsid w:val="005C28C9"/>
    <w:rsid w:val="005C29F0"/>
    <w:rsid w:val="005C2D29"/>
    <w:rsid w:val="005C3016"/>
    <w:rsid w:val="005C321C"/>
    <w:rsid w:val="005C332D"/>
    <w:rsid w:val="005C370B"/>
    <w:rsid w:val="005C387D"/>
    <w:rsid w:val="005C42C3"/>
    <w:rsid w:val="005C4659"/>
    <w:rsid w:val="005C4696"/>
    <w:rsid w:val="005C46E7"/>
    <w:rsid w:val="005C498D"/>
    <w:rsid w:val="005C4A5E"/>
    <w:rsid w:val="005C5158"/>
    <w:rsid w:val="005C532A"/>
    <w:rsid w:val="005C544B"/>
    <w:rsid w:val="005C56BF"/>
    <w:rsid w:val="005C5700"/>
    <w:rsid w:val="005C5ACB"/>
    <w:rsid w:val="005C5D49"/>
    <w:rsid w:val="005C5DB5"/>
    <w:rsid w:val="005C61F4"/>
    <w:rsid w:val="005C636D"/>
    <w:rsid w:val="005C65C3"/>
    <w:rsid w:val="005C6836"/>
    <w:rsid w:val="005C6C92"/>
    <w:rsid w:val="005C6E70"/>
    <w:rsid w:val="005C6FCA"/>
    <w:rsid w:val="005C742F"/>
    <w:rsid w:val="005C746A"/>
    <w:rsid w:val="005C7909"/>
    <w:rsid w:val="005C7A03"/>
    <w:rsid w:val="005C7A94"/>
    <w:rsid w:val="005C7C72"/>
    <w:rsid w:val="005C7C87"/>
    <w:rsid w:val="005C7CCE"/>
    <w:rsid w:val="005C7F5D"/>
    <w:rsid w:val="005C7F69"/>
    <w:rsid w:val="005CE719"/>
    <w:rsid w:val="005D0238"/>
    <w:rsid w:val="005D07FE"/>
    <w:rsid w:val="005D0B04"/>
    <w:rsid w:val="005D0C58"/>
    <w:rsid w:val="005D0D95"/>
    <w:rsid w:val="005D0FAC"/>
    <w:rsid w:val="005D1770"/>
    <w:rsid w:val="005D17A5"/>
    <w:rsid w:val="005D190B"/>
    <w:rsid w:val="005D1930"/>
    <w:rsid w:val="005D1A05"/>
    <w:rsid w:val="005D23A2"/>
    <w:rsid w:val="005D26AD"/>
    <w:rsid w:val="005D2719"/>
    <w:rsid w:val="005D2B4B"/>
    <w:rsid w:val="005D2ECA"/>
    <w:rsid w:val="005D31FB"/>
    <w:rsid w:val="005D33E2"/>
    <w:rsid w:val="005D3501"/>
    <w:rsid w:val="005D3516"/>
    <w:rsid w:val="005D35C4"/>
    <w:rsid w:val="005D36D5"/>
    <w:rsid w:val="005D3C12"/>
    <w:rsid w:val="005D3E46"/>
    <w:rsid w:val="005D4B6C"/>
    <w:rsid w:val="005D4EFA"/>
    <w:rsid w:val="005D529E"/>
    <w:rsid w:val="005D52F1"/>
    <w:rsid w:val="005D566A"/>
    <w:rsid w:val="005D5B72"/>
    <w:rsid w:val="005D5C63"/>
    <w:rsid w:val="005D5FCF"/>
    <w:rsid w:val="005D6DB9"/>
    <w:rsid w:val="005D6FB9"/>
    <w:rsid w:val="005D713A"/>
    <w:rsid w:val="005D7293"/>
    <w:rsid w:val="005D7A21"/>
    <w:rsid w:val="005D7A77"/>
    <w:rsid w:val="005D7B76"/>
    <w:rsid w:val="005D7F6A"/>
    <w:rsid w:val="005E0443"/>
    <w:rsid w:val="005E078D"/>
    <w:rsid w:val="005E0A30"/>
    <w:rsid w:val="005E0CCD"/>
    <w:rsid w:val="005E10D2"/>
    <w:rsid w:val="005E11C1"/>
    <w:rsid w:val="005E2017"/>
    <w:rsid w:val="005E2428"/>
    <w:rsid w:val="005E28C1"/>
    <w:rsid w:val="005E29FC"/>
    <w:rsid w:val="005E2BB8"/>
    <w:rsid w:val="005E2D67"/>
    <w:rsid w:val="005E2D6C"/>
    <w:rsid w:val="005E2FD2"/>
    <w:rsid w:val="005E3671"/>
    <w:rsid w:val="005E396B"/>
    <w:rsid w:val="005E3972"/>
    <w:rsid w:val="005E3B3C"/>
    <w:rsid w:val="005E410E"/>
    <w:rsid w:val="005E4199"/>
    <w:rsid w:val="005E42C6"/>
    <w:rsid w:val="005E43AB"/>
    <w:rsid w:val="005E4C1B"/>
    <w:rsid w:val="005E4F79"/>
    <w:rsid w:val="005E51BB"/>
    <w:rsid w:val="005E51C9"/>
    <w:rsid w:val="005E529A"/>
    <w:rsid w:val="005E55C2"/>
    <w:rsid w:val="005E58E9"/>
    <w:rsid w:val="005E5A8D"/>
    <w:rsid w:val="005E5CF4"/>
    <w:rsid w:val="005E5DD3"/>
    <w:rsid w:val="005E627F"/>
    <w:rsid w:val="005E657A"/>
    <w:rsid w:val="005E6B57"/>
    <w:rsid w:val="005E6D97"/>
    <w:rsid w:val="005E707A"/>
    <w:rsid w:val="005E7602"/>
    <w:rsid w:val="005E7F57"/>
    <w:rsid w:val="005F002B"/>
    <w:rsid w:val="005F00E3"/>
    <w:rsid w:val="005F012F"/>
    <w:rsid w:val="005F01F8"/>
    <w:rsid w:val="005F026F"/>
    <w:rsid w:val="005F033C"/>
    <w:rsid w:val="005F0831"/>
    <w:rsid w:val="005F0A0B"/>
    <w:rsid w:val="005F0AF7"/>
    <w:rsid w:val="005F0EAE"/>
    <w:rsid w:val="005F0EBB"/>
    <w:rsid w:val="005F108F"/>
    <w:rsid w:val="005F18CF"/>
    <w:rsid w:val="005F19DB"/>
    <w:rsid w:val="005F1D62"/>
    <w:rsid w:val="005F2993"/>
    <w:rsid w:val="005F2B0C"/>
    <w:rsid w:val="005F2BC3"/>
    <w:rsid w:val="005F2CE7"/>
    <w:rsid w:val="005F34D7"/>
    <w:rsid w:val="005F37C3"/>
    <w:rsid w:val="005F3C74"/>
    <w:rsid w:val="005F3E66"/>
    <w:rsid w:val="005F3FAB"/>
    <w:rsid w:val="005F4149"/>
    <w:rsid w:val="005F430D"/>
    <w:rsid w:val="005F460F"/>
    <w:rsid w:val="005F4717"/>
    <w:rsid w:val="005F4E90"/>
    <w:rsid w:val="005F53F3"/>
    <w:rsid w:val="005F5513"/>
    <w:rsid w:val="005F5964"/>
    <w:rsid w:val="005F5BCA"/>
    <w:rsid w:val="005F5C2C"/>
    <w:rsid w:val="005F5F89"/>
    <w:rsid w:val="005F6153"/>
    <w:rsid w:val="005F62A4"/>
    <w:rsid w:val="005F6DDC"/>
    <w:rsid w:val="005F7061"/>
    <w:rsid w:val="005F7324"/>
    <w:rsid w:val="005F775E"/>
    <w:rsid w:val="005F780A"/>
    <w:rsid w:val="005F7AA7"/>
    <w:rsid w:val="005F7CC9"/>
    <w:rsid w:val="00600173"/>
    <w:rsid w:val="00600449"/>
    <w:rsid w:val="00600519"/>
    <w:rsid w:val="006006CA"/>
    <w:rsid w:val="006006E6"/>
    <w:rsid w:val="0060070D"/>
    <w:rsid w:val="006007F0"/>
    <w:rsid w:val="00600B28"/>
    <w:rsid w:val="00600BB9"/>
    <w:rsid w:val="00600CF3"/>
    <w:rsid w:val="006014AA"/>
    <w:rsid w:val="00601641"/>
    <w:rsid w:val="006018BE"/>
    <w:rsid w:val="006018CF"/>
    <w:rsid w:val="00601F88"/>
    <w:rsid w:val="00602197"/>
    <w:rsid w:val="0060220D"/>
    <w:rsid w:val="00602273"/>
    <w:rsid w:val="00602304"/>
    <w:rsid w:val="00602904"/>
    <w:rsid w:val="006029C2"/>
    <w:rsid w:val="00602AEB"/>
    <w:rsid w:val="00602CBF"/>
    <w:rsid w:val="00602EC9"/>
    <w:rsid w:val="00603009"/>
    <w:rsid w:val="0060335F"/>
    <w:rsid w:val="00603682"/>
    <w:rsid w:val="00603A66"/>
    <w:rsid w:val="00603AAF"/>
    <w:rsid w:val="00603BF1"/>
    <w:rsid w:val="00603DFB"/>
    <w:rsid w:val="00603EC4"/>
    <w:rsid w:val="00603F38"/>
    <w:rsid w:val="006044DE"/>
    <w:rsid w:val="00604641"/>
    <w:rsid w:val="006046A3"/>
    <w:rsid w:val="006046D2"/>
    <w:rsid w:val="00604A2D"/>
    <w:rsid w:val="00604BA9"/>
    <w:rsid w:val="00604BD1"/>
    <w:rsid w:val="00604D16"/>
    <w:rsid w:val="0060502E"/>
    <w:rsid w:val="006051B5"/>
    <w:rsid w:val="006054B5"/>
    <w:rsid w:val="00605856"/>
    <w:rsid w:val="006059F4"/>
    <w:rsid w:val="00605EF9"/>
    <w:rsid w:val="0060640C"/>
    <w:rsid w:val="00606425"/>
    <w:rsid w:val="0060676E"/>
    <w:rsid w:val="00606784"/>
    <w:rsid w:val="0060695F"/>
    <w:rsid w:val="00606BB2"/>
    <w:rsid w:val="00606CB8"/>
    <w:rsid w:val="00607349"/>
    <w:rsid w:val="006076DD"/>
    <w:rsid w:val="00607D6D"/>
    <w:rsid w:val="00610135"/>
    <w:rsid w:val="0061025B"/>
    <w:rsid w:val="00610582"/>
    <w:rsid w:val="00610ABD"/>
    <w:rsid w:val="00610CE9"/>
    <w:rsid w:val="00611F0C"/>
    <w:rsid w:val="00611F13"/>
    <w:rsid w:val="006123B4"/>
    <w:rsid w:val="00612694"/>
    <w:rsid w:val="0061279B"/>
    <w:rsid w:val="0061296A"/>
    <w:rsid w:val="00612B6A"/>
    <w:rsid w:val="00612C04"/>
    <w:rsid w:val="0061369A"/>
    <w:rsid w:val="00613807"/>
    <w:rsid w:val="00613C7B"/>
    <w:rsid w:val="00614459"/>
    <w:rsid w:val="00614693"/>
    <w:rsid w:val="00614A3C"/>
    <w:rsid w:val="00614E78"/>
    <w:rsid w:val="0061547E"/>
    <w:rsid w:val="00615605"/>
    <w:rsid w:val="00615614"/>
    <w:rsid w:val="00615644"/>
    <w:rsid w:val="0061582C"/>
    <w:rsid w:val="00615927"/>
    <w:rsid w:val="00615E30"/>
    <w:rsid w:val="00615EFA"/>
    <w:rsid w:val="0061622B"/>
    <w:rsid w:val="00616400"/>
    <w:rsid w:val="006167A1"/>
    <w:rsid w:val="006169AF"/>
    <w:rsid w:val="00616C5C"/>
    <w:rsid w:val="00616DFD"/>
    <w:rsid w:val="006170C9"/>
    <w:rsid w:val="00617844"/>
    <w:rsid w:val="006179AC"/>
    <w:rsid w:val="00617F04"/>
    <w:rsid w:val="006203FF"/>
    <w:rsid w:val="0062075D"/>
    <w:rsid w:val="0062078D"/>
    <w:rsid w:val="006208B8"/>
    <w:rsid w:val="00620B29"/>
    <w:rsid w:val="00620D97"/>
    <w:rsid w:val="00621616"/>
    <w:rsid w:val="0062168F"/>
    <w:rsid w:val="0062193C"/>
    <w:rsid w:val="00621991"/>
    <w:rsid w:val="00622204"/>
    <w:rsid w:val="006222B0"/>
    <w:rsid w:val="00622BE1"/>
    <w:rsid w:val="00622C96"/>
    <w:rsid w:val="00622E5A"/>
    <w:rsid w:val="00622EDC"/>
    <w:rsid w:val="00622F01"/>
    <w:rsid w:val="0062314F"/>
    <w:rsid w:val="006236AB"/>
    <w:rsid w:val="006238ED"/>
    <w:rsid w:val="00623C62"/>
    <w:rsid w:val="00623CC8"/>
    <w:rsid w:val="00623D58"/>
    <w:rsid w:val="00623DF8"/>
    <w:rsid w:val="00623FEA"/>
    <w:rsid w:val="006242C9"/>
    <w:rsid w:val="00624BBA"/>
    <w:rsid w:val="00624C93"/>
    <w:rsid w:val="00625051"/>
    <w:rsid w:val="006250E8"/>
    <w:rsid w:val="00625237"/>
    <w:rsid w:val="006253D8"/>
    <w:rsid w:val="00625FCF"/>
    <w:rsid w:val="006262B0"/>
    <w:rsid w:val="006269B9"/>
    <w:rsid w:val="00626FAD"/>
    <w:rsid w:val="00627177"/>
    <w:rsid w:val="006272AA"/>
    <w:rsid w:val="00627400"/>
    <w:rsid w:val="0062769B"/>
    <w:rsid w:val="00627772"/>
    <w:rsid w:val="006279B1"/>
    <w:rsid w:val="006300D1"/>
    <w:rsid w:val="006305A9"/>
    <w:rsid w:val="0063071A"/>
    <w:rsid w:val="00630809"/>
    <w:rsid w:val="006309E4"/>
    <w:rsid w:val="00630B75"/>
    <w:rsid w:val="00630DD6"/>
    <w:rsid w:val="00630FF7"/>
    <w:rsid w:val="00631016"/>
    <w:rsid w:val="00631430"/>
    <w:rsid w:val="00631D53"/>
    <w:rsid w:val="00632795"/>
    <w:rsid w:val="00632A81"/>
    <w:rsid w:val="00632E7C"/>
    <w:rsid w:val="006334E7"/>
    <w:rsid w:val="0063375F"/>
    <w:rsid w:val="00633A08"/>
    <w:rsid w:val="00633B16"/>
    <w:rsid w:val="00633E60"/>
    <w:rsid w:val="00634156"/>
    <w:rsid w:val="00634588"/>
    <w:rsid w:val="006346C6"/>
    <w:rsid w:val="00634824"/>
    <w:rsid w:val="0063485B"/>
    <w:rsid w:val="00634E35"/>
    <w:rsid w:val="00634EDA"/>
    <w:rsid w:val="0063549E"/>
    <w:rsid w:val="006356C4"/>
    <w:rsid w:val="0063599D"/>
    <w:rsid w:val="00635A81"/>
    <w:rsid w:val="00635DA8"/>
    <w:rsid w:val="00635EF8"/>
    <w:rsid w:val="00635F8B"/>
    <w:rsid w:val="0063621E"/>
    <w:rsid w:val="00637377"/>
    <w:rsid w:val="00637448"/>
    <w:rsid w:val="00637451"/>
    <w:rsid w:val="006374B5"/>
    <w:rsid w:val="00637C30"/>
    <w:rsid w:val="006408D0"/>
    <w:rsid w:val="0064093F"/>
    <w:rsid w:val="00640BDA"/>
    <w:rsid w:val="00640C9E"/>
    <w:rsid w:val="00640EE4"/>
    <w:rsid w:val="00640F49"/>
    <w:rsid w:val="006410B5"/>
    <w:rsid w:val="0064115B"/>
    <w:rsid w:val="0064117F"/>
    <w:rsid w:val="0064118A"/>
    <w:rsid w:val="00641C26"/>
    <w:rsid w:val="00641C4A"/>
    <w:rsid w:val="0064240B"/>
    <w:rsid w:val="00642519"/>
    <w:rsid w:val="00642541"/>
    <w:rsid w:val="00642703"/>
    <w:rsid w:val="00642BC8"/>
    <w:rsid w:val="00642C55"/>
    <w:rsid w:val="00642D3A"/>
    <w:rsid w:val="00642EAD"/>
    <w:rsid w:val="006432EE"/>
    <w:rsid w:val="006433CF"/>
    <w:rsid w:val="00643425"/>
    <w:rsid w:val="006435EB"/>
    <w:rsid w:val="00643835"/>
    <w:rsid w:val="006438FC"/>
    <w:rsid w:val="00643D0F"/>
    <w:rsid w:val="00643EFC"/>
    <w:rsid w:val="00643FF0"/>
    <w:rsid w:val="00644000"/>
    <w:rsid w:val="006441A0"/>
    <w:rsid w:val="006441EF"/>
    <w:rsid w:val="006445F4"/>
    <w:rsid w:val="00644869"/>
    <w:rsid w:val="0064499B"/>
    <w:rsid w:val="0064509B"/>
    <w:rsid w:val="006450E8"/>
    <w:rsid w:val="0064521C"/>
    <w:rsid w:val="00645319"/>
    <w:rsid w:val="0064545A"/>
    <w:rsid w:val="006455E5"/>
    <w:rsid w:val="00645659"/>
    <w:rsid w:val="00646188"/>
    <w:rsid w:val="006462B1"/>
    <w:rsid w:val="00646521"/>
    <w:rsid w:val="006468C3"/>
    <w:rsid w:val="00646BE5"/>
    <w:rsid w:val="00647467"/>
    <w:rsid w:val="00647510"/>
    <w:rsid w:val="00647A02"/>
    <w:rsid w:val="00647A47"/>
    <w:rsid w:val="00650199"/>
    <w:rsid w:val="006512AF"/>
    <w:rsid w:val="00651A34"/>
    <w:rsid w:val="00651B01"/>
    <w:rsid w:val="006521FB"/>
    <w:rsid w:val="006522BA"/>
    <w:rsid w:val="006525E6"/>
    <w:rsid w:val="00652D9A"/>
    <w:rsid w:val="00652E06"/>
    <w:rsid w:val="00653177"/>
    <w:rsid w:val="006532B5"/>
    <w:rsid w:val="00653908"/>
    <w:rsid w:val="006539D2"/>
    <w:rsid w:val="00653AA7"/>
    <w:rsid w:val="00653E9C"/>
    <w:rsid w:val="00653EF1"/>
    <w:rsid w:val="00654104"/>
    <w:rsid w:val="006541B3"/>
    <w:rsid w:val="0065422B"/>
    <w:rsid w:val="006549A4"/>
    <w:rsid w:val="00654A4F"/>
    <w:rsid w:val="00654EAF"/>
    <w:rsid w:val="0065504B"/>
    <w:rsid w:val="0065577A"/>
    <w:rsid w:val="00655C59"/>
    <w:rsid w:val="006561E2"/>
    <w:rsid w:val="00656321"/>
    <w:rsid w:val="006564D4"/>
    <w:rsid w:val="006564FB"/>
    <w:rsid w:val="00656685"/>
    <w:rsid w:val="006566E5"/>
    <w:rsid w:val="00656A78"/>
    <w:rsid w:val="00656D66"/>
    <w:rsid w:val="00657261"/>
    <w:rsid w:val="00657403"/>
    <w:rsid w:val="0065742A"/>
    <w:rsid w:val="00657448"/>
    <w:rsid w:val="006576D1"/>
    <w:rsid w:val="00657966"/>
    <w:rsid w:val="00657B99"/>
    <w:rsid w:val="00657C32"/>
    <w:rsid w:val="00657FAA"/>
    <w:rsid w:val="0066014B"/>
    <w:rsid w:val="006601B6"/>
    <w:rsid w:val="006604B0"/>
    <w:rsid w:val="006606C4"/>
    <w:rsid w:val="00660947"/>
    <w:rsid w:val="0066108F"/>
    <w:rsid w:val="006610F7"/>
    <w:rsid w:val="00661A31"/>
    <w:rsid w:val="00661BF6"/>
    <w:rsid w:val="00661D76"/>
    <w:rsid w:val="00661D8F"/>
    <w:rsid w:val="0066207E"/>
    <w:rsid w:val="006621B7"/>
    <w:rsid w:val="0066267E"/>
    <w:rsid w:val="006628A2"/>
    <w:rsid w:val="006629A8"/>
    <w:rsid w:val="00662EAA"/>
    <w:rsid w:val="00662F40"/>
    <w:rsid w:val="0066356B"/>
    <w:rsid w:val="006636B2"/>
    <w:rsid w:val="006636CA"/>
    <w:rsid w:val="00663780"/>
    <w:rsid w:val="00663FEE"/>
    <w:rsid w:val="006641C1"/>
    <w:rsid w:val="00664277"/>
    <w:rsid w:val="0066443F"/>
    <w:rsid w:val="006644A8"/>
    <w:rsid w:val="006644E7"/>
    <w:rsid w:val="006648CA"/>
    <w:rsid w:val="006649EE"/>
    <w:rsid w:val="00664D5F"/>
    <w:rsid w:val="00664E5A"/>
    <w:rsid w:val="00664F07"/>
    <w:rsid w:val="00664F6C"/>
    <w:rsid w:val="00664FE4"/>
    <w:rsid w:val="00665078"/>
    <w:rsid w:val="0066521E"/>
    <w:rsid w:val="00665532"/>
    <w:rsid w:val="0066562D"/>
    <w:rsid w:val="006656AB"/>
    <w:rsid w:val="006658B9"/>
    <w:rsid w:val="00665954"/>
    <w:rsid w:val="00665BAA"/>
    <w:rsid w:val="00665CD7"/>
    <w:rsid w:val="00665D75"/>
    <w:rsid w:val="006661BF"/>
    <w:rsid w:val="006665B7"/>
    <w:rsid w:val="00666636"/>
    <w:rsid w:val="0066691C"/>
    <w:rsid w:val="00666974"/>
    <w:rsid w:val="00666B15"/>
    <w:rsid w:val="00666BA9"/>
    <w:rsid w:val="00666FDD"/>
    <w:rsid w:val="00667087"/>
    <w:rsid w:val="006675E1"/>
    <w:rsid w:val="0066763B"/>
    <w:rsid w:val="0066768A"/>
    <w:rsid w:val="0066784C"/>
    <w:rsid w:val="00667889"/>
    <w:rsid w:val="00667A45"/>
    <w:rsid w:val="00670117"/>
    <w:rsid w:val="00670178"/>
    <w:rsid w:val="006702B8"/>
    <w:rsid w:val="0067088D"/>
    <w:rsid w:val="00670A47"/>
    <w:rsid w:val="00670BD1"/>
    <w:rsid w:val="00670EC3"/>
    <w:rsid w:val="00671285"/>
    <w:rsid w:val="006714AF"/>
    <w:rsid w:val="0067152F"/>
    <w:rsid w:val="00671893"/>
    <w:rsid w:val="00671CBD"/>
    <w:rsid w:val="00671FF2"/>
    <w:rsid w:val="006720DA"/>
    <w:rsid w:val="0067234E"/>
    <w:rsid w:val="00672CCA"/>
    <w:rsid w:val="0067303E"/>
    <w:rsid w:val="00673326"/>
    <w:rsid w:val="0067348E"/>
    <w:rsid w:val="006738B2"/>
    <w:rsid w:val="006739AD"/>
    <w:rsid w:val="00673DE7"/>
    <w:rsid w:val="00674980"/>
    <w:rsid w:val="00674A72"/>
    <w:rsid w:val="00674D83"/>
    <w:rsid w:val="00674F39"/>
    <w:rsid w:val="00674F47"/>
    <w:rsid w:val="00675140"/>
    <w:rsid w:val="0067570A"/>
    <w:rsid w:val="0067592D"/>
    <w:rsid w:val="00675967"/>
    <w:rsid w:val="00675B91"/>
    <w:rsid w:val="00675E99"/>
    <w:rsid w:val="00675EC3"/>
    <w:rsid w:val="00675F62"/>
    <w:rsid w:val="0067638C"/>
    <w:rsid w:val="006769E8"/>
    <w:rsid w:val="00676C41"/>
    <w:rsid w:val="00676C9F"/>
    <w:rsid w:val="006771AE"/>
    <w:rsid w:val="006771B2"/>
    <w:rsid w:val="0067755B"/>
    <w:rsid w:val="00677A75"/>
    <w:rsid w:val="00677B5B"/>
    <w:rsid w:val="00677C17"/>
    <w:rsid w:val="006801A3"/>
    <w:rsid w:val="00680339"/>
    <w:rsid w:val="006803B5"/>
    <w:rsid w:val="006804D2"/>
    <w:rsid w:val="00680860"/>
    <w:rsid w:val="0068098A"/>
    <w:rsid w:val="006812AB"/>
    <w:rsid w:val="00681793"/>
    <w:rsid w:val="00681CCD"/>
    <w:rsid w:val="006821E8"/>
    <w:rsid w:val="00682273"/>
    <w:rsid w:val="00683050"/>
    <w:rsid w:val="006834C8"/>
    <w:rsid w:val="00683505"/>
    <w:rsid w:val="00683894"/>
    <w:rsid w:val="00683BEA"/>
    <w:rsid w:val="0068404F"/>
    <w:rsid w:val="00684572"/>
    <w:rsid w:val="006845EB"/>
    <w:rsid w:val="00684A8F"/>
    <w:rsid w:val="00684D30"/>
    <w:rsid w:val="00685377"/>
    <w:rsid w:val="006853E9"/>
    <w:rsid w:val="006856E8"/>
    <w:rsid w:val="006859C0"/>
    <w:rsid w:val="00685BEA"/>
    <w:rsid w:val="00685DAE"/>
    <w:rsid w:val="00685DF6"/>
    <w:rsid w:val="00685F64"/>
    <w:rsid w:val="00686257"/>
    <w:rsid w:val="00686344"/>
    <w:rsid w:val="0068680A"/>
    <w:rsid w:val="00686AA1"/>
    <w:rsid w:val="00687134"/>
    <w:rsid w:val="0068717D"/>
    <w:rsid w:val="006872E4"/>
    <w:rsid w:val="00687808"/>
    <w:rsid w:val="00687950"/>
    <w:rsid w:val="006879DA"/>
    <w:rsid w:val="00687E23"/>
    <w:rsid w:val="0069028C"/>
    <w:rsid w:val="006905A4"/>
    <w:rsid w:val="00690AE9"/>
    <w:rsid w:val="00690AF7"/>
    <w:rsid w:val="00690B8D"/>
    <w:rsid w:val="00691059"/>
    <w:rsid w:val="00691508"/>
    <w:rsid w:val="006915F3"/>
    <w:rsid w:val="00691B67"/>
    <w:rsid w:val="00691E1A"/>
    <w:rsid w:val="00691EA1"/>
    <w:rsid w:val="0069243D"/>
    <w:rsid w:val="006927DC"/>
    <w:rsid w:val="00692CE0"/>
    <w:rsid w:val="00692DD5"/>
    <w:rsid w:val="00692E91"/>
    <w:rsid w:val="0069304B"/>
    <w:rsid w:val="006932A0"/>
    <w:rsid w:val="0069335D"/>
    <w:rsid w:val="006933CB"/>
    <w:rsid w:val="00693C21"/>
    <w:rsid w:val="00693F3D"/>
    <w:rsid w:val="006945DB"/>
    <w:rsid w:val="00694906"/>
    <w:rsid w:val="00694B3B"/>
    <w:rsid w:val="00695656"/>
    <w:rsid w:val="006963A1"/>
    <w:rsid w:val="00696911"/>
    <w:rsid w:val="00696B1D"/>
    <w:rsid w:val="00696EB4"/>
    <w:rsid w:val="00696F5B"/>
    <w:rsid w:val="00697258"/>
    <w:rsid w:val="00697289"/>
    <w:rsid w:val="00697369"/>
    <w:rsid w:val="0069759F"/>
    <w:rsid w:val="006976F4"/>
    <w:rsid w:val="00697BF9"/>
    <w:rsid w:val="00697CE7"/>
    <w:rsid w:val="00697EE5"/>
    <w:rsid w:val="006A0057"/>
    <w:rsid w:val="006A00D1"/>
    <w:rsid w:val="006A0663"/>
    <w:rsid w:val="006A0860"/>
    <w:rsid w:val="006A0B17"/>
    <w:rsid w:val="006A1A6E"/>
    <w:rsid w:val="006A1AF9"/>
    <w:rsid w:val="006A1D10"/>
    <w:rsid w:val="006A1D8D"/>
    <w:rsid w:val="006A1EB2"/>
    <w:rsid w:val="006A231F"/>
    <w:rsid w:val="006A23E0"/>
    <w:rsid w:val="006A2BAC"/>
    <w:rsid w:val="006A2C2F"/>
    <w:rsid w:val="006A2CE5"/>
    <w:rsid w:val="006A2D62"/>
    <w:rsid w:val="006A2D87"/>
    <w:rsid w:val="006A33E1"/>
    <w:rsid w:val="006A35BD"/>
    <w:rsid w:val="006A3934"/>
    <w:rsid w:val="006A3EB2"/>
    <w:rsid w:val="006A40DF"/>
    <w:rsid w:val="006A43D9"/>
    <w:rsid w:val="006A44E0"/>
    <w:rsid w:val="006A487B"/>
    <w:rsid w:val="006A4A68"/>
    <w:rsid w:val="006A4E09"/>
    <w:rsid w:val="006A5057"/>
    <w:rsid w:val="006A5072"/>
    <w:rsid w:val="006A5366"/>
    <w:rsid w:val="006A5522"/>
    <w:rsid w:val="006A5C50"/>
    <w:rsid w:val="006A5D7D"/>
    <w:rsid w:val="006A5D82"/>
    <w:rsid w:val="006A6704"/>
    <w:rsid w:val="006A6750"/>
    <w:rsid w:val="006A6798"/>
    <w:rsid w:val="006A69A1"/>
    <w:rsid w:val="006A6E47"/>
    <w:rsid w:val="006A7093"/>
    <w:rsid w:val="006A714D"/>
    <w:rsid w:val="006A7554"/>
    <w:rsid w:val="006A792B"/>
    <w:rsid w:val="006A7A33"/>
    <w:rsid w:val="006A7FB3"/>
    <w:rsid w:val="006B0412"/>
    <w:rsid w:val="006B0417"/>
    <w:rsid w:val="006B045C"/>
    <w:rsid w:val="006B0492"/>
    <w:rsid w:val="006B055A"/>
    <w:rsid w:val="006B0611"/>
    <w:rsid w:val="006B067C"/>
    <w:rsid w:val="006B0D53"/>
    <w:rsid w:val="006B0E2C"/>
    <w:rsid w:val="006B0F78"/>
    <w:rsid w:val="006B1197"/>
    <w:rsid w:val="006B1364"/>
    <w:rsid w:val="006B1435"/>
    <w:rsid w:val="006B14E6"/>
    <w:rsid w:val="006B165F"/>
    <w:rsid w:val="006B16B9"/>
    <w:rsid w:val="006B16D1"/>
    <w:rsid w:val="006B1D3A"/>
    <w:rsid w:val="006B21E4"/>
    <w:rsid w:val="006B249E"/>
    <w:rsid w:val="006B2593"/>
    <w:rsid w:val="006B2636"/>
    <w:rsid w:val="006B2643"/>
    <w:rsid w:val="006B26C2"/>
    <w:rsid w:val="006B2712"/>
    <w:rsid w:val="006B2790"/>
    <w:rsid w:val="006B286E"/>
    <w:rsid w:val="006B28CD"/>
    <w:rsid w:val="006B2DF2"/>
    <w:rsid w:val="006B2FED"/>
    <w:rsid w:val="006B3081"/>
    <w:rsid w:val="006B3131"/>
    <w:rsid w:val="006B3154"/>
    <w:rsid w:val="006B3546"/>
    <w:rsid w:val="006B354C"/>
    <w:rsid w:val="006B3842"/>
    <w:rsid w:val="006B39C6"/>
    <w:rsid w:val="006B439C"/>
    <w:rsid w:val="006B48D8"/>
    <w:rsid w:val="006B4C3B"/>
    <w:rsid w:val="006B4E5E"/>
    <w:rsid w:val="006B4F62"/>
    <w:rsid w:val="006B4FA8"/>
    <w:rsid w:val="006B57FC"/>
    <w:rsid w:val="006B5A46"/>
    <w:rsid w:val="006B626A"/>
    <w:rsid w:val="006B645B"/>
    <w:rsid w:val="006B6595"/>
    <w:rsid w:val="006B6667"/>
    <w:rsid w:val="006B6710"/>
    <w:rsid w:val="006B6728"/>
    <w:rsid w:val="006B6D9A"/>
    <w:rsid w:val="006B70B9"/>
    <w:rsid w:val="006B70D1"/>
    <w:rsid w:val="006B729C"/>
    <w:rsid w:val="006B74DF"/>
    <w:rsid w:val="006B75D9"/>
    <w:rsid w:val="006B783F"/>
    <w:rsid w:val="006B7872"/>
    <w:rsid w:val="006B7921"/>
    <w:rsid w:val="006B7A6B"/>
    <w:rsid w:val="006B7BAA"/>
    <w:rsid w:val="006B7E16"/>
    <w:rsid w:val="006B7E9A"/>
    <w:rsid w:val="006C0138"/>
    <w:rsid w:val="006C01A9"/>
    <w:rsid w:val="006C02B0"/>
    <w:rsid w:val="006C04AD"/>
    <w:rsid w:val="006C085D"/>
    <w:rsid w:val="006C08B6"/>
    <w:rsid w:val="006C0D5A"/>
    <w:rsid w:val="006C1320"/>
    <w:rsid w:val="006C17C2"/>
    <w:rsid w:val="006C18E9"/>
    <w:rsid w:val="006C19E9"/>
    <w:rsid w:val="006C1A31"/>
    <w:rsid w:val="006C1B6B"/>
    <w:rsid w:val="006C1D66"/>
    <w:rsid w:val="006C2081"/>
    <w:rsid w:val="006C27EA"/>
    <w:rsid w:val="006C2CF8"/>
    <w:rsid w:val="006C33CA"/>
    <w:rsid w:val="006C3627"/>
    <w:rsid w:val="006C3B50"/>
    <w:rsid w:val="006C3F0E"/>
    <w:rsid w:val="006C41F7"/>
    <w:rsid w:val="006C41FA"/>
    <w:rsid w:val="006C424F"/>
    <w:rsid w:val="006C4775"/>
    <w:rsid w:val="006C47A2"/>
    <w:rsid w:val="006C4C2A"/>
    <w:rsid w:val="006C4ED0"/>
    <w:rsid w:val="006C507E"/>
    <w:rsid w:val="006C521F"/>
    <w:rsid w:val="006C5596"/>
    <w:rsid w:val="006C55FD"/>
    <w:rsid w:val="006C5648"/>
    <w:rsid w:val="006C57B4"/>
    <w:rsid w:val="006C590F"/>
    <w:rsid w:val="006C59EE"/>
    <w:rsid w:val="006C5CF1"/>
    <w:rsid w:val="006C607B"/>
    <w:rsid w:val="006C63EC"/>
    <w:rsid w:val="006C6771"/>
    <w:rsid w:val="006C6CAA"/>
    <w:rsid w:val="006C6F66"/>
    <w:rsid w:val="006C6F78"/>
    <w:rsid w:val="006C704B"/>
    <w:rsid w:val="006C70A9"/>
    <w:rsid w:val="006C7316"/>
    <w:rsid w:val="006C749C"/>
    <w:rsid w:val="006C76A5"/>
    <w:rsid w:val="006C7A3A"/>
    <w:rsid w:val="006C7AE7"/>
    <w:rsid w:val="006D016C"/>
    <w:rsid w:val="006D0AAE"/>
    <w:rsid w:val="006D0BFA"/>
    <w:rsid w:val="006D0C37"/>
    <w:rsid w:val="006D0D13"/>
    <w:rsid w:val="006D0F41"/>
    <w:rsid w:val="006D1310"/>
    <w:rsid w:val="006D1465"/>
    <w:rsid w:val="006D15FA"/>
    <w:rsid w:val="006D268A"/>
    <w:rsid w:val="006D27DF"/>
    <w:rsid w:val="006D2C06"/>
    <w:rsid w:val="006D2C1C"/>
    <w:rsid w:val="006D2D5F"/>
    <w:rsid w:val="006D2D7A"/>
    <w:rsid w:val="006D2E50"/>
    <w:rsid w:val="006D30C8"/>
    <w:rsid w:val="006D30E1"/>
    <w:rsid w:val="006D33C5"/>
    <w:rsid w:val="006D37E8"/>
    <w:rsid w:val="006D3AD5"/>
    <w:rsid w:val="006D3B69"/>
    <w:rsid w:val="006D3EBF"/>
    <w:rsid w:val="006D44C2"/>
    <w:rsid w:val="006D4626"/>
    <w:rsid w:val="006D47B7"/>
    <w:rsid w:val="006D4D11"/>
    <w:rsid w:val="006D4E55"/>
    <w:rsid w:val="006D4EF3"/>
    <w:rsid w:val="006D5209"/>
    <w:rsid w:val="006D520C"/>
    <w:rsid w:val="006D527E"/>
    <w:rsid w:val="006D5694"/>
    <w:rsid w:val="006D583A"/>
    <w:rsid w:val="006D5AB2"/>
    <w:rsid w:val="006D5C58"/>
    <w:rsid w:val="006D6A28"/>
    <w:rsid w:val="006D6C81"/>
    <w:rsid w:val="006E001F"/>
    <w:rsid w:val="006E0206"/>
    <w:rsid w:val="006E036B"/>
    <w:rsid w:val="006E09BD"/>
    <w:rsid w:val="006E1359"/>
    <w:rsid w:val="006E13E4"/>
    <w:rsid w:val="006E1494"/>
    <w:rsid w:val="006E1615"/>
    <w:rsid w:val="006E180A"/>
    <w:rsid w:val="006E1C6B"/>
    <w:rsid w:val="006E1E4D"/>
    <w:rsid w:val="006E1EDC"/>
    <w:rsid w:val="006E24C6"/>
    <w:rsid w:val="006E2B99"/>
    <w:rsid w:val="006E31E2"/>
    <w:rsid w:val="006E3315"/>
    <w:rsid w:val="006E3501"/>
    <w:rsid w:val="006E352D"/>
    <w:rsid w:val="006E37F1"/>
    <w:rsid w:val="006E39B9"/>
    <w:rsid w:val="006E3DFB"/>
    <w:rsid w:val="006E3E31"/>
    <w:rsid w:val="006E4277"/>
    <w:rsid w:val="006E427C"/>
    <w:rsid w:val="006E42F0"/>
    <w:rsid w:val="006E45B7"/>
    <w:rsid w:val="006E4B12"/>
    <w:rsid w:val="006E4CC3"/>
    <w:rsid w:val="006E4D38"/>
    <w:rsid w:val="006E5847"/>
    <w:rsid w:val="006E5E6D"/>
    <w:rsid w:val="006E5EC5"/>
    <w:rsid w:val="006E60D9"/>
    <w:rsid w:val="006E63C2"/>
    <w:rsid w:val="006E649B"/>
    <w:rsid w:val="006E727B"/>
    <w:rsid w:val="006E7411"/>
    <w:rsid w:val="006E77C8"/>
    <w:rsid w:val="006E78BE"/>
    <w:rsid w:val="006E797F"/>
    <w:rsid w:val="006E7BB8"/>
    <w:rsid w:val="006E7CB8"/>
    <w:rsid w:val="006E7D51"/>
    <w:rsid w:val="006E9E66"/>
    <w:rsid w:val="006F0156"/>
    <w:rsid w:val="006F0404"/>
    <w:rsid w:val="006F040F"/>
    <w:rsid w:val="006F07ED"/>
    <w:rsid w:val="006F0DDE"/>
    <w:rsid w:val="006F10E4"/>
    <w:rsid w:val="006F1242"/>
    <w:rsid w:val="006F13F4"/>
    <w:rsid w:val="006F18C8"/>
    <w:rsid w:val="006F1954"/>
    <w:rsid w:val="006F1BFE"/>
    <w:rsid w:val="006F2435"/>
    <w:rsid w:val="006F2465"/>
    <w:rsid w:val="006F2990"/>
    <w:rsid w:val="006F2A7C"/>
    <w:rsid w:val="006F2DA7"/>
    <w:rsid w:val="006F2FF7"/>
    <w:rsid w:val="006F3038"/>
    <w:rsid w:val="006F3137"/>
    <w:rsid w:val="006F32DE"/>
    <w:rsid w:val="006F3C50"/>
    <w:rsid w:val="006F3CBC"/>
    <w:rsid w:val="006F3E43"/>
    <w:rsid w:val="006F4240"/>
    <w:rsid w:val="006F4394"/>
    <w:rsid w:val="006F496E"/>
    <w:rsid w:val="006F4C85"/>
    <w:rsid w:val="006F4E06"/>
    <w:rsid w:val="006F4E84"/>
    <w:rsid w:val="006F54FB"/>
    <w:rsid w:val="006F556B"/>
    <w:rsid w:val="006F5734"/>
    <w:rsid w:val="006F5792"/>
    <w:rsid w:val="006F5BFD"/>
    <w:rsid w:val="006F600D"/>
    <w:rsid w:val="006F60B5"/>
    <w:rsid w:val="006F60B8"/>
    <w:rsid w:val="006F6146"/>
    <w:rsid w:val="006F61C6"/>
    <w:rsid w:val="006F627C"/>
    <w:rsid w:val="006F6350"/>
    <w:rsid w:val="006F6900"/>
    <w:rsid w:val="006F6B22"/>
    <w:rsid w:val="006F6D80"/>
    <w:rsid w:val="006F7284"/>
    <w:rsid w:val="006F77C7"/>
    <w:rsid w:val="006F7C2B"/>
    <w:rsid w:val="006F7EAF"/>
    <w:rsid w:val="00700100"/>
    <w:rsid w:val="00700F4B"/>
    <w:rsid w:val="00701053"/>
    <w:rsid w:val="007012F2"/>
    <w:rsid w:val="00701648"/>
    <w:rsid w:val="007016BC"/>
    <w:rsid w:val="00701853"/>
    <w:rsid w:val="00701944"/>
    <w:rsid w:val="00701BDD"/>
    <w:rsid w:val="00701C59"/>
    <w:rsid w:val="007023E1"/>
    <w:rsid w:val="007024DE"/>
    <w:rsid w:val="007025F8"/>
    <w:rsid w:val="00702762"/>
    <w:rsid w:val="00702EDD"/>
    <w:rsid w:val="007036C5"/>
    <w:rsid w:val="007036D1"/>
    <w:rsid w:val="00703749"/>
    <w:rsid w:val="00703A5E"/>
    <w:rsid w:val="00703BF5"/>
    <w:rsid w:val="007049F2"/>
    <w:rsid w:val="00704AAD"/>
    <w:rsid w:val="00704E38"/>
    <w:rsid w:val="00705222"/>
    <w:rsid w:val="0070532E"/>
    <w:rsid w:val="00705C93"/>
    <w:rsid w:val="00705DEB"/>
    <w:rsid w:val="00706057"/>
    <w:rsid w:val="00706348"/>
    <w:rsid w:val="0070634B"/>
    <w:rsid w:val="00706373"/>
    <w:rsid w:val="00706542"/>
    <w:rsid w:val="007066E4"/>
    <w:rsid w:val="007069BA"/>
    <w:rsid w:val="007069FF"/>
    <w:rsid w:val="00706A56"/>
    <w:rsid w:val="00706E3B"/>
    <w:rsid w:val="00706E45"/>
    <w:rsid w:val="00707272"/>
    <w:rsid w:val="007072D3"/>
    <w:rsid w:val="00707A1D"/>
    <w:rsid w:val="00707B95"/>
    <w:rsid w:val="00707FF5"/>
    <w:rsid w:val="007106A3"/>
    <w:rsid w:val="007108BD"/>
    <w:rsid w:val="00710A60"/>
    <w:rsid w:val="00710C01"/>
    <w:rsid w:val="00710F95"/>
    <w:rsid w:val="007111CF"/>
    <w:rsid w:val="00711409"/>
    <w:rsid w:val="00711E6D"/>
    <w:rsid w:val="007123D8"/>
    <w:rsid w:val="007126F8"/>
    <w:rsid w:val="0071280C"/>
    <w:rsid w:val="0071292E"/>
    <w:rsid w:val="00712E01"/>
    <w:rsid w:val="00712F58"/>
    <w:rsid w:val="00713088"/>
    <w:rsid w:val="0071338F"/>
    <w:rsid w:val="0071353F"/>
    <w:rsid w:val="00713F33"/>
    <w:rsid w:val="007141B5"/>
    <w:rsid w:val="0071436D"/>
    <w:rsid w:val="0071493C"/>
    <w:rsid w:val="00714C1F"/>
    <w:rsid w:val="007150B0"/>
    <w:rsid w:val="007155EA"/>
    <w:rsid w:val="00715813"/>
    <w:rsid w:val="00715A5E"/>
    <w:rsid w:val="00715AB5"/>
    <w:rsid w:val="00715CC6"/>
    <w:rsid w:val="007160A8"/>
    <w:rsid w:val="0071616D"/>
    <w:rsid w:val="00716208"/>
    <w:rsid w:val="0071646C"/>
    <w:rsid w:val="0071647B"/>
    <w:rsid w:val="007166BC"/>
    <w:rsid w:val="00716977"/>
    <w:rsid w:val="00716F89"/>
    <w:rsid w:val="00717ABA"/>
    <w:rsid w:val="007201BD"/>
    <w:rsid w:val="007202BF"/>
    <w:rsid w:val="007204C3"/>
    <w:rsid w:val="00720692"/>
    <w:rsid w:val="00720962"/>
    <w:rsid w:val="00720991"/>
    <w:rsid w:val="007213C0"/>
    <w:rsid w:val="007215ED"/>
    <w:rsid w:val="00721636"/>
    <w:rsid w:val="007217E2"/>
    <w:rsid w:val="00721829"/>
    <w:rsid w:val="007218AC"/>
    <w:rsid w:val="007219D7"/>
    <w:rsid w:val="00721C0F"/>
    <w:rsid w:val="00722665"/>
    <w:rsid w:val="00722C5B"/>
    <w:rsid w:val="00722DA0"/>
    <w:rsid w:val="00723548"/>
    <w:rsid w:val="00723608"/>
    <w:rsid w:val="00723694"/>
    <w:rsid w:val="0072383E"/>
    <w:rsid w:val="0072390B"/>
    <w:rsid w:val="007239A1"/>
    <w:rsid w:val="00723C79"/>
    <w:rsid w:val="00723ED4"/>
    <w:rsid w:val="007240CE"/>
    <w:rsid w:val="00724B97"/>
    <w:rsid w:val="00724DD5"/>
    <w:rsid w:val="00724E68"/>
    <w:rsid w:val="00725094"/>
    <w:rsid w:val="0072562E"/>
    <w:rsid w:val="00725650"/>
    <w:rsid w:val="00725A20"/>
    <w:rsid w:val="00725D3A"/>
    <w:rsid w:val="00725E19"/>
    <w:rsid w:val="00726118"/>
    <w:rsid w:val="007263BE"/>
    <w:rsid w:val="0072646C"/>
    <w:rsid w:val="00726974"/>
    <w:rsid w:val="007269FF"/>
    <w:rsid w:val="00726CED"/>
    <w:rsid w:val="00726FDA"/>
    <w:rsid w:val="00727274"/>
    <w:rsid w:val="00727754"/>
    <w:rsid w:val="00727C32"/>
    <w:rsid w:val="00727D60"/>
    <w:rsid w:val="00727F28"/>
    <w:rsid w:val="00730131"/>
    <w:rsid w:val="00730517"/>
    <w:rsid w:val="0073058C"/>
    <w:rsid w:val="00730849"/>
    <w:rsid w:val="007309AF"/>
    <w:rsid w:val="00730F07"/>
    <w:rsid w:val="00731292"/>
    <w:rsid w:val="00731499"/>
    <w:rsid w:val="007316ED"/>
    <w:rsid w:val="00732161"/>
    <w:rsid w:val="007321B7"/>
    <w:rsid w:val="00732514"/>
    <w:rsid w:val="0073271F"/>
    <w:rsid w:val="00732AFC"/>
    <w:rsid w:val="00732B9A"/>
    <w:rsid w:val="00732EEB"/>
    <w:rsid w:val="00732FE3"/>
    <w:rsid w:val="00733039"/>
    <w:rsid w:val="00733073"/>
    <w:rsid w:val="00733363"/>
    <w:rsid w:val="0073373E"/>
    <w:rsid w:val="00733916"/>
    <w:rsid w:val="007339B4"/>
    <w:rsid w:val="00733D66"/>
    <w:rsid w:val="00733E79"/>
    <w:rsid w:val="0073401B"/>
    <w:rsid w:val="00734420"/>
    <w:rsid w:val="00734722"/>
    <w:rsid w:val="00734E03"/>
    <w:rsid w:val="00734F96"/>
    <w:rsid w:val="007350B8"/>
    <w:rsid w:val="00735110"/>
    <w:rsid w:val="0073535C"/>
    <w:rsid w:val="00735535"/>
    <w:rsid w:val="00735895"/>
    <w:rsid w:val="00735945"/>
    <w:rsid w:val="00735C4F"/>
    <w:rsid w:val="00735E12"/>
    <w:rsid w:val="00735F14"/>
    <w:rsid w:val="00737184"/>
    <w:rsid w:val="007373E2"/>
    <w:rsid w:val="0073758D"/>
    <w:rsid w:val="00737675"/>
    <w:rsid w:val="00737713"/>
    <w:rsid w:val="00737766"/>
    <w:rsid w:val="00737797"/>
    <w:rsid w:val="0073787C"/>
    <w:rsid w:val="00737A82"/>
    <w:rsid w:val="00737C08"/>
    <w:rsid w:val="00737CF7"/>
    <w:rsid w:val="00737FEF"/>
    <w:rsid w:val="00740695"/>
    <w:rsid w:val="00740D90"/>
    <w:rsid w:val="00740FE3"/>
    <w:rsid w:val="00741124"/>
    <w:rsid w:val="0074132A"/>
    <w:rsid w:val="007413E5"/>
    <w:rsid w:val="0074141A"/>
    <w:rsid w:val="00741533"/>
    <w:rsid w:val="00741730"/>
    <w:rsid w:val="007417BC"/>
    <w:rsid w:val="0074189B"/>
    <w:rsid w:val="00741C52"/>
    <w:rsid w:val="00741CBE"/>
    <w:rsid w:val="00741CE5"/>
    <w:rsid w:val="00741E8C"/>
    <w:rsid w:val="00741ECA"/>
    <w:rsid w:val="00742129"/>
    <w:rsid w:val="0074234B"/>
    <w:rsid w:val="00742369"/>
    <w:rsid w:val="00742756"/>
    <w:rsid w:val="00742864"/>
    <w:rsid w:val="007429E7"/>
    <w:rsid w:val="007429FA"/>
    <w:rsid w:val="00742CAB"/>
    <w:rsid w:val="0074348E"/>
    <w:rsid w:val="00743ECC"/>
    <w:rsid w:val="00743F93"/>
    <w:rsid w:val="0074418D"/>
    <w:rsid w:val="00744429"/>
    <w:rsid w:val="0074455A"/>
    <w:rsid w:val="00744816"/>
    <w:rsid w:val="00744994"/>
    <w:rsid w:val="00744BA4"/>
    <w:rsid w:val="00744FC2"/>
    <w:rsid w:val="0074509B"/>
    <w:rsid w:val="00745A05"/>
    <w:rsid w:val="00745BF1"/>
    <w:rsid w:val="00746025"/>
    <w:rsid w:val="007464DF"/>
    <w:rsid w:val="007468C2"/>
    <w:rsid w:val="007474CB"/>
    <w:rsid w:val="007478EB"/>
    <w:rsid w:val="00747952"/>
    <w:rsid w:val="00750140"/>
    <w:rsid w:val="0075031A"/>
    <w:rsid w:val="0075057B"/>
    <w:rsid w:val="007506DD"/>
    <w:rsid w:val="0075086B"/>
    <w:rsid w:val="0075087B"/>
    <w:rsid w:val="00750A71"/>
    <w:rsid w:val="00750E83"/>
    <w:rsid w:val="00750EDD"/>
    <w:rsid w:val="00751033"/>
    <w:rsid w:val="007515A4"/>
    <w:rsid w:val="00752075"/>
    <w:rsid w:val="007521E3"/>
    <w:rsid w:val="007523F2"/>
    <w:rsid w:val="0075288E"/>
    <w:rsid w:val="00752938"/>
    <w:rsid w:val="00752D12"/>
    <w:rsid w:val="00752F76"/>
    <w:rsid w:val="00752FAA"/>
    <w:rsid w:val="007531E4"/>
    <w:rsid w:val="0075325E"/>
    <w:rsid w:val="0075332D"/>
    <w:rsid w:val="00753605"/>
    <w:rsid w:val="007537D9"/>
    <w:rsid w:val="00753A14"/>
    <w:rsid w:val="00753B1E"/>
    <w:rsid w:val="00753F28"/>
    <w:rsid w:val="007546F2"/>
    <w:rsid w:val="00754817"/>
    <w:rsid w:val="007549D2"/>
    <w:rsid w:val="00754B5B"/>
    <w:rsid w:val="00754CAE"/>
    <w:rsid w:val="00754CB8"/>
    <w:rsid w:val="00754EB0"/>
    <w:rsid w:val="00755147"/>
    <w:rsid w:val="0075538D"/>
    <w:rsid w:val="00755435"/>
    <w:rsid w:val="0075566B"/>
    <w:rsid w:val="0075574F"/>
    <w:rsid w:val="007557D4"/>
    <w:rsid w:val="00755A5E"/>
    <w:rsid w:val="00755BCB"/>
    <w:rsid w:val="00756119"/>
    <w:rsid w:val="007563B4"/>
    <w:rsid w:val="00756938"/>
    <w:rsid w:val="00756AB4"/>
    <w:rsid w:val="00756E44"/>
    <w:rsid w:val="00756F8A"/>
    <w:rsid w:val="00756FD3"/>
    <w:rsid w:val="00757384"/>
    <w:rsid w:val="007574BB"/>
    <w:rsid w:val="00757B46"/>
    <w:rsid w:val="00757C11"/>
    <w:rsid w:val="007601BB"/>
    <w:rsid w:val="00760326"/>
    <w:rsid w:val="007603F1"/>
    <w:rsid w:val="00760915"/>
    <w:rsid w:val="007609B8"/>
    <w:rsid w:val="00760CE0"/>
    <w:rsid w:val="00760DA9"/>
    <w:rsid w:val="00760DB3"/>
    <w:rsid w:val="00760DB8"/>
    <w:rsid w:val="007611DD"/>
    <w:rsid w:val="0076147B"/>
    <w:rsid w:val="007614DE"/>
    <w:rsid w:val="0076159C"/>
    <w:rsid w:val="00761A97"/>
    <w:rsid w:val="00761B8A"/>
    <w:rsid w:val="00761DE3"/>
    <w:rsid w:val="00761EC3"/>
    <w:rsid w:val="007620FF"/>
    <w:rsid w:val="00762334"/>
    <w:rsid w:val="00762EB6"/>
    <w:rsid w:val="00763347"/>
    <w:rsid w:val="00763890"/>
    <w:rsid w:val="00763C0E"/>
    <w:rsid w:val="00763DB9"/>
    <w:rsid w:val="00764CAE"/>
    <w:rsid w:val="007650F8"/>
    <w:rsid w:val="00765366"/>
    <w:rsid w:val="0076545F"/>
    <w:rsid w:val="00765528"/>
    <w:rsid w:val="007655CF"/>
    <w:rsid w:val="00765669"/>
    <w:rsid w:val="007657E2"/>
    <w:rsid w:val="0076584C"/>
    <w:rsid w:val="00765875"/>
    <w:rsid w:val="00766339"/>
    <w:rsid w:val="0076687E"/>
    <w:rsid w:val="00766C3B"/>
    <w:rsid w:val="00766C80"/>
    <w:rsid w:val="00766D8C"/>
    <w:rsid w:val="0076718B"/>
    <w:rsid w:val="00767485"/>
    <w:rsid w:val="007678D2"/>
    <w:rsid w:val="007679D1"/>
    <w:rsid w:val="00767E0A"/>
    <w:rsid w:val="00770011"/>
    <w:rsid w:val="007707D6"/>
    <w:rsid w:val="0077082A"/>
    <w:rsid w:val="007709FF"/>
    <w:rsid w:val="00770AF0"/>
    <w:rsid w:val="00770B84"/>
    <w:rsid w:val="00770C66"/>
    <w:rsid w:val="00770E7A"/>
    <w:rsid w:val="00770EF0"/>
    <w:rsid w:val="00770F88"/>
    <w:rsid w:val="00770F89"/>
    <w:rsid w:val="00771057"/>
    <w:rsid w:val="0077128E"/>
    <w:rsid w:val="0077174F"/>
    <w:rsid w:val="00771B10"/>
    <w:rsid w:val="007720CC"/>
    <w:rsid w:val="007723EC"/>
    <w:rsid w:val="00772522"/>
    <w:rsid w:val="00772541"/>
    <w:rsid w:val="007729AF"/>
    <w:rsid w:val="007729BD"/>
    <w:rsid w:val="007732C2"/>
    <w:rsid w:val="00773350"/>
    <w:rsid w:val="007735B7"/>
    <w:rsid w:val="00773622"/>
    <w:rsid w:val="00773AF2"/>
    <w:rsid w:val="00773BD1"/>
    <w:rsid w:val="00773BF1"/>
    <w:rsid w:val="00773C42"/>
    <w:rsid w:val="00773F74"/>
    <w:rsid w:val="007742CA"/>
    <w:rsid w:val="007745D9"/>
    <w:rsid w:val="00774632"/>
    <w:rsid w:val="00774FFC"/>
    <w:rsid w:val="0077526E"/>
    <w:rsid w:val="007752B5"/>
    <w:rsid w:val="00775434"/>
    <w:rsid w:val="00775AF5"/>
    <w:rsid w:val="00775B2B"/>
    <w:rsid w:val="00775FD3"/>
    <w:rsid w:val="00776183"/>
    <w:rsid w:val="0077650C"/>
    <w:rsid w:val="00776D4F"/>
    <w:rsid w:val="00777C20"/>
    <w:rsid w:val="00777FBA"/>
    <w:rsid w:val="007805D2"/>
    <w:rsid w:val="007809A5"/>
    <w:rsid w:val="00780DA8"/>
    <w:rsid w:val="00780F86"/>
    <w:rsid w:val="00781172"/>
    <w:rsid w:val="00781E93"/>
    <w:rsid w:val="00781FBD"/>
    <w:rsid w:val="00782141"/>
    <w:rsid w:val="007822AE"/>
    <w:rsid w:val="007823A4"/>
    <w:rsid w:val="007824BC"/>
    <w:rsid w:val="0078265F"/>
    <w:rsid w:val="00782668"/>
    <w:rsid w:val="00782AE2"/>
    <w:rsid w:val="00782C7A"/>
    <w:rsid w:val="00782D5E"/>
    <w:rsid w:val="0078300B"/>
    <w:rsid w:val="00783817"/>
    <w:rsid w:val="007838F4"/>
    <w:rsid w:val="00783E56"/>
    <w:rsid w:val="0078492C"/>
    <w:rsid w:val="00784A08"/>
    <w:rsid w:val="00784C20"/>
    <w:rsid w:val="00785193"/>
    <w:rsid w:val="007851B9"/>
    <w:rsid w:val="00785256"/>
    <w:rsid w:val="0078569A"/>
    <w:rsid w:val="007858CD"/>
    <w:rsid w:val="007859EE"/>
    <w:rsid w:val="00785B0F"/>
    <w:rsid w:val="00785F33"/>
    <w:rsid w:val="0078624A"/>
    <w:rsid w:val="00786496"/>
    <w:rsid w:val="007864C1"/>
    <w:rsid w:val="00786553"/>
    <w:rsid w:val="00786626"/>
    <w:rsid w:val="00786ABA"/>
    <w:rsid w:val="00786B79"/>
    <w:rsid w:val="00786D8E"/>
    <w:rsid w:val="00786F37"/>
    <w:rsid w:val="00787583"/>
    <w:rsid w:val="0078765A"/>
    <w:rsid w:val="00790044"/>
    <w:rsid w:val="007900F2"/>
    <w:rsid w:val="00790A6D"/>
    <w:rsid w:val="00790F30"/>
    <w:rsid w:val="00790F44"/>
    <w:rsid w:val="00791224"/>
    <w:rsid w:val="00791740"/>
    <w:rsid w:val="0079177E"/>
    <w:rsid w:val="007917C8"/>
    <w:rsid w:val="00791F49"/>
    <w:rsid w:val="00792779"/>
    <w:rsid w:val="00792D7F"/>
    <w:rsid w:val="007934D0"/>
    <w:rsid w:val="00793511"/>
    <w:rsid w:val="007936E8"/>
    <w:rsid w:val="007937DF"/>
    <w:rsid w:val="007938BE"/>
    <w:rsid w:val="00793A03"/>
    <w:rsid w:val="00793B5E"/>
    <w:rsid w:val="00793B6D"/>
    <w:rsid w:val="00793CAD"/>
    <w:rsid w:val="00794021"/>
    <w:rsid w:val="007944E8"/>
    <w:rsid w:val="00794505"/>
    <w:rsid w:val="0079485A"/>
    <w:rsid w:val="00794888"/>
    <w:rsid w:val="00794ADA"/>
    <w:rsid w:val="00794B89"/>
    <w:rsid w:val="00794E8C"/>
    <w:rsid w:val="00794FB9"/>
    <w:rsid w:val="0079506F"/>
    <w:rsid w:val="007950B6"/>
    <w:rsid w:val="007951A3"/>
    <w:rsid w:val="00795206"/>
    <w:rsid w:val="007956E5"/>
    <w:rsid w:val="0079598B"/>
    <w:rsid w:val="00795A71"/>
    <w:rsid w:val="00795B1E"/>
    <w:rsid w:val="00795C86"/>
    <w:rsid w:val="0079641E"/>
    <w:rsid w:val="0079652B"/>
    <w:rsid w:val="00796873"/>
    <w:rsid w:val="007968D2"/>
    <w:rsid w:val="00796BC2"/>
    <w:rsid w:val="00796E12"/>
    <w:rsid w:val="00796E3F"/>
    <w:rsid w:val="007974DB"/>
    <w:rsid w:val="0079780F"/>
    <w:rsid w:val="0079795B"/>
    <w:rsid w:val="00797B06"/>
    <w:rsid w:val="00797D9F"/>
    <w:rsid w:val="00797DF8"/>
    <w:rsid w:val="007A08BF"/>
    <w:rsid w:val="007A0B43"/>
    <w:rsid w:val="007A116A"/>
    <w:rsid w:val="007A15AE"/>
    <w:rsid w:val="007A16EC"/>
    <w:rsid w:val="007A1840"/>
    <w:rsid w:val="007A1B7F"/>
    <w:rsid w:val="007A1C15"/>
    <w:rsid w:val="007A2046"/>
    <w:rsid w:val="007A28D2"/>
    <w:rsid w:val="007A2AA1"/>
    <w:rsid w:val="007A2ADE"/>
    <w:rsid w:val="007A2F9F"/>
    <w:rsid w:val="007A307A"/>
    <w:rsid w:val="007A36FE"/>
    <w:rsid w:val="007A3738"/>
    <w:rsid w:val="007A3A57"/>
    <w:rsid w:val="007A3AF0"/>
    <w:rsid w:val="007A3CB1"/>
    <w:rsid w:val="007A3E45"/>
    <w:rsid w:val="007A4256"/>
    <w:rsid w:val="007A432B"/>
    <w:rsid w:val="007A437B"/>
    <w:rsid w:val="007A4620"/>
    <w:rsid w:val="007A4861"/>
    <w:rsid w:val="007A4F94"/>
    <w:rsid w:val="007A5074"/>
    <w:rsid w:val="007A50CB"/>
    <w:rsid w:val="007A5622"/>
    <w:rsid w:val="007A577B"/>
    <w:rsid w:val="007A588E"/>
    <w:rsid w:val="007A58D4"/>
    <w:rsid w:val="007A5EE9"/>
    <w:rsid w:val="007A6204"/>
    <w:rsid w:val="007A64E3"/>
    <w:rsid w:val="007A6FFA"/>
    <w:rsid w:val="007A7136"/>
    <w:rsid w:val="007A7796"/>
    <w:rsid w:val="007A78A4"/>
    <w:rsid w:val="007A7969"/>
    <w:rsid w:val="007A7BF4"/>
    <w:rsid w:val="007A7D02"/>
    <w:rsid w:val="007A7DB7"/>
    <w:rsid w:val="007B02C5"/>
    <w:rsid w:val="007B06A4"/>
    <w:rsid w:val="007B0895"/>
    <w:rsid w:val="007B0FE4"/>
    <w:rsid w:val="007B10A4"/>
    <w:rsid w:val="007B12A4"/>
    <w:rsid w:val="007B1642"/>
    <w:rsid w:val="007B1A13"/>
    <w:rsid w:val="007B1CFB"/>
    <w:rsid w:val="007B1DE2"/>
    <w:rsid w:val="007B1F3A"/>
    <w:rsid w:val="007B248C"/>
    <w:rsid w:val="007B24EE"/>
    <w:rsid w:val="007B2928"/>
    <w:rsid w:val="007B2A2C"/>
    <w:rsid w:val="007B2E71"/>
    <w:rsid w:val="007B2F0E"/>
    <w:rsid w:val="007B307F"/>
    <w:rsid w:val="007B30C8"/>
    <w:rsid w:val="007B31C7"/>
    <w:rsid w:val="007B329D"/>
    <w:rsid w:val="007B3332"/>
    <w:rsid w:val="007B3537"/>
    <w:rsid w:val="007B37CD"/>
    <w:rsid w:val="007B38DC"/>
    <w:rsid w:val="007B3AAD"/>
    <w:rsid w:val="007B3F70"/>
    <w:rsid w:val="007B40AB"/>
    <w:rsid w:val="007B4760"/>
    <w:rsid w:val="007B4A34"/>
    <w:rsid w:val="007B4C03"/>
    <w:rsid w:val="007B4D30"/>
    <w:rsid w:val="007B4D6A"/>
    <w:rsid w:val="007B530B"/>
    <w:rsid w:val="007B543B"/>
    <w:rsid w:val="007B5611"/>
    <w:rsid w:val="007B56C0"/>
    <w:rsid w:val="007B56E2"/>
    <w:rsid w:val="007B58F7"/>
    <w:rsid w:val="007B5921"/>
    <w:rsid w:val="007B596D"/>
    <w:rsid w:val="007B59B3"/>
    <w:rsid w:val="007B5A4F"/>
    <w:rsid w:val="007B5A74"/>
    <w:rsid w:val="007B6287"/>
    <w:rsid w:val="007B62B8"/>
    <w:rsid w:val="007B6363"/>
    <w:rsid w:val="007B6427"/>
    <w:rsid w:val="007B65A4"/>
    <w:rsid w:val="007B667B"/>
    <w:rsid w:val="007B6A37"/>
    <w:rsid w:val="007B7122"/>
    <w:rsid w:val="007B7559"/>
    <w:rsid w:val="007C003B"/>
    <w:rsid w:val="007C044B"/>
    <w:rsid w:val="007C04D2"/>
    <w:rsid w:val="007C0576"/>
    <w:rsid w:val="007C06D4"/>
    <w:rsid w:val="007C0784"/>
    <w:rsid w:val="007C0FE3"/>
    <w:rsid w:val="007C113F"/>
    <w:rsid w:val="007C14E1"/>
    <w:rsid w:val="007C16A3"/>
    <w:rsid w:val="007C16FD"/>
    <w:rsid w:val="007C1B2C"/>
    <w:rsid w:val="007C1C05"/>
    <w:rsid w:val="007C25FD"/>
    <w:rsid w:val="007C2776"/>
    <w:rsid w:val="007C2B0E"/>
    <w:rsid w:val="007C31FB"/>
    <w:rsid w:val="007C3238"/>
    <w:rsid w:val="007C345E"/>
    <w:rsid w:val="007C36ED"/>
    <w:rsid w:val="007C38C3"/>
    <w:rsid w:val="007C3A31"/>
    <w:rsid w:val="007C3B54"/>
    <w:rsid w:val="007C3F7C"/>
    <w:rsid w:val="007C4458"/>
    <w:rsid w:val="007C4BAD"/>
    <w:rsid w:val="007C4EAA"/>
    <w:rsid w:val="007C4EFA"/>
    <w:rsid w:val="007C5187"/>
    <w:rsid w:val="007C53FA"/>
    <w:rsid w:val="007C54CF"/>
    <w:rsid w:val="007C5A10"/>
    <w:rsid w:val="007C6005"/>
    <w:rsid w:val="007C6454"/>
    <w:rsid w:val="007C663A"/>
    <w:rsid w:val="007C6749"/>
    <w:rsid w:val="007C68F0"/>
    <w:rsid w:val="007C6B04"/>
    <w:rsid w:val="007C6D40"/>
    <w:rsid w:val="007C6EFD"/>
    <w:rsid w:val="007C7966"/>
    <w:rsid w:val="007C79E7"/>
    <w:rsid w:val="007C7A0C"/>
    <w:rsid w:val="007C7A0E"/>
    <w:rsid w:val="007C7B11"/>
    <w:rsid w:val="007C7CD7"/>
    <w:rsid w:val="007C7CF9"/>
    <w:rsid w:val="007C7D69"/>
    <w:rsid w:val="007C7DA1"/>
    <w:rsid w:val="007D0199"/>
    <w:rsid w:val="007D0531"/>
    <w:rsid w:val="007D09E7"/>
    <w:rsid w:val="007D143E"/>
    <w:rsid w:val="007D1478"/>
    <w:rsid w:val="007D24E9"/>
    <w:rsid w:val="007D25B5"/>
    <w:rsid w:val="007D260D"/>
    <w:rsid w:val="007D26B6"/>
    <w:rsid w:val="007D278A"/>
    <w:rsid w:val="007D283B"/>
    <w:rsid w:val="007D28D0"/>
    <w:rsid w:val="007D29DC"/>
    <w:rsid w:val="007D2A4B"/>
    <w:rsid w:val="007D2D3A"/>
    <w:rsid w:val="007D2D58"/>
    <w:rsid w:val="007D2DFD"/>
    <w:rsid w:val="007D30C3"/>
    <w:rsid w:val="007D3487"/>
    <w:rsid w:val="007D3AF3"/>
    <w:rsid w:val="007D3BAA"/>
    <w:rsid w:val="007D4300"/>
    <w:rsid w:val="007D4571"/>
    <w:rsid w:val="007D45D2"/>
    <w:rsid w:val="007D47A6"/>
    <w:rsid w:val="007D4B8C"/>
    <w:rsid w:val="007D4CB8"/>
    <w:rsid w:val="007D5275"/>
    <w:rsid w:val="007D5A60"/>
    <w:rsid w:val="007D5EFD"/>
    <w:rsid w:val="007D60E8"/>
    <w:rsid w:val="007D62E0"/>
    <w:rsid w:val="007D62F0"/>
    <w:rsid w:val="007D688B"/>
    <w:rsid w:val="007D6A25"/>
    <w:rsid w:val="007D6A74"/>
    <w:rsid w:val="007D6C82"/>
    <w:rsid w:val="007D6E6F"/>
    <w:rsid w:val="007D6F13"/>
    <w:rsid w:val="007D71F9"/>
    <w:rsid w:val="007D7662"/>
    <w:rsid w:val="007D7780"/>
    <w:rsid w:val="007D7837"/>
    <w:rsid w:val="007D7C5D"/>
    <w:rsid w:val="007D7D81"/>
    <w:rsid w:val="007D7F17"/>
    <w:rsid w:val="007E053C"/>
    <w:rsid w:val="007E0897"/>
    <w:rsid w:val="007E0E2F"/>
    <w:rsid w:val="007E10B1"/>
    <w:rsid w:val="007E1244"/>
    <w:rsid w:val="007E165C"/>
    <w:rsid w:val="007E1888"/>
    <w:rsid w:val="007E1C3A"/>
    <w:rsid w:val="007E1E10"/>
    <w:rsid w:val="007E2480"/>
    <w:rsid w:val="007E24DC"/>
    <w:rsid w:val="007E253D"/>
    <w:rsid w:val="007E2814"/>
    <w:rsid w:val="007E2902"/>
    <w:rsid w:val="007E29B8"/>
    <w:rsid w:val="007E2E71"/>
    <w:rsid w:val="007E2E72"/>
    <w:rsid w:val="007E3369"/>
    <w:rsid w:val="007E341E"/>
    <w:rsid w:val="007E36FC"/>
    <w:rsid w:val="007E3833"/>
    <w:rsid w:val="007E3E2D"/>
    <w:rsid w:val="007E3EEE"/>
    <w:rsid w:val="007E407B"/>
    <w:rsid w:val="007E412B"/>
    <w:rsid w:val="007E43F4"/>
    <w:rsid w:val="007E4980"/>
    <w:rsid w:val="007E498A"/>
    <w:rsid w:val="007E4BCF"/>
    <w:rsid w:val="007E4D46"/>
    <w:rsid w:val="007E4ECE"/>
    <w:rsid w:val="007E518B"/>
    <w:rsid w:val="007E520B"/>
    <w:rsid w:val="007E5621"/>
    <w:rsid w:val="007E5CCB"/>
    <w:rsid w:val="007E5CD5"/>
    <w:rsid w:val="007E60E6"/>
    <w:rsid w:val="007E6936"/>
    <w:rsid w:val="007E6A0E"/>
    <w:rsid w:val="007E6A8B"/>
    <w:rsid w:val="007E6B83"/>
    <w:rsid w:val="007E6C93"/>
    <w:rsid w:val="007E6C99"/>
    <w:rsid w:val="007E6EB7"/>
    <w:rsid w:val="007E7B5C"/>
    <w:rsid w:val="007F0146"/>
    <w:rsid w:val="007F01A6"/>
    <w:rsid w:val="007F0747"/>
    <w:rsid w:val="007F0A06"/>
    <w:rsid w:val="007F0A26"/>
    <w:rsid w:val="007F0F73"/>
    <w:rsid w:val="007F1052"/>
    <w:rsid w:val="007F10CB"/>
    <w:rsid w:val="007F10D0"/>
    <w:rsid w:val="007F156F"/>
    <w:rsid w:val="007F1A4C"/>
    <w:rsid w:val="007F1C64"/>
    <w:rsid w:val="007F1E68"/>
    <w:rsid w:val="007F1F3E"/>
    <w:rsid w:val="007F2121"/>
    <w:rsid w:val="007F234E"/>
    <w:rsid w:val="007F293F"/>
    <w:rsid w:val="007F2953"/>
    <w:rsid w:val="007F2BA0"/>
    <w:rsid w:val="007F2DD2"/>
    <w:rsid w:val="007F378A"/>
    <w:rsid w:val="007F3A26"/>
    <w:rsid w:val="007F3B16"/>
    <w:rsid w:val="007F4422"/>
    <w:rsid w:val="007F4566"/>
    <w:rsid w:val="007F4782"/>
    <w:rsid w:val="007F493D"/>
    <w:rsid w:val="007F4AB9"/>
    <w:rsid w:val="007F4B38"/>
    <w:rsid w:val="007F4D87"/>
    <w:rsid w:val="007F55AF"/>
    <w:rsid w:val="007F59D3"/>
    <w:rsid w:val="007F5EA4"/>
    <w:rsid w:val="007F6124"/>
    <w:rsid w:val="007F6312"/>
    <w:rsid w:val="007F6638"/>
    <w:rsid w:val="007F67B3"/>
    <w:rsid w:val="007F6AA9"/>
    <w:rsid w:val="007F6D71"/>
    <w:rsid w:val="007F6DE9"/>
    <w:rsid w:val="007F727C"/>
    <w:rsid w:val="007F7F9C"/>
    <w:rsid w:val="007FD5A0"/>
    <w:rsid w:val="008002ED"/>
    <w:rsid w:val="00800974"/>
    <w:rsid w:val="00800D0F"/>
    <w:rsid w:val="00800D61"/>
    <w:rsid w:val="00800E3E"/>
    <w:rsid w:val="00800E85"/>
    <w:rsid w:val="0080100B"/>
    <w:rsid w:val="00801669"/>
    <w:rsid w:val="00801CB6"/>
    <w:rsid w:val="00801EE2"/>
    <w:rsid w:val="00801EEB"/>
    <w:rsid w:val="00802276"/>
    <w:rsid w:val="008029C5"/>
    <w:rsid w:val="00802BA9"/>
    <w:rsid w:val="0080301A"/>
    <w:rsid w:val="0080306F"/>
    <w:rsid w:val="008038A9"/>
    <w:rsid w:val="00803F9C"/>
    <w:rsid w:val="0080406A"/>
    <w:rsid w:val="0080409B"/>
    <w:rsid w:val="00804197"/>
    <w:rsid w:val="0080426D"/>
    <w:rsid w:val="008042A2"/>
    <w:rsid w:val="00804578"/>
    <w:rsid w:val="00804828"/>
    <w:rsid w:val="00804ED2"/>
    <w:rsid w:val="008051DD"/>
    <w:rsid w:val="008054A0"/>
    <w:rsid w:val="0080555D"/>
    <w:rsid w:val="008055A8"/>
    <w:rsid w:val="00805794"/>
    <w:rsid w:val="00805B0C"/>
    <w:rsid w:val="00805C7C"/>
    <w:rsid w:val="008060DB"/>
    <w:rsid w:val="00806781"/>
    <w:rsid w:val="008069D8"/>
    <w:rsid w:val="008069FC"/>
    <w:rsid w:val="00806AEA"/>
    <w:rsid w:val="00806E5B"/>
    <w:rsid w:val="0080711D"/>
    <w:rsid w:val="00807260"/>
    <w:rsid w:val="008078DD"/>
    <w:rsid w:val="00807F2A"/>
    <w:rsid w:val="0081002E"/>
    <w:rsid w:val="008100F0"/>
    <w:rsid w:val="00810341"/>
    <w:rsid w:val="00810763"/>
    <w:rsid w:val="00810818"/>
    <w:rsid w:val="00810975"/>
    <w:rsid w:val="00810976"/>
    <w:rsid w:val="00810A79"/>
    <w:rsid w:val="00810F19"/>
    <w:rsid w:val="008110CF"/>
    <w:rsid w:val="00811441"/>
    <w:rsid w:val="008114D3"/>
    <w:rsid w:val="00811818"/>
    <w:rsid w:val="00811B94"/>
    <w:rsid w:val="00811BE5"/>
    <w:rsid w:val="00811FBA"/>
    <w:rsid w:val="008120EF"/>
    <w:rsid w:val="008121DE"/>
    <w:rsid w:val="008126EE"/>
    <w:rsid w:val="00812A44"/>
    <w:rsid w:val="00812F48"/>
    <w:rsid w:val="0081313A"/>
    <w:rsid w:val="0081365A"/>
    <w:rsid w:val="00813707"/>
    <w:rsid w:val="00813816"/>
    <w:rsid w:val="008138A8"/>
    <w:rsid w:val="008141B7"/>
    <w:rsid w:val="008144BB"/>
    <w:rsid w:val="008145C5"/>
    <w:rsid w:val="00814733"/>
    <w:rsid w:val="008149EC"/>
    <w:rsid w:val="00814AB5"/>
    <w:rsid w:val="00814B92"/>
    <w:rsid w:val="00814DB4"/>
    <w:rsid w:val="00814F50"/>
    <w:rsid w:val="00815142"/>
    <w:rsid w:val="0081546C"/>
    <w:rsid w:val="0081549B"/>
    <w:rsid w:val="008155C1"/>
    <w:rsid w:val="00815A32"/>
    <w:rsid w:val="00815AF4"/>
    <w:rsid w:val="008160DE"/>
    <w:rsid w:val="008161F6"/>
    <w:rsid w:val="00816662"/>
    <w:rsid w:val="00816675"/>
    <w:rsid w:val="0081683F"/>
    <w:rsid w:val="00816A5B"/>
    <w:rsid w:val="00816AB4"/>
    <w:rsid w:val="00816B12"/>
    <w:rsid w:val="00816D05"/>
    <w:rsid w:val="00816D1B"/>
    <w:rsid w:val="00816D36"/>
    <w:rsid w:val="00816E6B"/>
    <w:rsid w:val="00817263"/>
    <w:rsid w:val="008179F4"/>
    <w:rsid w:val="00817E34"/>
    <w:rsid w:val="00820114"/>
    <w:rsid w:val="0082017A"/>
    <w:rsid w:val="008209E7"/>
    <w:rsid w:val="00820BF5"/>
    <w:rsid w:val="00821017"/>
    <w:rsid w:val="0082128A"/>
    <w:rsid w:val="00821297"/>
    <w:rsid w:val="00821CA2"/>
    <w:rsid w:val="00821DCB"/>
    <w:rsid w:val="00821EA6"/>
    <w:rsid w:val="00821F38"/>
    <w:rsid w:val="00822051"/>
    <w:rsid w:val="008222B2"/>
    <w:rsid w:val="00822496"/>
    <w:rsid w:val="0082258F"/>
    <w:rsid w:val="00822AD0"/>
    <w:rsid w:val="00822BD6"/>
    <w:rsid w:val="00822C7B"/>
    <w:rsid w:val="00822D1A"/>
    <w:rsid w:val="00822E3C"/>
    <w:rsid w:val="00822FCD"/>
    <w:rsid w:val="00823764"/>
    <w:rsid w:val="00823E85"/>
    <w:rsid w:val="00824160"/>
    <w:rsid w:val="00824266"/>
    <w:rsid w:val="0082482B"/>
    <w:rsid w:val="0082496A"/>
    <w:rsid w:val="008249F3"/>
    <w:rsid w:val="00824C8F"/>
    <w:rsid w:val="00824D5A"/>
    <w:rsid w:val="008250F8"/>
    <w:rsid w:val="00825245"/>
    <w:rsid w:val="008258E6"/>
    <w:rsid w:val="0082592A"/>
    <w:rsid w:val="00825F9D"/>
    <w:rsid w:val="00825FE4"/>
    <w:rsid w:val="0082614B"/>
    <w:rsid w:val="008263C6"/>
    <w:rsid w:val="00826528"/>
    <w:rsid w:val="008265E9"/>
    <w:rsid w:val="00826834"/>
    <w:rsid w:val="00826D86"/>
    <w:rsid w:val="0082719E"/>
    <w:rsid w:val="00827781"/>
    <w:rsid w:val="008279EC"/>
    <w:rsid w:val="00827A94"/>
    <w:rsid w:val="00827CAF"/>
    <w:rsid w:val="00827D22"/>
    <w:rsid w:val="00827DBF"/>
    <w:rsid w:val="00827F61"/>
    <w:rsid w:val="00827FB9"/>
    <w:rsid w:val="0083027F"/>
    <w:rsid w:val="00830487"/>
    <w:rsid w:val="00830673"/>
    <w:rsid w:val="0083068B"/>
    <w:rsid w:val="008307C8"/>
    <w:rsid w:val="00830837"/>
    <w:rsid w:val="00830A7B"/>
    <w:rsid w:val="00830D53"/>
    <w:rsid w:val="00830DD9"/>
    <w:rsid w:val="00830DE0"/>
    <w:rsid w:val="00830DF9"/>
    <w:rsid w:val="0083165A"/>
    <w:rsid w:val="0083165F"/>
    <w:rsid w:val="0083188D"/>
    <w:rsid w:val="00831EFA"/>
    <w:rsid w:val="00832825"/>
    <w:rsid w:val="00832A5B"/>
    <w:rsid w:val="00832BB6"/>
    <w:rsid w:val="00832C0D"/>
    <w:rsid w:val="00832DD5"/>
    <w:rsid w:val="00833019"/>
    <w:rsid w:val="00833A0F"/>
    <w:rsid w:val="00833D82"/>
    <w:rsid w:val="00834518"/>
    <w:rsid w:val="00834705"/>
    <w:rsid w:val="00834884"/>
    <w:rsid w:val="00834C5A"/>
    <w:rsid w:val="00834CB4"/>
    <w:rsid w:val="00834D44"/>
    <w:rsid w:val="00834E13"/>
    <w:rsid w:val="00835289"/>
    <w:rsid w:val="00835803"/>
    <w:rsid w:val="00835EB8"/>
    <w:rsid w:val="0083603A"/>
    <w:rsid w:val="0083604C"/>
    <w:rsid w:val="008362A8"/>
    <w:rsid w:val="00836316"/>
    <w:rsid w:val="008363F3"/>
    <w:rsid w:val="008365E6"/>
    <w:rsid w:val="008366AC"/>
    <w:rsid w:val="00836991"/>
    <w:rsid w:val="00836FDA"/>
    <w:rsid w:val="00836FE0"/>
    <w:rsid w:val="00837003"/>
    <w:rsid w:val="008372A3"/>
    <w:rsid w:val="008373EB"/>
    <w:rsid w:val="00837507"/>
    <w:rsid w:val="00837B6F"/>
    <w:rsid w:val="00837E95"/>
    <w:rsid w:val="00840217"/>
    <w:rsid w:val="008402BF"/>
    <w:rsid w:val="008403A4"/>
    <w:rsid w:val="008404FD"/>
    <w:rsid w:val="0084073B"/>
    <w:rsid w:val="00840743"/>
    <w:rsid w:val="0084080F"/>
    <w:rsid w:val="00840892"/>
    <w:rsid w:val="008412FD"/>
    <w:rsid w:val="008413AB"/>
    <w:rsid w:val="00841473"/>
    <w:rsid w:val="00841920"/>
    <w:rsid w:val="00841922"/>
    <w:rsid w:val="00841CD9"/>
    <w:rsid w:val="0084200C"/>
    <w:rsid w:val="008421E8"/>
    <w:rsid w:val="00842504"/>
    <w:rsid w:val="008426E3"/>
    <w:rsid w:val="00842763"/>
    <w:rsid w:val="00842E37"/>
    <w:rsid w:val="00842F00"/>
    <w:rsid w:val="0084301B"/>
    <w:rsid w:val="00843394"/>
    <w:rsid w:val="00843A55"/>
    <w:rsid w:val="00843C98"/>
    <w:rsid w:val="00843CE6"/>
    <w:rsid w:val="00843D88"/>
    <w:rsid w:val="0084403B"/>
    <w:rsid w:val="008441E3"/>
    <w:rsid w:val="0084431A"/>
    <w:rsid w:val="008445FE"/>
    <w:rsid w:val="00844AF8"/>
    <w:rsid w:val="00844D8C"/>
    <w:rsid w:val="00844E77"/>
    <w:rsid w:val="008453E4"/>
    <w:rsid w:val="00845404"/>
    <w:rsid w:val="0084560F"/>
    <w:rsid w:val="0084564C"/>
    <w:rsid w:val="008456E6"/>
    <w:rsid w:val="00845719"/>
    <w:rsid w:val="00845845"/>
    <w:rsid w:val="00845C4F"/>
    <w:rsid w:val="00845D3E"/>
    <w:rsid w:val="00845EB6"/>
    <w:rsid w:val="00846067"/>
    <w:rsid w:val="00846353"/>
    <w:rsid w:val="00846389"/>
    <w:rsid w:val="00846977"/>
    <w:rsid w:val="00847987"/>
    <w:rsid w:val="00847D4C"/>
    <w:rsid w:val="00847DE3"/>
    <w:rsid w:val="00850145"/>
    <w:rsid w:val="0085022D"/>
    <w:rsid w:val="008508FE"/>
    <w:rsid w:val="0085092D"/>
    <w:rsid w:val="00850975"/>
    <w:rsid w:val="00850A38"/>
    <w:rsid w:val="00850B24"/>
    <w:rsid w:val="00850C9F"/>
    <w:rsid w:val="00850DE9"/>
    <w:rsid w:val="00850E1C"/>
    <w:rsid w:val="008511FA"/>
    <w:rsid w:val="0085150F"/>
    <w:rsid w:val="00851C20"/>
    <w:rsid w:val="00851FED"/>
    <w:rsid w:val="00852084"/>
    <w:rsid w:val="0085249F"/>
    <w:rsid w:val="00853360"/>
    <w:rsid w:val="008535DC"/>
    <w:rsid w:val="00853762"/>
    <w:rsid w:val="008537E8"/>
    <w:rsid w:val="008539A3"/>
    <w:rsid w:val="00853AB4"/>
    <w:rsid w:val="00853AC0"/>
    <w:rsid w:val="00853D54"/>
    <w:rsid w:val="00853F5A"/>
    <w:rsid w:val="00854477"/>
    <w:rsid w:val="008545F1"/>
    <w:rsid w:val="008547FF"/>
    <w:rsid w:val="00855019"/>
    <w:rsid w:val="008552AE"/>
    <w:rsid w:val="00855722"/>
    <w:rsid w:val="00855916"/>
    <w:rsid w:val="00855D70"/>
    <w:rsid w:val="00855F7E"/>
    <w:rsid w:val="008561B8"/>
    <w:rsid w:val="008562C2"/>
    <w:rsid w:val="008566E3"/>
    <w:rsid w:val="008569FB"/>
    <w:rsid w:val="00856A1B"/>
    <w:rsid w:val="00856AE7"/>
    <w:rsid w:val="00856F06"/>
    <w:rsid w:val="00856F95"/>
    <w:rsid w:val="008574A4"/>
    <w:rsid w:val="008574D2"/>
    <w:rsid w:val="008577B7"/>
    <w:rsid w:val="008579B6"/>
    <w:rsid w:val="008607D7"/>
    <w:rsid w:val="00860C74"/>
    <w:rsid w:val="008613BC"/>
    <w:rsid w:val="00861963"/>
    <w:rsid w:val="00861AB5"/>
    <w:rsid w:val="00861DBD"/>
    <w:rsid w:val="008620F7"/>
    <w:rsid w:val="00862669"/>
    <w:rsid w:val="00862777"/>
    <w:rsid w:val="0086284C"/>
    <w:rsid w:val="00862EF4"/>
    <w:rsid w:val="00863267"/>
    <w:rsid w:val="008633F9"/>
    <w:rsid w:val="00863534"/>
    <w:rsid w:val="0086382F"/>
    <w:rsid w:val="008638D3"/>
    <w:rsid w:val="00863DED"/>
    <w:rsid w:val="00863EA9"/>
    <w:rsid w:val="008640DB"/>
    <w:rsid w:val="008640DC"/>
    <w:rsid w:val="008641D7"/>
    <w:rsid w:val="0086463C"/>
    <w:rsid w:val="0086532E"/>
    <w:rsid w:val="0086595A"/>
    <w:rsid w:val="008659B7"/>
    <w:rsid w:val="00865BFC"/>
    <w:rsid w:val="00865C4D"/>
    <w:rsid w:val="00865F47"/>
    <w:rsid w:val="00866783"/>
    <w:rsid w:val="00866AAA"/>
    <w:rsid w:val="00866BAB"/>
    <w:rsid w:val="00866C0E"/>
    <w:rsid w:val="00866FF9"/>
    <w:rsid w:val="008672EB"/>
    <w:rsid w:val="0086741A"/>
    <w:rsid w:val="00867683"/>
    <w:rsid w:val="00867897"/>
    <w:rsid w:val="00867A75"/>
    <w:rsid w:val="00867D60"/>
    <w:rsid w:val="00867FD4"/>
    <w:rsid w:val="00870071"/>
    <w:rsid w:val="00870526"/>
    <w:rsid w:val="00870991"/>
    <w:rsid w:val="00870EE0"/>
    <w:rsid w:val="00871108"/>
    <w:rsid w:val="008713D4"/>
    <w:rsid w:val="008715D9"/>
    <w:rsid w:val="00871625"/>
    <w:rsid w:val="008718FE"/>
    <w:rsid w:val="0087190B"/>
    <w:rsid w:val="00871914"/>
    <w:rsid w:val="00871C99"/>
    <w:rsid w:val="0087240D"/>
    <w:rsid w:val="00872A77"/>
    <w:rsid w:val="00872AD9"/>
    <w:rsid w:val="00872F0D"/>
    <w:rsid w:val="0087325E"/>
    <w:rsid w:val="008735C3"/>
    <w:rsid w:val="00873AAC"/>
    <w:rsid w:val="00873C10"/>
    <w:rsid w:val="00873C5A"/>
    <w:rsid w:val="00873E92"/>
    <w:rsid w:val="00873F8E"/>
    <w:rsid w:val="00873F9B"/>
    <w:rsid w:val="00874154"/>
    <w:rsid w:val="008745D4"/>
    <w:rsid w:val="00874B4F"/>
    <w:rsid w:val="00874F13"/>
    <w:rsid w:val="00875031"/>
    <w:rsid w:val="008754E3"/>
    <w:rsid w:val="00875633"/>
    <w:rsid w:val="008758C2"/>
    <w:rsid w:val="00875BD8"/>
    <w:rsid w:val="00875D95"/>
    <w:rsid w:val="00876127"/>
    <w:rsid w:val="00876220"/>
    <w:rsid w:val="008764F7"/>
    <w:rsid w:val="00876982"/>
    <w:rsid w:val="00876AC6"/>
    <w:rsid w:val="00876DC9"/>
    <w:rsid w:val="00876E4B"/>
    <w:rsid w:val="00876FCB"/>
    <w:rsid w:val="008772C0"/>
    <w:rsid w:val="00877AF7"/>
    <w:rsid w:val="00877DCF"/>
    <w:rsid w:val="00877E8D"/>
    <w:rsid w:val="00877EBF"/>
    <w:rsid w:val="00877F23"/>
    <w:rsid w:val="00877F90"/>
    <w:rsid w:val="0088007C"/>
    <w:rsid w:val="008800B0"/>
    <w:rsid w:val="00880145"/>
    <w:rsid w:val="008808DA"/>
    <w:rsid w:val="00880A06"/>
    <w:rsid w:val="00880B03"/>
    <w:rsid w:val="00880E77"/>
    <w:rsid w:val="008814A1"/>
    <w:rsid w:val="008814B8"/>
    <w:rsid w:val="008817F2"/>
    <w:rsid w:val="008819C9"/>
    <w:rsid w:val="00881DD4"/>
    <w:rsid w:val="00881F20"/>
    <w:rsid w:val="008821D2"/>
    <w:rsid w:val="008825A5"/>
    <w:rsid w:val="008825ED"/>
    <w:rsid w:val="00882678"/>
    <w:rsid w:val="00882964"/>
    <w:rsid w:val="0088297B"/>
    <w:rsid w:val="00882A36"/>
    <w:rsid w:val="00883BAA"/>
    <w:rsid w:val="00883E98"/>
    <w:rsid w:val="0088407F"/>
    <w:rsid w:val="008840BC"/>
    <w:rsid w:val="008844B5"/>
    <w:rsid w:val="0088458D"/>
    <w:rsid w:val="00884853"/>
    <w:rsid w:val="008848B2"/>
    <w:rsid w:val="0088501E"/>
    <w:rsid w:val="008850D1"/>
    <w:rsid w:val="00885230"/>
    <w:rsid w:val="008857FF"/>
    <w:rsid w:val="0088580A"/>
    <w:rsid w:val="00885933"/>
    <w:rsid w:val="00885967"/>
    <w:rsid w:val="008859C3"/>
    <w:rsid w:val="00885A4A"/>
    <w:rsid w:val="00885BBB"/>
    <w:rsid w:val="00885CA4"/>
    <w:rsid w:val="00885CFB"/>
    <w:rsid w:val="00885E4D"/>
    <w:rsid w:val="00886053"/>
    <w:rsid w:val="008860EE"/>
    <w:rsid w:val="00886385"/>
    <w:rsid w:val="008865B6"/>
    <w:rsid w:val="008866C4"/>
    <w:rsid w:val="008867DA"/>
    <w:rsid w:val="00886AA4"/>
    <w:rsid w:val="00886AFC"/>
    <w:rsid w:val="00886BF4"/>
    <w:rsid w:val="00886C41"/>
    <w:rsid w:val="00886E89"/>
    <w:rsid w:val="0088706C"/>
    <w:rsid w:val="0088724C"/>
    <w:rsid w:val="00887959"/>
    <w:rsid w:val="00890CA2"/>
    <w:rsid w:val="008910CE"/>
    <w:rsid w:val="00891112"/>
    <w:rsid w:val="00891124"/>
    <w:rsid w:val="00891BD3"/>
    <w:rsid w:val="00891BDF"/>
    <w:rsid w:val="00891CCD"/>
    <w:rsid w:val="00891ED9"/>
    <w:rsid w:val="008920E1"/>
    <w:rsid w:val="008921CF"/>
    <w:rsid w:val="00892204"/>
    <w:rsid w:val="0089227F"/>
    <w:rsid w:val="00892295"/>
    <w:rsid w:val="008929EF"/>
    <w:rsid w:val="00893183"/>
    <w:rsid w:val="0089325F"/>
    <w:rsid w:val="008932F4"/>
    <w:rsid w:val="008933C0"/>
    <w:rsid w:val="008935E1"/>
    <w:rsid w:val="008935FA"/>
    <w:rsid w:val="00893945"/>
    <w:rsid w:val="00893C1D"/>
    <w:rsid w:val="00893E7E"/>
    <w:rsid w:val="00893F43"/>
    <w:rsid w:val="00894AAC"/>
    <w:rsid w:val="00894ABD"/>
    <w:rsid w:val="00894B90"/>
    <w:rsid w:val="00894EB7"/>
    <w:rsid w:val="00894EEA"/>
    <w:rsid w:val="00895193"/>
    <w:rsid w:val="008951A6"/>
    <w:rsid w:val="008951EE"/>
    <w:rsid w:val="008952D5"/>
    <w:rsid w:val="008959DA"/>
    <w:rsid w:val="008959E3"/>
    <w:rsid w:val="00895B14"/>
    <w:rsid w:val="00896180"/>
    <w:rsid w:val="0089626E"/>
    <w:rsid w:val="008968FC"/>
    <w:rsid w:val="00896997"/>
    <w:rsid w:val="00896DBC"/>
    <w:rsid w:val="00896FE5"/>
    <w:rsid w:val="00897155"/>
    <w:rsid w:val="008974B9"/>
    <w:rsid w:val="008974D2"/>
    <w:rsid w:val="0089777A"/>
    <w:rsid w:val="00897A4D"/>
    <w:rsid w:val="00897DD1"/>
    <w:rsid w:val="008A006B"/>
    <w:rsid w:val="008A02D7"/>
    <w:rsid w:val="008A02F0"/>
    <w:rsid w:val="008A0319"/>
    <w:rsid w:val="008A061A"/>
    <w:rsid w:val="008A0C3C"/>
    <w:rsid w:val="008A12F4"/>
    <w:rsid w:val="008A1396"/>
    <w:rsid w:val="008A1553"/>
    <w:rsid w:val="008A1CB3"/>
    <w:rsid w:val="008A1D8A"/>
    <w:rsid w:val="008A1F60"/>
    <w:rsid w:val="008A201D"/>
    <w:rsid w:val="008A2681"/>
    <w:rsid w:val="008A2740"/>
    <w:rsid w:val="008A277A"/>
    <w:rsid w:val="008A2A2A"/>
    <w:rsid w:val="008A2C49"/>
    <w:rsid w:val="008A30B6"/>
    <w:rsid w:val="008A31BC"/>
    <w:rsid w:val="008A3295"/>
    <w:rsid w:val="008A3549"/>
    <w:rsid w:val="008A37B4"/>
    <w:rsid w:val="008A3833"/>
    <w:rsid w:val="008A388B"/>
    <w:rsid w:val="008A397A"/>
    <w:rsid w:val="008A3AF7"/>
    <w:rsid w:val="008A3F9F"/>
    <w:rsid w:val="008A43F4"/>
    <w:rsid w:val="008A4598"/>
    <w:rsid w:val="008A45C2"/>
    <w:rsid w:val="008A4ACD"/>
    <w:rsid w:val="008A4B4A"/>
    <w:rsid w:val="008A4C3B"/>
    <w:rsid w:val="008A53CE"/>
    <w:rsid w:val="008A5758"/>
    <w:rsid w:val="008A57EA"/>
    <w:rsid w:val="008A5837"/>
    <w:rsid w:val="008A5997"/>
    <w:rsid w:val="008A5E67"/>
    <w:rsid w:val="008A63DB"/>
    <w:rsid w:val="008A69E1"/>
    <w:rsid w:val="008A6A91"/>
    <w:rsid w:val="008A715E"/>
    <w:rsid w:val="008A728D"/>
    <w:rsid w:val="008A74CB"/>
    <w:rsid w:val="008A777D"/>
    <w:rsid w:val="008A78EC"/>
    <w:rsid w:val="008A7CF3"/>
    <w:rsid w:val="008A7D0F"/>
    <w:rsid w:val="008B0134"/>
    <w:rsid w:val="008B0530"/>
    <w:rsid w:val="008B06E0"/>
    <w:rsid w:val="008B082E"/>
    <w:rsid w:val="008B0C2B"/>
    <w:rsid w:val="008B0DEF"/>
    <w:rsid w:val="008B176E"/>
    <w:rsid w:val="008B1933"/>
    <w:rsid w:val="008B1C94"/>
    <w:rsid w:val="008B1DDB"/>
    <w:rsid w:val="008B1F1C"/>
    <w:rsid w:val="008B21FA"/>
    <w:rsid w:val="008B2872"/>
    <w:rsid w:val="008B2882"/>
    <w:rsid w:val="008B2E47"/>
    <w:rsid w:val="008B34EA"/>
    <w:rsid w:val="008B35BB"/>
    <w:rsid w:val="008B3664"/>
    <w:rsid w:val="008B3896"/>
    <w:rsid w:val="008B3B80"/>
    <w:rsid w:val="008B3E0F"/>
    <w:rsid w:val="008B430C"/>
    <w:rsid w:val="008B443E"/>
    <w:rsid w:val="008B4484"/>
    <w:rsid w:val="008B47B3"/>
    <w:rsid w:val="008B4804"/>
    <w:rsid w:val="008B4E81"/>
    <w:rsid w:val="008B5017"/>
    <w:rsid w:val="008B50CC"/>
    <w:rsid w:val="008B530F"/>
    <w:rsid w:val="008B540B"/>
    <w:rsid w:val="008B5557"/>
    <w:rsid w:val="008B55F9"/>
    <w:rsid w:val="008B5668"/>
    <w:rsid w:val="008B5727"/>
    <w:rsid w:val="008B5AD1"/>
    <w:rsid w:val="008B5AFF"/>
    <w:rsid w:val="008B5C8E"/>
    <w:rsid w:val="008B5E5E"/>
    <w:rsid w:val="008B6413"/>
    <w:rsid w:val="008B67F9"/>
    <w:rsid w:val="008B69CD"/>
    <w:rsid w:val="008B6CEC"/>
    <w:rsid w:val="008B6DFF"/>
    <w:rsid w:val="008B7061"/>
    <w:rsid w:val="008B7B9D"/>
    <w:rsid w:val="008B7BE4"/>
    <w:rsid w:val="008C02B0"/>
    <w:rsid w:val="008C0413"/>
    <w:rsid w:val="008C05D5"/>
    <w:rsid w:val="008C060D"/>
    <w:rsid w:val="008C065F"/>
    <w:rsid w:val="008C0CF3"/>
    <w:rsid w:val="008C0FBB"/>
    <w:rsid w:val="008C13F3"/>
    <w:rsid w:val="008C1498"/>
    <w:rsid w:val="008C1825"/>
    <w:rsid w:val="008C1EB4"/>
    <w:rsid w:val="008C228A"/>
    <w:rsid w:val="008C25D1"/>
    <w:rsid w:val="008C2729"/>
    <w:rsid w:val="008C2D79"/>
    <w:rsid w:val="008C3291"/>
    <w:rsid w:val="008C35CA"/>
    <w:rsid w:val="008C391B"/>
    <w:rsid w:val="008C3B7A"/>
    <w:rsid w:val="008C3F26"/>
    <w:rsid w:val="008C3FF6"/>
    <w:rsid w:val="008C41D5"/>
    <w:rsid w:val="008C4216"/>
    <w:rsid w:val="008C43DD"/>
    <w:rsid w:val="008C44A9"/>
    <w:rsid w:val="008C45CF"/>
    <w:rsid w:val="008C492F"/>
    <w:rsid w:val="008C4E47"/>
    <w:rsid w:val="008C5176"/>
    <w:rsid w:val="008C52A4"/>
    <w:rsid w:val="008C5481"/>
    <w:rsid w:val="008C56B2"/>
    <w:rsid w:val="008C5771"/>
    <w:rsid w:val="008C5988"/>
    <w:rsid w:val="008C5CC5"/>
    <w:rsid w:val="008C644C"/>
    <w:rsid w:val="008C6C8E"/>
    <w:rsid w:val="008C6F1F"/>
    <w:rsid w:val="008C70BD"/>
    <w:rsid w:val="008C740F"/>
    <w:rsid w:val="008C74A8"/>
    <w:rsid w:val="008C75EC"/>
    <w:rsid w:val="008C7601"/>
    <w:rsid w:val="008C7815"/>
    <w:rsid w:val="008C7C2D"/>
    <w:rsid w:val="008C7CAD"/>
    <w:rsid w:val="008C7E00"/>
    <w:rsid w:val="008C7EB1"/>
    <w:rsid w:val="008D01D1"/>
    <w:rsid w:val="008D0203"/>
    <w:rsid w:val="008D0204"/>
    <w:rsid w:val="008D04C4"/>
    <w:rsid w:val="008D056F"/>
    <w:rsid w:val="008D06C8"/>
    <w:rsid w:val="008D0773"/>
    <w:rsid w:val="008D0BCA"/>
    <w:rsid w:val="008D0BDA"/>
    <w:rsid w:val="008D0C02"/>
    <w:rsid w:val="008D11B9"/>
    <w:rsid w:val="008D16ED"/>
    <w:rsid w:val="008D1B3D"/>
    <w:rsid w:val="008D1B7D"/>
    <w:rsid w:val="008D1C42"/>
    <w:rsid w:val="008D1DDF"/>
    <w:rsid w:val="008D2D29"/>
    <w:rsid w:val="008D2E6D"/>
    <w:rsid w:val="008D3085"/>
    <w:rsid w:val="008D338B"/>
    <w:rsid w:val="008D3578"/>
    <w:rsid w:val="008D3A28"/>
    <w:rsid w:val="008D3A4E"/>
    <w:rsid w:val="008D464E"/>
    <w:rsid w:val="008D48EA"/>
    <w:rsid w:val="008D4CFB"/>
    <w:rsid w:val="008D4D16"/>
    <w:rsid w:val="008D5065"/>
    <w:rsid w:val="008D5179"/>
    <w:rsid w:val="008D52CD"/>
    <w:rsid w:val="008D5518"/>
    <w:rsid w:val="008D586D"/>
    <w:rsid w:val="008D5EFC"/>
    <w:rsid w:val="008D6013"/>
    <w:rsid w:val="008D6168"/>
    <w:rsid w:val="008D657D"/>
    <w:rsid w:val="008D6649"/>
    <w:rsid w:val="008D66F6"/>
    <w:rsid w:val="008D6853"/>
    <w:rsid w:val="008D716A"/>
    <w:rsid w:val="008D79F9"/>
    <w:rsid w:val="008D7D41"/>
    <w:rsid w:val="008E022B"/>
    <w:rsid w:val="008E0618"/>
    <w:rsid w:val="008E0C8E"/>
    <w:rsid w:val="008E0DFC"/>
    <w:rsid w:val="008E1149"/>
    <w:rsid w:val="008E16B6"/>
    <w:rsid w:val="008E16FE"/>
    <w:rsid w:val="008E255D"/>
    <w:rsid w:val="008E25B6"/>
    <w:rsid w:val="008E2888"/>
    <w:rsid w:val="008E2E14"/>
    <w:rsid w:val="008E324A"/>
    <w:rsid w:val="008E367B"/>
    <w:rsid w:val="008E375D"/>
    <w:rsid w:val="008E3B57"/>
    <w:rsid w:val="008E4274"/>
    <w:rsid w:val="008E4320"/>
    <w:rsid w:val="008E4707"/>
    <w:rsid w:val="008E47DF"/>
    <w:rsid w:val="008E51B9"/>
    <w:rsid w:val="008E547E"/>
    <w:rsid w:val="008E56D5"/>
    <w:rsid w:val="008E5C19"/>
    <w:rsid w:val="008E601B"/>
    <w:rsid w:val="008E6047"/>
    <w:rsid w:val="008E6152"/>
    <w:rsid w:val="008E673C"/>
    <w:rsid w:val="008E69DD"/>
    <w:rsid w:val="008E7645"/>
    <w:rsid w:val="008E7A82"/>
    <w:rsid w:val="008E7B59"/>
    <w:rsid w:val="008E7D7A"/>
    <w:rsid w:val="008F00E3"/>
    <w:rsid w:val="008F0238"/>
    <w:rsid w:val="008F0595"/>
    <w:rsid w:val="008F0B91"/>
    <w:rsid w:val="008F0F83"/>
    <w:rsid w:val="008F0FE7"/>
    <w:rsid w:val="008F137C"/>
    <w:rsid w:val="008F14C8"/>
    <w:rsid w:val="008F15CE"/>
    <w:rsid w:val="008F174A"/>
    <w:rsid w:val="008F1CAF"/>
    <w:rsid w:val="008F1EBB"/>
    <w:rsid w:val="008F1F9C"/>
    <w:rsid w:val="008F2090"/>
    <w:rsid w:val="008F2B30"/>
    <w:rsid w:val="008F2D6B"/>
    <w:rsid w:val="008F3143"/>
    <w:rsid w:val="008F32C3"/>
    <w:rsid w:val="008F33CC"/>
    <w:rsid w:val="008F370E"/>
    <w:rsid w:val="008F3809"/>
    <w:rsid w:val="008F3B27"/>
    <w:rsid w:val="008F3C18"/>
    <w:rsid w:val="008F40E9"/>
    <w:rsid w:val="008F4314"/>
    <w:rsid w:val="008F43F5"/>
    <w:rsid w:val="008F4461"/>
    <w:rsid w:val="008F4A5C"/>
    <w:rsid w:val="008F4CDB"/>
    <w:rsid w:val="008F4F10"/>
    <w:rsid w:val="008F5069"/>
    <w:rsid w:val="008F5082"/>
    <w:rsid w:val="008F595B"/>
    <w:rsid w:val="008F6574"/>
    <w:rsid w:val="008F66C6"/>
    <w:rsid w:val="008F68AA"/>
    <w:rsid w:val="008F68C0"/>
    <w:rsid w:val="008F6ADC"/>
    <w:rsid w:val="008F6BCE"/>
    <w:rsid w:val="008F6CFF"/>
    <w:rsid w:val="008F7115"/>
    <w:rsid w:val="008F712E"/>
    <w:rsid w:val="008F725B"/>
    <w:rsid w:val="008F7E0C"/>
    <w:rsid w:val="008F7EFC"/>
    <w:rsid w:val="0090073C"/>
    <w:rsid w:val="00900DD2"/>
    <w:rsid w:val="009018CB"/>
    <w:rsid w:val="009019B2"/>
    <w:rsid w:val="00901AF5"/>
    <w:rsid w:val="00901DC0"/>
    <w:rsid w:val="0090202E"/>
    <w:rsid w:val="0090227B"/>
    <w:rsid w:val="00902370"/>
    <w:rsid w:val="00902826"/>
    <w:rsid w:val="00902955"/>
    <w:rsid w:val="00902A54"/>
    <w:rsid w:val="00902B7E"/>
    <w:rsid w:val="0090314C"/>
    <w:rsid w:val="00903182"/>
    <w:rsid w:val="00903283"/>
    <w:rsid w:val="0090338B"/>
    <w:rsid w:val="00903631"/>
    <w:rsid w:val="00903F30"/>
    <w:rsid w:val="00903F7C"/>
    <w:rsid w:val="009045D2"/>
    <w:rsid w:val="009045DB"/>
    <w:rsid w:val="00904716"/>
    <w:rsid w:val="00904767"/>
    <w:rsid w:val="009050E3"/>
    <w:rsid w:val="009050FD"/>
    <w:rsid w:val="00905B33"/>
    <w:rsid w:val="009061CF"/>
    <w:rsid w:val="00906272"/>
    <w:rsid w:val="009064FD"/>
    <w:rsid w:val="009068F0"/>
    <w:rsid w:val="00906AE5"/>
    <w:rsid w:val="009074C9"/>
    <w:rsid w:val="0090776A"/>
    <w:rsid w:val="00907977"/>
    <w:rsid w:val="00907E2D"/>
    <w:rsid w:val="00907E65"/>
    <w:rsid w:val="00907EE8"/>
    <w:rsid w:val="00910393"/>
    <w:rsid w:val="00910BC3"/>
    <w:rsid w:val="00910C4F"/>
    <w:rsid w:val="0091120B"/>
    <w:rsid w:val="009112A0"/>
    <w:rsid w:val="009112CF"/>
    <w:rsid w:val="0091166B"/>
    <w:rsid w:val="00911CB6"/>
    <w:rsid w:val="00911CC6"/>
    <w:rsid w:val="00912391"/>
    <w:rsid w:val="009125D2"/>
    <w:rsid w:val="00912871"/>
    <w:rsid w:val="00912A8D"/>
    <w:rsid w:val="00912B0E"/>
    <w:rsid w:val="00912D75"/>
    <w:rsid w:val="0091305C"/>
    <w:rsid w:val="00913084"/>
    <w:rsid w:val="009132C5"/>
    <w:rsid w:val="009134CB"/>
    <w:rsid w:val="00913A6D"/>
    <w:rsid w:val="00913B8B"/>
    <w:rsid w:val="00913C6F"/>
    <w:rsid w:val="00913CC8"/>
    <w:rsid w:val="00913E2C"/>
    <w:rsid w:val="00913E5A"/>
    <w:rsid w:val="00913FD4"/>
    <w:rsid w:val="0091483A"/>
    <w:rsid w:val="0091483F"/>
    <w:rsid w:val="009149B9"/>
    <w:rsid w:val="00914CDC"/>
    <w:rsid w:val="00914CEB"/>
    <w:rsid w:val="00914D3F"/>
    <w:rsid w:val="00914E28"/>
    <w:rsid w:val="00915226"/>
    <w:rsid w:val="0091572C"/>
    <w:rsid w:val="00915D19"/>
    <w:rsid w:val="00915ECC"/>
    <w:rsid w:val="009161E7"/>
    <w:rsid w:val="00916352"/>
    <w:rsid w:val="0091640E"/>
    <w:rsid w:val="009165B4"/>
    <w:rsid w:val="00916D7D"/>
    <w:rsid w:val="0091787D"/>
    <w:rsid w:val="00917D4F"/>
    <w:rsid w:val="00917DD2"/>
    <w:rsid w:val="0092010C"/>
    <w:rsid w:val="009201F4"/>
    <w:rsid w:val="0092032C"/>
    <w:rsid w:val="009204BF"/>
    <w:rsid w:val="009207FA"/>
    <w:rsid w:val="00920C64"/>
    <w:rsid w:val="00920D54"/>
    <w:rsid w:val="00920E8F"/>
    <w:rsid w:val="009210E5"/>
    <w:rsid w:val="00921563"/>
    <w:rsid w:val="0092164A"/>
    <w:rsid w:val="009216D1"/>
    <w:rsid w:val="009216E8"/>
    <w:rsid w:val="0092199F"/>
    <w:rsid w:val="00921A0A"/>
    <w:rsid w:val="00921CF6"/>
    <w:rsid w:val="00921E74"/>
    <w:rsid w:val="009221F4"/>
    <w:rsid w:val="00922341"/>
    <w:rsid w:val="00922965"/>
    <w:rsid w:val="00922D72"/>
    <w:rsid w:val="00923885"/>
    <w:rsid w:val="00923CB8"/>
    <w:rsid w:val="00923D0D"/>
    <w:rsid w:val="00923D7C"/>
    <w:rsid w:val="009248D0"/>
    <w:rsid w:val="00924C6E"/>
    <w:rsid w:val="00924E4C"/>
    <w:rsid w:val="00925049"/>
    <w:rsid w:val="009255F3"/>
    <w:rsid w:val="00925686"/>
    <w:rsid w:val="00925A4F"/>
    <w:rsid w:val="00925C36"/>
    <w:rsid w:val="009261C7"/>
    <w:rsid w:val="0092657D"/>
    <w:rsid w:val="00926589"/>
    <w:rsid w:val="00926691"/>
    <w:rsid w:val="00926952"/>
    <w:rsid w:val="00926972"/>
    <w:rsid w:val="00926C5F"/>
    <w:rsid w:val="00926C6B"/>
    <w:rsid w:val="00926E76"/>
    <w:rsid w:val="00927188"/>
    <w:rsid w:val="009272DE"/>
    <w:rsid w:val="00927631"/>
    <w:rsid w:val="00927A8B"/>
    <w:rsid w:val="00927F0C"/>
    <w:rsid w:val="00927F60"/>
    <w:rsid w:val="00927FF4"/>
    <w:rsid w:val="009309FE"/>
    <w:rsid w:val="00930A44"/>
    <w:rsid w:val="00930C7C"/>
    <w:rsid w:val="009310E3"/>
    <w:rsid w:val="009311AE"/>
    <w:rsid w:val="00931922"/>
    <w:rsid w:val="00932196"/>
    <w:rsid w:val="0093228D"/>
    <w:rsid w:val="0093231C"/>
    <w:rsid w:val="00932678"/>
    <w:rsid w:val="0093293B"/>
    <w:rsid w:val="00932BD0"/>
    <w:rsid w:val="0093320E"/>
    <w:rsid w:val="009336C1"/>
    <w:rsid w:val="009336F8"/>
    <w:rsid w:val="009338FE"/>
    <w:rsid w:val="00933CB0"/>
    <w:rsid w:val="00933D8F"/>
    <w:rsid w:val="00933E7E"/>
    <w:rsid w:val="00934016"/>
    <w:rsid w:val="00934A38"/>
    <w:rsid w:val="00934AAB"/>
    <w:rsid w:val="00934EB7"/>
    <w:rsid w:val="0093529C"/>
    <w:rsid w:val="00935404"/>
    <w:rsid w:val="0093553A"/>
    <w:rsid w:val="00935D41"/>
    <w:rsid w:val="00936128"/>
    <w:rsid w:val="00936366"/>
    <w:rsid w:val="00936479"/>
    <w:rsid w:val="009365DE"/>
    <w:rsid w:val="0093662A"/>
    <w:rsid w:val="00936840"/>
    <w:rsid w:val="00937105"/>
    <w:rsid w:val="009373D4"/>
    <w:rsid w:val="009373F6"/>
    <w:rsid w:val="00937402"/>
    <w:rsid w:val="009375A2"/>
    <w:rsid w:val="009375D7"/>
    <w:rsid w:val="009377FE"/>
    <w:rsid w:val="00937F42"/>
    <w:rsid w:val="009401AD"/>
    <w:rsid w:val="00940303"/>
    <w:rsid w:val="00940508"/>
    <w:rsid w:val="00940A2C"/>
    <w:rsid w:val="00940B03"/>
    <w:rsid w:val="009411A5"/>
    <w:rsid w:val="009413F0"/>
    <w:rsid w:val="00941453"/>
    <w:rsid w:val="0094195F"/>
    <w:rsid w:val="00941E25"/>
    <w:rsid w:val="00941E9C"/>
    <w:rsid w:val="00941F73"/>
    <w:rsid w:val="00941FBA"/>
    <w:rsid w:val="00942212"/>
    <w:rsid w:val="00942592"/>
    <w:rsid w:val="00942642"/>
    <w:rsid w:val="0094294D"/>
    <w:rsid w:val="00942984"/>
    <w:rsid w:val="00942FED"/>
    <w:rsid w:val="00942FF4"/>
    <w:rsid w:val="0094339D"/>
    <w:rsid w:val="00943926"/>
    <w:rsid w:val="009439DF"/>
    <w:rsid w:val="00943CC8"/>
    <w:rsid w:val="00943D4C"/>
    <w:rsid w:val="00943D5A"/>
    <w:rsid w:val="00943DA1"/>
    <w:rsid w:val="00943EBE"/>
    <w:rsid w:val="00943EF6"/>
    <w:rsid w:val="009443F3"/>
    <w:rsid w:val="0094460C"/>
    <w:rsid w:val="009446FF"/>
    <w:rsid w:val="009448E4"/>
    <w:rsid w:val="00944A32"/>
    <w:rsid w:val="00944AA2"/>
    <w:rsid w:val="0094527F"/>
    <w:rsid w:val="009453A8"/>
    <w:rsid w:val="0094549A"/>
    <w:rsid w:val="0094568A"/>
    <w:rsid w:val="009456AC"/>
    <w:rsid w:val="00945B5E"/>
    <w:rsid w:val="00945C3C"/>
    <w:rsid w:val="00945DC8"/>
    <w:rsid w:val="009462E9"/>
    <w:rsid w:val="0094642B"/>
    <w:rsid w:val="00946834"/>
    <w:rsid w:val="00946D4F"/>
    <w:rsid w:val="00946E20"/>
    <w:rsid w:val="00946EA4"/>
    <w:rsid w:val="00946F12"/>
    <w:rsid w:val="009472A4"/>
    <w:rsid w:val="009472DA"/>
    <w:rsid w:val="0094730A"/>
    <w:rsid w:val="00947496"/>
    <w:rsid w:val="009474D1"/>
    <w:rsid w:val="00947BE2"/>
    <w:rsid w:val="00947C4E"/>
    <w:rsid w:val="00947E68"/>
    <w:rsid w:val="00948C3D"/>
    <w:rsid w:val="00950314"/>
    <w:rsid w:val="00950AE9"/>
    <w:rsid w:val="00950E5E"/>
    <w:rsid w:val="009515FD"/>
    <w:rsid w:val="009516C9"/>
    <w:rsid w:val="00951938"/>
    <w:rsid w:val="009519FD"/>
    <w:rsid w:val="00951A09"/>
    <w:rsid w:val="00951A5D"/>
    <w:rsid w:val="00951BE5"/>
    <w:rsid w:val="00951CAB"/>
    <w:rsid w:val="00951EF1"/>
    <w:rsid w:val="00952075"/>
    <w:rsid w:val="0095207C"/>
    <w:rsid w:val="0095228F"/>
    <w:rsid w:val="009522E2"/>
    <w:rsid w:val="009526CE"/>
    <w:rsid w:val="009527B5"/>
    <w:rsid w:val="00952A4A"/>
    <w:rsid w:val="00952A71"/>
    <w:rsid w:val="00952B39"/>
    <w:rsid w:val="00952E76"/>
    <w:rsid w:val="00952F0C"/>
    <w:rsid w:val="00952F89"/>
    <w:rsid w:val="0095329E"/>
    <w:rsid w:val="00953502"/>
    <w:rsid w:val="0095355B"/>
    <w:rsid w:val="00953A51"/>
    <w:rsid w:val="0095415A"/>
    <w:rsid w:val="009543DB"/>
    <w:rsid w:val="00954731"/>
    <w:rsid w:val="009548A9"/>
    <w:rsid w:val="00954BEB"/>
    <w:rsid w:val="00954BEF"/>
    <w:rsid w:val="00954D47"/>
    <w:rsid w:val="00954D53"/>
    <w:rsid w:val="00954ECA"/>
    <w:rsid w:val="00955114"/>
    <w:rsid w:val="00955153"/>
    <w:rsid w:val="009551F6"/>
    <w:rsid w:val="00955414"/>
    <w:rsid w:val="00955449"/>
    <w:rsid w:val="009558BC"/>
    <w:rsid w:val="00955C4A"/>
    <w:rsid w:val="00955D09"/>
    <w:rsid w:val="00955E5B"/>
    <w:rsid w:val="009564BC"/>
    <w:rsid w:val="00956508"/>
    <w:rsid w:val="00956529"/>
    <w:rsid w:val="009565EE"/>
    <w:rsid w:val="00956B61"/>
    <w:rsid w:val="00956B80"/>
    <w:rsid w:val="009570EA"/>
    <w:rsid w:val="00957118"/>
    <w:rsid w:val="0095741B"/>
    <w:rsid w:val="0095752C"/>
    <w:rsid w:val="00957B9E"/>
    <w:rsid w:val="00957F9A"/>
    <w:rsid w:val="00960216"/>
    <w:rsid w:val="009603E8"/>
    <w:rsid w:val="00960662"/>
    <w:rsid w:val="009607C5"/>
    <w:rsid w:val="009608DB"/>
    <w:rsid w:val="009609A1"/>
    <w:rsid w:val="00960BA5"/>
    <w:rsid w:val="00960BAD"/>
    <w:rsid w:val="00960C2F"/>
    <w:rsid w:val="00960F2D"/>
    <w:rsid w:val="0096123C"/>
    <w:rsid w:val="009612A0"/>
    <w:rsid w:val="00961786"/>
    <w:rsid w:val="00961877"/>
    <w:rsid w:val="0096235C"/>
    <w:rsid w:val="00962939"/>
    <w:rsid w:val="009629FC"/>
    <w:rsid w:val="00962EC2"/>
    <w:rsid w:val="00962F5B"/>
    <w:rsid w:val="00963407"/>
    <w:rsid w:val="00963656"/>
    <w:rsid w:val="00963743"/>
    <w:rsid w:val="0096385C"/>
    <w:rsid w:val="009638CF"/>
    <w:rsid w:val="009639CB"/>
    <w:rsid w:val="00963A50"/>
    <w:rsid w:val="00963B0C"/>
    <w:rsid w:val="00963EEF"/>
    <w:rsid w:val="00963FCE"/>
    <w:rsid w:val="009642BE"/>
    <w:rsid w:val="00964653"/>
    <w:rsid w:val="00964A65"/>
    <w:rsid w:val="00964D8B"/>
    <w:rsid w:val="00964F89"/>
    <w:rsid w:val="0096514D"/>
    <w:rsid w:val="009652D5"/>
    <w:rsid w:val="009656E4"/>
    <w:rsid w:val="009658BD"/>
    <w:rsid w:val="00965B08"/>
    <w:rsid w:val="00965B79"/>
    <w:rsid w:val="00965BB3"/>
    <w:rsid w:val="00965F4E"/>
    <w:rsid w:val="00965FB9"/>
    <w:rsid w:val="0096621D"/>
    <w:rsid w:val="009664B5"/>
    <w:rsid w:val="00966522"/>
    <w:rsid w:val="009668C3"/>
    <w:rsid w:val="00967053"/>
    <w:rsid w:val="00967430"/>
    <w:rsid w:val="0096745D"/>
    <w:rsid w:val="009678DD"/>
    <w:rsid w:val="00967A06"/>
    <w:rsid w:val="00967F8B"/>
    <w:rsid w:val="00970233"/>
    <w:rsid w:val="00970312"/>
    <w:rsid w:val="0097036C"/>
    <w:rsid w:val="0097048C"/>
    <w:rsid w:val="0097072C"/>
    <w:rsid w:val="00970A53"/>
    <w:rsid w:val="00970CF9"/>
    <w:rsid w:val="00970D7A"/>
    <w:rsid w:val="00971163"/>
    <w:rsid w:val="00971C10"/>
    <w:rsid w:val="0097238E"/>
    <w:rsid w:val="009723DC"/>
    <w:rsid w:val="00972422"/>
    <w:rsid w:val="0097250A"/>
    <w:rsid w:val="00972745"/>
    <w:rsid w:val="00972AAE"/>
    <w:rsid w:val="00972DC5"/>
    <w:rsid w:val="009730A9"/>
    <w:rsid w:val="0097321B"/>
    <w:rsid w:val="009733EE"/>
    <w:rsid w:val="0097344A"/>
    <w:rsid w:val="0097363E"/>
    <w:rsid w:val="009737B4"/>
    <w:rsid w:val="009737E8"/>
    <w:rsid w:val="00973AC9"/>
    <w:rsid w:val="00974111"/>
    <w:rsid w:val="00974145"/>
    <w:rsid w:val="009741C7"/>
    <w:rsid w:val="00974415"/>
    <w:rsid w:val="009746FE"/>
    <w:rsid w:val="009748D5"/>
    <w:rsid w:val="00974EBF"/>
    <w:rsid w:val="0097550F"/>
    <w:rsid w:val="00975B78"/>
    <w:rsid w:val="00975CC1"/>
    <w:rsid w:val="009760B6"/>
    <w:rsid w:val="0097730E"/>
    <w:rsid w:val="00977895"/>
    <w:rsid w:val="00977C08"/>
    <w:rsid w:val="009800F2"/>
    <w:rsid w:val="00980597"/>
    <w:rsid w:val="00980704"/>
    <w:rsid w:val="0098073E"/>
    <w:rsid w:val="00980A9C"/>
    <w:rsid w:val="00981480"/>
    <w:rsid w:val="009818CE"/>
    <w:rsid w:val="009819B0"/>
    <w:rsid w:val="00981BCF"/>
    <w:rsid w:val="00981CCD"/>
    <w:rsid w:val="00982053"/>
    <w:rsid w:val="00982533"/>
    <w:rsid w:val="00982590"/>
    <w:rsid w:val="009826F6"/>
    <w:rsid w:val="00982721"/>
    <w:rsid w:val="009829FB"/>
    <w:rsid w:val="00982AF9"/>
    <w:rsid w:val="00982C8D"/>
    <w:rsid w:val="00983067"/>
    <w:rsid w:val="0098363A"/>
    <w:rsid w:val="00984109"/>
    <w:rsid w:val="00984177"/>
    <w:rsid w:val="0098426E"/>
    <w:rsid w:val="009847B0"/>
    <w:rsid w:val="00984AF8"/>
    <w:rsid w:val="00984EB6"/>
    <w:rsid w:val="00984FFA"/>
    <w:rsid w:val="009855C5"/>
    <w:rsid w:val="009857C8"/>
    <w:rsid w:val="00985937"/>
    <w:rsid w:val="00985958"/>
    <w:rsid w:val="00985BB6"/>
    <w:rsid w:val="00985BC2"/>
    <w:rsid w:val="00986135"/>
    <w:rsid w:val="009861DE"/>
    <w:rsid w:val="00986394"/>
    <w:rsid w:val="009865BF"/>
    <w:rsid w:val="00986B46"/>
    <w:rsid w:val="00986BC6"/>
    <w:rsid w:val="00986CA4"/>
    <w:rsid w:val="00986D1D"/>
    <w:rsid w:val="009870C5"/>
    <w:rsid w:val="009872B0"/>
    <w:rsid w:val="00987439"/>
    <w:rsid w:val="00987843"/>
    <w:rsid w:val="00987F48"/>
    <w:rsid w:val="0099059A"/>
    <w:rsid w:val="009908C3"/>
    <w:rsid w:val="00990959"/>
    <w:rsid w:val="0099097A"/>
    <w:rsid w:val="00990AC2"/>
    <w:rsid w:val="00990B87"/>
    <w:rsid w:val="00990D14"/>
    <w:rsid w:val="00990EA7"/>
    <w:rsid w:val="009911A9"/>
    <w:rsid w:val="0099147C"/>
    <w:rsid w:val="00991635"/>
    <w:rsid w:val="00991BEC"/>
    <w:rsid w:val="00991C2F"/>
    <w:rsid w:val="00991CF8"/>
    <w:rsid w:val="00992239"/>
    <w:rsid w:val="00992286"/>
    <w:rsid w:val="00992567"/>
    <w:rsid w:val="009927C8"/>
    <w:rsid w:val="009929A3"/>
    <w:rsid w:val="00992AF4"/>
    <w:rsid w:val="00992D72"/>
    <w:rsid w:val="00992EDE"/>
    <w:rsid w:val="0099302A"/>
    <w:rsid w:val="00993055"/>
    <w:rsid w:val="009935F7"/>
    <w:rsid w:val="00993856"/>
    <w:rsid w:val="00993899"/>
    <w:rsid w:val="00993A21"/>
    <w:rsid w:val="009941EA"/>
    <w:rsid w:val="009942F1"/>
    <w:rsid w:val="009944B9"/>
    <w:rsid w:val="009945BE"/>
    <w:rsid w:val="00994AC8"/>
    <w:rsid w:val="00994B22"/>
    <w:rsid w:val="00994D10"/>
    <w:rsid w:val="00995344"/>
    <w:rsid w:val="0099580A"/>
    <w:rsid w:val="009959AA"/>
    <w:rsid w:val="00995A77"/>
    <w:rsid w:val="00995B00"/>
    <w:rsid w:val="00995B0C"/>
    <w:rsid w:val="00995F3F"/>
    <w:rsid w:val="00996864"/>
    <w:rsid w:val="0099693A"/>
    <w:rsid w:val="00996E97"/>
    <w:rsid w:val="00996EE0"/>
    <w:rsid w:val="00997B8B"/>
    <w:rsid w:val="00997E46"/>
    <w:rsid w:val="009A022E"/>
    <w:rsid w:val="009A0385"/>
    <w:rsid w:val="009A06B3"/>
    <w:rsid w:val="009A0970"/>
    <w:rsid w:val="009A0AB6"/>
    <w:rsid w:val="009A0E0E"/>
    <w:rsid w:val="009A0E46"/>
    <w:rsid w:val="009A0E57"/>
    <w:rsid w:val="009A0F21"/>
    <w:rsid w:val="009A0F27"/>
    <w:rsid w:val="009A0FF9"/>
    <w:rsid w:val="009A10EA"/>
    <w:rsid w:val="009A1234"/>
    <w:rsid w:val="009A136F"/>
    <w:rsid w:val="009A1767"/>
    <w:rsid w:val="009A1B82"/>
    <w:rsid w:val="009A1D4C"/>
    <w:rsid w:val="009A258D"/>
    <w:rsid w:val="009A273C"/>
    <w:rsid w:val="009A296F"/>
    <w:rsid w:val="009A2AB0"/>
    <w:rsid w:val="009A2C0B"/>
    <w:rsid w:val="009A3044"/>
    <w:rsid w:val="009A3150"/>
    <w:rsid w:val="009A327E"/>
    <w:rsid w:val="009A32D3"/>
    <w:rsid w:val="009A331A"/>
    <w:rsid w:val="009A3588"/>
    <w:rsid w:val="009A37F7"/>
    <w:rsid w:val="009A3824"/>
    <w:rsid w:val="009A3DE0"/>
    <w:rsid w:val="009A43A5"/>
    <w:rsid w:val="009A43C8"/>
    <w:rsid w:val="009A46B0"/>
    <w:rsid w:val="009A487C"/>
    <w:rsid w:val="009A4ADB"/>
    <w:rsid w:val="009A4B6F"/>
    <w:rsid w:val="009A50CD"/>
    <w:rsid w:val="009A51D6"/>
    <w:rsid w:val="009A530E"/>
    <w:rsid w:val="009A5680"/>
    <w:rsid w:val="009A593B"/>
    <w:rsid w:val="009A6169"/>
    <w:rsid w:val="009A63C4"/>
    <w:rsid w:val="009A644E"/>
    <w:rsid w:val="009A6C22"/>
    <w:rsid w:val="009A6D5F"/>
    <w:rsid w:val="009A74A8"/>
    <w:rsid w:val="009A7607"/>
    <w:rsid w:val="009A760E"/>
    <w:rsid w:val="009A77FD"/>
    <w:rsid w:val="009A7A4F"/>
    <w:rsid w:val="009A7BE0"/>
    <w:rsid w:val="009A7C66"/>
    <w:rsid w:val="009A7F82"/>
    <w:rsid w:val="009A7FA3"/>
    <w:rsid w:val="009A7FED"/>
    <w:rsid w:val="009B0602"/>
    <w:rsid w:val="009B0823"/>
    <w:rsid w:val="009B0857"/>
    <w:rsid w:val="009B09AD"/>
    <w:rsid w:val="009B0D54"/>
    <w:rsid w:val="009B1444"/>
    <w:rsid w:val="009B1AAC"/>
    <w:rsid w:val="009B1B0C"/>
    <w:rsid w:val="009B1CEB"/>
    <w:rsid w:val="009B20D6"/>
    <w:rsid w:val="009B210E"/>
    <w:rsid w:val="009B2826"/>
    <w:rsid w:val="009B2921"/>
    <w:rsid w:val="009B295F"/>
    <w:rsid w:val="009B2B73"/>
    <w:rsid w:val="009B3027"/>
    <w:rsid w:val="009B3034"/>
    <w:rsid w:val="009B3112"/>
    <w:rsid w:val="009B31AF"/>
    <w:rsid w:val="009B31B4"/>
    <w:rsid w:val="009B32EE"/>
    <w:rsid w:val="009B378D"/>
    <w:rsid w:val="009B3A21"/>
    <w:rsid w:val="009B3AB2"/>
    <w:rsid w:val="009B4396"/>
    <w:rsid w:val="009B43A7"/>
    <w:rsid w:val="009B4555"/>
    <w:rsid w:val="009B4A29"/>
    <w:rsid w:val="009B4AD9"/>
    <w:rsid w:val="009B4CB7"/>
    <w:rsid w:val="009B4CE4"/>
    <w:rsid w:val="009B4D6F"/>
    <w:rsid w:val="009B4E41"/>
    <w:rsid w:val="009B4E50"/>
    <w:rsid w:val="009B4E66"/>
    <w:rsid w:val="009B4E83"/>
    <w:rsid w:val="009B5624"/>
    <w:rsid w:val="009B5802"/>
    <w:rsid w:val="009B5B0D"/>
    <w:rsid w:val="009B5F3F"/>
    <w:rsid w:val="009B62DA"/>
    <w:rsid w:val="009B63D0"/>
    <w:rsid w:val="009B6459"/>
    <w:rsid w:val="009B6521"/>
    <w:rsid w:val="009B667F"/>
    <w:rsid w:val="009B6911"/>
    <w:rsid w:val="009B6A45"/>
    <w:rsid w:val="009B70EA"/>
    <w:rsid w:val="009B7681"/>
    <w:rsid w:val="009B7806"/>
    <w:rsid w:val="009B7A92"/>
    <w:rsid w:val="009B7B2A"/>
    <w:rsid w:val="009B7DEC"/>
    <w:rsid w:val="009B7E55"/>
    <w:rsid w:val="009C03A5"/>
    <w:rsid w:val="009C057E"/>
    <w:rsid w:val="009C06C6"/>
    <w:rsid w:val="009C0914"/>
    <w:rsid w:val="009C0B4B"/>
    <w:rsid w:val="009C0DFC"/>
    <w:rsid w:val="009C0F9B"/>
    <w:rsid w:val="009C0FE1"/>
    <w:rsid w:val="009C1010"/>
    <w:rsid w:val="009C10A7"/>
    <w:rsid w:val="009C139C"/>
    <w:rsid w:val="009C140B"/>
    <w:rsid w:val="009C15E5"/>
    <w:rsid w:val="009C17A2"/>
    <w:rsid w:val="009C1BD5"/>
    <w:rsid w:val="009C1D70"/>
    <w:rsid w:val="009C1EC4"/>
    <w:rsid w:val="009C2407"/>
    <w:rsid w:val="009C2411"/>
    <w:rsid w:val="009C2940"/>
    <w:rsid w:val="009C2C1F"/>
    <w:rsid w:val="009C2CF6"/>
    <w:rsid w:val="009C359C"/>
    <w:rsid w:val="009C389F"/>
    <w:rsid w:val="009C3C03"/>
    <w:rsid w:val="009C3C71"/>
    <w:rsid w:val="009C3CD5"/>
    <w:rsid w:val="009C3E1E"/>
    <w:rsid w:val="009C4433"/>
    <w:rsid w:val="009C44EA"/>
    <w:rsid w:val="009C4A0B"/>
    <w:rsid w:val="009C4C2F"/>
    <w:rsid w:val="009C4EF7"/>
    <w:rsid w:val="009C507F"/>
    <w:rsid w:val="009C50CC"/>
    <w:rsid w:val="009C59CA"/>
    <w:rsid w:val="009C5E6E"/>
    <w:rsid w:val="009C5FD8"/>
    <w:rsid w:val="009C6AA0"/>
    <w:rsid w:val="009C6CFB"/>
    <w:rsid w:val="009C76AF"/>
    <w:rsid w:val="009C7848"/>
    <w:rsid w:val="009C7A44"/>
    <w:rsid w:val="009C7A74"/>
    <w:rsid w:val="009C7EDE"/>
    <w:rsid w:val="009CB778"/>
    <w:rsid w:val="009D0061"/>
    <w:rsid w:val="009D02CA"/>
    <w:rsid w:val="009D0321"/>
    <w:rsid w:val="009D0393"/>
    <w:rsid w:val="009D0E52"/>
    <w:rsid w:val="009D102F"/>
    <w:rsid w:val="009D1071"/>
    <w:rsid w:val="009D1600"/>
    <w:rsid w:val="009D1890"/>
    <w:rsid w:val="009D1919"/>
    <w:rsid w:val="009D1967"/>
    <w:rsid w:val="009D25B7"/>
    <w:rsid w:val="009D2697"/>
    <w:rsid w:val="009D2AE1"/>
    <w:rsid w:val="009D2C78"/>
    <w:rsid w:val="009D2DA0"/>
    <w:rsid w:val="009D31FC"/>
    <w:rsid w:val="009D3242"/>
    <w:rsid w:val="009D325B"/>
    <w:rsid w:val="009D3584"/>
    <w:rsid w:val="009D3714"/>
    <w:rsid w:val="009D384D"/>
    <w:rsid w:val="009D38A3"/>
    <w:rsid w:val="009D3A73"/>
    <w:rsid w:val="009D3C23"/>
    <w:rsid w:val="009D3CD9"/>
    <w:rsid w:val="009D3D9C"/>
    <w:rsid w:val="009D3E6D"/>
    <w:rsid w:val="009D4288"/>
    <w:rsid w:val="009D43B2"/>
    <w:rsid w:val="009D4476"/>
    <w:rsid w:val="009D495B"/>
    <w:rsid w:val="009D49CF"/>
    <w:rsid w:val="009D4CFF"/>
    <w:rsid w:val="009D5078"/>
    <w:rsid w:val="009D5587"/>
    <w:rsid w:val="009D55A5"/>
    <w:rsid w:val="009D5752"/>
    <w:rsid w:val="009D58FE"/>
    <w:rsid w:val="009D5A11"/>
    <w:rsid w:val="009D5C32"/>
    <w:rsid w:val="009D5D38"/>
    <w:rsid w:val="009D5D6E"/>
    <w:rsid w:val="009D5DC1"/>
    <w:rsid w:val="009D5E8D"/>
    <w:rsid w:val="009D6273"/>
    <w:rsid w:val="009D6425"/>
    <w:rsid w:val="009D6ACE"/>
    <w:rsid w:val="009D6B2A"/>
    <w:rsid w:val="009D6DA2"/>
    <w:rsid w:val="009D6DA7"/>
    <w:rsid w:val="009D6F42"/>
    <w:rsid w:val="009D6FAF"/>
    <w:rsid w:val="009D7269"/>
    <w:rsid w:val="009D773D"/>
    <w:rsid w:val="009D7AE2"/>
    <w:rsid w:val="009D7E3E"/>
    <w:rsid w:val="009D7E6F"/>
    <w:rsid w:val="009E004A"/>
    <w:rsid w:val="009E0056"/>
    <w:rsid w:val="009E0485"/>
    <w:rsid w:val="009E0570"/>
    <w:rsid w:val="009E05AF"/>
    <w:rsid w:val="009E05EE"/>
    <w:rsid w:val="009E065D"/>
    <w:rsid w:val="009E09E6"/>
    <w:rsid w:val="009E0ACC"/>
    <w:rsid w:val="009E0F95"/>
    <w:rsid w:val="009E1562"/>
    <w:rsid w:val="009E1AB8"/>
    <w:rsid w:val="009E1C1A"/>
    <w:rsid w:val="009E1DF6"/>
    <w:rsid w:val="009E24B7"/>
    <w:rsid w:val="009E2B54"/>
    <w:rsid w:val="009E32A6"/>
    <w:rsid w:val="009E366D"/>
    <w:rsid w:val="009E3675"/>
    <w:rsid w:val="009E37A4"/>
    <w:rsid w:val="009E39C3"/>
    <w:rsid w:val="009E3C8A"/>
    <w:rsid w:val="009E3D62"/>
    <w:rsid w:val="009E3F73"/>
    <w:rsid w:val="009E43D9"/>
    <w:rsid w:val="009E4483"/>
    <w:rsid w:val="009E464E"/>
    <w:rsid w:val="009E482B"/>
    <w:rsid w:val="009E5054"/>
    <w:rsid w:val="009E50E0"/>
    <w:rsid w:val="009E5404"/>
    <w:rsid w:val="009E5886"/>
    <w:rsid w:val="009E5940"/>
    <w:rsid w:val="009E6195"/>
    <w:rsid w:val="009E63EA"/>
    <w:rsid w:val="009E71AE"/>
    <w:rsid w:val="009E71F3"/>
    <w:rsid w:val="009E7296"/>
    <w:rsid w:val="009E730B"/>
    <w:rsid w:val="009E73B7"/>
    <w:rsid w:val="009E7A7C"/>
    <w:rsid w:val="009E7F26"/>
    <w:rsid w:val="009F0572"/>
    <w:rsid w:val="009F0AB2"/>
    <w:rsid w:val="009F14AE"/>
    <w:rsid w:val="009F1A52"/>
    <w:rsid w:val="009F1B5B"/>
    <w:rsid w:val="009F1CC0"/>
    <w:rsid w:val="009F1DA8"/>
    <w:rsid w:val="009F1DAD"/>
    <w:rsid w:val="009F1EEB"/>
    <w:rsid w:val="009F21A3"/>
    <w:rsid w:val="009F238C"/>
    <w:rsid w:val="009F2398"/>
    <w:rsid w:val="009F260D"/>
    <w:rsid w:val="009F26FB"/>
    <w:rsid w:val="009F280F"/>
    <w:rsid w:val="009F2B16"/>
    <w:rsid w:val="009F306E"/>
    <w:rsid w:val="009F31EA"/>
    <w:rsid w:val="009F3335"/>
    <w:rsid w:val="009F37A3"/>
    <w:rsid w:val="009F397F"/>
    <w:rsid w:val="009F3EB2"/>
    <w:rsid w:val="009F42A0"/>
    <w:rsid w:val="009F4883"/>
    <w:rsid w:val="009F4BA0"/>
    <w:rsid w:val="009F501B"/>
    <w:rsid w:val="009F5073"/>
    <w:rsid w:val="009F51F6"/>
    <w:rsid w:val="009F53C5"/>
    <w:rsid w:val="009F567B"/>
    <w:rsid w:val="009F569E"/>
    <w:rsid w:val="009F597B"/>
    <w:rsid w:val="009F5F3E"/>
    <w:rsid w:val="009F61C0"/>
    <w:rsid w:val="009F6319"/>
    <w:rsid w:val="009F6333"/>
    <w:rsid w:val="009F6614"/>
    <w:rsid w:val="009F662A"/>
    <w:rsid w:val="009F6751"/>
    <w:rsid w:val="009F69A7"/>
    <w:rsid w:val="009F6B2C"/>
    <w:rsid w:val="009F6F46"/>
    <w:rsid w:val="009F766F"/>
    <w:rsid w:val="009F7670"/>
    <w:rsid w:val="009F772B"/>
    <w:rsid w:val="009F77DF"/>
    <w:rsid w:val="009F7872"/>
    <w:rsid w:val="009F78E7"/>
    <w:rsid w:val="009F7AB8"/>
    <w:rsid w:val="009F7D4B"/>
    <w:rsid w:val="009F7D6E"/>
    <w:rsid w:val="009F7F90"/>
    <w:rsid w:val="00A006AE"/>
    <w:rsid w:val="00A008BF"/>
    <w:rsid w:val="00A00E8E"/>
    <w:rsid w:val="00A012B8"/>
    <w:rsid w:val="00A013DE"/>
    <w:rsid w:val="00A01616"/>
    <w:rsid w:val="00A0161B"/>
    <w:rsid w:val="00A0189E"/>
    <w:rsid w:val="00A01973"/>
    <w:rsid w:val="00A01AC9"/>
    <w:rsid w:val="00A01B4F"/>
    <w:rsid w:val="00A01C9C"/>
    <w:rsid w:val="00A01F14"/>
    <w:rsid w:val="00A01F25"/>
    <w:rsid w:val="00A0230D"/>
    <w:rsid w:val="00A02746"/>
    <w:rsid w:val="00A02B55"/>
    <w:rsid w:val="00A02D6B"/>
    <w:rsid w:val="00A03050"/>
    <w:rsid w:val="00A0331D"/>
    <w:rsid w:val="00A03AC4"/>
    <w:rsid w:val="00A03F98"/>
    <w:rsid w:val="00A04230"/>
    <w:rsid w:val="00A04557"/>
    <w:rsid w:val="00A0476E"/>
    <w:rsid w:val="00A04A71"/>
    <w:rsid w:val="00A04A9C"/>
    <w:rsid w:val="00A050DE"/>
    <w:rsid w:val="00A05392"/>
    <w:rsid w:val="00A05473"/>
    <w:rsid w:val="00A0558C"/>
    <w:rsid w:val="00A05850"/>
    <w:rsid w:val="00A059CA"/>
    <w:rsid w:val="00A05BBA"/>
    <w:rsid w:val="00A05BBE"/>
    <w:rsid w:val="00A05D49"/>
    <w:rsid w:val="00A06409"/>
    <w:rsid w:val="00A06BBF"/>
    <w:rsid w:val="00A06C55"/>
    <w:rsid w:val="00A0708A"/>
    <w:rsid w:val="00A07140"/>
    <w:rsid w:val="00A0716F"/>
    <w:rsid w:val="00A07211"/>
    <w:rsid w:val="00A072D6"/>
    <w:rsid w:val="00A07662"/>
    <w:rsid w:val="00A07793"/>
    <w:rsid w:val="00A07A61"/>
    <w:rsid w:val="00A07F3E"/>
    <w:rsid w:val="00A102D5"/>
    <w:rsid w:val="00A103C3"/>
    <w:rsid w:val="00A105E8"/>
    <w:rsid w:val="00A1073E"/>
    <w:rsid w:val="00A107A0"/>
    <w:rsid w:val="00A109AC"/>
    <w:rsid w:val="00A10AEA"/>
    <w:rsid w:val="00A10D10"/>
    <w:rsid w:val="00A10F14"/>
    <w:rsid w:val="00A11022"/>
    <w:rsid w:val="00A11B62"/>
    <w:rsid w:val="00A12156"/>
    <w:rsid w:val="00A12539"/>
    <w:rsid w:val="00A126D4"/>
    <w:rsid w:val="00A126E8"/>
    <w:rsid w:val="00A1285B"/>
    <w:rsid w:val="00A129B1"/>
    <w:rsid w:val="00A12A5F"/>
    <w:rsid w:val="00A12B12"/>
    <w:rsid w:val="00A12B71"/>
    <w:rsid w:val="00A12D8C"/>
    <w:rsid w:val="00A130CA"/>
    <w:rsid w:val="00A13480"/>
    <w:rsid w:val="00A13ABC"/>
    <w:rsid w:val="00A13CCA"/>
    <w:rsid w:val="00A13E5F"/>
    <w:rsid w:val="00A13E79"/>
    <w:rsid w:val="00A13FE2"/>
    <w:rsid w:val="00A1409F"/>
    <w:rsid w:val="00A14BEE"/>
    <w:rsid w:val="00A15414"/>
    <w:rsid w:val="00A159CE"/>
    <w:rsid w:val="00A15BB7"/>
    <w:rsid w:val="00A15D98"/>
    <w:rsid w:val="00A15EF5"/>
    <w:rsid w:val="00A16139"/>
    <w:rsid w:val="00A163B9"/>
    <w:rsid w:val="00A16410"/>
    <w:rsid w:val="00A1668C"/>
    <w:rsid w:val="00A16747"/>
    <w:rsid w:val="00A167E5"/>
    <w:rsid w:val="00A168CF"/>
    <w:rsid w:val="00A16A14"/>
    <w:rsid w:val="00A16B36"/>
    <w:rsid w:val="00A16BBF"/>
    <w:rsid w:val="00A16E03"/>
    <w:rsid w:val="00A1706F"/>
    <w:rsid w:val="00A170CD"/>
    <w:rsid w:val="00A17269"/>
    <w:rsid w:val="00A17370"/>
    <w:rsid w:val="00A17869"/>
    <w:rsid w:val="00A17A59"/>
    <w:rsid w:val="00A17D79"/>
    <w:rsid w:val="00A20029"/>
    <w:rsid w:val="00A20198"/>
    <w:rsid w:val="00A202A5"/>
    <w:rsid w:val="00A20483"/>
    <w:rsid w:val="00A20876"/>
    <w:rsid w:val="00A20A3E"/>
    <w:rsid w:val="00A20D75"/>
    <w:rsid w:val="00A2142B"/>
    <w:rsid w:val="00A21696"/>
    <w:rsid w:val="00A218B6"/>
    <w:rsid w:val="00A21AAB"/>
    <w:rsid w:val="00A21FDE"/>
    <w:rsid w:val="00A22459"/>
    <w:rsid w:val="00A22767"/>
    <w:rsid w:val="00A22993"/>
    <w:rsid w:val="00A22C0E"/>
    <w:rsid w:val="00A22CD2"/>
    <w:rsid w:val="00A239DC"/>
    <w:rsid w:val="00A23F5E"/>
    <w:rsid w:val="00A241A1"/>
    <w:rsid w:val="00A24285"/>
    <w:rsid w:val="00A24E51"/>
    <w:rsid w:val="00A24ECB"/>
    <w:rsid w:val="00A251D3"/>
    <w:rsid w:val="00A2524A"/>
    <w:rsid w:val="00A2584A"/>
    <w:rsid w:val="00A259FC"/>
    <w:rsid w:val="00A25E63"/>
    <w:rsid w:val="00A25EF7"/>
    <w:rsid w:val="00A26783"/>
    <w:rsid w:val="00A26795"/>
    <w:rsid w:val="00A267F5"/>
    <w:rsid w:val="00A26BBB"/>
    <w:rsid w:val="00A26BF4"/>
    <w:rsid w:val="00A26E98"/>
    <w:rsid w:val="00A26EB8"/>
    <w:rsid w:val="00A27096"/>
    <w:rsid w:val="00A271DF"/>
    <w:rsid w:val="00A2745C"/>
    <w:rsid w:val="00A275F2"/>
    <w:rsid w:val="00A27A1A"/>
    <w:rsid w:val="00A30181"/>
    <w:rsid w:val="00A304CA"/>
    <w:rsid w:val="00A304CB"/>
    <w:rsid w:val="00A30585"/>
    <w:rsid w:val="00A305B6"/>
    <w:rsid w:val="00A31254"/>
    <w:rsid w:val="00A31414"/>
    <w:rsid w:val="00A314DF"/>
    <w:rsid w:val="00A3173D"/>
    <w:rsid w:val="00A31819"/>
    <w:rsid w:val="00A31858"/>
    <w:rsid w:val="00A31ABB"/>
    <w:rsid w:val="00A320C4"/>
    <w:rsid w:val="00A3231B"/>
    <w:rsid w:val="00A3248A"/>
    <w:rsid w:val="00A32589"/>
    <w:rsid w:val="00A32662"/>
    <w:rsid w:val="00A32AC7"/>
    <w:rsid w:val="00A32F41"/>
    <w:rsid w:val="00A32FDE"/>
    <w:rsid w:val="00A3303D"/>
    <w:rsid w:val="00A330E0"/>
    <w:rsid w:val="00A334F5"/>
    <w:rsid w:val="00A3350D"/>
    <w:rsid w:val="00A33567"/>
    <w:rsid w:val="00A33927"/>
    <w:rsid w:val="00A33A2F"/>
    <w:rsid w:val="00A33A67"/>
    <w:rsid w:val="00A33A83"/>
    <w:rsid w:val="00A33BE5"/>
    <w:rsid w:val="00A3403B"/>
    <w:rsid w:val="00A34947"/>
    <w:rsid w:val="00A34A33"/>
    <w:rsid w:val="00A34C20"/>
    <w:rsid w:val="00A34FC1"/>
    <w:rsid w:val="00A35218"/>
    <w:rsid w:val="00A35285"/>
    <w:rsid w:val="00A353D3"/>
    <w:rsid w:val="00A35414"/>
    <w:rsid w:val="00A35519"/>
    <w:rsid w:val="00A3553B"/>
    <w:rsid w:val="00A359BF"/>
    <w:rsid w:val="00A35C72"/>
    <w:rsid w:val="00A35D97"/>
    <w:rsid w:val="00A35FA5"/>
    <w:rsid w:val="00A3624B"/>
    <w:rsid w:val="00A3634F"/>
    <w:rsid w:val="00A36671"/>
    <w:rsid w:val="00A36A9F"/>
    <w:rsid w:val="00A379F9"/>
    <w:rsid w:val="00A37A4B"/>
    <w:rsid w:val="00A37B57"/>
    <w:rsid w:val="00A4050D"/>
    <w:rsid w:val="00A40924"/>
    <w:rsid w:val="00A40BEF"/>
    <w:rsid w:val="00A41348"/>
    <w:rsid w:val="00A415DF"/>
    <w:rsid w:val="00A415F2"/>
    <w:rsid w:val="00A42231"/>
    <w:rsid w:val="00A4261B"/>
    <w:rsid w:val="00A42ABF"/>
    <w:rsid w:val="00A42CCC"/>
    <w:rsid w:val="00A43106"/>
    <w:rsid w:val="00A43195"/>
    <w:rsid w:val="00A4325E"/>
    <w:rsid w:val="00A434D7"/>
    <w:rsid w:val="00A438A4"/>
    <w:rsid w:val="00A4390F"/>
    <w:rsid w:val="00A43B81"/>
    <w:rsid w:val="00A43D4F"/>
    <w:rsid w:val="00A43F48"/>
    <w:rsid w:val="00A44046"/>
    <w:rsid w:val="00A44225"/>
    <w:rsid w:val="00A44433"/>
    <w:rsid w:val="00A446AB"/>
    <w:rsid w:val="00A44BC3"/>
    <w:rsid w:val="00A44D64"/>
    <w:rsid w:val="00A44E40"/>
    <w:rsid w:val="00A45CC3"/>
    <w:rsid w:val="00A46146"/>
    <w:rsid w:val="00A461D8"/>
    <w:rsid w:val="00A46271"/>
    <w:rsid w:val="00A4632A"/>
    <w:rsid w:val="00A46471"/>
    <w:rsid w:val="00A464F0"/>
    <w:rsid w:val="00A46700"/>
    <w:rsid w:val="00A46F33"/>
    <w:rsid w:val="00A476C9"/>
    <w:rsid w:val="00A479D6"/>
    <w:rsid w:val="00A47A44"/>
    <w:rsid w:val="00A47AA9"/>
    <w:rsid w:val="00A5017A"/>
    <w:rsid w:val="00A509E1"/>
    <w:rsid w:val="00A50B8A"/>
    <w:rsid w:val="00A50CE3"/>
    <w:rsid w:val="00A51145"/>
    <w:rsid w:val="00A513C8"/>
    <w:rsid w:val="00A524A2"/>
    <w:rsid w:val="00A525A9"/>
    <w:rsid w:val="00A526C3"/>
    <w:rsid w:val="00A52707"/>
    <w:rsid w:val="00A538FC"/>
    <w:rsid w:val="00A53B62"/>
    <w:rsid w:val="00A53DE9"/>
    <w:rsid w:val="00A54134"/>
    <w:rsid w:val="00A541A4"/>
    <w:rsid w:val="00A5438C"/>
    <w:rsid w:val="00A5452E"/>
    <w:rsid w:val="00A549AA"/>
    <w:rsid w:val="00A549EF"/>
    <w:rsid w:val="00A54B88"/>
    <w:rsid w:val="00A54CC2"/>
    <w:rsid w:val="00A54EFD"/>
    <w:rsid w:val="00A55041"/>
    <w:rsid w:val="00A553C8"/>
    <w:rsid w:val="00A55D70"/>
    <w:rsid w:val="00A55F64"/>
    <w:rsid w:val="00A562EE"/>
    <w:rsid w:val="00A56356"/>
    <w:rsid w:val="00A566EC"/>
    <w:rsid w:val="00A56807"/>
    <w:rsid w:val="00A56E9C"/>
    <w:rsid w:val="00A56FEF"/>
    <w:rsid w:val="00A56FF1"/>
    <w:rsid w:val="00A575B8"/>
    <w:rsid w:val="00A5773A"/>
    <w:rsid w:val="00A57902"/>
    <w:rsid w:val="00A57CB5"/>
    <w:rsid w:val="00A57DE4"/>
    <w:rsid w:val="00A6003A"/>
    <w:rsid w:val="00A60311"/>
    <w:rsid w:val="00A60894"/>
    <w:rsid w:val="00A60A80"/>
    <w:rsid w:val="00A610D1"/>
    <w:rsid w:val="00A6131C"/>
    <w:rsid w:val="00A616A7"/>
    <w:rsid w:val="00A61BB9"/>
    <w:rsid w:val="00A61C42"/>
    <w:rsid w:val="00A62042"/>
    <w:rsid w:val="00A622B4"/>
    <w:rsid w:val="00A62C82"/>
    <w:rsid w:val="00A62CDF"/>
    <w:rsid w:val="00A63512"/>
    <w:rsid w:val="00A63543"/>
    <w:rsid w:val="00A6357B"/>
    <w:rsid w:val="00A63971"/>
    <w:rsid w:val="00A63EFA"/>
    <w:rsid w:val="00A6407A"/>
    <w:rsid w:val="00A64569"/>
    <w:rsid w:val="00A64686"/>
    <w:rsid w:val="00A647CC"/>
    <w:rsid w:val="00A654C5"/>
    <w:rsid w:val="00A65B62"/>
    <w:rsid w:val="00A65C30"/>
    <w:rsid w:val="00A65FAB"/>
    <w:rsid w:val="00A66446"/>
    <w:rsid w:val="00A6671C"/>
    <w:rsid w:val="00A6675C"/>
    <w:rsid w:val="00A66898"/>
    <w:rsid w:val="00A66AAB"/>
    <w:rsid w:val="00A66B38"/>
    <w:rsid w:val="00A66DFA"/>
    <w:rsid w:val="00A671F5"/>
    <w:rsid w:val="00A673C8"/>
    <w:rsid w:val="00A674BC"/>
    <w:rsid w:val="00A674E1"/>
    <w:rsid w:val="00A67610"/>
    <w:rsid w:val="00A67989"/>
    <w:rsid w:val="00A67C3A"/>
    <w:rsid w:val="00A67C86"/>
    <w:rsid w:val="00A67EE5"/>
    <w:rsid w:val="00A67FBF"/>
    <w:rsid w:val="00A70071"/>
    <w:rsid w:val="00A704BF"/>
    <w:rsid w:val="00A705BE"/>
    <w:rsid w:val="00A7068F"/>
    <w:rsid w:val="00A70A1A"/>
    <w:rsid w:val="00A7153E"/>
    <w:rsid w:val="00A716CE"/>
    <w:rsid w:val="00A718F2"/>
    <w:rsid w:val="00A71A3C"/>
    <w:rsid w:val="00A71ADD"/>
    <w:rsid w:val="00A71B64"/>
    <w:rsid w:val="00A71B7B"/>
    <w:rsid w:val="00A71B80"/>
    <w:rsid w:val="00A71DD5"/>
    <w:rsid w:val="00A71EA3"/>
    <w:rsid w:val="00A72D90"/>
    <w:rsid w:val="00A72EF5"/>
    <w:rsid w:val="00A7346C"/>
    <w:rsid w:val="00A7348A"/>
    <w:rsid w:val="00A736FD"/>
    <w:rsid w:val="00A7410B"/>
    <w:rsid w:val="00A742B5"/>
    <w:rsid w:val="00A74467"/>
    <w:rsid w:val="00A74578"/>
    <w:rsid w:val="00A7461C"/>
    <w:rsid w:val="00A74670"/>
    <w:rsid w:val="00A74676"/>
    <w:rsid w:val="00A747FD"/>
    <w:rsid w:val="00A748AE"/>
    <w:rsid w:val="00A74900"/>
    <w:rsid w:val="00A74E12"/>
    <w:rsid w:val="00A74F72"/>
    <w:rsid w:val="00A764C2"/>
    <w:rsid w:val="00A77295"/>
    <w:rsid w:val="00A774A1"/>
    <w:rsid w:val="00A779F4"/>
    <w:rsid w:val="00A77B5B"/>
    <w:rsid w:val="00A77FD2"/>
    <w:rsid w:val="00A800A4"/>
    <w:rsid w:val="00A80154"/>
    <w:rsid w:val="00A801C3"/>
    <w:rsid w:val="00A801F1"/>
    <w:rsid w:val="00A8067A"/>
    <w:rsid w:val="00A8067E"/>
    <w:rsid w:val="00A806CE"/>
    <w:rsid w:val="00A8078F"/>
    <w:rsid w:val="00A807C3"/>
    <w:rsid w:val="00A80AFC"/>
    <w:rsid w:val="00A8107A"/>
    <w:rsid w:val="00A81109"/>
    <w:rsid w:val="00A81AED"/>
    <w:rsid w:val="00A81D70"/>
    <w:rsid w:val="00A82969"/>
    <w:rsid w:val="00A832A6"/>
    <w:rsid w:val="00A836A5"/>
    <w:rsid w:val="00A837F7"/>
    <w:rsid w:val="00A839C7"/>
    <w:rsid w:val="00A83A41"/>
    <w:rsid w:val="00A83A98"/>
    <w:rsid w:val="00A83B77"/>
    <w:rsid w:val="00A84091"/>
    <w:rsid w:val="00A840E3"/>
    <w:rsid w:val="00A84213"/>
    <w:rsid w:val="00A84455"/>
    <w:rsid w:val="00A84A0F"/>
    <w:rsid w:val="00A85464"/>
    <w:rsid w:val="00A85D1F"/>
    <w:rsid w:val="00A85D42"/>
    <w:rsid w:val="00A85DA7"/>
    <w:rsid w:val="00A85F21"/>
    <w:rsid w:val="00A85FE4"/>
    <w:rsid w:val="00A86014"/>
    <w:rsid w:val="00A86258"/>
    <w:rsid w:val="00A86495"/>
    <w:rsid w:val="00A866F8"/>
    <w:rsid w:val="00A86795"/>
    <w:rsid w:val="00A869B3"/>
    <w:rsid w:val="00A86C5B"/>
    <w:rsid w:val="00A874FA"/>
    <w:rsid w:val="00A87F49"/>
    <w:rsid w:val="00A87F80"/>
    <w:rsid w:val="00A9011A"/>
    <w:rsid w:val="00A901D4"/>
    <w:rsid w:val="00A90563"/>
    <w:rsid w:val="00A907CD"/>
    <w:rsid w:val="00A90A7C"/>
    <w:rsid w:val="00A90B54"/>
    <w:rsid w:val="00A90C6D"/>
    <w:rsid w:val="00A90DB8"/>
    <w:rsid w:val="00A912DE"/>
    <w:rsid w:val="00A914F1"/>
    <w:rsid w:val="00A9152C"/>
    <w:rsid w:val="00A917CB"/>
    <w:rsid w:val="00A918FB"/>
    <w:rsid w:val="00A922BF"/>
    <w:rsid w:val="00A92797"/>
    <w:rsid w:val="00A928EB"/>
    <w:rsid w:val="00A92931"/>
    <w:rsid w:val="00A93111"/>
    <w:rsid w:val="00A931B4"/>
    <w:rsid w:val="00A9320B"/>
    <w:rsid w:val="00A9320E"/>
    <w:rsid w:val="00A93503"/>
    <w:rsid w:val="00A935F1"/>
    <w:rsid w:val="00A938C9"/>
    <w:rsid w:val="00A93A7D"/>
    <w:rsid w:val="00A93AB4"/>
    <w:rsid w:val="00A93D2F"/>
    <w:rsid w:val="00A9427F"/>
    <w:rsid w:val="00A942A2"/>
    <w:rsid w:val="00A94A3F"/>
    <w:rsid w:val="00A94C14"/>
    <w:rsid w:val="00A9502B"/>
    <w:rsid w:val="00A95151"/>
    <w:rsid w:val="00A953C9"/>
    <w:rsid w:val="00A95438"/>
    <w:rsid w:val="00A95444"/>
    <w:rsid w:val="00A95901"/>
    <w:rsid w:val="00A95F55"/>
    <w:rsid w:val="00A95F5D"/>
    <w:rsid w:val="00A95FF7"/>
    <w:rsid w:val="00A964D7"/>
    <w:rsid w:val="00A96B47"/>
    <w:rsid w:val="00A96B48"/>
    <w:rsid w:val="00A96C3D"/>
    <w:rsid w:val="00A971E1"/>
    <w:rsid w:val="00A973C5"/>
    <w:rsid w:val="00A9743C"/>
    <w:rsid w:val="00A976A1"/>
    <w:rsid w:val="00A97B2C"/>
    <w:rsid w:val="00A97E9E"/>
    <w:rsid w:val="00A97ED4"/>
    <w:rsid w:val="00AA012A"/>
    <w:rsid w:val="00AA01D0"/>
    <w:rsid w:val="00AA0265"/>
    <w:rsid w:val="00AA0383"/>
    <w:rsid w:val="00AA0719"/>
    <w:rsid w:val="00AA0AAE"/>
    <w:rsid w:val="00AA0B58"/>
    <w:rsid w:val="00AA0CC3"/>
    <w:rsid w:val="00AA14AA"/>
    <w:rsid w:val="00AA15DE"/>
    <w:rsid w:val="00AA17D9"/>
    <w:rsid w:val="00AA1865"/>
    <w:rsid w:val="00AA1969"/>
    <w:rsid w:val="00AA1BC5"/>
    <w:rsid w:val="00AA1D2C"/>
    <w:rsid w:val="00AA2144"/>
    <w:rsid w:val="00AA230B"/>
    <w:rsid w:val="00AA2639"/>
    <w:rsid w:val="00AA27E8"/>
    <w:rsid w:val="00AA2C35"/>
    <w:rsid w:val="00AA2DBD"/>
    <w:rsid w:val="00AA2EC5"/>
    <w:rsid w:val="00AA2F1A"/>
    <w:rsid w:val="00AA377B"/>
    <w:rsid w:val="00AA3A85"/>
    <w:rsid w:val="00AA3AD2"/>
    <w:rsid w:val="00AA4280"/>
    <w:rsid w:val="00AA4912"/>
    <w:rsid w:val="00AA4A7D"/>
    <w:rsid w:val="00AA4AA0"/>
    <w:rsid w:val="00AA4B0F"/>
    <w:rsid w:val="00AA500B"/>
    <w:rsid w:val="00AA501B"/>
    <w:rsid w:val="00AA5211"/>
    <w:rsid w:val="00AA5311"/>
    <w:rsid w:val="00AA58DF"/>
    <w:rsid w:val="00AA594D"/>
    <w:rsid w:val="00AA5A7A"/>
    <w:rsid w:val="00AA5C0E"/>
    <w:rsid w:val="00AA5F5D"/>
    <w:rsid w:val="00AA60A4"/>
    <w:rsid w:val="00AA60D8"/>
    <w:rsid w:val="00AA6171"/>
    <w:rsid w:val="00AA646E"/>
    <w:rsid w:val="00AA6637"/>
    <w:rsid w:val="00AA67E3"/>
    <w:rsid w:val="00AA69D6"/>
    <w:rsid w:val="00AA6F48"/>
    <w:rsid w:val="00AA749B"/>
    <w:rsid w:val="00AA74B2"/>
    <w:rsid w:val="00AA7572"/>
    <w:rsid w:val="00AA758E"/>
    <w:rsid w:val="00AA7702"/>
    <w:rsid w:val="00AA7C45"/>
    <w:rsid w:val="00AA7DA1"/>
    <w:rsid w:val="00AB001D"/>
    <w:rsid w:val="00AB0674"/>
    <w:rsid w:val="00AB087B"/>
    <w:rsid w:val="00AB0983"/>
    <w:rsid w:val="00AB09AB"/>
    <w:rsid w:val="00AB0B08"/>
    <w:rsid w:val="00AB0CBD"/>
    <w:rsid w:val="00AB0CEC"/>
    <w:rsid w:val="00AB0ED5"/>
    <w:rsid w:val="00AB1194"/>
    <w:rsid w:val="00AB11A3"/>
    <w:rsid w:val="00AB13FE"/>
    <w:rsid w:val="00AB1E1E"/>
    <w:rsid w:val="00AB1FC4"/>
    <w:rsid w:val="00AB2318"/>
    <w:rsid w:val="00AB233D"/>
    <w:rsid w:val="00AB2848"/>
    <w:rsid w:val="00AB2C2F"/>
    <w:rsid w:val="00AB2DA8"/>
    <w:rsid w:val="00AB2FF8"/>
    <w:rsid w:val="00AB345D"/>
    <w:rsid w:val="00AB4030"/>
    <w:rsid w:val="00AB4230"/>
    <w:rsid w:val="00AB42AF"/>
    <w:rsid w:val="00AB458F"/>
    <w:rsid w:val="00AB48A4"/>
    <w:rsid w:val="00AB4B4E"/>
    <w:rsid w:val="00AB513C"/>
    <w:rsid w:val="00AB5265"/>
    <w:rsid w:val="00AB598C"/>
    <w:rsid w:val="00AB70FF"/>
    <w:rsid w:val="00AB7267"/>
    <w:rsid w:val="00AB732C"/>
    <w:rsid w:val="00AB751C"/>
    <w:rsid w:val="00AB754C"/>
    <w:rsid w:val="00AB78A5"/>
    <w:rsid w:val="00AB7B10"/>
    <w:rsid w:val="00AB7D95"/>
    <w:rsid w:val="00AC049C"/>
    <w:rsid w:val="00AC04BD"/>
    <w:rsid w:val="00AC04F8"/>
    <w:rsid w:val="00AC0625"/>
    <w:rsid w:val="00AC081B"/>
    <w:rsid w:val="00AC0B3E"/>
    <w:rsid w:val="00AC0C02"/>
    <w:rsid w:val="00AC0C63"/>
    <w:rsid w:val="00AC11E7"/>
    <w:rsid w:val="00AC1669"/>
    <w:rsid w:val="00AC1FAF"/>
    <w:rsid w:val="00AC2697"/>
    <w:rsid w:val="00AC2731"/>
    <w:rsid w:val="00AC282D"/>
    <w:rsid w:val="00AC2A40"/>
    <w:rsid w:val="00AC3332"/>
    <w:rsid w:val="00AC3CA7"/>
    <w:rsid w:val="00AC3DC6"/>
    <w:rsid w:val="00AC3FE4"/>
    <w:rsid w:val="00AC419F"/>
    <w:rsid w:val="00AC4326"/>
    <w:rsid w:val="00AC47FA"/>
    <w:rsid w:val="00AC5A46"/>
    <w:rsid w:val="00AC5B57"/>
    <w:rsid w:val="00AC5BB0"/>
    <w:rsid w:val="00AC5BC1"/>
    <w:rsid w:val="00AC681A"/>
    <w:rsid w:val="00AC6A62"/>
    <w:rsid w:val="00AC6BD2"/>
    <w:rsid w:val="00AC6EE4"/>
    <w:rsid w:val="00AC71C5"/>
    <w:rsid w:val="00AC73C2"/>
    <w:rsid w:val="00AC756B"/>
    <w:rsid w:val="00AC76E0"/>
    <w:rsid w:val="00AC77EF"/>
    <w:rsid w:val="00AC7B3C"/>
    <w:rsid w:val="00AC7F87"/>
    <w:rsid w:val="00AD03AA"/>
    <w:rsid w:val="00AD04C5"/>
    <w:rsid w:val="00AD059C"/>
    <w:rsid w:val="00AD05C5"/>
    <w:rsid w:val="00AD0C86"/>
    <w:rsid w:val="00AD0E8F"/>
    <w:rsid w:val="00AD1076"/>
    <w:rsid w:val="00AD19B1"/>
    <w:rsid w:val="00AD19B5"/>
    <w:rsid w:val="00AD1D31"/>
    <w:rsid w:val="00AD2109"/>
    <w:rsid w:val="00AD2131"/>
    <w:rsid w:val="00AD2299"/>
    <w:rsid w:val="00AD2993"/>
    <w:rsid w:val="00AD2B53"/>
    <w:rsid w:val="00AD2B86"/>
    <w:rsid w:val="00AD31A7"/>
    <w:rsid w:val="00AD325C"/>
    <w:rsid w:val="00AD3419"/>
    <w:rsid w:val="00AD3A4E"/>
    <w:rsid w:val="00AD3B36"/>
    <w:rsid w:val="00AD3DAB"/>
    <w:rsid w:val="00AD4359"/>
    <w:rsid w:val="00AD4362"/>
    <w:rsid w:val="00AD4740"/>
    <w:rsid w:val="00AD476C"/>
    <w:rsid w:val="00AD49DD"/>
    <w:rsid w:val="00AD4AF8"/>
    <w:rsid w:val="00AD4C1F"/>
    <w:rsid w:val="00AD4E56"/>
    <w:rsid w:val="00AD4FA1"/>
    <w:rsid w:val="00AD5752"/>
    <w:rsid w:val="00AD5B67"/>
    <w:rsid w:val="00AD627C"/>
    <w:rsid w:val="00AD62DF"/>
    <w:rsid w:val="00AD657F"/>
    <w:rsid w:val="00AD6A90"/>
    <w:rsid w:val="00AD6B25"/>
    <w:rsid w:val="00AD6C2D"/>
    <w:rsid w:val="00AD6D1B"/>
    <w:rsid w:val="00AD6E2E"/>
    <w:rsid w:val="00AD7160"/>
    <w:rsid w:val="00AD7289"/>
    <w:rsid w:val="00AD730F"/>
    <w:rsid w:val="00AD748D"/>
    <w:rsid w:val="00AD79AD"/>
    <w:rsid w:val="00AD7CD1"/>
    <w:rsid w:val="00AD7DF0"/>
    <w:rsid w:val="00AE04F2"/>
    <w:rsid w:val="00AE0CC7"/>
    <w:rsid w:val="00AE1084"/>
    <w:rsid w:val="00AE1107"/>
    <w:rsid w:val="00AE16E8"/>
    <w:rsid w:val="00AE1A4A"/>
    <w:rsid w:val="00AE1C11"/>
    <w:rsid w:val="00AE1F66"/>
    <w:rsid w:val="00AE20F6"/>
    <w:rsid w:val="00AE22E1"/>
    <w:rsid w:val="00AE3212"/>
    <w:rsid w:val="00AE32C3"/>
    <w:rsid w:val="00AE3573"/>
    <w:rsid w:val="00AE363D"/>
    <w:rsid w:val="00AE3A15"/>
    <w:rsid w:val="00AE3A89"/>
    <w:rsid w:val="00AE3B04"/>
    <w:rsid w:val="00AE3C00"/>
    <w:rsid w:val="00AE3D03"/>
    <w:rsid w:val="00AE4098"/>
    <w:rsid w:val="00AE4732"/>
    <w:rsid w:val="00AE4790"/>
    <w:rsid w:val="00AE4B11"/>
    <w:rsid w:val="00AE4B7F"/>
    <w:rsid w:val="00AE4C51"/>
    <w:rsid w:val="00AE4E86"/>
    <w:rsid w:val="00AE4FDF"/>
    <w:rsid w:val="00AE5221"/>
    <w:rsid w:val="00AE55B0"/>
    <w:rsid w:val="00AE5897"/>
    <w:rsid w:val="00AE59B6"/>
    <w:rsid w:val="00AE5C11"/>
    <w:rsid w:val="00AE5C33"/>
    <w:rsid w:val="00AE5E70"/>
    <w:rsid w:val="00AE5E8B"/>
    <w:rsid w:val="00AE5E91"/>
    <w:rsid w:val="00AE5F1A"/>
    <w:rsid w:val="00AE612A"/>
    <w:rsid w:val="00AE65B1"/>
    <w:rsid w:val="00AE6CCC"/>
    <w:rsid w:val="00AE7228"/>
    <w:rsid w:val="00AE7447"/>
    <w:rsid w:val="00AE7481"/>
    <w:rsid w:val="00AE7526"/>
    <w:rsid w:val="00AE79E9"/>
    <w:rsid w:val="00AE7F90"/>
    <w:rsid w:val="00AF012D"/>
    <w:rsid w:val="00AF03DD"/>
    <w:rsid w:val="00AF05C1"/>
    <w:rsid w:val="00AF0B98"/>
    <w:rsid w:val="00AF0CA3"/>
    <w:rsid w:val="00AF0DA6"/>
    <w:rsid w:val="00AF1414"/>
    <w:rsid w:val="00AF15E8"/>
    <w:rsid w:val="00AF18A5"/>
    <w:rsid w:val="00AF19E0"/>
    <w:rsid w:val="00AF1CDA"/>
    <w:rsid w:val="00AF1D0B"/>
    <w:rsid w:val="00AF207F"/>
    <w:rsid w:val="00AF2419"/>
    <w:rsid w:val="00AF27A4"/>
    <w:rsid w:val="00AF2F00"/>
    <w:rsid w:val="00AF3566"/>
    <w:rsid w:val="00AF3570"/>
    <w:rsid w:val="00AF358A"/>
    <w:rsid w:val="00AF35C6"/>
    <w:rsid w:val="00AF38C9"/>
    <w:rsid w:val="00AF3A8A"/>
    <w:rsid w:val="00AF3F40"/>
    <w:rsid w:val="00AF4433"/>
    <w:rsid w:val="00AF4D53"/>
    <w:rsid w:val="00AF5470"/>
    <w:rsid w:val="00AF55EC"/>
    <w:rsid w:val="00AF56F4"/>
    <w:rsid w:val="00AF5829"/>
    <w:rsid w:val="00AF5AF0"/>
    <w:rsid w:val="00AF5B42"/>
    <w:rsid w:val="00AF5D27"/>
    <w:rsid w:val="00AF641D"/>
    <w:rsid w:val="00AF6693"/>
    <w:rsid w:val="00AF669B"/>
    <w:rsid w:val="00AF6975"/>
    <w:rsid w:val="00AF6A3C"/>
    <w:rsid w:val="00AF6D84"/>
    <w:rsid w:val="00AF7163"/>
    <w:rsid w:val="00AF7184"/>
    <w:rsid w:val="00AF739B"/>
    <w:rsid w:val="00AF7760"/>
    <w:rsid w:val="00AF7BC4"/>
    <w:rsid w:val="00AF7EBE"/>
    <w:rsid w:val="00B00269"/>
    <w:rsid w:val="00B00741"/>
    <w:rsid w:val="00B00A2C"/>
    <w:rsid w:val="00B00E75"/>
    <w:rsid w:val="00B00EB1"/>
    <w:rsid w:val="00B00FA6"/>
    <w:rsid w:val="00B01035"/>
    <w:rsid w:val="00B012FF"/>
    <w:rsid w:val="00B01382"/>
    <w:rsid w:val="00B014D3"/>
    <w:rsid w:val="00B01690"/>
    <w:rsid w:val="00B01753"/>
    <w:rsid w:val="00B01F94"/>
    <w:rsid w:val="00B0236E"/>
    <w:rsid w:val="00B02580"/>
    <w:rsid w:val="00B0278D"/>
    <w:rsid w:val="00B02888"/>
    <w:rsid w:val="00B02E0A"/>
    <w:rsid w:val="00B02F7D"/>
    <w:rsid w:val="00B03020"/>
    <w:rsid w:val="00B03424"/>
    <w:rsid w:val="00B03558"/>
    <w:rsid w:val="00B03675"/>
    <w:rsid w:val="00B03A80"/>
    <w:rsid w:val="00B03C34"/>
    <w:rsid w:val="00B03FD5"/>
    <w:rsid w:val="00B04279"/>
    <w:rsid w:val="00B0452C"/>
    <w:rsid w:val="00B0455C"/>
    <w:rsid w:val="00B04664"/>
    <w:rsid w:val="00B04A78"/>
    <w:rsid w:val="00B04B2D"/>
    <w:rsid w:val="00B04BC4"/>
    <w:rsid w:val="00B04C4D"/>
    <w:rsid w:val="00B04D7A"/>
    <w:rsid w:val="00B04E3F"/>
    <w:rsid w:val="00B04EF7"/>
    <w:rsid w:val="00B051A7"/>
    <w:rsid w:val="00B054F0"/>
    <w:rsid w:val="00B055D5"/>
    <w:rsid w:val="00B055E6"/>
    <w:rsid w:val="00B058A7"/>
    <w:rsid w:val="00B0672B"/>
    <w:rsid w:val="00B06E50"/>
    <w:rsid w:val="00B06F8C"/>
    <w:rsid w:val="00B071AC"/>
    <w:rsid w:val="00B073F0"/>
    <w:rsid w:val="00B07466"/>
    <w:rsid w:val="00B075E0"/>
    <w:rsid w:val="00B076F9"/>
    <w:rsid w:val="00B079A6"/>
    <w:rsid w:val="00B07B86"/>
    <w:rsid w:val="00B07CEE"/>
    <w:rsid w:val="00B07D01"/>
    <w:rsid w:val="00B07F21"/>
    <w:rsid w:val="00B07FCD"/>
    <w:rsid w:val="00B1095B"/>
    <w:rsid w:val="00B10B78"/>
    <w:rsid w:val="00B10B84"/>
    <w:rsid w:val="00B10BAC"/>
    <w:rsid w:val="00B10C79"/>
    <w:rsid w:val="00B10C91"/>
    <w:rsid w:val="00B10E94"/>
    <w:rsid w:val="00B10FE3"/>
    <w:rsid w:val="00B11542"/>
    <w:rsid w:val="00B11870"/>
    <w:rsid w:val="00B119A5"/>
    <w:rsid w:val="00B12266"/>
    <w:rsid w:val="00B122F6"/>
    <w:rsid w:val="00B123F8"/>
    <w:rsid w:val="00B12499"/>
    <w:rsid w:val="00B125B2"/>
    <w:rsid w:val="00B125BF"/>
    <w:rsid w:val="00B127B2"/>
    <w:rsid w:val="00B127E9"/>
    <w:rsid w:val="00B12838"/>
    <w:rsid w:val="00B13231"/>
    <w:rsid w:val="00B149A2"/>
    <w:rsid w:val="00B14BB8"/>
    <w:rsid w:val="00B15194"/>
    <w:rsid w:val="00B1527D"/>
    <w:rsid w:val="00B15759"/>
    <w:rsid w:val="00B15779"/>
    <w:rsid w:val="00B1577D"/>
    <w:rsid w:val="00B16257"/>
    <w:rsid w:val="00B166E2"/>
    <w:rsid w:val="00B16954"/>
    <w:rsid w:val="00B16BA3"/>
    <w:rsid w:val="00B16C98"/>
    <w:rsid w:val="00B16E89"/>
    <w:rsid w:val="00B1715C"/>
    <w:rsid w:val="00B17787"/>
    <w:rsid w:val="00B17870"/>
    <w:rsid w:val="00B1789B"/>
    <w:rsid w:val="00B179C1"/>
    <w:rsid w:val="00B17CA0"/>
    <w:rsid w:val="00B20357"/>
    <w:rsid w:val="00B2043B"/>
    <w:rsid w:val="00B20E66"/>
    <w:rsid w:val="00B20F3B"/>
    <w:rsid w:val="00B20F4D"/>
    <w:rsid w:val="00B211B1"/>
    <w:rsid w:val="00B21736"/>
    <w:rsid w:val="00B2176D"/>
    <w:rsid w:val="00B21B3F"/>
    <w:rsid w:val="00B21E12"/>
    <w:rsid w:val="00B21E9C"/>
    <w:rsid w:val="00B21EFB"/>
    <w:rsid w:val="00B21FA2"/>
    <w:rsid w:val="00B22200"/>
    <w:rsid w:val="00B22242"/>
    <w:rsid w:val="00B2252B"/>
    <w:rsid w:val="00B226CF"/>
    <w:rsid w:val="00B227DC"/>
    <w:rsid w:val="00B22885"/>
    <w:rsid w:val="00B22987"/>
    <w:rsid w:val="00B22A3A"/>
    <w:rsid w:val="00B22A67"/>
    <w:rsid w:val="00B22C8D"/>
    <w:rsid w:val="00B23143"/>
    <w:rsid w:val="00B2349E"/>
    <w:rsid w:val="00B2368B"/>
    <w:rsid w:val="00B2374E"/>
    <w:rsid w:val="00B238EB"/>
    <w:rsid w:val="00B2393E"/>
    <w:rsid w:val="00B23BF2"/>
    <w:rsid w:val="00B23E82"/>
    <w:rsid w:val="00B24497"/>
    <w:rsid w:val="00B246E3"/>
    <w:rsid w:val="00B24D1B"/>
    <w:rsid w:val="00B24F95"/>
    <w:rsid w:val="00B253E1"/>
    <w:rsid w:val="00B25695"/>
    <w:rsid w:val="00B25958"/>
    <w:rsid w:val="00B25E2C"/>
    <w:rsid w:val="00B26005"/>
    <w:rsid w:val="00B26178"/>
    <w:rsid w:val="00B261D3"/>
    <w:rsid w:val="00B2626A"/>
    <w:rsid w:val="00B26ABD"/>
    <w:rsid w:val="00B26F53"/>
    <w:rsid w:val="00B30127"/>
    <w:rsid w:val="00B306DB"/>
    <w:rsid w:val="00B309D3"/>
    <w:rsid w:val="00B30A1F"/>
    <w:rsid w:val="00B30A5F"/>
    <w:rsid w:val="00B31582"/>
    <w:rsid w:val="00B31997"/>
    <w:rsid w:val="00B31B2A"/>
    <w:rsid w:val="00B31B51"/>
    <w:rsid w:val="00B31BD2"/>
    <w:rsid w:val="00B31C9D"/>
    <w:rsid w:val="00B321BC"/>
    <w:rsid w:val="00B32927"/>
    <w:rsid w:val="00B32A04"/>
    <w:rsid w:val="00B32A3F"/>
    <w:rsid w:val="00B32FB1"/>
    <w:rsid w:val="00B33219"/>
    <w:rsid w:val="00B332F9"/>
    <w:rsid w:val="00B334C0"/>
    <w:rsid w:val="00B33748"/>
    <w:rsid w:val="00B337A7"/>
    <w:rsid w:val="00B338B8"/>
    <w:rsid w:val="00B3393A"/>
    <w:rsid w:val="00B33A9D"/>
    <w:rsid w:val="00B33DFF"/>
    <w:rsid w:val="00B33E7F"/>
    <w:rsid w:val="00B340A8"/>
    <w:rsid w:val="00B342E1"/>
    <w:rsid w:val="00B34629"/>
    <w:rsid w:val="00B35497"/>
    <w:rsid w:val="00B35654"/>
    <w:rsid w:val="00B3580E"/>
    <w:rsid w:val="00B35B35"/>
    <w:rsid w:val="00B35EF7"/>
    <w:rsid w:val="00B3613F"/>
    <w:rsid w:val="00B363DC"/>
    <w:rsid w:val="00B364BC"/>
    <w:rsid w:val="00B36567"/>
    <w:rsid w:val="00B365C7"/>
    <w:rsid w:val="00B36614"/>
    <w:rsid w:val="00B3682F"/>
    <w:rsid w:val="00B36A53"/>
    <w:rsid w:val="00B36AB6"/>
    <w:rsid w:val="00B36EC8"/>
    <w:rsid w:val="00B36F33"/>
    <w:rsid w:val="00B37140"/>
    <w:rsid w:val="00B371C3"/>
    <w:rsid w:val="00B37328"/>
    <w:rsid w:val="00B374C6"/>
    <w:rsid w:val="00B3760C"/>
    <w:rsid w:val="00B37CDC"/>
    <w:rsid w:val="00B40161"/>
    <w:rsid w:val="00B4027C"/>
    <w:rsid w:val="00B404ED"/>
    <w:rsid w:val="00B405BE"/>
    <w:rsid w:val="00B407B5"/>
    <w:rsid w:val="00B40B53"/>
    <w:rsid w:val="00B40D1E"/>
    <w:rsid w:val="00B419EB"/>
    <w:rsid w:val="00B41A20"/>
    <w:rsid w:val="00B41A8D"/>
    <w:rsid w:val="00B41D81"/>
    <w:rsid w:val="00B42129"/>
    <w:rsid w:val="00B42167"/>
    <w:rsid w:val="00B42308"/>
    <w:rsid w:val="00B423D7"/>
    <w:rsid w:val="00B42575"/>
    <w:rsid w:val="00B4257F"/>
    <w:rsid w:val="00B42629"/>
    <w:rsid w:val="00B42811"/>
    <w:rsid w:val="00B434D4"/>
    <w:rsid w:val="00B438D0"/>
    <w:rsid w:val="00B43B9E"/>
    <w:rsid w:val="00B43BB3"/>
    <w:rsid w:val="00B43FD7"/>
    <w:rsid w:val="00B442DD"/>
    <w:rsid w:val="00B44318"/>
    <w:rsid w:val="00B4433E"/>
    <w:rsid w:val="00B44969"/>
    <w:rsid w:val="00B44A75"/>
    <w:rsid w:val="00B44E94"/>
    <w:rsid w:val="00B44F84"/>
    <w:rsid w:val="00B45180"/>
    <w:rsid w:val="00B45390"/>
    <w:rsid w:val="00B454C2"/>
    <w:rsid w:val="00B4577F"/>
    <w:rsid w:val="00B45897"/>
    <w:rsid w:val="00B4591A"/>
    <w:rsid w:val="00B45BD6"/>
    <w:rsid w:val="00B461DF"/>
    <w:rsid w:val="00B463E2"/>
    <w:rsid w:val="00B4669A"/>
    <w:rsid w:val="00B46E86"/>
    <w:rsid w:val="00B46F06"/>
    <w:rsid w:val="00B473D9"/>
    <w:rsid w:val="00B47535"/>
    <w:rsid w:val="00B47631"/>
    <w:rsid w:val="00B47B51"/>
    <w:rsid w:val="00B47C2A"/>
    <w:rsid w:val="00B47DDC"/>
    <w:rsid w:val="00B47ED2"/>
    <w:rsid w:val="00B50475"/>
    <w:rsid w:val="00B505CD"/>
    <w:rsid w:val="00B50620"/>
    <w:rsid w:val="00B50AAA"/>
    <w:rsid w:val="00B50B92"/>
    <w:rsid w:val="00B50DB4"/>
    <w:rsid w:val="00B50F63"/>
    <w:rsid w:val="00B51142"/>
    <w:rsid w:val="00B5120A"/>
    <w:rsid w:val="00B5193B"/>
    <w:rsid w:val="00B51C60"/>
    <w:rsid w:val="00B520CA"/>
    <w:rsid w:val="00B52616"/>
    <w:rsid w:val="00B5271E"/>
    <w:rsid w:val="00B5294F"/>
    <w:rsid w:val="00B52985"/>
    <w:rsid w:val="00B52B99"/>
    <w:rsid w:val="00B52CFF"/>
    <w:rsid w:val="00B53035"/>
    <w:rsid w:val="00B5314A"/>
    <w:rsid w:val="00B532C3"/>
    <w:rsid w:val="00B5338F"/>
    <w:rsid w:val="00B539D9"/>
    <w:rsid w:val="00B53BA5"/>
    <w:rsid w:val="00B541B5"/>
    <w:rsid w:val="00B548C0"/>
    <w:rsid w:val="00B549C1"/>
    <w:rsid w:val="00B54AFD"/>
    <w:rsid w:val="00B54BB1"/>
    <w:rsid w:val="00B54BBC"/>
    <w:rsid w:val="00B55A39"/>
    <w:rsid w:val="00B55D57"/>
    <w:rsid w:val="00B55E67"/>
    <w:rsid w:val="00B560BA"/>
    <w:rsid w:val="00B56BDF"/>
    <w:rsid w:val="00B56BF4"/>
    <w:rsid w:val="00B56C25"/>
    <w:rsid w:val="00B56F26"/>
    <w:rsid w:val="00B5706C"/>
    <w:rsid w:val="00B570E8"/>
    <w:rsid w:val="00B57136"/>
    <w:rsid w:val="00B572C0"/>
    <w:rsid w:val="00B57523"/>
    <w:rsid w:val="00B5767F"/>
    <w:rsid w:val="00B576AB"/>
    <w:rsid w:val="00B579FB"/>
    <w:rsid w:val="00B57AC8"/>
    <w:rsid w:val="00B57B81"/>
    <w:rsid w:val="00B57D9B"/>
    <w:rsid w:val="00B60480"/>
    <w:rsid w:val="00B609D8"/>
    <w:rsid w:val="00B60A2A"/>
    <w:rsid w:val="00B60B6A"/>
    <w:rsid w:val="00B60C6F"/>
    <w:rsid w:val="00B61063"/>
    <w:rsid w:val="00B61215"/>
    <w:rsid w:val="00B61225"/>
    <w:rsid w:val="00B61250"/>
    <w:rsid w:val="00B615A3"/>
    <w:rsid w:val="00B61689"/>
    <w:rsid w:val="00B61A0D"/>
    <w:rsid w:val="00B61B91"/>
    <w:rsid w:val="00B61BB7"/>
    <w:rsid w:val="00B61CFE"/>
    <w:rsid w:val="00B61FC7"/>
    <w:rsid w:val="00B6250C"/>
    <w:rsid w:val="00B625BB"/>
    <w:rsid w:val="00B62CCD"/>
    <w:rsid w:val="00B62E4C"/>
    <w:rsid w:val="00B63111"/>
    <w:rsid w:val="00B635C6"/>
    <w:rsid w:val="00B63657"/>
    <w:rsid w:val="00B63766"/>
    <w:rsid w:val="00B637B9"/>
    <w:rsid w:val="00B63838"/>
    <w:rsid w:val="00B638A1"/>
    <w:rsid w:val="00B63E91"/>
    <w:rsid w:val="00B640B9"/>
    <w:rsid w:val="00B642DA"/>
    <w:rsid w:val="00B645A4"/>
    <w:rsid w:val="00B6499A"/>
    <w:rsid w:val="00B64B89"/>
    <w:rsid w:val="00B64D1B"/>
    <w:rsid w:val="00B64DE5"/>
    <w:rsid w:val="00B65203"/>
    <w:rsid w:val="00B65694"/>
    <w:rsid w:val="00B65CBC"/>
    <w:rsid w:val="00B65DA7"/>
    <w:rsid w:val="00B65ED0"/>
    <w:rsid w:val="00B65ED8"/>
    <w:rsid w:val="00B6615D"/>
    <w:rsid w:val="00B66499"/>
    <w:rsid w:val="00B66700"/>
    <w:rsid w:val="00B66C87"/>
    <w:rsid w:val="00B66CB0"/>
    <w:rsid w:val="00B66E0D"/>
    <w:rsid w:val="00B66ECA"/>
    <w:rsid w:val="00B6780B"/>
    <w:rsid w:val="00B678F4"/>
    <w:rsid w:val="00B679F4"/>
    <w:rsid w:val="00B67A26"/>
    <w:rsid w:val="00B67A4B"/>
    <w:rsid w:val="00B70AD1"/>
    <w:rsid w:val="00B70CF1"/>
    <w:rsid w:val="00B70D93"/>
    <w:rsid w:val="00B70F98"/>
    <w:rsid w:val="00B7114E"/>
    <w:rsid w:val="00B715F6"/>
    <w:rsid w:val="00B717D1"/>
    <w:rsid w:val="00B71D0C"/>
    <w:rsid w:val="00B72133"/>
    <w:rsid w:val="00B72443"/>
    <w:rsid w:val="00B72484"/>
    <w:rsid w:val="00B72758"/>
    <w:rsid w:val="00B72878"/>
    <w:rsid w:val="00B728F9"/>
    <w:rsid w:val="00B72A2F"/>
    <w:rsid w:val="00B72DEB"/>
    <w:rsid w:val="00B72FCE"/>
    <w:rsid w:val="00B73512"/>
    <w:rsid w:val="00B73591"/>
    <w:rsid w:val="00B73AFE"/>
    <w:rsid w:val="00B73BD9"/>
    <w:rsid w:val="00B73C34"/>
    <w:rsid w:val="00B73E70"/>
    <w:rsid w:val="00B73E71"/>
    <w:rsid w:val="00B73E82"/>
    <w:rsid w:val="00B73EE2"/>
    <w:rsid w:val="00B74710"/>
    <w:rsid w:val="00B7497C"/>
    <w:rsid w:val="00B74AE3"/>
    <w:rsid w:val="00B75104"/>
    <w:rsid w:val="00B75119"/>
    <w:rsid w:val="00B756A7"/>
    <w:rsid w:val="00B757D7"/>
    <w:rsid w:val="00B759E5"/>
    <w:rsid w:val="00B75B4A"/>
    <w:rsid w:val="00B75BDF"/>
    <w:rsid w:val="00B767B8"/>
    <w:rsid w:val="00B76B63"/>
    <w:rsid w:val="00B76BC0"/>
    <w:rsid w:val="00B76CDD"/>
    <w:rsid w:val="00B76FB2"/>
    <w:rsid w:val="00B77520"/>
    <w:rsid w:val="00B777D3"/>
    <w:rsid w:val="00B77876"/>
    <w:rsid w:val="00B778EB"/>
    <w:rsid w:val="00B77A3E"/>
    <w:rsid w:val="00B77B5C"/>
    <w:rsid w:val="00B77C52"/>
    <w:rsid w:val="00B801D7"/>
    <w:rsid w:val="00B8086A"/>
    <w:rsid w:val="00B80A4D"/>
    <w:rsid w:val="00B80B03"/>
    <w:rsid w:val="00B80BAF"/>
    <w:rsid w:val="00B80DA1"/>
    <w:rsid w:val="00B80EC6"/>
    <w:rsid w:val="00B814AD"/>
    <w:rsid w:val="00B81BA5"/>
    <w:rsid w:val="00B81BB1"/>
    <w:rsid w:val="00B81F0B"/>
    <w:rsid w:val="00B81F84"/>
    <w:rsid w:val="00B82426"/>
    <w:rsid w:val="00B825A2"/>
    <w:rsid w:val="00B82AFB"/>
    <w:rsid w:val="00B82B49"/>
    <w:rsid w:val="00B82C8B"/>
    <w:rsid w:val="00B82EBC"/>
    <w:rsid w:val="00B82FAE"/>
    <w:rsid w:val="00B83214"/>
    <w:rsid w:val="00B83263"/>
    <w:rsid w:val="00B8331B"/>
    <w:rsid w:val="00B83342"/>
    <w:rsid w:val="00B8361E"/>
    <w:rsid w:val="00B83F83"/>
    <w:rsid w:val="00B84377"/>
    <w:rsid w:val="00B843BD"/>
    <w:rsid w:val="00B844EB"/>
    <w:rsid w:val="00B8472B"/>
    <w:rsid w:val="00B8506D"/>
    <w:rsid w:val="00B85071"/>
    <w:rsid w:val="00B85575"/>
    <w:rsid w:val="00B85737"/>
    <w:rsid w:val="00B8589C"/>
    <w:rsid w:val="00B859BD"/>
    <w:rsid w:val="00B85E5E"/>
    <w:rsid w:val="00B85F22"/>
    <w:rsid w:val="00B85F37"/>
    <w:rsid w:val="00B8658A"/>
    <w:rsid w:val="00B866E3"/>
    <w:rsid w:val="00B86C38"/>
    <w:rsid w:val="00B86CD1"/>
    <w:rsid w:val="00B87062"/>
    <w:rsid w:val="00B871A6"/>
    <w:rsid w:val="00B877DD"/>
    <w:rsid w:val="00B8789E"/>
    <w:rsid w:val="00B90813"/>
    <w:rsid w:val="00B909ED"/>
    <w:rsid w:val="00B90E3D"/>
    <w:rsid w:val="00B9118E"/>
    <w:rsid w:val="00B91299"/>
    <w:rsid w:val="00B912D2"/>
    <w:rsid w:val="00B91318"/>
    <w:rsid w:val="00B913D8"/>
    <w:rsid w:val="00B913EE"/>
    <w:rsid w:val="00B914E5"/>
    <w:rsid w:val="00B9173D"/>
    <w:rsid w:val="00B917FA"/>
    <w:rsid w:val="00B91A49"/>
    <w:rsid w:val="00B91B26"/>
    <w:rsid w:val="00B91EC6"/>
    <w:rsid w:val="00B920E6"/>
    <w:rsid w:val="00B92743"/>
    <w:rsid w:val="00B92845"/>
    <w:rsid w:val="00B92860"/>
    <w:rsid w:val="00B92BE5"/>
    <w:rsid w:val="00B92C73"/>
    <w:rsid w:val="00B93408"/>
    <w:rsid w:val="00B93430"/>
    <w:rsid w:val="00B93552"/>
    <w:rsid w:val="00B93660"/>
    <w:rsid w:val="00B936C5"/>
    <w:rsid w:val="00B938D8"/>
    <w:rsid w:val="00B938F8"/>
    <w:rsid w:val="00B939D8"/>
    <w:rsid w:val="00B93A33"/>
    <w:rsid w:val="00B93B98"/>
    <w:rsid w:val="00B93BD5"/>
    <w:rsid w:val="00B93C84"/>
    <w:rsid w:val="00B93FB5"/>
    <w:rsid w:val="00B94053"/>
    <w:rsid w:val="00B9416B"/>
    <w:rsid w:val="00B945E6"/>
    <w:rsid w:val="00B946B2"/>
    <w:rsid w:val="00B94748"/>
    <w:rsid w:val="00B9474C"/>
    <w:rsid w:val="00B94794"/>
    <w:rsid w:val="00B94797"/>
    <w:rsid w:val="00B94A6E"/>
    <w:rsid w:val="00B94AA2"/>
    <w:rsid w:val="00B94B5F"/>
    <w:rsid w:val="00B94D7D"/>
    <w:rsid w:val="00B94DAD"/>
    <w:rsid w:val="00B950D6"/>
    <w:rsid w:val="00B951A4"/>
    <w:rsid w:val="00B95494"/>
    <w:rsid w:val="00B954A5"/>
    <w:rsid w:val="00B954C3"/>
    <w:rsid w:val="00B95767"/>
    <w:rsid w:val="00B95797"/>
    <w:rsid w:val="00B957D2"/>
    <w:rsid w:val="00B95881"/>
    <w:rsid w:val="00B95DE6"/>
    <w:rsid w:val="00B95E24"/>
    <w:rsid w:val="00B95EDD"/>
    <w:rsid w:val="00B9627B"/>
    <w:rsid w:val="00B96405"/>
    <w:rsid w:val="00B9643D"/>
    <w:rsid w:val="00B966BA"/>
    <w:rsid w:val="00B96D64"/>
    <w:rsid w:val="00B96FB3"/>
    <w:rsid w:val="00B97593"/>
    <w:rsid w:val="00B975A5"/>
    <w:rsid w:val="00B976EF"/>
    <w:rsid w:val="00B977A2"/>
    <w:rsid w:val="00B9784C"/>
    <w:rsid w:val="00B9792D"/>
    <w:rsid w:val="00B97C3C"/>
    <w:rsid w:val="00B97F3C"/>
    <w:rsid w:val="00BA046C"/>
    <w:rsid w:val="00BA05E9"/>
    <w:rsid w:val="00BA0982"/>
    <w:rsid w:val="00BA09F2"/>
    <w:rsid w:val="00BA0A33"/>
    <w:rsid w:val="00BA0D75"/>
    <w:rsid w:val="00BA0DDF"/>
    <w:rsid w:val="00BA0F5B"/>
    <w:rsid w:val="00BA16BD"/>
    <w:rsid w:val="00BA1CD6"/>
    <w:rsid w:val="00BA1E77"/>
    <w:rsid w:val="00BA2174"/>
    <w:rsid w:val="00BA2281"/>
    <w:rsid w:val="00BA26F5"/>
    <w:rsid w:val="00BA27B7"/>
    <w:rsid w:val="00BA29A0"/>
    <w:rsid w:val="00BA2CDB"/>
    <w:rsid w:val="00BA2FB0"/>
    <w:rsid w:val="00BA30F2"/>
    <w:rsid w:val="00BA31E6"/>
    <w:rsid w:val="00BA38D9"/>
    <w:rsid w:val="00BA3F80"/>
    <w:rsid w:val="00BA402F"/>
    <w:rsid w:val="00BA4312"/>
    <w:rsid w:val="00BA433C"/>
    <w:rsid w:val="00BA46AB"/>
    <w:rsid w:val="00BA4751"/>
    <w:rsid w:val="00BA4C0A"/>
    <w:rsid w:val="00BA4FB5"/>
    <w:rsid w:val="00BA51EB"/>
    <w:rsid w:val="00BA5233"/>
    <w:rsid w:val="00BA534E"/>
    <w:rsid w:val="00BA583A"/>
    <w:rsid w:val="00BA5DA6"/>
    <w:rsid w:val="00BA5E64"/>
    <w:rsid w:val="00BA5EFA"/>
    <w:rsid w:val="00BA5F43"/>
    <w:rsid w:val="00BA5F64"/>
    <w:rsid w:val="00BA6066"/>
    <w:rsid w:val="00BA606C"/>
    <w:rsid w:val="00BA67D7"/>
    <w:rsid w:val="00BA67E9"/>
    <w:rsid w:val="00BA6830"/>
    <w:rsid w:val="00BA6A59"/>
    <w:rsid w:val="00BA6B81"/>
    <w:rsid w:val="00BA6EA9"/>
    <w:rsid w:val="00BA718A"/>
    <w:rsid w:val="00BA7233"/>
    <w:rsid w:val="00BA7326"/>
    <w:rsid w:val="00BA758D"/>
    <w:rsid w:val="00BA7717"/>
    <w:rsid w:val="00BA7798"/>
    <w:rsid w:val="00BA79A4"/>
    <w:rsid w:val="00BA7AD9"/>
    <w:rsid w:val="00BA7F44"/>
    <w:rsid w:val="00BA7F52"/>
    <w:rsid w:val="00BB031C"/>
    <w:rsid w:val="00BB04AA"/>
    <w:rsid w:val="00BB07E0"/>
    <w:rsid w:val="00BB0C53"/>
    <w:rsid w:val="00BB10C1"/>
    <w:rsid w:val="00BB112E"/>
    <w:rsid w:val="00BB1187"/>
    <w:rsid w:val="00BB11A9"/>
    <w:rsid w:val="00BB153D"/>
    <w:rsid w:val="00BB16B9"/>
    <w:rsid w:val="00BB182C"/>
    <w:rsid w:val="00BB1864"/>
    <w:rsid w:val="00BB1AA2"/>
    <w:rsid w:val="00BB1DE5"/>
    <w:rsid w:val="00BB20E7"/>
    <w:rsid w:val="00BB20F0"/>
    <w:rsid w:val="00BB233F"/>
    <w:rsid w:val="00BB24B0"/>
    <w:rsid w:val="00BB277A"/>
    <w:rsid w:val="00BB27D1"/>
    <w:rsid w:val="00BB2D5C"/>
    <w:rsid w:val="00BB2E34"/>
    <w:rsid w:val="00BB326D"/>
    <w:rsid w:val="00BB32A8"/>
    <w:rsid w:val="00BB32B5"/>
    <w:rsid w:val="00BB3806"/>
    <w:rsid w:val="00BB3EEB"/>
    <w:rsid w:val="00BB4443"/>
    <w:rsid w:val="00BB4FA0"/>
    <w:rsid w:val="00BB5068"/>
    <w:rsid w:val="00BB5099"/>
    <w:rsid w:val="00BB50EB"/>
    <w:rsid w:val="00BB52AE"/>
    <w:rsid w:val="00BB5480"/>
    <w:rsid w:val="00BB59B3"/>
    <w:rsid w:val="00BB5F8D"/>
    <w:rsid w:val="00BB6631"/>
    <w:rsid w:val="00BB66AC"/>
    <w:rsid w:val="00BB6B51"/>
    <w:rsid w:val="00BB6DB8"/>
    <w:rsid w:val="00BB7663"/>
    <w:rsid w:val="00BB78FD"/>
    <w:rsid w:val="00BB7C26"/>
    <w:rsid w:val="00BB7C8E"/>
    <w:rsid w:val="00BC0567"/>
    <w:rsid w:val="00BC06B7"/>
    <w:rsid w:val="00BC0C66"/>
    <w:rsid w:val="00BC0F53"/>
    <w:rsid w:val="00BC10A6"/>
    <w:rsid w:val="00BC2174"/>
    <w:rsid w:val="00BC26D1"/>
    <w:rsid w:val="00BC27E9"/>
    <w:rsid w:val="00BC289A"/>
    <w:rsid w:val="00BC2928"/>
    <w:rsid w:val="00BC2A94"/>
    <w:rsid w:val="00BC2ABF"/>
    <w:rsid w:val="00BC2EFA"/>
    <w:rsid w:val="00BC300E"/>
    <w:rsid w:val="00BC31B7"/>
    <w:rsid w:val="00BC338B"/>
    <w:rsid w:val="00BC33B4"/>
    <w:rsid w:val="00BC376F"/>
    <w:rsid w:val="00BC38E0"/>
    <w:rsid w:val="00BC3956"/>
    <w:rsid w:val="00BC3CC2"/>
    <w:rsid w:val="00BC3D5B"/>
    <w:rsid w:val="00BC3DB1"/>
    <w:rsid w:val="00BC3F77"/>
    <w:rsid w:val="00BC41B6"/>
    <w:rsid w:val="00BC4358"/>
    <w:rsid w:val="00BC4449"/>
    <w:rsid w:val="00BC4532"/>
    <w:rsid w:val="00BC4DA4"/>
    <w:rsid w:val="00BC4E59"/>
    <w:rsid w:val="00BC4EF6"/>
    <w:rsid w:val="00BC5132"/>
    <w:rsid w:val="00BC528E"/>
    <w:rsid w:val="00BC53CA"/>
    <w:rsid w:val="00BC548F"/>
    <w:rsid w:val="00BC54DB"/>
    <w:rsid w:val="00BC570E"/>
    <w:rsid w:val="00BC58A9"/>
    <w:rsid w:val="00BC5CD8"/>
    <w:rsid w:val="00BC6251"/>
    <w:rsid w:val="00BC62AA"/>
    <w:rsid w:val="00BC65A7"/>
    <w:rsid w:val="00BC6648"/>
    <w:rsid w:val="00BC66BC"/>
    <w:rsid w:val="00BC6CD1"/>
    <w:rsid w:val="00BC71C1"/>
    <w:rsid w:val="00BC728E"/>
    <w:rsid w:val="00BC78A0"/>
    <w:rsid w:val="00BC79A6"/>
    <w:rsid w:val="00BC7B88"/>
    <w:rsid w:val="00BC7BC7"/>
    <w:rsid w:val="00BC7BF4"/>
    <w:rsid w:val="00BC7C36"/>
    <w:rsid w:val="00BC7C95"/>
    <w:rsid w:val="00BD0C91"/>
    <w:rsid w:val="00BD113C"/>
    <w:rsid w:val="00BD136A"/>
    <w:rsid w:val="00BD1F40"/>
    <w:rsid w:val="00BD21E7"/>
    <w:rsid w:val="00BD21FA"/>
    <w:rsid w:val="00BD263F"/>
    <w:rsid w:val="00BD26FE"/>
    <w:rsid w:val="00BD2B81"/>
    <w:rsid w:val="00BD2BEA"/>
    <w:rsid w:val="00BD2D3F"/>
    <w:rsid w:val="00BD32B9"/>
    <w:rsid w:val="00BD33CE"/>
    <w:rsid w:val="00BD38DA"/>
    <w:rsid w:val="00BD3A16"/>
    <w:rsid w:val="00BD3C57"/>
    <w:rsid w:val="00BD3CDB"/>
    <w:rsid w:val="00BD400F"/>
    <w:rsid w:val="00BD4116"/>
    <w:rsid w:val="00BD4133"/>
    <w:rsid w:val="00BD41A8"/>
    <w:rsid w:val="00BD41D8"/>
    <w:rsid w:val="00BD428E"/>
    <w:rsid w:val="00BD47B4"/>
    <w:rsid w:val="00BD4B33"/>
    <w:rsid w:val="00BD4BA2"/>
    <w:rsid w:val="00BD4BE7"/>
    <w:rsid w:val="00BD4D7E"/>
    <w:rsid w:val="00BD4DE5"/>
    <w:rsid w:val="00BD4FA3"/>
    <w:rsid w:val="00BD5C59"/>
    <w:rsid w:val="00BD5D54"/>
    <w:rsid w:val="00BD5E2C"/>
    <w:rsid w:val="00BD5E64"/>
    <w:rsid w:val="00BD5EED"/>
    <w:rsid w:val="00BD5FFC"/>
    <w:rsid w:val="00BD62B7"/>
    <w:rsid w:val="00BD6CF7"/>
    <w:rsid w:val="00BD6FC0"/>
    <w:rsid w:val="00BD6FD6"/>
    <w:rsid w:val="00BD77FB"/>
    <w:rsid w:val="00BD7867"/>
    <w:rsid w:val="00BD793B"/>
    <w:rsid w:val="00BD7D87"/>
    <w:rsid w:val="00BD7F99"/>
    <w:rsid w:val="00BE00E3"/>
    <w:rsid w:val="00BE011D"/>
    <w:rsid w:val="00BE01E9"/>
    <w:rsid w:val="00BE032C"/>
    <w:rsid w:val="00BE0523"/>
    <w:rsid w:val="00BE07FB"/>
    <w:rsid w:val="00BE0B9D"/>
    <w:rsid w:val="00BE0BF7"/>
    <w:rsid w:val="00BE0D29"/>
    <w:rsid w:val="00BE1113"/>
    <w:rsid w:val="00BE1196"/>
    <w:rsid w:val="00BE161C"/>
    <w:rsid w:val="00BE1830"/>
    <w:rsid w:val="00BE1A92"/>
    <w:rsid w:val="00BE1CEC"/>
    <w:rsid w:val="00BE1DFC"/>
    <w:rsid w:val="00BE2034"/>
    <w:rsid w:val="00BE2215"/>
    <w:rsid w:val="00BE23C5"/>
    <w:rsid w:val="00BE2409"/>
    <w:rsid w:val="00BE252A"/>
    <w:rsid w:val="00BE26C1"/>
    <w:rsid w:val="00BE27EA"/>
    <w:rsid w:val="00BE27F9"/>
    <w:rsid w:val="00BE2819"/>
    <w:rsid w:val="00BE2F5E"/>
    <w:rsid w:val="00BE3156"/>
    <w:rsid w:val="00BE32CC"/>
    <w:rsid w:val="00BE3316"/>
    <w:rsid w:val="00BE3415"/>
    <w:rsid w:val="00BE36D5"/>
    <w:rsid w:val="00BE4045"/>
    <w:rsid w:val="00BE4158"/>
    <w:rsid w:val="00BE4305"/>
    <w:rsid w:val="00BE4371"/>
    <w:rsid w:val="00BE496E"/>
    <w:rsid w:val="00BE4D0D"/>
    <w:rsid w:val="00BE547A"/>
    <w:rsid w:val="00BE5495"/>
    <w:rsid w:val="00BE5AEA"/>
    <w:rsid w:val="00BE5D93"/>
    <w:rsid w:val="00BE5DC8"/>
    <w:rsid w:val="00BE5F9D"/>
    <w:rsid w:val="00BE5FB7"/>
    <w:rsid w:val="00BE64B8"/>
    <w:rsid w:val="00BE660F"/>
    <w:rsid w:val="00BE66D1"/>
    <w:rsid w:val="00BE69E9"/>
    <w:rsid w:val="00BE6DBF"/>
    <w:rsid w:val="00BE72C6"/>
    <w:rsid w:val="00BE72F3"/>
    <w:rsid w:val="00BE7629"/>
    <w:rsid w:val="00BE7B87"/>
    <w:rsid w:val="00BE7BB4"/>
    <w:rsid w:val="00BE7DF5"/>
    <w:rsid w:val="00BE7FF1"/>
    <w:rsid w:val="00BF0014"/>
    <w:rsid w:val="00BF009A"/>
    <w:rsid w:val="00BF099B"/>
    <w:rsid w:val="00BF14FD"/>
    <w:rsid w:val="00BF1954"/>
    <w:rsid w:val="00BF1C8C"/>
    <w:rsid w:val="00BF1E50"/>
    <w:rsid w:val="00BF25C6"/>
    <w:rsid w:val="00BF26CB"/>
    <w:rsid w:val="00BF2AEF"/>
    <w:rsid w:val="00BF2CA5"/>
    <w:rsid w:val="00BF2CB3"/>
    <w:rsid w:val="00BF2E10"/>
    <w:rsid w:val="00BF3340"/>
    <w:rsid w:val="00BF33AD"/>
    <w:rsid w:val="00BF33F3"/>
    <w:rsid w:val="00BF3D31"/>
    <w:rsid w:val="00BF3F64"/>
    <w:rsid w:val="00BF42CD"/>
    <w:rsid w:val="00BF45CF"/>
    <w:rsid w:val="00BF4647"/>
    <w:rsid w:val="00BF4678"/>
    <w:rsid w:val="00BF476A"/>
    <w:rsid w:val="00BF4AC9"/>
    <w:rsid w:val="00BF4CBC"/>
    <w:rsid w:val="00BF4DB2"/>
    <w:rsid w:val="00BF510B"/>
    <w:rsid w:val="00BF5115"/>
    <w:rsid w:val="00BF52E1"/>
    <w:rsid w:val="00BF5372"/>
    <w:rsid w:val="00BF5575"/>
    <w:rsid w:val="00BF56C4"/>
    <w:rsid w:val="00BF5961"/>
    <w:rsid w:val="00BF5A0E"/>
    <w:rsid w:val="00BF6419"/>
    <w:rsid w:val="00BF6C6C"/>
    <w:rsid w:val="00BF6E2F"/>
    <w:rsid w:val="00BF6F76"/>
    <w:rsid w:val="00BF6FBD"/>
    <w:rsid w:val="00BF7872"/>
    <w:rsid w:val="00BF7C30"/>
    <w:rsid w:val="00BF7C64"/>
    <w:rsid w:val="00BF7E6C"/>
    <w:rsid w:val="00C0006D"/>
    <w:rsid w:val="00C0061B"/>
    <w:rsid w:val="00C006D0"/>
    <w:rsid w:val="00C0072C"/>
    <w:rsid w:val="00C00A01"/>
    <w:rsid w:val="00C00CFF"/>
    <w:rsid w:val="00C011EB"/>
    <w:rsid w:val="00C012AF"/>
    <w:rsid w:val="00C01340"/>
    <w:rsid w:val="00C014FC"/>
    <w:rsid w:val="00C0157D"/>
    <w:rsid w:val="00C015E0"/>
    <w:rsid w:val="00C01808"/>
    <w:rsid w:val="00C01A6A"/>
    <w:rsid w:val="00C01A9A"/>
    <w:rsid w:val="00C01CE8"/>
    <w:rsid w:val="00C01E4A"/>
    <w:rsid w:val="00C01E58"/>
    <w:rsid w:val="00C02050"/>
    <w:rsid w:val="00C02094"/>
    <w:rsid w:val="00C024CD"/>
    <w:rsid w:val="00C02560"/>
    <w:rsid w:val="00C02B6A"/>
    <w:rsid w:val="00C02CF5"/>
    <w:rsid w:val="00C02D50"/>
    <w:rsid w:val="00C03093"/>
    <w:rsid w:val="00C035AE"/>
    <w:rsid w:val="00C03825"/>
    <w:rsid w:val="00C03A93"/>
    <w:rsid w:val="00C03D1D"/>
    <w:rsid w:val="00C03D86"/>
    <w:rsid w:val="00C03EFC"/>
    <w:rsid w:val="00C03FF2"/>
    <w:rsid w:val="00C0422E"/>
    <w:rsid w:val="00C042EC"/>
    <w:rsid w:val="00C04548"/>
    <w:rsid w:val="00C048F9"/>
    <w:rsid w:val="00C04F5F"/>
    <w:rsid w:val="00C05336"/>
    <w:rsid w:val="00C0546A"/>
    <w:rsid w:val="00C05534"/>
    <w:rsid w:val="00C055F0"/>
    <w:rsid w:val="00C0564D"/>
    <w:rsid w:val="00C057CC"/>
    <w:rsid w:val="00C05C79"/>
    <w:rsid w:val="00C05C8B"/>
    <w:rsid w:val="00C06297"/>
    <w:rsid w:val="00C06832"/>
    <w:rsid w:val="00C06837"/>
    <w:rsid w:val="00C0686C"/>
    <w:rsid w:val="00C06F24"/>
    <w:rsid w:val="00C06FB7"/>
    <w:rsid w:val="00C07044"/>
    <w:rsid w:val="00C0723E"/>
    <w:rsid w:val="00C07313"/>
    <w:rsid w:val="00C0746C"/>
    <w:rsid w:val="00C076AB"/>
    <w:rsid w:val="00C07B67"/>
    <w:rsid w:val="00C07B8B"/>
    <w:rsid w:val="00C100C6"/>
    <w:rsid w:val="00C1045A"/>
    <w:rsid w:val="00C10807"/>
    <w:rsid w:val="00C10998"/>
    <w:rsid w:val="00C10CAC"/>
    <w:rsid w:val="00C11315"/>
    <w:rsid w:val="00C1136C"/>
    <w:rsid w:val="00C11507"/>
    <w:rsid w:val="00C11788"/>
    <w:rsid w:val="00C118A3"/>
    <w:rsid w:val="00C118F7"/>
    <w:rsid w:val="00C119A8"/>
    <w:rsid w:val="00C11E7A"/>
    <w:rsid w:val="00C11EDF"/>
    <w:rsid w:val="00C126DE"/>
    <w:rsid w:val="00C1286B"/>
    <w:rsid w:val="00C12AE4"/>
    <w:rsid w:val="00C12BEB"/>
    <w:rsid w:val="00C12D2F"/>
    <w:rsid w:val="00C12FE2"/>
    <w:rsid w:val="00C13448"/>
    <w:rsid w:val="00C13471"/>
    <w:rsid w:val="00C13488"/>
    <w:rsid w:val="00C13744"/>
    <w:rsid w:val="00C1388E"/>
    <w:rsid w:val="00C1392E"/>
    <w:rsid w:val="00C13A08"/>
    <w:rsid w:val="00C13F78"/>
    <w:rsid w:val="00C14190"/>
    <w:rsid w:val="00C141C6"/>
    <w:rsid w:val="00C141E9"/>
    <w:rsid w:val="00C14345"/>
    <w:rsid w:val="00C14611"/>
    <w:rsid w:val="00C14A5B"/>
    <w:rsid w:val="00C14C0A"/>
    <w:rsid w:val="00C14C1E"/>
    <w:rsid w:val="00C150B2"/>
    <w:rsid w:val="00C1555E"/>
    <w:rsid w:val="00C15A00"/>
    <w:rsid w:val="00C1600D"/>
    <w:rsid w:val="00C16010"/>
    <w:rsid w:val="00C1682E"/>
    <w:rsid w:val="00C16925"/>
    <w:rsid w:val="00C1698F"/>
    <w:rsid w:val="00C16CA8"/>
    <w:rsid w:val="00C16E50"/>
    <w:rsid w:val="00C16EC6"/>
    <w:rsid w:val="00C178EA"/>
    <w:rsid w:val="00C20247"/>
    <w:rsid w:val="00C2024A"/>
    <w:rsid w:val="00C203D0"/>
    <w:rsid w:val="00C20417"/>
    <w:rsid w:val="00C2070F"/>
    <w:rsid w:val="00C20AAD"/>
    <w:rsid w:val="00C20AE9"/>
    <w:rsid w:val="00C21D7D"/>
    <w:rsid w:val="00C22198"/>
    <w:rsid w:val="00C22478"/>
    <w:rsid w:val="00C22F15"/>
    <w:rsid w:val="00C23D30"/>
    <w:rsid w:val="00C24182"/>
    <w:rsid w:val="00C24A2C"/>
    <w:rsid w:val="00C25030"/>
    <w:rsid w:val="00C2528C"/>
    <w:rsid w:val="00C252CE"/>
    <w:rsid w:val="00C252FC"/>
    <w:rsid w:val="00C25891"/>
    <w:rsid w:val="00C25CC9"/>
    <w:rsid w:val="00C25D17"/>
    <w:rsid w:val="00C25D5E"/>
    <w:rsid w:val="00C2609F"/>
    <w:rsid w:val="00C261E2"/>
    <w:rsid w:val="00C26259"/>
    <w:rsid w:val="00C265BD"/>
    <w:rsid w:val="00C26D1E"/>
    <w:rsid w:val="00C26E15"/>
    <w:rsid w:val="00C27083"/>
    <w:rsid w:val="00C2714E"/>
    <w:rsid w:val="00C271BF"/>
    <w:rsid w:val="00C271C7"/>
    <w:rsid w:val="00C2743E"/>
    <w:rsid w:val="00C278C3"/>
    <w:rsid w:val="00C2797E"/>
    <w:rsid w:val="00C27AC2"/>
    <w:rsid w:val="00C27AD3"/>
    <w:rsid w:val="00C27F18"/>
    <w:rsid w:val="00C303A6"/>
    <w:rsid w:val="00C30426"/>
    <w:rsid w:val="00C30519"/>
    <w:rsid w:val="00C3094C"/>
    <w:rsid w:val="00C30DDA"/>
    <w:rsid w:val="00C31537"/>
    <w:rsid w:val="00C31666"/>
    <w:rsid w:val="00C3179B"/>
    <w:rsid w:val="00C31950"/>
    <w:rsid w:val="00C31A05"/>
    <w:rsid w:val="00C31CC7"/>
    <w:rsid w:val="00C325B6"/>
    <w:rsid w:val="00C327B6"/>
    <w:rsid w:val="00C32FB7"/>
    <w:rsid w:val="00C33023"/>
    <w:rsid w:val="00C3339A"/>
    <w:rsid w:val="00C3359B"/>
    <w:rsid w:val="00C338FF"/>
    <w:rsid w:val="00C33A50"/>
    <w:rsid w:val="00C33B42"/>
    <w:rsid w:val="00C33D6A"/>
    <w:rsid w:val="00C33DE5"/>
    <w:rsid w:val="00C33E29"/>
    <w:rsid w:val="00C344FC"/>
    <w:rsid w:val="00C34593"/>
    <w:rsid w:val="00C34826"/>
    <w:rsid w:val="00C34A77"/>
    <w:rsid w:val="00C35263"/>
    <w:rsid w:val="00C35869"/>
    <w:rsid w:val="00C3597E"/>
    <w:rsid w:val="00C35AAF"/>
    <w:rsid w:val="00C35D11"/>
    <w:rsid w:val="00C35D2D"/>
    <w:rsid w:val="00C36164"/>
    <w:rsid w:val="00C36285"/>
    <w:rsid w:val="00C3654E"/>
    <w:rsid w:val="00C367B4"/>
    <w:rsid w:val="00C36B3E"/>
    <w:rsid w:val="00C36EE2"/>
    <w:rsid w:val="00C37112"/>
    <w:rsid w:val="00C371A7"/>
    <w:rsid w:val="00C3733C"/>
    <w:rsid w:val="00C37721"/>
    <w:rsid w:val="00C37C2F"/>
    <w:rsid w:val="00C37CBB"/>
    <w:rsid w:val="00C401AF"/>
    <w:rsid w:val="00C40639"/>
    <w:rsid w:val="00C40925"/>
    <w:rsid w:val="00C40AA9"/>
    <w:rsid w:val="00C40CD5"/>
    <w:rsid w:val="00C40DAE"/>
    <w:rsid w:val="00C41048"/>
    <w:rsid w:val="00C41185"/>
    <w:rsid w:val="00C411B2"/>
    <w:rsid w:val="00C414E2"/>
    <w:rsid w:val="00C415D8"/>
    <w:rsid w:val="00C416F7"/>
    <w:rsid w:val="00C41A1B"/>
    <w:rsid w:val="00C41BB9"/>
    <w:rsid w:val="00C41F8B"/>
    <w:rsid w:val="00C41FBC"/>
    <w:rsid w:val="00C4210A"/>
    <w:rsid w:val="00C42274"/>
    <w:rsid w:val="00C4270A"/>
    <w:rsid w:val="00C427EF"/>
    <w:rsid w:val="00C42AB5"/>
    <w:rsid w:val="00C43335"/>
    <w:rsid w:val="00C434F6"/>
    <w:rsid w:val="00C4352D"/>
    <w:rsid w:val="00C438B7"/>
    <w:rsid w:val="00C439B2"/>
    <w:rsid w:val="00C43B4D"/>
    <w:rsid w:val="00C43E73"/>
    <w:rsid w:val="00C44335"/>
    <w:rsid w:val="00C447AC"/>
    <w:rsid w:val="00C4493E"/>
    <w:rsid w:val="00C44E36"/>
    <w:rsid w:val="00C4518C"/>
    <w:rsid w:val="00C45599"/>
    <w:rsid w:val="00C458E5"/>
    <w:rsid w:val="00C45984"/>
    <w:rsid w:val="00C45CE3"/>
    <w:rsid w:val="00C45F3D"/>
    <w:rsid w:val="00C45F99"/>
    <w:rsid w:val="00C45FFF"/>
    <w:rsid w:val="00C462C2"/>
    <w:rsid w:val="00C463DC"/>
    <w:rsid w:val="00C46D54"/>
    <w:rsid w:val="00C475AE"/>
    <w:rsid w:val="00C47616"/>
    <w:rsid w:val="00C47BBD"/>
    <w:rsid w:val="00C50613"/>
    <w:rsid w:val="00C50943"/>
    <w:rsid w:val="00C5094B"/>
    <w:rsid w:val="00C513A4"/>
    <w:rsid w:val="00C513EA"/>
    <w:rsid w:val="00C51661"/>
    <w:rsid w:val="00C5196E"/>
    <w:rsid w:val="00C51E61"/>
    <w:rsid w:val="00C5279D"/>
    <w:rsid w:val="00C5294A"/>
    <w:rsid w:val="00C53210"/>
    <w:rsid w:val="00C537C6"/>
    <w:rsid w:val="00C538D0"/>
    <w:rsid w:val="00C53926"/>
    <w:rsid w:val="00C53A2F"/>
    <w:rsid w:val="00C53F2C"/>
    <w:rsid w:val="00C54636"/>
    <w:rsid w:val="00C552BF"/>
    <w:rsid w:val="00C5558C"/>
    <w:rsid w:val="00C55844"/>
    <w:rsid w:val="00C5588B"/>
    <w:rsid w:val="00C5596D"/>
    <w:rsid w:val="00C55EB6"/>
    <w:rsid w:val="00C56845"/>
    <w:rsid w:val="00C5687C"/>
    <w:rsid w:val="00C568C2"/>
    <w:rsid w:val="00C56B02"/>
    <w:rsid w:val="00C56CA0"/>
    <w:rsid w:val="00C56DFE"/>
    <w:rsid w:val="00C56F3A"/>
    <w:rsid w:val="00C56FAA"/>
    <w:rsid w:val="00C571CA"/>
    <w:rsid w:val="00C57556"/>
    <w:rsid w:val="00C5765F"/>
    <w:rsid w:val="00C5773D"/>
    <w:rsid w:val="00C57885"/>
    <w:rsid w:val="00C5797D"/>
    <w:rsid w:val="00C579E7"/>
    <w:rsid w:val="00C57DEA"/>
    <w:rsid w:val="00C60155"/>
    <w:rsid w:val="00C601D7"/>
    <w:rsid w:val="00C6087B"/>
    <w:rsid w:val="00C60BCA"/>
    <w:rsid w:val="00C611F7"/>
    <w:rsid w:val="00C612D7"/>
    <w:rsid w:val="00C612DB"/>
    <w:rsid w:val="00C616AD"/>
    <w:rsid w:val="00C61E15"/>
    <w:rsid w:val="00C61EBF"/>
    <w:rsid w:val="00C620D4"/>
    <w:rsid w:val="00C621F9"/>
    <w:rsid w:val="00C62220"/>
    <w:rsid w:val="00C623C9"/>
    <w:rsid w:val="00C62520"/>
    <w:rsid w:val="00C62737"/>
    <w:rsid w:val="00C62A3B"/>
    <w:rsid w:val="00C62C2B"/>
    <w:rsid w:val="00C62F9E"/>
    <w:rsid w:val="00C63730"/>
    <w:rsid w:val="00C638D2"/>
    <w:rsid w:val="00C63AC2"/>
    <w:rsid w:val="00C63E70"/>
    <w:rsid w:val="00C63FE4"/>
    <w:rsid w:val="00C643EE"/>
    <w:rsid w:val="00C64526"/>
    <w:rsid w:val="00C648EE"/>
    <w:rsid w:val="00C64923"/>
    <w:rsid w:val="00C64AB1"/>
    <w:rsid w:val="00C64C7F"/>
    <w:rsid w:val="00C64FAD"/>
    <w:rsid w:val="00C65467"/>
    <w:rsid w:val="00C6566E"/>
    <w:rsid w:val="00C656E8"/>
    <w:rsid w:val="00C6571D"/>
    <w:rsid w:val="00C65B23"/>
    <w:rsid w:val="00C65F1B"/>
    <w:rsid w:val="00C66221"/>
    <w:rsid w:val="00C6626E"/>
    <w:rsid w:val="00C66379"/>
    <w:rsid w:val="00C663B2"/>
    <w:rsid w:val="00C6646E"/>
    <w:rsid w:val="00C666A0"/>
    <w:rsid w:val="00C667BF"/>
    <w:rsid w:val="00C66C61"/>
    <w:rsid w:val="00C67150"/>
    <w:rsid w:val="00C67371"/>
    <w:rsid w:val="00C67380"/>
    <w:rsid w:val="00C673EF"/>
    <w:rsid w:val="00C67503"/>
    <w:rsid w:val="00C67929"/>
    <w:rsid w:val="00C679C7"/>
    <w:rsid w:val="00C67DBA"/>
    <w:rsid w:val="00C67F6E"/>
    <w:rsid w:val="00C7000C"/>
    <w:rsid w:val="00C70062"/>
    <w:rsid w:val="00C702D5"/>
    <w:rsid w:val="00C703FF"/>
    <w:rsid w:val="00C7048E"/>
    <w:rsid w:val="00C706F8"/>
    <w:rsid w:val="00C70ABE"/>
    <w:rsid w:val="00C70F59"/>
    <w:rsid w:val="00C711D0"/>
    <w:rsid w:val="00C71461"/>
    <w:rsid w:val="00C71614"/>
    <w:rsid w:val="00C71857"/>
    <w:rsid w:val="00C71927"/>
    <w:rsid w:val="00C71C51"/>
    <w:rsid w:val="00C71C8F"/>
    <w:rsid w:val="00C71D8A"/>
    <w:rsid w:val="00C71D9E"/>
    <w:rsid w:val="00C71DB8"/>
    <w:rsid w:val="00C71E0B"/>
    <w:rsid w:val="00C72056"/>
    <w:rsid w:val="00C7219D"/>
    <w:rsid w:val="00C721BB"/>
    <w:rsid w:val="00C72335"/>
    <w:rsid w:val="00C72362"/>
    <w:rsid w:val="00C72460"/>
    <w:rsid w:val="00C72B1C"/>
    <w:rsid w:val="00C72CF6"/>
    <w:rsid w:val="00C739C5"/>
    <w:rsid w:val="00C73E5D"/>
    <w:rsid w:val="00C74041"/>
    <w:rsid w:val="00C74315"/>
    <w:rsid w:val="00C74332"/>
    <w:rsid w:val="00C7468F"/>
    <w:rsid w:val="00C74B67"/>
    <w:rsid w:val="00C74F99"/>
    <w:rsid w:val="00C75011"/>
    <w:rsid w:val="00C75186"/>
    <w:rsid w:val="00C757CD"/>
    <w:rsid w:val="00C758FF"/>
    <w:rsid w:val="00C759FC"/>
    <w:rsid w:val="00C75D3B"/>
    <w:rsid w:val="00C75F30"/>
    <w:rsid w:val="00C76564"/>
    <w:rsid w:val="00C765B9"/>
    <w:rsid w:val="00C76926"/>
    <w:rsid w:val="00C76BB0"/>
    <w:rsid w:val="00C76DF9"/>
    <w:rsid w:val="00C76EC1"/>
    <w:rsid w:val="00C7759B"/>
    <w:rsid w:val="00C77615"/>
    <w:rsid w:val="00C7775A"/>
    <w:rsid w:val="00C77772"/>
    <w:rsid w:val="00C777A6"/>
    <w:rsid w:val="00C7785E"/>
    <w:rsid w:val="00C77A51"/>
    <w:rsid w:val="00C77A74"/>
    <w:rsid w:val="00C77A78"/>
    <w:rsid w:val="00C77AA0"/>
    <w:rsid w:val="00C77CB8"/>
    <w:rsid w:val="00C77CFD"/>
    <w:rsid w:val="00C77FEB"/>
    <w:rsid w:val="00C80054"/>
    <w:rsid w:val="00C801B1"/>
    <w:rsid w:val="00C802C6"/>
    <w:rsid w:val="00C8069A"/>
    <w:rsid w:val="00C807DE"/>
    <w:rsid w:val="00C808C9"/>
    <w:rsid w:val="00C809DD"/>
    <w:rsid w:val="00C80A39"/>
    <w:rsid w:val="00C80C67"/>
    <w:rsid w:val="00C80EA4"/>
    <w:rsid w:val="00C80FFC"/>
    <w:rsid w:val="00C8100D"/>
    <w:rsid w:val="00C8163E"/>
    <w:rsid w:val="00C8174E"/>
    <w:rsid w:val="00C817AB"/>
    <w:rsid w:val="00C81EAE"/>
    <w:rsid w:val="00C82441"/>
    <w:rsid w:val="00C82483"/>
    <w:rsid w:val="00C828B6"/>
    <w:rsid w:val="00C829D0"/>
    <w:rsid w:val="00C82BF4"/>
    <w:rsid w:val="00C82FE7"/>
    <w:rsid w:val="00C83322"/>
    <w:rsid w:val="00C83B13"/>
    <w:rsid w:val="00C83BCA"/>
    <w:rsid w:val="00C83EF4"/>
    <w:rsid w:val="00C8402E"/>
    <w:rsid w:val="00C844AA"/>
    <w:rsid w:val="00C845D7"/>
    <w:rsid w:val="00C846F7"/>
    <w:rsid w:val="00C849EF"/>
    <w:rsid w:val="00C84B1D"/>
    <w:rsid w:val="00C84F0D"/>
    <w:rsid w:val="00C8513B"/>
    <w:rsid w:val="00C8520C"/>
    <w:rsid w:val="00C85542"/>
    <w:rsid w:val="00C855C3"/>
    <w:rsid w:val="00C8560F"/>
    <w:rsid w:val="00C86262"/>
    <w:rsid w:val="00C864EF"/>
    <w:rsid w:val="00C86716"/>
    <w:rsid w:val="00C869DF"/>
    <w:rsid w:val="00C86A39"/>
    <w:rsid w:val="00C86A76"/>
    <w:rsid w:val="00C86B1D"/>
    <w:rsid w:val="00C870E6"/>
    <w:rsid w:val="00C87119"/>
    <w:rsid w:val="00C87127"/>
    <w:rsid w:val="00C8729F"/>
    <w:rsid w:val="00C87866"/>
    <w:rsid w:val="00C87BB4"/>
    <w:rsid w:val="00C87D3B"/>
    <w:rsid w:val="00C87E44"/>
    <w:rsid w:val="00C903B9"/>
    <w:rsid w:val="00C90771"/>
    <w:rsid w:val="00C90898"/>
    <w:rsid w:val="00C90DF9"/>
    <w:rsid w:val="00C91105"/>
    <w:rsid w:val="00C9134D"/>
    <w:rsid w:val="00C914C7"/>
    <w:rsid w:val="00C9199B"/>
    <w:rsid w:val="00C91A02"/>
    <w:rsid w:val="00C91A17"/>
    <w:rsid w:val="00C91A6C"/>
    <w:rsid w:val="00C91CD4"/>
    <w:rsid w:val="00C91E95"/>
    <w:rsid w:val="00C91F23"/>
    <w:rsid w:val="00C9243E"/>
    <w:rsid w:val="00C92622"/>
    <w:rsid w:val="00C92765"/>
    <w:rsid w:val="00C92A3B"/>
    <w:rsid w:val="00C92A66"/>
    <w:rsid w:val="00C930B0"/>
    <w:rsid w:val="00C93117"/>
    <w:rsid w:val="00C938EA"/>
    <w:rsid w:val="00C9396B"/>
    <w:rsid w:val="00C93A6C"/>
    <w:rsid w:val="00C93A78"/>
    <w:rsid w:val="00C93AB3"/>
    <w:rsid w:val="00C93CF6"/>
    <w:rsid w:val="00C93F5D"/>
    <w:rsid w:val="00C94259"/>
    <w:rsid w:val="00C9464C"/>
    <w:rsid w:val="00C9486B"/>
    <w:rsid w:val="00C949E9"/>
    <w:rsid w:val="00C954DA"/>
    <w:rsid w:val="00C955D2"/>
    <w:rsid w:val="00C95CD3"/>
    <w:rsid w:val="00C9652F"/>
    <w:rsid w:val="00C965BE"/>
    <w:rsid w:val="00C968B0"/>
    <w:rsid w:val="00C96981"/>
    <w:rsid w:val="00C96DB2"/>
    <w:rsid w:val="00C96F6E"/>
    <w:rsid w:val="00C970D2"/>
    <w:rsid w:val="00C974A0"/>
    <w:rsid w:val="00C97640"/>
    <w:rsid w:val="00C976A3"/>
    <w:rsid w:val="00C9772B"/>
    <w:rsid w:val="00C97C0E"/>
    <w:rsid w:val="00CA026B"/>
    <w:rsid w:val="00CA0CF8"/>
    <w:rsid w:val="00CA0D89"/>
    <w:rsid w:val="00CA0E1C"/>
    <w:rsid w:val="00CA0E74"/>
    <w:rsid w:val="00CA127D"/>
    <w:rsid w:val="00CA129A"/>
    <w:rsid w:val="00CA13D1"/>
    <w:rsid w:val="00CA1DD4"/>
    <w:rsid w:val="00CA20AA"/>
    <w:rsid w:val="00CA22B3"/>
    <w:rsid w:val="00CA2392"/>
    <w:rsid w:val="00CA281E"/>
    <w:rsid w:val="00CA2FA1"/>
    <w:rsid w:val="00CA2FAE"/>
    <w:rsid w:val="00CA2FE5"/>
    <w:rsid w:val="00CA36C0"/>
    <w:rsid w:val="00CA3750"/>
    <w:rsid w:val="00CA37AD"/>
    <w:rsid w:val="00CA37E3"/>
    <w:rsid w:val="00CA385F"/>
    <w:rsid w:val="00CA3B21"/>
    <w:rsid w:val="00CA3CF4"/>
    <w:rsid w:val="00CA4081"/>
    <w:rsid w:val="00CA4721"/>
    <w:rsid w:val="00CA4796"/>
    <w:rsid w:val="00CA489D"/>
    <w:rsid w:val="00CA491F"/>
    <w:rsid w:val="00CA4B0E"/>
    <w:rsid w:val="00CA4F8F"/>
    <w:rsid w:val="00CA55B1"/>
    <w:rsid w:val="00CA5776"/>
    <w:rsid w:val="00CA5834"/>
    <w:rsid w:val="00CA5A23"/>
    <w:rsid w:val="00CA5F45"/>
    <w:rsid w:val="00CA5F69"/>
    <w:rsid w:val="00CA6167"/>
    <w:rsid w:val="00CA6534"/>
    <w:rsid w:val="00CA70D9"/>
    <w:rsid w:val="00CA7133"/>
    <w:rsid w:val="00CA7285"/>
    <w:rsid w:val="00CA74F3"/>
    <w:rsid w:val="00CA7546"/>
    <w:rsid w:val="00CA764D"/>
    <w:rsid w:val="00CA772C"/>
    <w:rsid w:val="00CA7A47"/>
    <w:rsid w:val="00CA7A6A"/>
    <w:rsid w:val="00CA7C02"/>
    <w:rsid w:val="00CA7FD8"/>
    <w:rsid w:val="00CB00C6"/>
    <w:rsid w:val="00CB013D"/>
    <w:rsid w:val="00CB03DF"/>
    <w:rsid w:val="00CB0CE1"/>
    <w:rsid w:val="00CB0DAE"/>
    <w:rsid w:val="00CB0DCC"/>
    <w:rsid w:val="00CB0F0B"/>
    <w:rsid w:val="00CB11A1"/>
    <w:rsid w:val="00CB1C86"/>
    <w:rsid w:val="00CB1E12"/>
    <w:rsid w:val="00CB1E7A"/>
    <w:rsid w:val="00CB203C"/>
    <w:rsid w:val="00CB2115"/>
    <w:rsid w:val="00CB23FC"/>
    <w:rsid w:val="00CB251C"/>
    <w:rsid w:val="00CB2648"/>
    <w:rsid w:val="00CB2658"/>
    <w:rsid w:val="00CB2ADF"/>
    <w:rsid w:val="00CB2B75"/>
    <w:rsid w:val="00CB2E00"/>
    <w:rsid w:val="00CB2EF1"/>
    <w:rsid w:val="00CB2EFA"/>
    <w:rsid w:val="00CB32EA"/>
    <w:rsid w:val="00CB3303"/>
    <w:rsid w:val="00CB357D"/>
    <w:rsid w:val="00CB364F"/>
    <w:rsid w:val="00CB3693"/>
    <w:rsid w:val="00CB375C"/>
    <w:rsid w:val="00CB39E5"/>
    <w:rsid w:val="00CB3C76"/>
    <w:rsid w:val="00CB3D6E"/>
    <w:rsid w:val="00CB461A"/>
    <w:rsid w:val="00CB4710"/>
    <w:rsid w:val="00CB48A2"/>
    <w:rsid w:val="00CB48F6"/>
    <w:rsid w:val="00CB50EB"/>
    <w:rsid w:val="00CB5C7E"/>
    <w:rsid w:val="00CB5E1D"/>
    <w:rsid w:val="00CB5F06"/>
    <w:rsid w:val="00CB5FD6"/>
    <w:rsid w:val="00CB6604"/>
    <w:rsid w:val="00CB6686"/>
    <w:rsid w:val="00CB6690"/>
    <w:rsid w:val="00CB696C"/>
    <w:rsid w:val="00CB6D1C"/>
    <w:rsid w:val="00CB6D22"/>
    <w:rsid w:val="00CB6D3A"/>
    <w:rsid w:val="00CB7008"/>
    <w:rsid w:val="00CB7616"/>
    <w:rsid w:val="00CB774C"/>
    <w:rsid w:val="00CB77ED"/>
    <w:rsid w:val="00CB77F7"/>
    <w:rsid w:val="00CB789B"/>
    <w:rsid w:val="00CB7D35"/>
    <w:rsid w:val="00CC0047"/>
    <w:rsid w:val="00CC0909"/>
    <w:rsid w:val="00CC0FB4"/>
    <w:rsid w:val="00CC0FC0"/>
    <w:rsid w:val="00CC1061"/>
    <w:rsid w:val="00CC12EC"/>
    <w:rsid w:val="00CC1383"/>
    <w:rsid w:val="00CC14B1"/>
    <w:rsid w:val="00CC1A91"/>
    <w:rsid w:val="00CC1C7C"/>
    <w:rsid w:val="00CC1D7E"/>
    <w:rsid w:val="00CC27F4"/>
    <w:rsid w:val="00CC2EC7"/>
    <w:rsid w:val="00CC2EDB"/>
    <w:rsid w:val="00CC31C7"/>
    <w:rsid w:val="00CC3262"/>
    <w:rsid w:val="00CC3515"/>
    <w:rsid w:val="00CC35D4"/>
    <w:rsid w:val="00CC39D4"/>
    <w:rsid w:val="00CC3D9B"/>
    <w:rsid w:val="00CC43EB"/>
    <w:rsid w:val="00CC473E"/>
    <w:rsid w:val="00CC4755"/>
    <w:rsid w:val="00CC48D6"/>
    <w:rsid w:val="00CC4972"/>
    <w:rsid w:val="00CC4975"/>
    <w:rsid w:val="00CC5036"/>
    <w:rsid w:val="00CC5405"/>
    <w:rsid w:val="00CC549F"/>
    <w:rsid w:val="00CC5840"/>
    <w:rsid w:val="00CC584E"/>
    <w:rsid w:val="00CC5859"/>
    <w:rsid w:val="00CC5A37"/>
    <w:rsid w:val="00CC5CC3"/>
    <w:rsid w:val="00CC5FA2"/>
    <w:rsid w:val="00CC611A"/>
    <w:rsid w:val="00CC6134"/>
    <w:rsid w:val="00CC61A5"/>
    <w:rsid w:val="00CC621E"/>
    <w:rsid w:val="00CC6B74"/>
    <w:rsid w:val="00CC6EC3"/>
    <w:rsid w:val="00CC7092"/>
    <w:rsid w:val="00CC76EA"/>
    <w:rsid w:val="00CC7795"/>
    <w:rsid w:val="00CC77B5"/>
    <w:rsid w:val="00CC7A1B"/>
    <w:rsid w:val="00CD0A95"/>
    <w:rsid w:val="00CD0E5F"/>
    <w:rsid w:val="00CD1455"/>
    <w:rsid w:val="00CD1CE8"/>
    <w:rsid w:val="00CD1ECA"/>
    <w:rsid w:val="00CD1F4D"/>
    <w:rsid w:val="00CD21F8"/>
    <w:rsid w:val="00CD2497"/>
    <w:rsid w:val="00CD2550"/>
    <w:rsid w:val="00CD2649"/>
    <w:rsid w:val="00CD27BC"/>
    <w:rsid w:val="00CD288A"/>
    <w:rsid w:val="00CD294D"/>
    <w:rsid w:val="00CD2999"/>
    <w:rsid w:val="00CD2C64"/>
    <w:rsid w:val="00CD2C6A"/>
    <w:rsid w:val="00CD3387"/>
    <w:rsid w:val="00CD3610"/>
    <w:rsid w:val="00CD3BFD"/>
    <w:rsid w:val="00CD3D1A"/>
    <w:rsid w:val="00CD3D2A"/>
    <w:rsid w:val="00CD3DA7"/>
    <w:rsid w:val="00CD4B6D"/>
    <w:rsid w:val="00CD4DA6"/>
    <w:rsid w:val="00CD5426"/>
    <w:rsid w:val="00CD551E"/>
    <w:rsid w:val="00CD556D"/>
    <w:rsid w:val="00CD56AF"/>
    <w:rsid w:val="00CD61DE"/>
    <w:rsid w:val="00CD67DA"/>
    <w:rsid w:val="00CD686F"/>
    <w:rsid w:val="00CD6A83"/>
    <w:rsid w:val="00CD6B17"/>
    <w:rsid w:val="00CD6B3E"/>
    <w:rsid w:val="00CD6BFA"/>
    <w:rsid w:val="00CD713B"/>
    <w:rsid w:val="00CD72EF"/>
    <w:rsid w:val="00CD7546"/>
    <w:rsid w:val="00CD7554"/>
    <w:rsid w:val="00CD7607"/>
    <w:rsid w:val="00CD78E3"/>
    <w:rsid w:val="00CD7B4C"/>
    <w:rsid w:val="00CE01C2"/>
    <w:rsid w:val="00CE06C2"/>
    <w:rsid w:val="00CE087A"/>
    <w:rsid w:val="00CE0A8B"/>
    <w:rsid w:val="00CE0AF5"/>
    <w:rsid w:val="00CE0B49"/>
    <w:rsid w:val="00CE0C15"/>
    <w:rsid w:val="00CE0EC3"/>
    <w:rsid w:val="00CE1214"/>
    <w:rsid w:val="00CE12CE"/>
    <w:rsid w:val="00CE1595"/>
    <w:rsid w:val="00CE18FA"/>
    <w:rsid w:val="00CE1FEB"/>
    <w:rsid w:val="00CE2579"/>
    <w:rsid w:val="00CE28AA"/>
    <w:rsid w:val="00CE2BD0"/>
    <w:rsid w:val="00CE2C6A"/>
    <w:rsid w:val="00CE2E1D"/>
    <w:rsid w:val="00CE3112"/>
    <w:rsid w:val="00CE3229"/>
    <w:rsid w:val="00CE327A"/>
    <w:rsid w:val="00CE34FF"/>
    <w:rsid w:val="00CE3649"/>
    <w:rsid w:val="00CE37BF"/>
    <w:rsid w:val="00CE4CB6"/>
    <w:rsid w:val="00CE4EB1"/>
    <w:rsid w:val="00CE4EE4"/>
    <w:rsid w:val="00CE51F5"/>
    <w:rsid w:val="00CE52E8"/>
    <w:rsid w:val="00CE57E4"/>
    <w:rsid w:val="00CE5AD0"/>
    <w:rsid w:val="00CE5C9C"/>
    <w:rsid w:val="00CE5F11"/>
    <w:rsid w:val="00CE5FD8"/>
    <w:rsid w:val="00CE5FF8"/>
    <w:rsid w:val="00CE61CB"/>
    <w:rsid w:val="00CE63D0"/>
    <w:rsid w:val="00CE65F8"/>
    <w:rsid w:val="00CE69A8"/>
    <w:rsid w:val="00CE6E91"/>
    <w:rsid w:val="00CE6F8E"/>
    <w:rsid w:val="00CE71F6"/>
    <w:rsid w:val="00CE745D"/>
    <w:rsid w:val="00CE7549"/>
    <w:rsid w:val="00CE7564"/>
    <w:rsid w:val="00CE7D2C"/>
    <w:rsid w:val="00CE7F46"/>
    <w:rsid w:val="00CE7F54"/>
    <w:rsid w:val="00CF02D7"/>
    <w:rsid w:val="00CF03CB"/>
    <w:rsid w:val="00CF06C7"/>
    <w:rsid w:val="00CF0852"/>
    <w:rsid w:val="00CF0BE0"/>
    <w:rsid w:val="00CF128C"/>
    <w:rsid w:val="00CF167D"/>
    <w:rsid w:val="00CF16CC"/>
    <w:rsid w:val="00CF181A"/>
    <w:rsid w:val="00CF1851"/>
    <w:rsid w:val="00CF1FDD"/>
    <w:rsid w:val="00CF21A6"/>
    <w:rsid w:val="00CF2425"/>
    <w:rsid w:val="00CF269A"/>
    <w:rsid w:val="00CF2D41"/>
    <w:rsid w:val="00CF2D97"/>
    <w:rsid w:val="00CF32C5"/>
    <w:rsid w:val="00CF32CB"/>
    <w:rsid w:val="00CF36EF"/>
    <w:rsid w:val="00CF3785"/>
    <w:rsid w:val="00CF39B7"/>
    <w:rsid w:val="00CF413E"/>
    <w:rsid w:val="00CF43A6"/>
    <w:rsid w:val="00CF4854"/>
    <w:rsid w:val="00CF4C61"/>
    <w:rsid w:val="00CF4DE0"/>
    <w:rsid w:val="00CF4E12"/>
    <w:rsid w:val="00CF545A"/>
    <w:rsid w:val="00CF54D5"/>
    <w:rsid w:val="00CF54E8"/>
    <w:rsid w:val="00CF550F"/>
    <w:rsid w:val="00CF5878"/>
    <w:rsid w:val="00CF5A46"/>
    <w:rsid w:val="00CF5D17"/>
    <w:rsid w:val="00CF6162"/>
    <w:rsid w:val="00CF62BB"/>
    <w:rsid w:val="00CF63B9"/>
    <w:rsid w:val="00CF6404"/>
    <w:rsid w:val="00CF685A"/>
    <w:rsid w:val="00CF723A"/>
    <w:rsid w:val="00CF7ADD"/>
    <w:rsid w:val="00CF7BF8"/>
    <w:rsid w:val="00CF7F88"/>
    <w:rsid w:val="00D0015D"/>
    <w:rsid w:val="00D002C2"/>
    <w:rsid w:val="00D003B1"/>
    <w:rsid w:val="00D00569"/>
    <w:rsid w:val="00D005E5"/>
    <w:rsid w:val="00D008EC"/>
    <w:rsid w:val="00D00ACA"/>
    <w:rsid w:val="00D00C1C"/>
    <w:rsid w:val="00D00C7C"/>
    <w:rsid w:val="00D00DEE"/>
    <w:rsid w:val="00D0142F"/>
    <w:rsid w:val="00D01452"/>
    <w:rsid w:val="00D01597"/>
    <w:rsid w:val="00D01623"/>
    <w:rsid w:val="00D01679"/>
    <w:rsid w:val="00D017F4"/>
    <w:rsid w:val="00D01A22"/>
    <w:rsid w:val="00D01EB4"/>
    <w:rsid w:val="00D02297"/>
    <w:rsid w:val="00D02501"/>
    <w:rsid w:val="00D02B5F"/>
    <w:rsid w:val="00D02C8A"/>
    <w:rsid w:val="00D02E49"/>
    <w:rsid w:val="00D02F7F"/>
    <w:rsid w:val="00D0315C"/>
    <w:rsid w:val="00D03588"/>
    <w:rsid w:val="00D03A0C"/>
    <w:rsid w:val="00D03B89"/>
    <w:rsid w:val="00D03CC9"/>
    <w:rsid w:val="00D03FE6"/>
    <w:rsid w:val="00D041D0"/>
    <w:rsid w:val="00D045DB"/>
    <w:rsid w:val="00D04663"/>
    <w:rsid w:val="00D0467C"/>
    <w:rsid w:val="00D04D9E"/>
    <w:rsid w:val="00D04F7E"/>
    <w:rsid w:val="00D052D3"/>
    <w:rsid w:val="00D05A1C"/>
    <w:rsid w:val="00D05B98"/>
    <w:rsid w:val="00D05C45"/>
    <w:rsid w:val="00D05CDA"/>
    <w:rsid w:val="00D06002"/>
    <w:rsid w:val="00D06109"/>
    <w:rsid w:val="00D0622C"/>
    <w:rsid w:val="00D062E7"/>
    <w:rsid w:val="00D06529"/>
    <w:rsid w:val="00D065D6"/>
    <w:rsid w:val="00D06D35"/>
    <w:rsid w:val="00D06D6A"/>
    <w:rsid w:val="00D06F43"/>
    <w:rsid w:val="00D06F71"/>
    <w:rsid w:val="00D07054"/>
    <w:rsid w:val="00D07138"/>
    <w:rsid w:val="00D07354"/>
    <w:rsid w:val="00D076EF"/>
    <w:rsid w:val="00D077A4"/>
    <w:rsid w:val="00D079E7"/>
    <w:rsid w:val="00D07AEB"/>
    <w:rsid w:val="00D1015A"/>
    <w:rsid w:val="00D10854"/>
    <w:rsid w:val="00D109DE"/>
    <w:rsid w:val="00D10A19"/>
    <w:rsid w:val="00D11169"/>
    <w:rsid w:val="00D11256"/>
    <w:rsid w:val="00D112D3"/>
    <w:rsid w:val="00D11578"/>
    <w:rsid w:val="00D11640"/>
    <w:rsid w:val="00D1169D"/>
    <w:rsid w:val="00D11A80"/>
    <w:rsid w:val="00D11B9D"/>
    <w:rsid w:val="00D1299F"/>
    <w:rsid w:val="00D12CB8"/>
    <w:rsid w:val="00D12DB1"/>
    <w:rsid w:val="00D1339C"/>
    <w:rsid w:val="00D137D8"/>
    <w:rsid w:val="00D13E5A"/>
    <w:rsid w:val="00D143B9"/>
    <w:rsid w:val="00D143C1"/>
    <w:rsid w:val="00D14596"/>
    <w:rsid w:val="00D148C8"/>
    <w:rsid w:val="00D14BF7"/>
    <w:rsid w:val="00D14E70"/>
    <w:rsid w:val="00D15205"/>
    <w:rsid w:val="00D1532A"/>
    <w:rsid w:val="00D158BA"/>
    <w:rsid w:val="00D16060"/>
    <w:rsid w:val="00D16332"/>
    <w:rsid w:val="00D165F3"/>
    <w:rsid w:val="00D166E7"/>
    <w:rsid w:val="00D16937"/>
    <w:rsid w:val="00D16AB2"/>
    <w:rsid w:val="00D16C39"/>
    <w:rsid w:val="00D16D0A"/>
    <w:rsid w:val="00D16F3E"/>
    <w:rsid w:val="00D17254"/>
    <w:rsid w:val="00D17263"/>
    <w:rsid w:val="00D17608"/>
    <w:rsid w:val="00D177C1"/>
    <w:rsid w:val="00D177EF"/>
    <w:rsid w:val="00D178B2"/>
    <w:rsid w:val="00D17BA8"/>
    <w:rsid w:val="00D202B6"/>
    <w:rsid w:val="00D2063C"/>
    <w:rsid w:val="00D207AD"/>
    <w:rsid w:val="00D20814"/>
    <w:rsid w:val="00D20DC0"/>
    <w:rsid w:val="00D20EB1"/>
    <w:rsid w:val="00D211FD"/>
    <w:rsid w:val="00D2152A"/>
    <w:rsid w:val="00D21878"/>
    <w:rsid w:val="00D21E2E"/>
    <w:rsid w:val="00D22105"/>
    <w:rsid w:val="00D222B8"/>
    <w:rsid w:val="00D224C3"/>
    <w:rsid w:val="00D22BD2"/>
    <w:rsid w:val="00D22C51"/>
    <w:rsid w:val="00D23682"/>
    <w:rsid w:val="00D24384"/>
    <w:rsid w:val="00D25082"/>
    <w:rsid w:val="00D250BE"/>
    <w:rsid w:val="00D25539"/>
    <w:rsid w:val="00D25B53"/>
    <w:rsid w:val="00D25D3B"/>
    <w:rsid w:val="00D25DFE"/>
    <w:rsid w:val="00D25E9E"/>
    <w:rsid w:val="00D25ED7"/>
    <w:rsid w:val="00D2645F"/>
    <w:rsid w:val="00D267FD"/>
    <w:rsid w:val="00D26C10"/>
    <w:rsid w:val="00D26DA3"/>
    <w:rsid w:val="00D26E33"/>
    <w:rsid w:val="00D270C5"/>
    <w:rsid w:val="00D27118"/>
    <w:rsid w:val="00D274A7"/>
    <w:rsid w:val="00D275AE"/>
    <w:rsid w:val="00D27B68"/>
    <w:rsid w:val="00D27EDF"/>
    <w:rsid w:val="00D30824"/>
    <w:rsid w:val="00D30F09"/>
    <w:rsid w:val="00D30F77"/>
    <w:rsid w:val="00D310E8"/>
    <w:rsid w:val="00D310EA"/>
    <w:rsid w:val="00D312CD"/>
    <w:rsid w:val="00D31383"/>
    <w:rsid w:val="00D3164C"/>
    <w:rsid w:val="00D31711"/>
    <w:rsid w:val="00D3177A"/>
    <w:rsid w:val="00D317A9"/>
    <w:rsid w:val="00D31805"/>
    <w:rsid w:val="00D31922"/>
    <w:rsid w:val="00D3199A"/>
    <w:rsid w:val="00D31F0A"/>
    <w:rsid w:val="00D31FD2"/>
    <w:rsid w:val="00D31FD9"/>
    <w:rsid w:val="00D324E6"/>
    <w:rsid w:val="00D32503"/>
    <w:rsid w:val="00D328EB"/>
    <w:rsid w:val="00D32A5C"/>
    <w:rsid w:val="00D32B73"/>
    <w:rsid w:val="00D32D65"/>
    <w:rsid w:val="00D331D3"/>
    <w:rsid w:val="00D334B6"/>
    <w:rsid w:val="00D3364C"/>
    <w:rsid w:val="00D3379E"/>
    <w:rsid w:val="00D33922"/>
    <w:rsid w:val="00D33D03"/>
    <w:rsid w:val="00D34008"/>
    <w:rsid w:val="00D340FB"/>
    <w:rsid w:val="00D34132"/>
    <w:rsid w:val="00D3469A"/>
    <w:rsid w:val="00D3498B"/>
    <w:rsid w:val="00D34A6B"/>
    <w:rsid w:val="00D34B2D"/>
    <w:rsid w:val="00D34DDD"/>
    <w:rsid w:val="00D34ED6"/>
    <w:rsid w:val="00D35AA3"/>
    <w:rsid w:val="00D35D39"/>
    <w:rsid w:val="00D35EE0"/>
    <w:rsid w:val="00D35FB9"/>
    <w:rsid w:val="00D36219"/>
    <w:rsid w:val="00D36520"/>
    <w:rsid w:val="00D3670E"/>
    <w:rsid w:val="00D36D02"/>
    <w:rsid w:val="00D37539"/>
    <w:rsid w:val="00D376FA"/>
    <w:rsid w:val="00D377F6"/>
    <w:rsid w:val="00D37921"/>
    <w:rsid w:val="00D37FD2"/>
    <w:rsid w:val="00D402DC"/>
    <w:rsid w:val="00D4093C"/>
    <w:rsid w:val="00D40FE0"/>
    <w:rsid w:val="00D410D2"/>
    <w:rsid w:val="00D410D5"/>
    <w:rsid w:val="00D41554"/>
    <w:rsid w:val="00D4161F"/>
    <w:rsid w:val="00D4165B"/>
    <w:rsid w:val="00D41743"/>
    <w:rsid w:val="00D41832"/>
    <w:rsid w:val="00D419C5"/>
    <w:rsid w:val="00D41D4D"/>
    <w:rsid w:val="00D4236A"/>
    <w:rsid w:val="00D4252B"/>
    <w:rsid w:val="00D426BF"/>
    <w:rsid w:val="00D42D73"/>
    <w:rsid w:val="00D42DFE"/>
    <w:rsid w:val="00D42E7A"/>
    <w:rsid w:val="00D42ED7"/>
    <w:rsid w:val="00D43049"/>
    <w:rsid w:val="00D430EA"/>
    <w:rsid w:val="00D43143"/>
    <w:rsid w:val="00D432FE"/>
    <w:rsid w:val="00D43386"/>
    <w:rsid w:val="00D43589"/>
    <w:rsid w:val="00D43850"/>
    <w:rsid w:val="00D43D17"/>
    <w:rsid w:val="00D43D94"/>
    <w:rsid w:val="00D43F4C"/>
    <w:rsid w:val="00D44864"/>
    <w:rsid w:val="00D44B48"/>
    <w:rsid w:val="00D44B74"/>
    <w:rsid w:val="00D44D5E"/>
    <w:rsid w:val="00D44F78"/>
    <w:rsid w:val="00D450DB"/>
    <w:rsid w:val="00D452DF"/>
    <w:rsid w:val="00D45761"/>
    <w:rsid w:val="00D45772"/>
    <w:rsid w:val="00D45843"/>
    <w:rsid w:val="00D45C18"/>
    <w:rsid w:val="00D46450"/>
    <w:rsid w:val="00D46482"/>
    <w:rsid w:val="00D4688F"/>
    <w:rsid w:val="00D4696E"/>
    <w:rsid w:val="00D46995"/>
    <w:rsid w:val="00D46E72"/>
    <w:rsid w:val="00D4719E"/>
    <w:rsid w:val="00D47360"/>
    <w:rsid w:val="00D47685"/>
    <w:rsid w:val="00D47741"/>
    <w:rsid w:val="00D478EB"/>
    <w:rsid w:val="00D47A4D"/>
    <w:rsid w:val="00D4DD20"/>
    <w:rsid w:val="00D5032B"/>
    <w:rsid w:val="00D504EB"/>
    <w:rsid w:val="00D50D7E"/>
    <w:rsid w:val="00D50EAD"/>
    <w:rsid w:val="00D5123C"/>
    <w:rsid w:val="00D512F3"/>
    <w:rsid w:val="00D51637"/>
    <w:rsid w:val="00D519BB"/>
    <w:rsid w:val="00D521B5"/>
    <w:rsid w:val="00D52471"/>
    <w:rsid w:val="00D5251B"/>
    <w:rsid w:val="00D5252D"/>
    <w:rsid w:val="00D52775"/>
    <w:rsid w:val="00D52919"/>
    <w:rsid w:val="00D52B15"/>
    <w:rsid w:val="00D52B67"/>
    <w:rsid w:val="00D52E4E"/>
    <w:rsid w:val="00D530B9"/>
    <w:rsid w:val="00D530DC"/>
    <w:rsid w:val="00D53146"/>
    <w:rsid w:val="00D535C7"/>
    <w:rsid w:val="00D538BB"/>
    <w:rsid w:val="00D539B9"/>
    <w:rsid w:val="00D53C69"/>
    <w:rsid w:val="00D53CBD"/>
    <w:rsid w:val="00D53CE0"/>
    <w:rsid w:val="00D544F5"/>
    <w:rsid w:val="00D54969"/>
    <w:rsid w:val="00D54A94"/>
    <w:rsid w:val="00D54BF5"/>
    <w:rsid w:val="00D55132"/>
    <w:rsid w:val="00D55181"/>
    <w:rsid w:val="00D553F1"/>
    <w:rsid w:val="00D557FF"/>
    <w:rsid w:val="00D55A44"/>
    <w:rsid w:val="00D55D24"/>
    <w:rsid w:val="00D55D78"/>
    <w:rsid w:val="00D56705"/>
    <w:rsid w:val="00D568A6"/>
    <w:rsid w:val="00D56C89"/>
    <w:rsid w:val="00D56CAE"/>
    <w:rsid w:val="00D56F0C"/>
    <w:rsid w:val="00D572D4"/>
    <w:rsid w:val="00D573EF"/>
    <w:rsid w:val="00D6005D"/>
    <w:rsid w:val="00D60484"/>
    <w:rsid w:val="00D607AD"/>
    <w:rsid w:val="00D60858"/>
    <w:rsid w:val="00D60907"/>
    <w:rsid w:val="00D60D50"/>
    <w:rsid w:val="00D616D4"/>
    <w:rsid w:val="00D618E2"/>
    <w:rsid w:val="00D61E94"/>
    <w:rsid w:val="00D61F4F"/>
    <w:rsid w:val="00D62231"/>
    <w:rsid w:val="00D625D8"/>
    <w:rsid w:val="00D6284B"/>
    <w:rsid w:val="00D62D4F"/>
    <w:rsid w:val="00D62DDF"/>
    <w:rsid w:val="00D62F09"/>
    <w:rsid w:val="00D630A8"/>
    <w:rsid w:val="00D63152"/>
    <w:rsid w:val="00D631C7"/>
    <w:rsid w:val="00D639DB"/>
    <w:rsid w:val="00D63E85"/>
    <w:rsid w:val="00D64024"/>
    <w:rsid w:val="00D6408C"/>
    <w:rsid w:val="00D641D1"/>
    <w:rsid w:val="00D6422B"/>
    <w:rsid w:val="00D64322"/>
    <w:rsid w:val="00D643BA"/>
    <w:rsid w:val="00D64470"/>
    <w:rsid w:val="00D64486"/>
    <w:rsid w:val="00D64773"/>
    <w:rsid w:val="00D64827"/>
    <w:rsid w:val="00D64955"/>
    <w:rsid w:val="00D64A86"/>
    <w:rsid w:val="00D64ABE"/>
    <w:rsid w:val="00D64AF0"/>
    <w:rsid w:val="00D64B3E"/>
    <w:rsid w:val="00D64E9D"/>
    <w:rsid w:val="00D6504E"/>
    <w:rsid w:val="00D65291"/>
    <w:rsid w:val="00D652A6"/>
    <w:rsid w:val="00D65586"/>
    <w:rsid w:val="00D65A2D"/>
    <w:rsid w:val="00D65E24"/>
    <w:rsid w:val="00D66063"/>
    <w:rsid w:val="00D661D9"/>
    <w:rsid w:val="00D6654A"/>
    <w:rsid w:val="00D668B5"/>
    <w:rsid w:val="00D66A7E"/>
    <w:rsid w:val="00D66DB1"/>
    <w:rsid w:val="00D66DE4"/>
    <w:rsid w:val="00D67107"/>
    <w:rsid w:val="00D676A0"/>
    <w:rsid w:val="00D67A62"/>
    <w:rsid w:val="00D7031C"/>
    <w:rsid w:val="00D707ED"/>
    <w:rsid w:val="00D708B2"/>
    <w:rsid w:val="00D709B3"/>
    <w:rsid w:val="00D709CF"/>
    <w:rsid w:val="00D70A38"/>
    <w:rsid w:val="00D70A62"/>
    <w:rsid w:val="00D70D01"/>
    <w:rsid w:val="00D70F03"/>
    <w:rsid w:val="00D70FFC"/>
    <w:rsid w:val="00D71390"/>
    <w:rsid w:val="00D71424"/>
    <w:rsid w:val="00D71673"/>
    <w:rsid w:val="00D7178F"/>
    <w:rsid w:val="00D71810"/>
    <w:rsid w:val="00D71B8D"/>
    <w:rsid w:val="00D71D28"/>
    <w:rsid w:val="00D71E2B"/>
    <w:rsid w:val="00D72134"/>
    <w:rsid w:val="00D721CA"/>
    <w:rsid w:val="00D723A2"/>
    <w:rsid w:val="00D72540"/>
    <w:rsid w:val="00D72794"/>
    <w:rsid w:val="00D72AA1"/>
    <w:rsid w:val="00D72AF9"/>
    <w:rsid w:val="00D72B3C"/>
    <w:rsid w:val="00D72D27"/>
    <w:rsid w:val="00D72F0B"/>
    <w:rsid w:val="00D730C3"/>
    <w:rsid w:val="00D7317D"/>
    <w:rsid w:val="00D73400"/>
    <w:rsid w:val="00D73495"/>
    <w:rsid w:val="00D734D4"/>
    <w:rsid w:val="00D735B1"/>
    <w:rsid w:val="00D73EB6"/>
    <w:rsid w:val="00D73F19"/>
    <w:rsid w:val="00D744FC"/>
    <w:rsid w:val="00D750BD"/>
    <w:rsid w:val="00D751F9"/>
    <w:rsid w:val="00D755EF"/>
    <w:rsid w:val="00D75C20"/>
    <w:rsid w:val="00D75C21"/>
    <w:rsid w:val="00D75F8D"/>
    <w:rsid w:val="00D762EB"/>
    <w:rsid w:val="00D76590"/>
    <w:rsid w:val="00D766B8"/>
    <w:rsid w:val="00D76968"/>
    <w:rsid w:val="00D76E55"/>
    <w:rsid w:val="00D77176"/>
    <w:rsid w:val="00D77285"/>
    <w:rsid w:val="00D77306"/>
    <w:rsid w:val="00D77555"/>
    <w:rsid w:val="00D77A33"/>
    <w:rsid w:val="00D77CBB"/>
    <w:rsid w:val="00D77E8C"/>
    <w:rsid w:val="00D8074C"/>
    <w:rsid w:val="00D80A81"/>
    <w:rsid w:val="00D811E8"/>
    <w:rsid w:val="00D81303"/>
    <w:rsid w:val="00D8130A"/>
    <w:rsid w:val="00D8199B"/>
    <w:rsid w:val="00D81A75"/>
    <w:rsid w:val="00D81B28"/>
    <w:rsid w:val="00D81DDE"/>
    <w:rsid w:val="00D8229D"/>
    <w:rsid w:val="00D823CF"/>
    <w:rsid w:val="00D82406"/>
    <w:rsid w:val="00D828D8"/>
    <w:rsid w:val="00D8293D"/>
    <w:rsid w:val="00D82945"/>
    <w:rsid w:val="00D83041"/>
    <w:rsid w:val="00D83154"/>
    <w:rsid w:val="00D83201"/>
    <w:rsid w:val="00D8337C"/>
    <w:rsid w:val="00D8371A"/>
    <w:rsid w:val="00D83928"/>
    <w:rsid w:val="00D83A96"/>
    <w:rsid w:val="00D83C0F"/>
    <w:rsid w:val="00D83ED2"/>
    <w:rsid w:val="00D83ED3"/>
    <w:rsid w:val="00D83FED"/>
    <w:rsid w:val="00D8459F"/>
    <w:rsid w:val="00D84A50"/>
    <w:rsid w:val="00D84AA5"/>
    <w:rsid w:val="00D84FA3"/>
    <w:rsid w:val="00D856DF"/>
    <w:rsid w:val="00D85F23"/>
    <w:rsid w:val="00D863F7"/>
    <w:rsid w:val="00D86414"/>
    <w:rsid w:val="00D864BD"/>
    <w:rsid w:val="00D865A9"/>
    <w:rsid w:val="00D867BE"/>
    <w:rsid w:val="00D86F75"/>
    <w:rsid w:val="00D87A4E"/>
    <w:rsid w:val="00D87C80"/>
    <w:rsid w:val="00D87FFB"/>
    <w:rsid w:val="00D903CB"/>
    <w:rsid w:val="00D90864"/>
    <w:rsid w:val="00D909E6"/>
    <w:rsid w:val="00D90DAA"/>
    <w:rsid w:val="00D90E4A"/>
    <w:rsid w:val="00D916A8"/>
    <w:rsid w:val="00D917A5"/>
    <w:rsid w:val="00D91A56"/>
    <w:rsid w:val="00D91E39"/>
    <w:rsid w:val="00D922DF"/>
    <w:rsid w:val="00D9241F"/>
    <w:rsid w:val="00D927B3"/>
    <w:rsid w:val="00D932AD"/>
    <w:rsid w:val="00D93377"/>
    <w:rsid w:val="00D9341C"/>
    <w:rsid w:val="00D936F6"/>
    <w:rsid w:val="00D938F9"/>
    <w:rsid w:val="00D93AB9"/>
    <w:rsid w:val="00D93DBD"/>
    <w:rsid w:val="00D93EB8"/>
    <w:rsid w:val="00D93FDC"/>
    <w:rsid w:val="00D94424"/>
    <w:rsid w:val="00D9445B"/>
    <w:rsid w:val="00D94530"/>
    <w:rsid w:val="00D945B6"/>
    <w:rsid w:val="00D94DC6"/>
    <w:rsid w:val="00D94FE7"/>
    <w:rsid w:val="00D953B9"/>
    <w:rsid w:val="00D955EC"/>
    <w:rsid w:val="00D956C5"/>
    <w:rsid w:val="00D958E1"/>
    <w:rsid w:val="00D95B7B"/>
    <w:rsid w:val="00D95CD7"/>
    <w:rsid w:val="00D95FE8"/>
    <w:rsid w:val="00D9641A"/>
    <w:rsid w:val="00D9652F"/>
    <w:rsid w:val="00D966BB"/>
    <w:rsid w:val="00D96ACB"/>
    <w:rsid w:val="00D96BD1"/>
    <w:rsid w:val="00D9787D"/>
    <w:rsid w:val="00D97CAB"/>
    <w:rsid w:val="00D97CC7"/>
    <w:rsid w:val="00DA01EB"/>
    <w:rsid w:val="00DA0258"/>
    <w:rsid w:val="00DA03A7"/>
    <w:rsid w:val="00DA0414"/>
    <w:rsid w:val="00DA06E6"/>
    <w:rsid w:val="00DA07B3"/>
    <w:rsid w:val="00DA0DC0"/>
    <w:rsid w:val="00DA0F82"/>
    <w:rsid w:val="00DA0FCD"/>
    <w:rsid w:val="00DA127B"/>
    <w:rsid w:val="00DA18EC"/>
    <w:rsid w:val="00DA1A37"/>
    <w:rsid w:val="00DA1AAE"/>
    <w:rsid w:val="00DA1B64"/>
    <w:rsid w:val="00DA1F5C"/>
    <w:rsid w:val="00DA1F9B"/>
    <w:rsid w:val="00DA2E63"/>
    <w:rsid w:val="00DA2F40"/>
    <w:rsid w:val="00DA3140"/>
    <w:rsid w:val="00DA314D"/>
    <w:rsid w:val="00DA3394"/>
    <w:rsid w:val="00DA3963"/>
    <w:rsid w:val="00DA3D91"/>
    <w:rsid w:val="00DA4212"/>
    <w:rsid w:val="00DA432A"/>
    <w:rsid w:val="00DA450B"/>
    <w:rsid w:val="00DA4E45"/>
    <w:rsid w:val="00DA4F49"/>
    <w:rsid w:val="00DA4F79"/>
    <w:rsid w:val="00DA53E5"/>
    <w:rsid w:val="00DA5459"/>
    <w:rsid w:val="00DA553D"/>
    <w:rsid w:val="00DA5631"/>
    <w:rsid w:val="00DA581D"/>
    <w:rsid w:val="00DA5A1F"/>
    <w:rsid w:val="00DA5D1E"/>
    <w:rsid w:val="00DA5D97"/>
    <w:rsid w:val="00DA657A"/>
    <w:rsid w:val="00DA67D7"/>
    <w:rsid w:val="00DA7264"/>
    <w:rsid w:val="00DA74D1"/>
    <w:rsid w:val="00DA77AD"/>
    <w:rsid w:val="00DA7A5A"/>
    <w:rsid w:val="00DA7B2D"/>
    <w:rsid w:val="00DB043B"/>
    <w:rsid w:val="00DB05DA"/>
    <w:rsid w:val="00DB061E"/>
    <w:rsid w:val="00DB09CC"/>
    <w:rsid w:val="00DB0AD7"/>
    <w:rsid w:val="00DB2172"/>
    <w:rsid w:val="00DB2271"/>
    <w:rsid w:val="00DB232A"/>
    <w:rsid w:val="00DB2C5D"/>
    <w:rsid w:val="00DB3972"/>
    <w:rsid w:val="00DB39EA"/>
    <w:rsid w:val="00DB3A6E"/>
    <w:rsid w:val="00DB3C39"/>
    <w:rsid w:val="00DB3F64"/>
    <w:rsid w:val="00DB400D"/>
    <w:rsid w:val="00DB40D4"/>
    <w:rsid w:val="00DB41D0"/>
    <w:rsid w:val="00DB443A"/>
    <w:rsid w:val="00DB49F3"/>
    <w:rsid w:val="00DB4E46"/>
    <w:rsid w:val="00DB5012"/>
    <w:rsid w:val="00DB50D3"/>
    <w:rsid w:val="00DB51D3"/>
    <w:rsid w:val="00DB5523"/>
    <w:rsid w:val="00DB5753"/>
    <w:rsid w:val="00DB5816"/>
    <w:rsid w:val="00DB5CEA"/>
    <w:rsid w:val="00DB5FE1"/>
    <w:rsid w:val="00DB6036"/>
    <w:rsid w:val="00DB6940"/>
    <w:rsid w:val="00DB701C"/>
    <w:rsid w:val="00DB7108"/>
    <w:rsid w:val="00DB748D"/>
    <w:rsid w:val="00DB7A6F"/>
    <w:rsid w:val="00DB7B67"/>
    <w:rsid w:val="00DB7BAF"/>
    <w:rsid w:val="00DB7C92"/>
    <w:rsid w:val="00DB7DAC"/>
    <w:rsid w:val="00DC017B"/>
    <w:rsid w:val="00DC070E"/>
    <w:rsid w:val="00DC0A5F"/>
    <w:rsid w:val="00DC0C76"/>
    <w:rsid w:val="00DC1099"/>
    <w:rsid w:val="00DC180C"/>
    <w:rsid w:val="00DC187A"/>
    <w:rsid w:val="00DC1B0A"/>
    <w:rsid w:val="00DC1CBD"/>
    <w:rsid w:val="00DC24F0"/>
    <w:rsid w:val="00DC26AD"/>
    <w:rsid w:val="00DC28BB"/>
    <w:rsid w:val="00DC2DA5"/>
    <w:rsid w:val="00DC300C"/>
    <w:rsid w:val="00DC3164"/>
    <w:rsid w:val="00DC31C2"/>
    <w:rsid w:val="00DC3377"/>
    <w:rsid w:val="00DC3575"/>
    <w:rsid w:val="00DC36C7"/>
    <w:rsid w:val="00DC38D5"/>
    <w:rsid w:val="00DC3AD8"/>
    <w:rsid w:val="00DC3BD8"/>
    <w:rsid w:val="00DC3E32"/>
    <w:rsid w:val="00DC44C9"/>
    <w:rsid w:val="00DC46AA"/>
    <w:rsid w:val="00DC475D"/>
    <w:rsid w:val="00DC4788"/>
    <w:rsid w:val="00DC48DA"/>
    <w:rsid w:val="00DC4BA8"/>
    <w:rsid w:val="00DC4DD5"/>
    <w:rsid w:val="00DC4E26"/>
    <w:rsid w:val="00DC5138"/>
    <w:rsid w:val="00DC515B"/>
    <w:rsid w:val="00DC51B6"/>
    <w:rsid w:val="00DC536F"/>
    <w:rsid w:val="00DC583B"/>
    <w:rsid w:val="00DC589A"/>
    <w:rsid w:val="00DC5A2A"/>
    <w:rsid w:val="00DC5A78"/>
    <w:rsid w:val="00DC5D0A"/>
    <w:rsid w:val="00DC5D72"/>
    <w:rsid w:val="00DC623F"/>
    <w:rsid w:val="00DC6355"/>
    <w:rsid w:val="00DC635A"/>
    <w:rsid w:val="00DC649E"/>
    <w:rsid w:val="00DC64DE"/>
    <w:rsid w:val="00DC65D3"/>
    <w:rsid w:val="00DC6734"/>
    <w:rsid w:val="00DC6C45"/>
    <w:rsid w:val="00DC6E60"/>
    <w:rsid w:val="00DC6E7A"/>
    <w:rsid w:val="00DC6EBC"/>
    <w:rsid w:val="00DC73E7"/>
    <w:rsid w:val="00DC7407"/>
    <w:rsid w:val="00DC75FD"/>
    <w:rsid w:val="00DC782D"/>
    <w:rsid w:val="00DC7AB0"/>
    <w:rsid w:val="00DC7C45"/>
    <w:rsid w:val="00DC7DDD"/>
    <w:rsid w:val="00DD019E"/>
    <w:rsid w:val="00DD0BAB"/>
    <w:rsid w:val="00DD0D0A"/>
    <w:rsid w:val="00DD0D8C"/>
    <w:rsid w:val="00DD0DC6"/>
    <w:rsid w:val="00DD109C"/>
    <w:rsid w:val="00DD120E"/>
    <w:rsid w:val="00DD121A"/>
    <w:rsid w:val="00DD13B0"/>
    <w:rsid w:val="00DD1404"/>
    <w:rsid w:val="00DD148E"/>
    <w:rsid w:val="00DD1516"/>
    <w:rsid w:val="00DD1671"/>
    <w:rsid w:val="00DD1695"/>
    <w:rsid w:val="00DD17DF"/>
    <w:rsid w:val="00DD1B3D"/>
    <w:rsid w:val="00DD1B7A"/>
    <w:rsid w:val="00DD1DEE"/>
    <w:rsid w:val="00DD24CB"/>
    <w:rsid w:val="00DD25E1"/>
    <w:rsid w:val="00DD2920"/>
    <w:rsid w:val="00DD29F1"/>
    <w:rsid w:val="00DD2C8A"/>
    <w:rsid w:val="00DD2EF8"/>
    <w:rsid w:val="00DD304F"/>
    <w:rsid w:val="00DD349F"/>
    <w:rsid w:val="00DD3A66"/>
    <w:rsid w:val="00DD3B62"/>
    <w:rsid w:val="00DD3D2A"/>
    <w:rsid w:val="00DD3F66"/>
    <w:rsid w:val="00DD403B"/>
    <w:rsid w:val="00DD417C"/>
    <w:rsid w:val="00DD461B"/>
    <w:rsid w:val="00DD48CA"/>
    <w:rsid w:val="00DD4A7A"/>
    <w:rsid w:val="00DD531F"/>
    <w:rsid w:val="00DD5EA9"/>
    <w:rsid w:val="00DD6049"/>
    <w:rsid w:val="00DD60BE"/>
    <w:rsid w:val="00DD6141"/>
    <w:rsid w:val="00DD6276"/>
    <w:rsid w:val="00DD6728"/>
    <w:rsid w:val="00DD6918"/>
    <w:rsid w:val="00DD6F86"/>
    <w:rsid w:val="00DD77F1"/>
    <w:rsid w:val="00DD78F4"/>
    <w:rsid w:val="00DD79DB"/>
    <w:rsid w:val="00DD7FE1"/>
    <w:rsid w:val="00DE0310"/>
    <w:rsid w:val="00DE0628"/>
    <w:rsid w:val="00DE0856"/>
    <w:rsid w:val="00DE0A2C"/>
    <w:rsid w:val="00DE1572"/>
    <w:rsid w:val="00DE1A71"/>
    <w:rsid w:val="00DE1BA3"/>
    <w:rsid w:val="00DE1D7F"/>
    <w:rsid w:val="00DE237E"/>
    <w:rsid w:val="00DE239D"/>
    <w:rsid w:val="00DE2B92"/>
    <w:rsid w:val="00DE2C43"/>
    <w:rsid w:val="00DE2DCA"/>
    <w:rsid w:val="00DE2E2C"/>
    <w:rsid w:val="00DE3071"/>
    <w:rsid w:val="00DE3278"/>
    <w:rsid w:val="00DE3333"/>
    <w:rsid w:val="00DE3464"/>
    <w:rsid w:val="00DE3617"/>
    <w:rsid w:val="00DE371B"/>
    <w:rsid w:val="00DE3F97"/>
    <w:rsid w:val="00DE3F98"/>
    <w:rsid w:val="00DE4043"/>
    <w:rsid w:val="00DE44DC"/>
    <w:rsid w:val="00DE4506"/>
    <w:rsid w:val="00DE469B"/>
    <w:rsid w:val="00DE4845"/>
    <w:rsid w:val="00DE48A7"/>
    <w:rsid w:val="00DE4940"/>
    <w:rsid w:val="00DE4B37"/>
    <w:rsid w:val="00DE4B6E"/>
    <w:rsid w:val="00DE4C50"/>
    <w:rsid w:val="00DE4D28"/>
    <w:rsid w:val="00DE57E4"/>
    <w:rsid w:val="00DE5B95"/>
    <w:rsid w:val="00DE5DB2"/>
    <w:rsid w:val="00DE5F90"/>
    <w:rsid w:val="00DE6238"/>
    <w:rsid w:val="00DE6AC4"/>
    <w:rsid w:val="00DE6BA8"/>
    <w:rsid w:val="00DE6C32"/>
    <w:rsid w:val="00DE6CC1"/>
    <w:rsid w:val="00DE6DFC"/>
    <w:rsid w:val="00DE7110"/>
    <w:rsid w:val="00DE74FF"/>
    <w:rsid w:val="00DE7777"/>
    <w:rsid w:val="00DE7BEF"/>
    <w:rsid w:val="00DE7CDF"/>
    <w:rsid w:val="00DF038B"/>
    <w:rsid w:val="00DF0AD2"/>
    <w:rsid w:val="00DF0EC2"/>
    <w:rsid w:val="00DF1124"/>
    <w:rsid w:val="00DF11BD"/>
    <w:rsid w:val="00DF199E"/>
    <w:rsid w:val="00DF1A67"/>
    <w:rsid w:val="00DF1BC5"/>
    <w:rsid w:val="00DF1EE4"/>
    <w:rsid w:val="00DF1FDB"/>
    <w:rsid w:val="00DF258C"/>
    <w:rsid w:val="00DF26AB"/>
    <w:rsid w:val="00DF27B6"/>
    <w:rsid w:val="00DF28B0"/>
    <w:rsid w:val="00DF2A3C"/>
    <w:rsid w:val="00DF2B6F"/>
    <w:rsid w:val="00DF2EBB"/>
    <w:rsid w:val="00DF310A"/>
    <w:rsid w:val="00DF31AD"/>
    <w:rsid w:val="00DF351A"/>
    <w:rsid w:val="00DF3538"/>
    <w:rsid w:val="00DF3C31"/>
    <w:rsid w:val="00DF4163"/>
    <w:rsid w:val="00DF41C5"/>
    <w:rsid w:val="00DF420E"/>
    <w:rsid w:val="00DF424F"/>
    <w:rsid w:val="00DF430F"/>
    <w:rsid w:val="00DF445A"/>
    <w:rsid w:val="00DF46D6"/>
    <w:rsid w:val="00DF4743"/>
    <w:rsid w:val="00DF4A7E"/>
    <w:rsid w:val="00DF4E8D"/>
    <w:rsid w:val="00DF50A8"/>
    <w:rsid w:val="00DF53E8"/>
    <w:rsid w:val="00DF5555"/>
    <w:rsid w:val="00DF55C1"/>
    <w:rsid w:val="00DF5859"/>
    <w:rsid w:val="00DF58C8"/>
    <w:rsid w:val="00DF5D91"/>
    <w:rsid w:val="00DF5F70"/>
    <w:rsid w:val="00DF6027"/>
    <w:rsid w:val="00DF60B4"/>
    <w:rsid w:val="00DF60CC"/>
    <w:rsid w:val="00DF63B5"/>
    <w:rsid w:val="00DF6511"/>
    <w:rsid w:val="00DF6519"/>
    <w:rsid w:val="00DF6917"/>
    <w:rsid w:val="00DF6D9D"/>
    <w:rsid w:val="00DF6ED1"/>
    <w:rsid w:val="00DF7096"/>
    <w:rsid w:val="00DF7674"/>
    <w:rsid w:val="00DF779A"/>
    <w:rsid w:val="00DF77E2"/>
    <w:rsid w:val="00DF7AA0"/>
    <w:rsid w:val="00DF7DE7"/>
    <w:rsid w:val="00DF7ECE"/>
    <w:rsid w:val="00E002B4"/>
    <w:rsid w:val="00E005BB"/>
    <w:rsid w:val="00E00656"/>
    <w:rsid w:val="00E00861"/>
    <w:rsid w:val="00E00C93"/>
    <w:rsid w:val="00E00C99"/>
    <w:rsid w:val="00E00CE5"/>
    <w:rsid w:val="00E00FF5"/>
    <w:rsid w:val="00E0117E"/>
    <w:rsid w:val="00E011A9"/>
    <w:rsid w:val="00E0130E"/>
    <w:rsid w:val="00E013E6"/>
    <w:rsid w:val="00E01644"/>
    <w:rsid w:val="00E017B0"/>
    <w:rsid w:val="00E01892"/>
    <w:rsid w:val="00E018F2"/>
    <w:rsid w:val="00E01C3A"/>
    <w:rsid w:val="00E01C9E"/>
    <w:rsid w:val="00E01D52"/>
    <w:rsid w:val="00E020E2"/>
    <w:rsid w:val="00E02278"/>
    <w:rsid w:val="00E0245B"/>
    <w:rsid w:val="00E024A3"/>
    <w:rsid w:val="00E025FB"/>
    <w:rsid w:val="00E02658"/>
    <w:rsid w:val="00E026C4"/>
    <w:rsid w:val="00E02753"/>
    <w:rsid w:val="00E0297F"/>
    <w:rsid w:val="00E02C7C"/>
    <w:rsid w:val="00E02D47"/>
    <w:rsid w:val="00E02D97"/>
    <w:rsid w:val="00E034AC"/>
    <w:rsid w:val="00E03762"/>
    <w:rsid w:val="00E037FF"/>
    <w:rsid w:val="00E03B7C"/>
    <w:rsid w:val="00E03D6F"/>
    <w:rsid w:val="00E03D72"/>
    <w:rsid w:val="00E03FC1"/>
    <w:rsid w:val="00E0418A"/>
    <w:rsid w:val="00E04752"/>
    <w:rsid w:val="00E04981"/>
    <w:rsid w:val="00E049A8"/>
    <w:rsid w:val="00E04A9E"/>
    <w:rsid w:val="00E04B10"/>
    <w:rsid w:val="00E04BE9"/>
    <w:rsid w:val="00E04D02"/>
    <w:rsid w:val="00E04E3D"/>
    <w:rsid w:val="00E0547D"/>
    <w:rsid w:val="00E05692"/>
    <w:rsid w:val="00E056B7"/>
    <w:rsid w:val="00E056F0"/>
    <w:rsid w:val="00E0597B"/>
    <w:rsid w:val="00E05BB3"/>
    <w:rsid w:val="00E05C17"/>
    <w:rsid w:val="00E0647B"/>
    <w:rsid w:val="00E064D8"/>
    <w:rsid w:val="00E06BB9"/>
    <w:rsid w:val="00E06D9C"/>
    <w:rsid w:val="00E06E01"/>
    <w:rsid w:val="00E06EA2"/>
    <w:rsid w:val="00E0706B"/>
    <w:rsid w:val="00E071AD"/>
    <w:rsid w:val="00E07482"/>
    <w:rsid w:val="00E074AE"/>
    <w:rsid w:val="00E076AB"/>
    <w:rsid w:val="00E0786C"/>
    <w:rsid w:val="00E07A3C"/>
    <w:rsid w:val="00E1045E"/>
    <w:rsid w:val="00E1088A"/>
    <w:rsid w:val="00E10951"/>
    <w:rsid w:val="00E10A2E"/>
    <w:rsid w:val="00E10AD2"/>
    <w:rsid w:val="00E10DDE"/>
    <w:rsid w:val="00E10E05"/>
    <w:rsid w:val="00E10FA1"/>
    <w:rsid w:val="00E11206"/>
    <w:rsid w:val="00E11373"/>
    <w:rsid w:val="00E1191B"/>
    <w:rsid w:val="00E11D12"/>
    <w:rsid w:val="00E11F2F"/>
    <w:rsid w:val="00E120C7"/>
    <w:rsid w:val="00E12445"/>
    <w:rsid w:val="00E124B5"/>
    <w:rsid w:val="00E12551"/>
    <w:rsid w:val="00E12A80"/>
    <w:rsid w:val="00E12BA0"/>
    <w:rsid w:val="00E12DDD"/>
    <w:rsid w:val="00E12E92"/>
    <w:rsid w:val="00E1341A"/>
    <w:rsid w:val="00E134AF"/>
    <w:rsid w:val="00E136FD"/>
    <w:rsid w:val="00E13763"/>
    <w:rsid w:val="00E137E2"/>
    <w:rsid w:val="00E13933"/>
    <w:rsid w:val="00E139EC"/>
    <w:rsid w:val="00E13A02"/>
    <w:rsid w:val="00E14088"/>
    <w:rsid w:val="00E14507"/>
    <w:rsid w:val="00E146CB"/>
    <w:rsid w:val="00E14CAF"/>
    <w:rsid w:val="00E156B0"/>
    <w:rsid w:val="00E156BB"/>
    <w:rsid w:val="00E15A97"/>
    <w:rsid w:val="00E15E14"/>
    <w:rsid w:val="00E15E17"/>
    <w:rsid w:val="00E15EDA"/>
    <w:rsid w:val="00E15FA3"/>
    <w:rsid w:val="00E160D3"/>
    <w:rsid w:val="00E16730"/>
    <w:rsid w:val="00E167A0"/>
    <w:rsid w:val="00E16D1A"/>
    <w:rsid w:val="00E16FA2"/>
    <w:rsid w:val="00E17003"/>
    <w:rsid w:val="00E1702F"/>
    <w:rsid w:val="00E170EA"/>
    <w:rsid w:val="00E177F7"/>
    <w:rsid w:val="00E1783E"/>
    <w:rsid w:val="00E17912"/>
    <w:rsid w:val="00E17B68"/>
    <w:rsid w:val="00E2000B"/>
    <w:rsid w:val="00E200BB"/>
    <w:rsid w:val="00E20139"/>
    <w:rsid w:val="00E20C16"/>
    <w:rsid w:val="00E2166A"/>
    <w:rsid w:val="00E216E3"/>
    <w:rsid w:val="00E2176C"/>
    <w:rsid w:val="00E21D4B"/>
    <w:rsid w:val="00E2207A"/>
    <w:rsid w:val="00E22369"/>
    <w:rsid w:val="00E22ACA"/>
    <w:rsid w:val="00E22DC3"/>
    <w:rsid w:val="00E23C4E"/>
    <w:rsid w:val="00E23DCD"/>
    <w:rsid w:val="00E23DED"/>
    <w:rsid w:val="00E23EB2"/>
    <w:rsid w:val="00E23FA8"/>
    <w:rsid w:val="00E24687"/>
    <w:rsid w:val="00E247E4"/>
    <w:rsid w:val="00E249B0"/>
    <w:rsid w:val="00E24B55"/>
    <w:rsid w:val="00E24E7F"/>
    <w:rsid w:val="00E251E2"/>
    <w:rsid w:val="00E252A0"/>
    <w:rsid w:val="00E25375"/>
    <w:rsid w:val="00E253FE"/>
    <w:rsid w:val="00E25421"/>
    <w:rsid w:val="00E2553C"/>
    <w:rsid w:val="00E2585A"/>
    <w:rsid w:val="00E25981"/>
    <w:rsid w:val="00E25B0D"/>
    <w:rsid w:val="00E25FA8"/>
    <w:rsid w:val="00E26216"/>
    <w:rsid w:val="00E2623C"/>
    <w:rsid w:val="00E26285"/>
    <w:rsid w:val="00E26433"/>
    <w:rsid w:val="00E2659D"/>
    <w:rsid w:val="00E267EE"/>
    <w:rsid w:val="00E2695B"/>
    <w:rsid w:val="00E26CDC"/>
    <w:rsid w:val="00E26E92"/>
    <w:rsid w:val="00E2709C"/>
    <w:rsid w:val="00E272DA"/>
    <w:rsid w:val="00E273CD"/>
    <w:rsid w:val="00E27718"/>
    <w:rsid w:val="00E27BB5"/>
    <w:rsid w:val="00E3040E"/>
    <w:rsid w:val="00E3059E"/>
    <w:rsid w:val="00E306DE"/>
    <w:rsid w:val="00E308A8"/>
    <w:rsid w:val="00E310EF"/>
    <w:rsid w:val="00E31270"/>
    <w:rsid w:val="00E312FC"/>
    <w:rsid w:val="00E31469"/>
    <w:rsid w:val="00E3189A"/>
    <w:rsid w:val="00E31911"/>
    <w:rsid w:val="00E31E48"/>
    <w:rsid w:val="00E3213F"/>
    <w:rsid w:val="00E322FA"/>
    <w:rsid w:val="00E32786"/>
    <w:rsid w:val="00E32AAD"/>
    <w:rsid w:val="00E32D3A"/>
    <w:rsid w:val="00E33090"/>
    <w:rsid w:val="00E33738"/>
    <w:rsid w:val="00E33CF1"/>
    <w:rsid w:val="00E3422D"/>
    <w:rsid w:val="00E3424E"/>
    <w:rsid w:val="00E34C28"/>
    <w:rsid w:val="00E34DDA"/>
    <w:rsid w:val="00E34F60"/>
    <w:rsid w:val="00E3523B"/>
    <w:rsid w:val="00E35A4C"/>
    <w:rsid w:val="00E35C35"/>
    <w:rsid w:val="00E36736"/>
    <w:rsid w:val="00E36E35"/>
    <w:rsid w:val="00E36E7D"/>
    <w:rsid w:val="00E36EC9"/>
    <w:rsid w:val="00E36F8E"/>
    <w:rsid w:val="00E37AB1"/>
    <w:rsid w:val="00E37F7E"/>
    <w:rsid w:val="00E40B9F"/>
    <w:rsid w:val="00E40EA1"/>
    <w:rsid w:val="00E40EDB"/>
    <w:rsid w:val="00E41137"/>
    <w:rsid w:val="00E411BC"/>
    <w:rsid w:val="00E413D4"/>
    <w:rsid w:val="00E41652"/>
    <w:rsid w:val="00E419F1"/>
    <w:rsid w:val="00E41F92"/>
    <w:rsid w:val="00E420D0"/>
    <w:rsid w:val="00E42207"/>
    <w:rsid w:val="00E4240B"/>
    <w:rsid w:val="00E42641"/>
    <w:rsid w:val="00E427D0"/>
    <w:rsid w:val="00E42848"/>
    <w:rsid w:val="00E4286C"/>
    <w:rsid w:val="00E42B8A"/>
    <w:rsid w:val="00E42DEE"/>
    <w:rsid w:val="00E431B3"/>
    <w:rsid w:val="00E4421E"/>
    <w:rsid w:val="00E442AB"/>
    <w:rsid w:val="00E44313"/>
    <w:rsid w:val="00E44510"/>
    <w:rsid w:val="00E448CB"/>
    <w:rsid w:val="00E44D79"/>
    <w:rsid w:val="00E44EF0"/>
    <w:rsid w:val="00E44FAC"/>
    <w:rsid w:val="00E450E6"/>
    <w:rsid w:val="00E4539C"/>
    <w:rsid w:val="00E454D6"/>
    <w:rsid w:val="00E45B55"/>
    <w:rsid w:val="00E46141"/>
    <w:rsid w:val="00E462FE"/>
    <w:rsid w:val="00E46326"/>
    <w:rsid w:val="00E465E0"/>
    <w:rsid w:val="00E4666B"/>
    <w:rsid w:val="00E468C8"/>
    <w:rsid w:val="00E46A7D"/>
    <w:rsid w:val="00E46C76"/>
    <w:rsid w:val="00E46DBA"/>
    <w:rsid w:val="00E4715F"/>
    <w:rsid w:val="00E47168"/>
    <w:rsid w:val="00E47367"/>
    <w:rsid w:val="00E47545"/>
    <w:rsid w:val="00E47A0A"/>
    <w:rsid w:val="00E47D92"/>
    <w:rsid w:val="00E507AB"/>
    <w:rsid w:val="00E50B0D"/>
    <w:rsid w:val="00E50B7C"/>
    <w:rsid w:val="00E50C83"/>
    <w:rsid w:val="00E50D63"/>
    <w:rsid w:val="00E50E7B"/>
    <w:rsid w:val="00E51004"/>
    <w:rsid w:val="00E51052"/>
    <w:rsid w:val="00E5109F"/>
    <w:rsid w:val="00E51356"/>
    <w:rsid w:val="00E51B87"/>
    <w:rsid w:val="00E51CE0"/>
    <w:rsid w:val="00E51FA9"/>
    <w:rsid w:val="00E5227B"/>
    <w:rsid w:val="00E52539"/>
    <w:rsid w:val="00E5277C"/>
    <w:rsid w:val="00E528CA"/>
    <w:rsid w:val="00E52B4E"/>
    <w:rsid w:val="00E53237"/>
    <w:rsid w:val="00E5339D"/>
    <w:rsid w:val="00E534A4"/>
    <w:rsid w:val="00E53601"/>
    <w:rsid w:val="00E53AB7"/>
    <w:rsid w:val="00E5418C"/>
    <w:rsid w:val="00E5466E"/>
    <w:rsid w:val="00E546BB"/>
    <w:rsid w:val="00E549C3"/>
    <w:rsid w:val="00E54F17"/>
    <w:rsid w:val="00E5594C"/>
    <w:rsid w:val="00E55B46"/>
    <w:rsid w:val="00E56596"/>
    <w:rsid w:val="00E56606"/>
    <w:rsid w:val="00E5667D"/>
    <w:rsid w:val="00E5669B"/>
    <w:rsid w:val="00E5673A"/>
    <w:rsid w:val="00E56CEA"/>
    <w:rsid w:val="00E56DC4"/>
    <w:rsid w:val="00E56F5A"/>
    <w:rsid w:val="00E57243"/>
    <w:rsid w:val="00E574CA"/>
    <w:rsid w:val="00E574E5"/>
    <w:rsid w:val="00E577D7"/>
    <w:rsid w:val="00E57819"/>
    <w:rsid w:val="00E578AD"/>
    <w:rsid w:val="00E579E0"/>
    <w:rsid w:val="00E57C04"/>
    <w:rsid w:val="00E57D9A"/>
    <w:rsid w:val="00E57F56"/>
    <w:rsid w:val="00E6011D"/>
    <w:rsid w:val="00E60801"/>
    <w:rsid w:val="00E60A2E"/>
    <w:rsid w:val="00E61537"/>
    <w:rsid w:val="00E61597"/>
    <w:rsid w:val="00E61ACA"/>
    <w:rsid w:val="00E61C6F"/>
    <w:rsid w:val="00E6260D"/>
    <w:rsid w:val="00E6295D"/>
    <w:rsid w:val="00E62A9D"/>
    <w:rsid w:val="00E62CC8"/>
    <w:rsid w:val="00E62F6D"/>
    <w:rsid w:val="00E63777"/>
    <w:rsid w:val="00E638F9"/>
    <w:rsid w:val="00E63D60"/>
    <w:rsid w:val="00E64A5A"/>
    <w:rsid w:val="00E64A83"/>
    <w:rsid w:val="00E64B05"/>
    <w:rsid w:val="00E64DB5"/>
    <w:rsid w:val="00E64FD2"/>
    <w:rsid w:val="00E65008"/>
    <w:rsid w:val="00E653E1"/>
    <w:rsid w:val="00E6548E"/>
    <w:rsid w:val="00E65718"/>
    <w:rsid w:val="00E657EB"/>
    <w:rsid w:val="00E65A94"/>
    <w:rsid w:val="00E65B2C"/>
    <w:rsid w:val="00E65E4E"/>
    <w:rsid w:val="00E6629F"/>
    <w:rsid w:val="00E66400"/>
    <w:rsid w:val="00E6682C"/>
    <w:rsid w:val="00E66ABC"/>
    <w:rsid w:val="00E670C9"/>
    <w:rsid w:val="00E672E3"/>
    <w:rsid w:val="00E6755B"/>
    <w:rsid w:val="00E67822"/>
    <w:rsid w:val="00E6795F"/>
    <w:rsid w:val="00E7006A"/>
    <w:rsid w:val="00E705F6"/>
    <w:rsid w:val="00E70609"/>
    <w:rsid w:val="00E707B8"/>
    <w:rsid w:val="00E70902"/>
    <w:rsid w:val="00E70A95"/>
    <w:rsid w:val="00E70C96"/>
    <w:rsid w:val="00E70DFB"/>
    <w:rsid w:val="00E70EEA"/>
    <w:rsid w:val="00E70EF4"/>
    <w:rsid w:val="00E710C0"/>
    <w:rsid w:val="00E71166"/>
    <w:rsid w:val="00E713CA"/>
    <w:rsid w:val="00E71801"/>
    <w:rsid w:val="00E7182C"/>
    <w:rsid w:val="00E71B99"/>
    <w:rsid w:val="00E71F17"/>
    <w:rsid w:val="00E72207"/>
    <w:rsid w:val="00E72C22"/>
    <w:rsid w:val="00E730C3"/>
    <w:rsid w:val="00E730DD"/>
    <w:rsid w:val="00E73316"/>
    <w:rsid w:val="00E733F7"/>
    <w:rsid w:val="00E73405"/>
    <w:rsid w:val="00E73407"/>
    <w:rsid w:val="00E73574"/>
    <w:rsid w:val="00E73C97"/>
    <w:rsid w:val="00E74532"/>
    <w:rsid w:val="00E745C3"/>
    <w:rsid w:val="00E747B9"/>
    <w:rsid w:val="00E748AA"/>
    <w:rsid w:val="00E7551D"/>
    <w:rsid w:val="00E75633"/>
    <w:rsid w:val="00E7575B"/>
    <w:rsid w:val="00E757B8"/>
    <w:rsid w:val="00E75A90"/>
    <w:rsid w:val="00E75B31"/>
    <w:rsid w:val="00E75BA5"/>
    <w:rsid w:val="00E76012"/>
    <w:rsid w:val="00E761DF"/>
    <w:rsid w:val="00E76329"/>
    <w:rsid w:val="00E76424"/>
    <w:rsid w:val="00E7647D"/>
    <w:rsid w:val="00E7685F"/>
    <w:rsid w:val="00E76FF7"/>
    <w:rsid w:val="00E77152"/>
    <w:rsid w:val="00E7766A"/>
    <w:rsid w:val="00E77E0C"/>
    <w:rsid w:val="00E77F6A"/>
    <w:rsid w:val="00E801F0"/>
    <w:rsid w:val="00E80679"/>
    <w:rsid w:val="00E806AE"/>
    <w:rsid w:val="00E80877"/>
    <w:rsid w:val="00E8178C"/>
    <w:rsid w:val="00E81A38"/>
    <w:rsid w:val="00E82763"/>
    <w:rsid w:val="00E82E13"/>
    <w:rsid w:val="00E83260"/>
    <w:rsid w:val="00E834ED"/>
    <w:rsid w:val="00E83540"/>
    <w:rsid w:val="00E83697"/>
    <w:rsid w:val="00E838D9"/>
    <w:rsid w:val="00E845E7"/>
    <w:rsid w:val="00E84741"/>
    <w:rsid w:val="00E84786"/>
    <w:rsid w:val="00E8487D"/>
    <w:rsid w:val="00E84E49"/>
    <w:rsid w:val="00E84F9F"/>
    <w:rsid w:val="00E85B27"/>
    <w:rsid w:val="00E85CBB"/>
    <w:rsid w:val="00E85FBC"/>
    <w:rsid w:val="00E861C8"/>
    <w:rsid w:val="00E86278"/>
    <w:rsid w:val="00E86A42"/>
    <w:rsid w:val="00E86AA3"/>
    <w:rsid w:val="00E86D3F"/>
    <w:rsid w:val="00E86E25"/>
    <w:rsid w:val="00E86E46"/>
    <w:rsid w:val="00E87074"/>
    <w:rsid w:val="00E876C6"/>
    <w:rsid w:val="00E87845"/>
    <w:rsid w:val="00E87ADD"/>
    <w:rsid w:val="00E87C37"/>
    <w:rsid w:val="00E8B40A"/>
    <w:rsid w:val="00E901F6"/>
    <w:rsid w:val="00E90299"/>
    <w:rsid w:val="00E90481"/>
    <w:rsid w:val="00E904D2"/>
    <w:rsid w:val="00E90A86"/>
    <w:rsid w:val="00E90BDB"/>
    <w:rsid w:val="00E91114"/>
    <w:rsid w:val="00E9111C"/>
    <w:rsid w:val="00E911ED"/>
    <w:rsid w:val="00E915EC"/>
    <w:rsid w:val="00E9160E"/>
    <w:rsid w:val="00E91639"/>
    <w:rsid w:val="00E91762"/>
    <w:rsid w:val="00E91B84"/>
    <w:rsid w:val="00E92072"/>
    <w:rsid w:val="00E9214B"/>
    <w:rsid w:val="00E92236"/>
    <w:rsid w:val="00E9225D"/>
    <w:rsid w:val="00E929A4"/>
    <w:rsid w:val="00E92A2D"/>
    <w:rsid w:val="00E92CAD"/>
    <w:rsid w:val="00E92EE6"/>
    <w:rsid w:val="00E934B3"/>
    <w:rsid w:val="00E935DA"/>
    <w:rsid w:val="00E937A8"/>
    <w:rsid w:val="00E93AB1"/>
    <w:rsid w:val="00E93BE0"/>
    <w:rsid w:val="00E93E56"/>
    <w:rsid w:val="00E93E8D"/>
    <w:rsid w:val="00E93F23"/>
    <w:rsid w:val="00E94160"/>
    <w:rsid w:val="00E94344"/>
    <w:rsid w:val="00E94464"/>
    <w:rsid w:val="00E945F8"/>
    <w:rsid w:val="00E948DF"/>
    <w:rsid w:val="00E94AB8"/>
    <w:rsid w:val="00E94B96"/>
    <w:rsid w:val="00E955B1"/>
    <w:rsid w:val="00E95626"/>
    <w:rsid w:val="00E95732"/>
    <w:rsid w:val="00E957C9"/>
    <w:rsid w:val="00E957EC"/>
    <w:rsid w:val="00E96122"/>
    <w:rsid w:val="00E961AB"/>
    <w:rsid w:val="00E961D0"/>
    <w:rsid w:val="00E962C5"/>
    <w:rsid w:val="00E9633F"/>
    <w:rsid w:val="00E96415"/>
    <w:rsid w:val="00E96760"/>
    <w:rsid w:val="00E96E95"/>
    <w:rsid w:val="00E97136"/>
    <w:rsid w:val="00E97148"/>
    <w:rsid w:val="00E9738E"/>
    <w:rsid w:val="00E97451"/>
    <w:rsid w:val="00E9755A"/>
    <w:rsid w:val="00E976B5"/>
    <w:rsid w:val="00E97722"/>
    <w:rsid w:val="00E97919"/>
    <w:rsid w:val="00E97B29"/>
    <w:rsid w:val="00E97DD6"/>
    <w:rsid w:val="00E97F09"/>
    <w:rsid w:val="00EA0177"/>
    <w:rsid w:val="00EA02AC"/>
    <w:rsid w:val="00EA0331"/>
    <w:rsid w:val="00EA0366"/>
    <w:rsid w:val="00EA061B"/>
    <w:rsid w:val="00EA061D"/>
    <w:rsid w:val="00EA06E6"/>
    <w:rsid w:val="00EA089D"/>
    <w:rsid w:val="00EA0D9E"/>
    <w:rsid w:val="00EA0DAE"/>
    <w:rsid w:val="00EA0E95"/>
    <w:rsid w:val="00EA0F7F"/>
    <w:rsid w:val="00EA124A"/>
    <w:rsid w:val="00EA12BD"/>
    <w:rsid w:val="00EA1332"/>
    <w:rsid w:val="00EA1461"/>
    <w:rsid w:val="00EA1C19"/>
    <w:rsid w:val="00EA1EE1"/>
    <w:rsid w:val="00EA24B6"/>
    <w:rsid w:val="00EA24C2"/>
    <w:rsid w:val="00EA28E5"/>
    <w:rsid w:val="00EA2A14"/>
    <w:rsid w:val="00EA2C1E"/>
    <w:rsid w:val="00EA2C59"/>
    <w:rsid w:val="00EA3038"/>
    <w:rsid w:val="00EA3068"/>
    <w:rsid w:val="00EA33C0"/>
    <w:rsid w:val="00EA33F8"/>
    <w:rsid w:val="00EA34CF"/>
    <w:rsid w:val="00EA3D15"/>
    <w:rsid w:val="00EA3ED2"/>
    <w:rsid w:val="00EA3FD8"/>
    <w:rsid w:val="00EA402A"/>
    <w:rsid w:val="00EA4683"/>
    <w:rsid w:val="00EA4921"/>
    <w:rsid w:val="00EA498F"/>
    <w:rsid w:val="00EA4A41"/>
    <w:rsid w:val="00EA4B6F"/>
    <w:rsid w:val="00EA4FF3"/>
    <w:rsid w:val="00EA58D5"/>
    <w:rsid w:val="00EA5BF0"/>
    <w:rsid w:val="00EA5C2D"/>
    <w:rsid w:val="00EA5FCC"/>
    <w:rsid w:val="00EA60D5"/>
    <w:rsid w:val="00EA6279"/>
    <w:rsid w:val="00EA670C"/>
    <w:rsid w:val="00EA698E"/>
    <w:rsid w:val="00EA6996"/>
    <w:rsid w:val="00EA6EF7"/>
    <w:rsid w:val="00EA703A"/>
    <w:rsid w:val="00EA7593"/>
    <w:rsid w:val="00EA7A2E"/>
    <w:rsid w:val="00EA7C2F"/>
    <w:rsid w:val="00EA7CD9"/>
    <w:rsid w:val="00EA7DF0"/>
    <w:rsid w:val="00EA7F5A"/>
    <w:rsid w:val="00EA7F78"/>
    <w:rsid w:val="00EB00AC"/>
    <w:rsid w:val="00EB00DA"/>
    <w:rsid w:val="00EB0AAA"/>
    <w:rsid w:val="00EB0BB5"/>
    <w:rsid w:val="00EB0CF5"/>
    <w:rsid w:val="00EB0DAE"/>
    <w:rsid w:val="00EB10A2"/>
    <w:rsid w:val="00EB11C4"/>
    <w:rsid w:val="00EB11E3"/>
    <w:rsid w:val="00EB1430"/>
    <w:rsid w:val="00EB1751"/>
    <w:rsid w:val="00EB1CAA"/>
    <w:rsid w:val="00EB22C8"/>
    <w:rsid w:val="00EB2585"/>
    <w:rsid w:val="00EB26CD"/>
    <w:rsid w:val="00EB279A"/>
    <w:rsid w:val="00EB28B9"/>
    <w:rsid w:val="00EB2C7C"/>
    <w:rsid w:val="00EB2E6E"/>
    <w:rsid w:val="00EB31A3"/>
    <w:rsid w:val="00EB32F2"/>
    <w:rsid w:val="00EB376C"/>
    <w:rsid w:val="00EB3AF6"/>
    <w:rsid w:val="00EB3B1D"/>
    <w:rsid w:val="00EB3EDB"/>
    <w:rsid w:val="00EB4125"/>
    <w:rsid w:val="00EB4206"/>
    <w:rsid w:val="00EB42B9"/>
    <w:rsid w:val="00EB44F2"/>
    <w:rsid w:val="00EB5479"/>
    <w:rsid w:val="00EB555B"/>
    <w:rsid w:val="00EB559F"/>
    <w:rsid w:val="00EB5C55"/>
    <w:rsid w:val="00EB601E"/>
    <w:rsid w:val="00EB6069"/>
    <w:rsid w:val="00EB6776"/>
    <w:rsid w:val="00EB6896"/>
    <w:rsid w:val="00EB6BBF"/>
    <w:rsid w:val="00EB6BE4"/>
    <w:rsid w:val="00EB6FD4"/>
    <w:rsid w:val="00EB71F9"/>
    <w:rsid w:val="00EB7853"/>
    <w:rsid w:val="00EB7CC4"/>
    <w:rsid w:val="00EB7D8E"/>
    <w:rsid w:val="00EC010D"/>
    <w:rsid w:val="00EC02D4"/>
    <w:rsid w:val="00EC04CF"/>
    <w:rsid w:val="00EC0605"/>
    <w:rsid w:val="00EC081E"/>
    <w:rsid w:val="00EC0967"/>
    <w:rsid w:val="00EC0A41"/>
    <w:rsid w:val="00EC108A"/>
    <w:rsid w:val="00EC11FC"/>
    <w:rsid w:val="00EC14A8"/>
    <w:rsid w:val="00EC16B9"/>
    <w:rsid w:val="00EC209E"/>
    <w:rsid w:val="00EC22CF"/>
    <w:rsid w:val="00EC23EE"/>
    <w:rsid w:val="00EC2927"/>
    <w:rsid w:val="00EC2C16"/>
    <w:rsid w:val="00EC328A"/>
    <w:rsid w:val="00EC3449"/>
    <w:rsid w:val="00EC3495"/>
    <w:rsid w:val="00EC3623"/>
    <w:rsid w:val="00EC385A"/>
    <w:rsid w:val="00EC3A8C"/>
    <w:rsid w:val="00EC3D1F"/>
    <w:rsid w:val="00EC43F4"/>
    <w:rsid w:val="00EC46B6"/>
    <w:rsid w:val="00EC48F5"/>
    <w:rsid w:val="00EC52F9"/>
    <w:rsid w:val="00EC5CDD"/>
    <w:rsid w:val="00EC5DD8"/>
    <w:rsid w:val="00EC6419"/>
    <w:rsid w:val="00EC664D"/>
    <w:rsid w:val="00EC6779"/>
    <w:rsid w:val="00EC68D0"/>
    <w:rsid w:val="00EC6A10"/>
    <w:rsid w:val="00EC6B73"/>
    <w:rsid w:val="00EC7221"/>
    <w:rsid w:val="00EC7231"/>
    <w:rsid w:val="00EC7F9D"/>
    <w:rsid w:val="00ED027F"/>
    <w:rsid w:val="00ED02E4"/>
    <w:rsid w:val="00ED06AD"/>
    <w:rsid w:val="00ED1273"/>
    <w:rsid w:val="00ED13A5"/>
    <w:rsid w:val="00ED13D3"/>
    <w:rsid w:val="00ED151C"/>
    <w:rsid w:val="00ED169E"/>
    <w:rsid w:val="00ED180C"/>
    <w:rsid w:val="00ED1A26"/>
    <w:rsid w:val="00ED1AC8"/>
    <w:rsid w:val="00ED1BE8"/>
    <w:rsid w:val="00ED1E47"/>
    <w:rsid w:val="00ED224D"/>
    <w:rsid w:val="00ED276F"/>
    <w:rsid w:val="00ED2D29"/>
    <w:rsid w:val="00ED2F1C"/>
    <w:rsid w:val="00ED2F52"/>
    <w:rsid w:val="00ED35D5"/>
    <w:rsid w:val="00ED3953"/>
    <w:rsid w:val="00ED3B80"/>
    <w:rsid w:val="00ED3C36"/>
    <w:rsid w:val="00ED3FFB"/>
    <w:rsid w:val="00ED4584"/>
    <w:rsid w:val="00ED47A9"/>
    <w:rsid w:val="00ED4832"/>
    <w:rsid w:val="00ED4963"/>
    <w:rsid w:val="00ED4C22"/>
    <w:rsid w:val="00ED522E"/>
    <w:rsid w:val="00ED5598"/>
    <w:rsid w:val="00ED56F4"/>
    <w:rsid w:val="00ED591D"/>
    <w:rsid w:val="00ED5E23"/>
    <w:rsid w:val="00ED5ECB"/>
    <w:rsid w:val="00ED5F8E"/>
    <w:rsid w:val="00ED6294"/>
    <w:rsid w:val="00ED65F4"/>
    <w:rsid w:val="00ED6B6B"/>
    <w:rsid w:val="00ED6D99"/>
    <w:rsid w:val="00ED6E18"/>
    <w:rsid w:val="00ED72EA"/>
    <w:rsid w:val="00ED7AF8"/>
    <w:rsid w:val="00ED7C9D"/>
    <w:rsid w:val="00ED7D9C"/>
    <w:rsid w:val="00ED7F3C"/>
    <w:rsid w:val="00EE00D3"/>
    <w:rsid w:val="00EE00EB"/>
    <w:rsid w:val="00EE01DF"/>
    <w:rsid w:val="00EE03C0"/>
    <w:rsid w:val="00EE0656"/>
    <w:rsid w:val="00EE087D"/>
    <w:rsid w:val="00EE08ED"/>
    <w:rsid w:val="00EE0951"/>
    <w:rsid w:val="00EE0B21"/>
    <w:rsid w:val="00EE0D4C"/>
    <w:rsid w:val="00EE0FCD"/>
    <w:rsid w:val="00EE1070"/>
    <w:rsid w:val="00EE161F"/>
    <w:rsid w:val="00EE192F"/>
    <w:rsid w:val="00EE1BA6"/>
    <w:rsid w:val="00EE1BB1"/>
    <w:rsid w:val="00EE1D15"/>
    <w:rsid w:val="00EE1E76"/>
    <w:rsid w:val="00EE1E8A"/>
    <w:rsid w:val="00EE229A"/>
    <w:rsid w:val="00EE22AB"/>
    <w:rsid w:val="00EE23E9"/>
    <w:rsid w:val="00EE272B"/>
    <w:rsid w:val="00EE29BA"/>
    <w:rsid w:val="00EE2AA4"/>
    <w:rsid w:val="00EE2EF0"/>
    <w:rsid w:val="00EE2F5D"/>
    <w:rsid w:val="00EE3637"/>
    <w:rsid w:val="00EE37C2"/>
    <w:rsid w:val="00EE407F"/>
    <w:rsid w:val="00EE44CC"/>
    <w:rsid w:val="00EE4CE3"/>
    <w:rsid w:val="00EE4FB1"/>
    <w:rsid w:val="00EE565E"/>
    <w:rsid w:val="00EE5752"/>
    <w:rsid w:val="00EE58F0"/>
    <w:rsid w:val="00EE59B6"/>
    <w:rsid w:val="00EE59EF"/>
    <w:rsid w:val="00EE5F7B"/>
    <w:rsid w:val="00EE5FBD"/>
    <w:rsid w:val="00EE6161"/>
    <w:rsid w:val="00EE6228"/>
    <w:rsid w:val="00EE63CA"/>
    <w:rsid w:val="00EE6A5B"/>
    <w:rsid w:val="00EE6ABB"/>
    <w:rsid w:val="00EE6EE7"/>
    <w:rsid w:val="00EE71D4"/>
    <w:rsid w:val="00EE7228"/>
    <w:rsid w:val="00EE75DF"/>
    <w:rsid w:val="00EE77A1"/>
    <w:rsid w:val="00EE7C08"/>
    <w:rsid w:val="00EE7EA5"/>
    <w:rsid w:val="00EE7F26"/>
    <w:rsid w:val="00EE7F59"/>
    <w:rsid w:val="00EE7FD8"/>
    <w:rsid w:val="00EE7FE7"/>
    <w:rsid w:val="00EF00A5"/>
    <w:rsid w:val="00EF025D"/>
    <w:rsid w:val="00EF086D"/>
    <w:rsid w:val="00EF136A"/>
    <w:rsid w:val="00EF182C"/>
    <w:rsid w:val="00EF18EF"/>
    <w:rsid w:val="00EF1A0B"/>
    <w:rsid w:val="00EF1EA1"/>
    <w:rsid w:val="00EF2031"/>
    <w:rsid w:val="00EF2717"/>
    <w:rsid w:val="00EF2A64"/>
    <w:rsid w:val="00EF2BB2"/>
    <w:rsid w:val="00EF301C"/>
    <w:rsid w:val="00EF3186"/>
    <w:rsid w:val="00EF31A5"/>
    <w:rsid w:val="00EF3244"/>
    <w:rsid w:val="00EF3B0F"/>
    <w:rsid w:val="00EF3D5E"/>
    <w:rsid w:val="00EF3D9F"/>
    <w:rsid w:val="00EF3DEF"/>
    <w:rsid w:val="00EF3EDB"/>
    <w:rsid w:val="00EF4038"/>
    <w:rsid w:val="00EF413A"/>
    <w:rsid w:val="00EF42EE"/>
    <w:rsid w:val="00EF4510"/>
    <w:rsid w:val="00EF4A97"/>
    <w:rsid w:val="00EF515A"/>
    <w:rsid w:val="00EF565B"/>
    <w:rsid w:val="00EF56CE"/>
    <w:rsid w:val="00EF5D51"/>
    <w:rsid w:val="00EF5EAE"/>
    <w:rsid w:val="00EF5F2E"/>
    <w:rsid w:val="00EF6019"/>
    <w:rsid w:val="00EF6201"/>
    <w:rsid w:val="00EF63D4"/>
    <w:rsid w:val="00EF6465"/>
    <w:rsid w:val="00EF686D"/>
    <w:rsid w:val="00EF68B2"/>
    <w:rsid w:val="00EF6AEC"/>
    <w:rsid w:val="00EF6BD7"/>
    <w:rsid w:val="00EF6EB5"/>
    <w:rsid w:val="00EF6F71"/>
    <w:rsid w:val="00EF707E"/>
    <w:rsid w:val="00F00060"/>
    <w:rsid w:val="00F000C7"/>
    <w:rsid w:val="00F00164"/>
    <w:rsid w:val="00F005F5"/>
    <w:rsid w:val="00F00712"/>
    <w:rsid w:val="00F009CE"/>
    <w:rsid w:val="00F00D6E"/>
    <w:rsid w:val="00F00D92"/>
    <w:rsid w:val="00F00D9A"/>
    <w:rsid w:val="00F01878"/>
    <w:rsid w:val="00F022C8"/>
    <w:rsid w:val="00F02370"/>
    <w:rsid w:val="00F0300E"/>
    <w:rsid w:val="00F036EF"/>
    <w:rsid w:val="00F039E9"/>
    <w:rsid w:val="00F03A0B"/>
    <w:rsid w:val="00F03A5F"/>
    <w:rsid w:val="00F03EA9"/>
    <w:rsid w:val="00F03FC0"/>
    <w:rsid w:val="00F043F5"/>
    <w:rsid w:val="00F0446A"/>
    <w:rsid w:val="00F044C7"/>
    <w:rsid w:val="00F045C8"/>
    <w:rsid w:val="00F046D7"/>
    <w:rsid w:val="00F049E3"/>
    <w:rsid w:val="00F04A70"/>
    <w:rsid w:val="00F04A71"/>
    <w:rsid w:val="00F058C7"/>
    <w:rsid w:val="00F05AA0"/>
    <w:rsid w:val="00F05AEA"/>
    <w:rsid w:val="00F05BB0"/>
    <w:rsid w:val="00F05BED"/>
    <w:rsid w:val="00F05DA2"/>
    <w:rsid w:val="00F05DCA"/>
    <w:rsid w:val="00F065B0"/>
    <w:rsid w:val="00F06674"/>
    <w:rsid w:val="00F0670F"/>
    <w:rsid w:val="00F0721C"/>
    <w:rsid w:val="00F07540"/>
    <w:rsid w:val="00F07A21"/>
    <w:rsid w:val="00F07ABA"/>
    <w:rsid w:val="00F07F73"/>
    <w:rsid w:val="00F10ACA"/>
    <w:rsid w:val="00F10C35"/>
    <w:rsid w:val="00F10C9D"/>
    <w:rsid w:val="00F10CE5"/>
    <w:rsid w:val="00F1116A"/>
    <w:rsid w:val="00F11A65"/>
    <w:rsid w:val="00F11E9C"/>
    <w:rsid w:val="00F11ED6"/>
    <w:rsid w:val="00F12129"/>
    <w:rsid w:val="00F12158"/>
    <w:rsid w:val="00F12734"/>
    <w:rsid w:val="00F12D38"/>
    <w:rsid w:val="00F12FD4"/>
    <w:rsid w:val="00F1307B"/>
    <w:rsid w:val="00F132CB"/>
    <w:rsid w:val="00F13919"/>
    <w:rsid w:val="00F1398F"/>
    <w:rsid w:val="00F13AAB"/>
    <w:rsid w:val="00F1409F"/>
    <w:rsid w:val="00F1413C"/>
    <w:rsid w:val="00F1422C"/>
    <w:rsid w:val="00F14849"/>
    <w:rsid w:val="00F14DE5"/>
    <w:rsid w:val="00F14FFE"/>
    <w:rsid w:val="00F15636"/>
    <w:rsid w:val="00F15718"/>
    <w:rsid w:val="00F15880"/>
    <w:rsid w:val="00F158D9"/>
    <w:rsid w:val="00F158DC"/>
    <w:rsid w:val="00F15930"/>
    <w:rsid w:val="00F159BF"/>
    <w:rsid w:val="00F15A54"/>
    <w:rsid w:val="00F15A77"/>
    <w:rsid w:val="00F15B81"/>
    <w:rsid w:val="00F1630D"/>
    <w:rsid w:val="00F16881"/>
    <w:rsid w:val="00F16A18"/>
    <w:rsid w:val="00F16BD8"/>
    <w:rsid w:val="00F171C3"/>
    <w:rsid w:val="00F17315"/>
    <w:rsid w:val="00F174EC"/>
    <w:rsid w:val="00F17586"/>
    <w:rsid w:val="00F17C01"/>
    <w:rsid w:val="00F17C34"/>
    <w:rsid w:val="00F20137"/>
    <w:rsid w:val="00F20407"/>
    <w:rsid w:val="00F2054A"/>
    <w:rsid w:val="00F20846"/>
    <w:rsid w:val="00F20AF5"/>
    <w:rsid w:val="00F20F61"/>
    <w:rsid w:val="00F21633"/>
    <w:rsid w:val="00F217BB"/>
    <w:rsid w:val="00F21853"/>
    <w:rsid w:val="00F218A9"/>
    <w:rsid w:val="00F21ADF"/>
    <w:rsid w:val="00F21B88"/>
    <w:rsid w:val="00F21BF5"/>
    <w:rsid w:val="00F21C1D"/>
    <w:rsid w:val="00F221C8"/>
    <w:rsid w:val="00F225F0"/>
    <w:rsid w:val="00F229CA"/>
    <w:rsid w:val="00F22D97"/>
    <w:rsid w:val="00F22DB3"/>
    <w:rsid w:val="00F22E26"/>
    <w:rsid w:val="00F230BD"/>
    <w:rsid w:val="00F23120"/>
    <w:rsid w:val="00F23359"/>
    <w:rsid w:val="00F233A5"/>
    <w:rsid w:val="00F23B9C"/>
    <w:rsid w:val="00F2453A"/>
    <w:rsid w:val="00F2471E"/>
    <w:rsid w:val="00F249C4"/>
    <w:rsid w:val="00F24AEB"/>
    <w:rsid w:val="00F25376"/>
    <w:rsid w:val="00F25763"/>
    <w:rsid w:val="00F25CF1"/>
    <w:rsid w:val="00F25E04"/>
    <w:rsid w:val="00F2600B"/>
    <w:rsid w:val="00F26119"/>
    <w:rsid w:val="00F263EA"/>
    <w:rsid w:val="00F2659E"/>
    <w:rsid w:val="00F2686F"/>
    <w:rsid w:val="00F26B9B"/>
    <w:rsid w:val="00F26BF1"/>
    <w:rsid w:val="00F26C21"/>
    <w:rsid w:val="00F27244"/>
    <w:rsid w:val="00F27260"/>
    <w:rsid w:val="00F27406"/>
    <w:rsid w:val="00F2750C"/>
    <w:rsid w:val="00F27798"/>
    <w:rsid w:val="00F278FE"/>
    <w:rsid w:val="00F27B3D"/>
    <w:rsid w:val="00F27D11"/>
    <w:rsid w:val="00F3008D"/>
    <w:rsid w:val="00F306EE"/>
    <w:rsid w:val="00F307FA"/>
    <w:rsid w:val="00F30A32"/>
    <w:rsid w:val="00F30F02"/>
    <w:rsid w:val="00F30FF5"/>
    <w:rsid w:val="00F31053"/>
    <w:rsid w:val="00F3132B"/>
    <w:rsid w:val="00F3153D"/>
    <w:rsid w:val="00F31672"/>
    <w:rsid w:val="00F31775"/>
    <w:rsid w:val="00F318D8"/>
    <w:rsid w:val="00F31A3B"/>
    <w:rsid w:val="00F31AFB"/>
    <w:rsid w:val="00F31BB7"/>
    <w:rsid w:val="00F31EF2"/>
    <w:rsid w:val="00F31F07"/>
    <w:rsid w:val="00F31F7F"/>
    <w:rsid w:val="00F32362"/>
    <w:rsid w:val="00F32EEC"/>
    <w:rsid w:val="00F32F1C"/>
    <w:rsid w:val="00F33630"/>
    <w:rsid w:val="00F33AC7"/>
    <w:rsid w:val="00F33E6B"/>
    <w:rsid w:val="00F33E74"/>
    <w:rsid w:val="00F34120"/>
    <w:rsid w:val="00F34F4E"/>
    <w:rsid w:val="00F351ED"/>
    <w:rsid w:val="00F35420"/>
    <w:rsid w:val="00F35536"/>
    <w:rsid w:val="00F35C61"/>
    <w:rsid w:val="00F363CA"/>
    <w:rsid w:val="00F369C3"/>
    <w:rsid w:val="00F36D93"/>
    <w:rsid w:val="00F36F92"/>
    <w:rsid w:val="00F3765D"/>
    <w:rsid w:val="00F376BA"/>
    <w:rsid w:val="00F37CB9"/>
    <w:rsid w:val="00F37FBC"/>
    <w:rsid w:val="00F40063"/>
    <w:rsid w:val="00F40539"/>
    <w:rsid w:val="00F40735"/>
    <w:rsid w:val="00F40A61"/>
    <w:rsid w:val="00F40A95"/>
    <w:rsid w:val="00F40BD9"/>
    <w:rsid w:val="00F41047"/>
    <w:rsid w:val="00F41170"/>
    <w:rsid w:val="00F4199D"/>
    <w:rsid w:val="00F41B17"/>
    <w:rsid w:val="00F41E07"/>
    <w:rsid w:val="00F41EDD"/>
    <w:rsid w:val="00F4223C"/>
    <w:rsid w:val="00F42819"/>
    <w:rsid w:val="00F435D2"/>
    <w:rsid w:val="00F43719"/>
    <w:rsid w:val="00F43B5C"/>
    <w:rsid w:val="00F43F3F"/>
    <w:rsid w:val="00F44185"/>
    <w:rsid w:val="00F44528"/>
    <w:rsid w:val="00F449B6"/>
    <w:rsid w:val="00F44B6D"/>
    <w:rsid w:val="00F44F72"/>
    <w:rsid w:val="00F4530A"/>
    <w:rsid w:val="00F455E2"/>
    <w:rsid w:val="00F45C4D"/>
    <w:rsid w:val="00F45CF2"/>
    <w:rsid w:val="00F45D09"/>
    <w:rsid w:val="00F45D14"/>
    <w:rsid w:val="00F45D43"/>
    <w:rsid w:val="00F45D5C"/>
    <w:rsid w:val="00F4611D"/>
    <w:rsid w:val="00F461E8"/>
    <w:rsid w:val="00F46232"/>
    <w:rsid w:val="00F46274"/>
    <w:rsid w:val="00F463D6"/>
    <w:rsid w:val="00F46491"/>
    <w:rsid w:val="00F46612"/>
    <w:rsid w:val="00F46885"/>
    <w:rsid w:val="00F46D8E"/>
    <w:rsid w:val="00F46EDD"/>
    <w:rsid w:val="00F47975"/>
    <w:rsid w:val="00F47D85"/>
    <w:rsid w:val="00F50067"/>
    <w:rsid w:val="00F5026E"/>
    <w:rsid w:val="00F503EC"/>
    <w:rsid w:val="00F5078B"/>
    <w:rsid w:val="00F50A22"/>
    <w:rsid w:val="00F50A2C"/>
    <w:rsid w:val="00F50C97"/>
    <w:rsid w:val="00F50CC0"/>
    <w:rsid w:val="00F50FD6"/>
    <w:rsid w:val="00F510B8"/>
    <w:rsid w:val="00F5115A"/>
    <w:rsid w:val="00F51293"/>
    <w:rsid w:val="00F515AE"/>
    <w:rsid w:val="00F51657"/>
    <w:rsid w:val="00F518A7"/>
    <w:rsid w:val="00F51971"/>
    <w:rsid w:val="00F5197D"/>
    <w:rsid w:val="00F51E2D"/>
    <w:rsid w:val="00F52917"/>
    <w:rsid w:val="00F52949"/>
    <w:rsid w:val="00F5312A"/>
    <w:rsid w:val="00F53198"/>
    <w:rsid w:val="00F537A9"/>
    <w:rsid w:val="00F53AEA"/>
    <w:rsid w:val="00F53DED"/>
    <w:rsid w:val="00F540DE"/>
    <w:rsid w:val="00F5440A"/>
    <w:rsid w:val="00F54536"/>
    <w:rsid w:val="00F54C26"/>
    <w:rsid w:val="00F54CA2"/>
    <w:rsid w:val="00F54FB4"/>
    <w:rsid w:val="00F558E4"/>
    <w:rsid w:val="00F5598E"/>
    <w:rsid w:val="00F55AF6"/>
    <w:rsid w:val="00F55D1A"/>
    <w:rsid w:val="00F56216"/>
    <w:rsid w:val="00F56792"/>
    <w:rsid w:val="00F567D7"/>
    <w:rsid w:val="00F56B73"/>
    <w:rsid w:val="00F56C6E"/>
    <w:rsid w:val="00F56DC6"/>
    <w:rsid w:val="00F5718E"/>
    <w:rsid w:val="00F572D8"/>
    <w:rsid w:val="00F57853"/>
    <w:rsid w:val="00F578DD"/>
    <w:rsid w:val="00F579AB"/>
    <w:rsid w:val="00F601B3"/>
    <w:rsid w:val="00F601F4"/>
    <w:rsid w:val="00F609B5"/>
    <w:rsid w:val="00F60BF2"/>
    <w:rsid w:val="00F60D17"/>
    <w:rsid w:val="00F60D4D"/>
    <w:rsid w:val="00F60EB5"/>
    <w:rsid w:val="00F613C4"/>
    <w:rsid w:val="00F61684"/>
    <w:rsid w:val="00F61693"/>
    <w:rsid w:val="00F617F5"/>
    <w:rsid w:val="00F619C5"/>
    <w:rsid w:val="00F61AD1"/>
    <w:rsid w:val="00F61B5B"/>
    <w:rsid w:val="00F61C8F"/>
    <w:rsid w:val="00F61ED6"/>
    <w:rsid w:val="00F61F72"/>
    <w:rsid w:val="00F6227E"/>
    <w:rsid w:val="00F6254D"/>
    <w:rsid w:val="00F62905"/>
    <w:rsid w:val="00F62ADA"/>
    <w:rsid w:val="00F62C12"/>
    <w:rsid w:val="00F6324B"/>
    <w:rsid w:val="00F635AA"/>
    <w:rsid w:val="00F63AC1"/>
    <w:rsid w:val="00F640F1"/>
    <w:rsid w:val="00F6457C"/>
    <w:rsid w:val="00F64888"/>
    <w:rsid w:val="00F649BA"/>
    <w:rsid w:val="00F6505D"/>
    <w:rsid w:val="00F65271"/>
    <w:rsid w:val="00F6532D"/>
    <w:rsid w:val="00F656A5"/>
    <w:rsid w:val="00F65AB7"/>
    <w:rsid w:val="00F65CC3"/>
    <w:rsid w:val="00F65CC6"/>
    <w:rsid w:val="00F65DDE"/>
    <w:rsid w:val="00F65E29"/>
    <w:rsid w:val="00F65F87"/>
    <w:rsid w:val="00F65FB0"/>
    <w:rsid w:val="00F66681"/>
    <w:rsid w:val="00F66693"/>
    <w:rsid w:val="00F6672B"/>
    <w:rsid w:val="00F667BF"/>
    <w:rsid w:val="00F669A6"/>
    <w:rsid w:val="00F66D07"/>
    <w:rsid w:val="00F66E51"/>
    <w:rsid w:val="00F6746B"/>
    <w:rsid w:val="00F67662"/>
    <w:rsid w:val="00F677A0"/>
    <w:rsid w:val="00F67A49"/>
    <w:rsid w:val="00F7009E"/>
    <w:rsid w:val="00F70347"/>
    <w:rsid w:val="00F706E6"/>
    <w:rsid w:val="00F70B87"/>
    <w:rsid w:val="00F711C1"/>
    <w:rsid w:val="00F711C4"/>
    <w:rsid w:val="00F7123E"/>
    <w:rsid w:val="00F71738"/>
    <w:rsid w:val="00F71982"/>
    <w:rsid w:val="00F71D6E"/>
    <w:rsid w:val="00F720DE"/>
    <w:rsid w:val="00F720DF"/>
    <w:rsid w:val="00F722FD"/>
    <w:rsid w:val="00F7295C"/>
    <w:rsid w:val="00F72A93"/>
    <w:rsid w:val="00F72A9F"/>
    <w:rsid w:val="00F72CCE"/>
    <w:rsid w:val="00F7393A"/>
    <w:rsid w:val="00F73954"/>
    <w:rsid w:val="00F73B6A"/>
    <w:rsid w:val="00F7413D"/>
    <w:rsid w:val="00F742EF"/>
    <w:rsid w:val="00F74637"/>
    <w:rsid w:val="00F74700"/>
    <w:rsid w:val="00F74E24"/>
    <w:rsid w:val="00F7510D"/>
    <w:rsid w:val="00F7541E"/>
    <w:rsid w:val="00F7546C"/>
    <w:rsid w:val="00F75940"/>
    <w:rsid w:val="00F75BF3"/>
    <w:rsid w:val="00F75D8D"/>
    <w:rsid w:val="00F75FCD"/>
    <w:rsid w:val="00F7617E"/>
    <w:rsid w:val="00F76277"/>
    <w:rsid w:val="00F7628E"/>
    <w:rsid w:val="00F76BB6"/>
    <w:rsid w:val="00F76C7F"/>
    <w:rsid w:val="00F76E7C"/>
    <w:rsid w:val="00F76E8F"/>
    <w:rsid w:val="00F77081"/>
    <w:rsid w:val="00F77734"/>
    <w:rsid w:val="00F7776C"/>
    <w:rsid w:val="00F77770"/>
    <w:rsid w:val="00F777DF"/>
    <w:rsid w:val="00F77847"/>
    <w:rsid w:val="00F77A41"/>
    <w:rsid w:val="00F77A90"/>
    <w:rsid w:val="00F77BFF"/>
    <w:rsid w:val="00F80194"/>
    <w:rsid w:val="00F80265"/>
    <w:rsid w:val="00F802B6"/>
    <w:rsid w:val="00F802CA"/>
    <w:rsid w:val="00F80430"/>
    <w:rsid w:val="00F81475"/>
    <w:rsid w:val="00F8168E"/>
    <w:rsid w:val="00F8173D"/>
    <w:rsid w:val="00F8175F"/>
    <w:rsid w:val="00F817F9"/>
    <w:rsid w:val="00F8180C"/>
    <w:rsid w:val="00F81953"/>
    <w:rsid w:val="00F81A76"/>
    <w:rsid w:val="00F81AE5"/>
    <w:rsid w:val="00F81B8C"/>
    <w:rsid w:val="00F81CCC"/>
    <w:rsid w:val="00F81DDE"/>
    <w:rsid w:val="00F820D8"/>
    <w:rsid w:val="00F82534"/>
    <w:rsid w:val="00F828BB"/>
    <w:rsid w:val="00F82ABC"/>
    <w:rsid w:val="00F830AA"/>
    <w:rsid w:val="00F830AC"/>
    <w:rsid w:val="00F83131"/>
    <w:rsid w:val="00F837BA"/>
    <w:rsid w:val="00F83B36"/>
    <w:rsid w:val="00F840E4"/>
    <w:rsid w:val="00F84139"/>
    <w:rsid w:val="00F84376"/>
    <w:rsid w:val="00F84A1C"/>
    <w:rsid w:val="00F84B71"/>
    <w:rsid w:val="00F84C57"/>
    <w:rsid w:val="00F84C78"/>
    <w:rsid w:val="00F85252"/>
    <w:rsid w:val="00F8544E"/>
    <w:rsid w:val="00F85459"/>
    <w:rsid w:val="00F8587B"/>
    <w:rsid w:val="00F85BAE"/>
    <w:rsid w:val="00F8676B"/>
    <w:rsid w:val="00F86850"/>
    <w:rsid w:val="00F869EB"/>
    <w:rsid w:val="00F86C43"/>
    <w:rsid w:val="00F86DE6"/>
    <w:rsid w:val="00F86E7A"/>
    <w:rsid w:val="00F86F68"/>
    <w:rsid w:val="00F874B1"/>
    <w:rsid w:val="00F87697"/>
    <w:rsid w:val="00F878FF"/>
    <w:rsid w:val="00F87AF7"/>
    <w:rsid w:val="00F87BD1"/>
    <w:rsid w:val="00F87C35"/>
    <w:rsid w:val="00F87CAC"/>
    <w:rsid w:val="00F87E46"/>
    <w:rsid w:val="00F90476"/>
    <w:rsid w:val="00F90C07"/>
    <w:rsid w:val="00F90E6D"/>
    <w:rsid w:val="00F90FFD"/>
    <w:rsid w:val="00F911A5"/>
    <w:rsid w:val="00F91375"/>
    <w:rsid w:val="00F913F1"/>
    <w:rsid w:val="00F91599"/>
    <w:rsid w:val="00F917AE"/>
    <w:rsid w:val="00F919B9"/>
    <w:rsid w:val="00F91A52"/>
    <w:rsid w:val="00F91CA0"/>
    <w:rsid w:val="00F91D21"/>
    <w:rsid w:val="00F91DA6"/>
    <w:rsid w:val="00F91EEA"/>
    <w:rsid w:val="00F91FEB"/>
    <w:rsid w:val="00F92356"/>
    <w:rsid w:val="00F92498"/>
    <w:rsid w:val="00F9268C"/>
    <w:rsid w:val="00F92711"/>
    <w:rsid w:val="00F92A98"/>
    <w:rsid w:val="00F92D8D"/>
    <w:rsid w:val="00F92DE3"/>
    <w:rsid w:val="00F93456"/>
    <w:rsid w:val="00F9399F"/>
    <w:rsid w:val="00F93B67"/>
    <w:rsid w:val="00F93BA9"/>
    <w:rsid w:val="00F94247"/>
    <w:rsid w:val="00F943D8"/>
    <w:rsid w:val="00F949BC"/>
    <w:rsid w:val="00F94CFB"/>
    <w:rsid w:val="00F94E72"/>
    <w:rsid w:val="00F950CB"/>
    <w:rsid w:val="00F95322"/>
    <w:rsid w:val="00F954C0"/>
    <w:rsid w:val="00F95643"/>
    <w:rsid w:val="00F95B85"/>
    <w:rsid w:val="00F95C09"/>
    <w:rsid w:val="00F95F0A"/>
    <w:rsid w:val="00F96023"/>
    <w:rsid w:val="00F96030"/>
    <w:rsid w:val="00F96206"/>
    <w:rsid w:val="00F9632F"/>
    <w:rsid w:val="00F963B4"/>
    <w:rsid w:val="00F963FD"/>
    <w:rsid w:val="00F96409"/>
    <w:rsid w:val="00F964A5"/>
    <w:rsid w:val="00F96514"/>
    <w:rsid w:val="00F965F7"/>
    <w:rsid w:val="00F966D7"/>
    <w:rsid w:val="00F968BE"/>
    <w:rsid w:val="00F96B96"/>
    <w:rsid w:val="00F9755F"/>
    <w:rsid w:val="00F977F2"/>
    <w:rsid w:val="00FA000D"/>
    <w:rsid w:val="00FA0061"/>
    <w:rsid w:val="00FA033E"/>
    <w:rsid w:val="00FA0632"/>
    <w:rsid w:val="00FA07C2"/>
    <w:rsid w:val="00FA0930"/>
    <w:rsid w:val="00FA0B52"/>
    <w:rsid w:val="00FA0DC7"/>
    <w:rsid w:val="00FA1090"/>
    <w:rsid w:val="00FA10BA"/>
    <w:rsid w:val="00FA12A7"/>
    <w:rsid w:val="00FA135D"/>
    <w:rsid w:val="00FA14F7"/>
    <w:rsid w:val="00FA18D1"/>
    <w:rsid w:val="00FA1DCC"/>
    <w:rsid w:val="00FA21CE"/>
    <w:rsid w:val="00FA243B"/>
    <w:rsid w:val="00FA24B9"/>
    <w:rsid w:val="00FA2C79"/>
    <w:rsid w:val="00FA320E"/>
    <w:rsid w:val="00FA32D2"/>
    <w:rsid w:val="00FA3347"/>
    <w:rsid w:val="00FA39A5"/>
    <w:rsid w:val="00FA4050"/>
    <w:rsid w:val="00FA41DB"/>
    <w:rsid w:val="00FA4728"/>
    <w:rsid w:val="00FA4AEA"/>
    <w:rsid w:val="00FA4F10"/>
    <w:rsid w:val="00FA549E"/>
    <w:rsid w:val="00FA5578"/>
    <w:rsid w:val="00FA579A"/>
    <w:rsid w:val="00FA5858"/>
    <w:rsid w:val="00FA58CF"/>
    <w:rsid w:val="00FA5988"/>
    <w:rsid w:val="00FA60A2"/>
    <w:rsid w:val="00FA6178"/>
    <w:rsid w:val="00FA6223"/>
    <w:rsid w:val="00FA6379"/>
    <w:rsid w:val="00FA684B"/>
    <w:rsid w:val="00FA68AE"/>
    <w:rsid w:val="00FA6A20"/>
    <w:rsid w:val="00FA6EBE"/>
    <w:rsid w:val="00FA6F99"/>
    <w:rsid w:val="00FA781D"/>
    <w:rsid w:val="00FA79EE"/>
    <w:rsid w:val="00FA7AF2"/>
    <w:rsid w:val="00FA7C4E"/>
    <w:rsid w:val="00FA7D6E"/>
    <w:rsid w:val="00FA7E5F"/>
    <w:rsid w:val="00FB01E0"/>
    <w:rsid w:val="00FB04E8"/>
    <w:rsid w:val="00FB068E"/>
    <w:rsid w:val="00FB0852"/>
    <w:rsid w:val="00FB0A85"/>
    <w:rsid w:val="00FB0BD5"/>
    <w:rsid w:val="00FB1372"/>
    <w:rsid w:val="00FB15FE"/>
    <w:rsid w:val="00FB1A0A"/>
    <w:rsid w:val="00FB1C67"/>
    <w:rsid w:val="00FB1CB5"/>
    <w:rsid w:val="00FB1CF8"/>
    <w:rsid w:val="00FB1D1A"/>
    <w:rsid w:val="00FB1DAD"/>
    <w:rsid w:val="00FB21D5"/>
    <w:rsid w:val="00FB2467"/>
    <w:rsid w:val="00FB266E"/>
    <w:rsid w:val="00FB2692"/>
    <w:rsid w:val="00FB2BE4"/>
    <w:rsid w:val="00FB2DF9"/>
    <w:rsid w:val="00FB2E10"/>
    <w:rsid w:val="00FB3432"/>
    <w:rsid w:val="00FB36E3"/>
    <w:rsid w:val="00FB36E5"/>
    <w:rsid w:val="00FB381D"/>
    <w:rsid w:val="00FB3E85"/>
    <w:rsid w:val="00FB3F5F"/>
    <w:rsid w:val="00FB40D2"/>
    <w:rsid w:val="00FB422B"/>
    <w:rsid w:val="00FB46F1"/>
    <w:rsid w:val="00FB49C0"/>
    <w:rsid w:val="00FB4CC9"/>
    <w:rsid w:val="00FB4EA0"/>
    <w:rsid w:val="00FB4F96"/>
    <w:rsid w:val="00FB51BD"/>
    <w:rsid w:val="00FB53C7"/>
    <w:rsid w:val="00FB60B3"/>
    <w:rsid w:val="00FB60CC"/>
    <w:rsid w:val="00FB62CA"/>
    <w:rsid w:val="00FB656A"/>
    <w:rsid w:val="00FB65DA"/>
    <w:rsid w:val="00FB6C14"/>
    <w:rsid w:val="00FB6C8B"/>
    <w:rsid w:val="00FB6D6A"/>
    <w:rsid w:val="00FB7008"/>
    <w:rsid w:val="00FB7345"/>
    <w:rsid w:val="00FB74BA"/>
    <w:rsid w:val="00FB7671"/>
    <w:rsid w:val="00FB769E"/>
    <w:rsid w:val="00FB7CBB"/>
    <w:rsid w:val="00FB7CCD"/>
    <w:rsid w:val="00FB7EC6"/>
    <w:rsid w:val="00FC0086"/>
    <w:rsid w:val="00FC02CF"/>
    <w:rsid w:val="00FC06A2"/>
    <w:rsid w:val="00FC0BD5"/>
    <w:rsid w:val="00FC0BF0"/>
    <w:rsid w:val="00FC0CD1"/>
    <w:rsid w:val="00FC0CE8"/>
    <w:rsid w:val="00FC0E9F"/>
    <w:rsid w:val="00FC1ADD"/>
    <w:rsid w:val="00FC1C9B"/>
    <w:rsid w:val="00FC23AD"/>
    <w:rsid w:val="00FC2C05"/>
    <w:rsid w:val="00FC2C81"/>
    <w:rsid w:val="00FC2FC6"/>
    <w:rsid w:val="00FC31FD"/>
    <w:rsid w:val="00FC331A"/>
    <w:rsid w:val="00FC3436"/>
    <w:rsid w:val="00FC3527"/>
    <w:rsid w:val="00FC380E"/>
    <w:rsid w:val="00FC3907"/>
    <w:rsid w:val="00FC3F1B"/>
    <w:rsid w:val="00FC40DC"/>
    <w:rsid w:val="00FC4285"/>
    <w:rsid w:val="00FC4D48"/>
    <w:rsid w:val="00FC5133"/>
    <w:rsid w:val="00FC543D"/>
    <w:rsid w:val="00FC54CA"/>
    <w:rsid w:val="00FC5D14"/>
    <w:rsid w:val="00FC6554"/>
    <w:rsid w:val="00FC6C03"/>
    <w:rsid w:val="00FC6D89"/>
    <w:rsid w:val="00FC6DC0"/>
    <w:rsid w:val="00FC6DE2"/>
    <w:rsid w:val="00FC70D1"/>
    <w:rsid w:val="00FC7AE9"/>
    <w:rsid w:val="00FC7CA2"/>
    <w:rsid w:val="00FC7CE7"/>
    <w:rsid w:val="00FC7D44"/>
    <w:rsid w:val="00FD020F"/>
    <w:rsid w:val="00FD0556"/>
    <w:rsid w:val="00FD0650"/>
    <w:rsid w:val="00FD08F1"/>
    <w:rsid w:val="00FD0AA3"/>
    <w:rsid w:val="00FD0DD8"/>
    <w:rsid w:val="00FD1101"/>
    <w:rsid w:val="00FD118D"/>
    <w:rsid w:val="00FD1494"/>
    <w:rsid w:val="00FD1E63"/>
    <w:rsid w:val="00FD22A9"/>
    <w:rsid w:val="00FD22EE"/>
    <w:rsid w:val="00FD2435"/>
    <w:rsid w:val="00FD253E"/>
    <w:rsid w:val="00FD2B88"/>
    <w:rsid w:val="00FD2E19"/>
    <w:rsid w:val="00FD30DF"/>
    <w:rsid w:val="00FD3130"/>
    <w:rsid w:val="00FD33C1"/>
    <w:rsid w:val="00FD37E0"/>
    <w:rsid w:val="00FD3D42"/>
    <w:rsid w:val="00FD3DDC"/>
    <w:rsid w:val="00FD4059"/>
    <w:rsid w:val="00FD410A"/>
    <w:rsid w:val="00FD4514"/>
    <w:rsid w:val="00FD4806"/>
    <w:rsid w:val="00FD4951"/>
    <w:rsid w:val="00FD4A2C"/>
    <w:rsid w:val="00FD4DAB"/>
    <w:rsid w:val="00FD50BF"/>
    <w:rsid w:val="00FD50D7"/>
    <w:rsid w:val="00FD5112"/>
    <w:rsid w:val="00FD5331"/>
    <w:rsid w:val="00FD56A4"/>
    <w:rsid w:val="00FD577A"/>
    <w:rsid w:val="00FD591D"/>
    <w:rsid w:val="00FD5A43"/>
    <w:rsid w:val="00FD5B0D"/>
    <w:rsid w:val="00FD609B"/>
    <w:rsid w:val="00FD62B4"/>
    <w:rsid w:val="00FD65C0"/>
    <w:rsid w:val="00FD681B"/>
    <w:rsid w:val="00FD69DB"/>
    <w:rsid w:val="00FD6DD0"/>
    <w:rsid w:val="00FD6FA7"/>
    <w:rsid w:val="00FD6FD0"/>
    <w:rsid w:val="00FD6FFC"/>
    <w:rsid w:val="00FD7626"/>
    <w:rsid w:val="00FD7782"/>
    <w:rsid w:val="00FD77AA"/>
    <w:rsid w:val="00FD7BF7"/>
    <w:rsid w:val="00FD7D60"/>
    <w:rsid w:val="00FD7FAE"/>
    <w:rsid w:val="00FE00F4"/>
    <w:rsid w:val="00FE026D"/>
    <w:rsid w:val="00FE03BF"/>
    <w:rsid w:val="00FE04BD"/>
    <w:rsid w:val="00FE068D"/>
    <w:rsid w:val="00FE076F"/>
    <w:rsid w:val="00FE0A72"/>
    <w:rsid w:val="00FE126A"/>
    <w:rsid w:val="00FE15DB"/>
    <w:rsid w:val="00FE18D6"/>
    <w:rsid w:val="00FE18D7"/>
    <w:rsid w:val="00FE196C"/>
    <w:rsid w:val="00FE1EDE"/>
    <w:rsid w:val="00FE1F62"/>
    <w:rsid w:val="00FE204E"/>
    <w:rsid w:val="00FE2067"/>
    <w:rsid w:val="00FE2125"/>
    <w:rsid w:val="00FE22E4"/>
    <w:rsid w:val="00FE2520"/>
    <w:rsid w:val="00FE29C8"/>
    <w:rsid w:val="00FE2E58"/>
    <w:rsid w:val="00FE3102"/>
    <w:rsid w:val="00FE334E"/>
    <w:rsid w:val="00FE3C9D"/>
    <w:rsid w:val="00FE3E79"/>
    <w:rsid w:val="00FE3F7D"/>
    <w:rsid w:val="00FE40C9"/>
    <w:rsid w:val="00FE41CC"/>
    <w:rsid w:val="00FE4387"/>
    <w:rsid w:val="00FE44EC"/>
    <w:rsid w:val="00FE458B"/>
    <w:rsid w:val="00FE4AF5"/>
    <w:rsid w:val="00FE4C84"/>
    <w:rsid w:val="00FE4DB2"/>
    <w:rsid w:val="00FE4DCC"/>
    <w:rsid w:val="00FE517D"/>
    <w:rsid w:val="00FE529B"/>
    <w:rsid w:val="00FE5423"/>
    <w:rsid w:val="00FE548D"/>
    <w:rsid w:val="00FE5699"/>
    <w:rsid w:val="00FE56DA"/>
    <w:rsid w:val="00FE57CD"/>
    <w:rsid w:val="00FE5A97"/>
    <w:rsid w:val="00FE5B81"/>
    <w:rsid w:val="00FE5C4F"/>
    <w:rsid w:val="00FE5D77"/>
    <w:rsid w:val="00FE60B7"/>
    <w:rsid w:val="00FE61E2"/>
    <w:rsid w:val="00FE6250"/>
    <w:rsid w:val="00FE6400"/>
    <w:rsid w:val="00FE659A"/>
    <w:rsid w:val="00FE67D1"/>
    <w:rsid w:val="00FE6ACB"/>
    <w:rsid w:val="00FE6C77"/>
    <w:rsid w:val="00FE7131"/>
    <w:rsid w:val="00FE724C"/>
    <w:rsid w:val="00FE7354"/>
    <w:rsid w:val="00FE7455"/>
    <w:rsid w:val="00FE74A7"/>
    <w:rsid w:val="00FE766D"/>
    <w:rsid w:val="00FE788C"/>
    <w:rsid w:val="00FF035B"/>
    <w:rsid w:val="00FF0360"/>
    <w:rsid w:val="00FF04E8"/>
    <w:rsid w:val="00FF099D"/>
    <w:rsid w:val="00FF0D52"/>
    <w:rsid w:val="00FF0E53"/>
    <w:rsid w:val="00FF113D"/>
    <w:rsid w:val="00FF135F"/>
    <w:rsid w:val="00FF163A"/>
    <w:rsid w:val="00FF16E2"/>
    <w:rsid w:val="00FF1957"/>
    <w:rsid w:val="00FF1AD1"/>
    <w:rsid w:val="00FF1FDE"/>
    <w:rsid w:val="00FF22BC"/>
    <w:rsid w:val="00FF2397"/>
    <w:rsid w:val="00FF28A5"/>
    <w:rsid w:val="00FF2993"/>
    <w:rsid w:val="00FF2A6A"/>
    <w:rsid w:val="00FF2F47"/>
    <w:rsid w:val="00FF3A00"/>
    <w:rsid w:val="00FF3AD9"/>
    <w:rsid w:val="00FF3C30"/>
    <w:rsid w:val="00FF4108"/>
    <w:rsid w:val="00FF4199"/>
    <w:rsid w:val="00FF422A"/>
    <w:rsid w:val="00FF4949"/>
    <w:rsid w:val="00FF4D5E"/>
    <w:rsid w:val="00FF4F84"/>
    <w:rsid w:val="00FF5409"/>
    <w:rsid w:val="00FF548F"/>
    <w:rsid w:val="00FF5F88"/>
    <w:rsid w:val="00FF6206"/>
    <w:rsid w:val="00FF67F2"/>
    <w:rsid w:val="00FF6895"/>
    <w:rsid w:val="00FF6EED"/>
    <w:rsid w:val="00FF6F78"/>
    <w:rsid w:val="00FF7216"/>
    <w:rsid w:val="00FF76A3"/>
    <w:rsid w:val="00FF7731"/>
    <w:rsid w:val="00FF7B12"/>
    <w:rsid w:val="00FF7C9D"/>
    <w:rsid w:val="010CDC2B"/>
    <w:rsid w:val="012B3C64"/>
    <w:rsid w:val="0157A51F"/>
    <w:rsid w:val="0169E01A"/>
    <w:rsid w:val="018B9FEC"/>
    <w:rsid w:val="01A21323"/>
    <w:rsid w:val="01A671D7"/>
    <w:rsid w:val="01CEA1F4"/>
    <w:rsid w:val="01D6865D"/>
    <w:rsid w:val="02090D5D"/>
    <w:rsid w:val="020BF052"/>
    <w:rsid w:val="021F5096"/>
    <w:rsid w:val="02289F1A"/>
    <w:rsid w:val="02331F90"/>
    <w:rsid w:val="023EC4DB"/>
    <w:rsid w:val="023ED1F2"/>
    <w:rsid w:val="02860608"/>
    <w:rsid w:val="0291B1CA"/>
    <w:rsid w:val="029370FC"/>
    <w:rsid w:val="029F1917"/>
    <w:rsid w:val="02A0E40D"/>
    <w:rsid w:val="02A2FA2C"/>
    <w:rsid w:val="02AC443E"/>
    <w:rsid w:val="02B05F7C"/>
    <w:rsid w:val="030C3C2B"/>
    <w:rsid w:val="0332D219"/>
    <w:rsid w:val="033E7FED"/>
    <w:rsid w:val="034736B7"/>
    <w:rsid w:val="0347DDC7"/>
    <w:rsid w:val="0361D718"/>
    <w:rsid w:val="03657FF6"/>
    <w:rsid w:val="038894C3"/>
    <w:rsid w:val="03962063"/>
    <w:rsid w:val="03A63140"/>
    <w:rsid w:val="03AB85CC"/>
    <w:rsid w:val="03BA802D"/>
    <w:rsid w:val="03CF9BA8"/>
    <w:rsid w:val="03E23A14"/>
    <w:rsid w:val="0402C338"/>
    <w:rsid w:val="0406965F"/>
    <w:rsid w:val="041F3654"/>
    <w:rsid w:val="04313775"/>
    <w:rsid w:val="049C7F40"/>
    <w:rsid w:val="04A973D5"/>
    <w:rsid w:val="04D77350"/>
    <w:rsid w:val="04DB314D"/>
    <w:rsid w:val="04E178DC"/>
    <w:rsid w:val="051CC8A2"/>
    <w:rsid w:val="052509AC"/>
    <w:rsid w:val="052B2D1C"/>
    <w:rsid w:val="053C1CBC"/>
    <w:rsid w:val="05498AF5"/>
    <w:rsid w:val="05902219"/>
    <w:rsid w:val="05943240"/>
    <w:rsid w:val="05BD4A92"/>
    <w:rsid w:val="06000514"/>
    <w:rsid w:val="0628D2B6"/>
    <w:rsid w:val="06403C3D"/>
    <w:rsid w:val="0665DD09"/>
    <w:rsid w:val="068F2CEB"/>
    <w:rsid w:val="06E46CAF"/>
    <w:rsid w:val="06E8D906"/>
    <w:rsid w:val="06F3316E"/>
    <w:rsid w:val="06FAEFA4"/>
    <w:rsid w:val="073BC74F"/>
    <w:rsid w:val="075E1FCD"/>
    <w:rsid w:val="0787D4E6"/>
    <w:rsid w:val="078EF0C1"/>
    <w:rsid w:val="07918989"/>
    <w:rsid w:val="079D3A23"/>
    <w:rsid w:val="07A1C31A"/>
    <w:rsid w:val="07C213BC"/>
    <w:rsid w:val="07E7EA48"/>
    <w:rsid w:val="080D4CBF"/>
    <w:rsid w:val="0849B847"/>
    <w:rsid w:val="084B0F5C"/>
    <w:rsid w:val="084DF113"/>
    <w:rsid w:val="0858C1DE"/>
    <w:rsid w:val="08698E33"/>
    <w:rsid w:val="08A03EC0"/>
    <w:rsid w:val="08B50E2D"/>
    <w:rsid w:val="08B5963A"/>
    <w:rsid w:val="08C30634"/>
    <w:rsid w:val="08FC4D2E"/>
    <w:rsid w:val="090C3CCC"/>
    <w:rsid w:val="09216A7A"/>
    <w:rsid w:val="093006C1"/>
    <w:rsid w:val="09305A04"/>
    <w:rsid w:val="0945D056"/>
    <w:rsid w:val="097EA442"/>
    <w:rsid w:val="098D6D60"/>
    <w:rsid w:val="09C511AE"/>
    <w:rsid w:val="09D3F6E1"/>
    <w:rsid w:val="09D859B2"/>
    <w:rsid w:val="09EDEE67"/>
    <w:rsid w:val="09F6A549"/>
    <w:rsid w:val="0A10F909"/>
    <w:rsid w:val="0A12336D"/>
    <w:rsid w:val="0A278874"/>
    <w:rsid w:val="0A44AE4F"/>
    <w:rsid w:val="0A4A9C4D"/>
    <w:rsid w:val="0A68F8C4"/>
    <w:rsid w:val="0A7B6B16"/>
    <w:rsid w:val="0A8FD1D2"/>
    <w:rsid w:val="0ABAF993"/>
    <w:rsid w:val="0AE3B2BB"/>
    <w:rsid w:val="0AF24C5A"/>
    <w:rsid w:val="0B0A164A"/>
    <w:rsid w:val="0B1098EE"/>
    <w:rsid w:val="0B189713"/>
    <w:rsid w:val="0B251990"/>
    <w:rsid w:val="0B268E8E"/>
    <w:rsid w:val="0B28E4AE"/>
    <w:rsid w:val="0B37BECC"/>
    <w:rsid w:val="0B507060"/>
    <w:rsid w:val="0B5800B9"/>
    <w:rsid w:val="0B581129"/>
    <w:rsid w:val="0B6EA4B6"/>
    <w:rsid w:val="0B78DDCA"/>
    <w:rsid w:val="0B97EF58"/>
    <w:rsid w:val="0BEB5491"/>
    <w:rsid w:val="0BF17394"/>
    <w:rsid w:val="0C47416B"/>
    <w:rsid w:val="0C51CDFE"/>
    <w:rsid w:val="0C6B388E"/>
    <w:rsid w:val="0C6FBE91"/>
    <w:rsid w:val="0C8AE243"/>
    <w:rsid w:val="0CD06B7A"/>
    <w:rsid w:val="0CD4D53C"/>
    <w:rsid w:val="0CF1AC3C"/>
    <w:rsid w:val="0CFB9313"/>
    <w:rsid w:val="0D39BCE0"/>
    <w:rsid w:val="0D68E9E0"/>
    <w:rsid w:val="0D814E71"/>
    <w:rsid w:val="0DAAAF3E"/>
    <w:rsid w:val="0DAED72B"/>
    <w:rsid w:val="0DB7A042"/>
    <w:rsid w:val="0DD49CC8"/>
    <w:rsid w:val="0DE0FCB1"/>
    <w:rsid w:val="0DE503B6"/>
    <w:rsid w:val="0DED5788"/>
    <w:rsid w:val="0DFA0053"/>
    <w:rsid w:val="0DFB5C70"/>
    <w:rsid w:val="0E017A90"/>
    <w:rsid w:val="0E02D8F5"/>
    <w:rsid w:val="0E114DF1"/>
    <w:rsid w:val="0E198184"/>
    <w:rsid w:val="0E1A3ECF"/>
    <w:rsid w:val="0E526F88"/>
    <w:rsid w:val="0E67EC13"/>
    <w:rsid w:val="0E7923A3"/>
    <w:rsid w:val="0E969608"/>
    <w:rsid w:val="0EA008AC"/>
    <w:rsid w:val="0EC0A0D6"/>
    <w:rsid w:val="0EF8EC2F"/>
    <w:rsid w:val="0EFAB6FB"/>
    <w:rsid w:val="0F0F2280"/>
    <w:rsid w:val="0F276C27"/>
    <w:rsid w:val="0F380946"/>
    <w:rsid w:val="0F44CAB7"/>
    <w:rsid w:val="0F5F9E5D"/>
    <w:rsid w:val="0F60E283"/>
    <w:rsid w:val="0FA1951B"/>
    <w:rsid w:val="0FA80EF0"/>
    <w:rsid w:val="102DC279"/>
    <w:rsid w:val="1046778D"/>
    <w:rsid w:val="10629313"/>
    <w:rsid w:val="106A78A7"/>
    <w:rsid w:val="108FF112"/>
    <w:rsid w:val="10AD71DA"/>
    <w:rsid w:val="10B19EB7"/>
    <w:rsid w:val="10D21E8E"/>
    <w:rsid w:val="10DC9C47"/>
    <w:rsid w:val="11106392"/>
    <w:rsid w:val="1121062B"/>
    <w:rsid w:val="1122DDE6"/>
    <w:rsid w:val="1128387D"/>
    <w:rsid w:val="1134BFF8"/>
    <w:rsid w:val="113EA9B1"/>
    <w:rsid w:val="11532B2A"/>
    <w:rsid w:val="11868F94"/>
    <w:rsid w:val="11AB196E"/>
    <w:rsid w:val="11B84D92"/>
    <w:rsid w:val="11C58D55"/>
    <w:rsid w:val="11CCDD89"/>
    <w:rsid w:val="11DDCD4F"/>
    <w:rsid w:val="11DEA499"/>
    <w:rsid w:val="120B71B7"/>
    <w:rsid w:val="120DACC2"/>
    <w:rsid w:val="121621A4"/>
    <w:rsid w:val="12279491"/>
    <w:rsid w:val="12400098"/>
    <w:rsid w:val="127127E3"/>
    <w:rsid w:val="12872A28"/>
    <w:rsid w:val="128981AD"/>
    <w:rsid w:val="12A3183D"/>
    <w:rsid w:val="12A41498"/>
    <w:rsid w:val="12D51F84"/>
    <w:rsid w:val="12D86BC0"/>
    <w:rsid w:val="12E2C2E8"/>
    <w:rsid w:val="12F18C66"/>
    <w:rsid w:val="130AF32F"/>
    <w:rsid w:val="131D0341"/>
    <w:rsid w:val="132BEA73"/>
    <w:rsid w:val="132D73AE"/>
    <w:rsid w:val="1337408E"/>
    <w:rsid w:val="13634AA8"/>
    <w:rsid w:val="1385E1B8"/>
    <w:rsid w:val="13AAAC19"/>
    <w:rsid w:val="13DA20A1"/>
    <w:rsid w:val="1401919B"/>
    <w:rsid w:val="1411368B"/>
    <w:rsid w:val="14118CE4"/>
    <w:rsid w:val="141622E8"/>
    <w:rsid w:val="1419112F"/>
    <w:rsid w:val="141A3C6D"/>
    <w:rsid w:val="141DF754"/>
    <w:rsid w:val="14222FA6"/>
    <w:rsid w:val="1422F408"/>
    <w:rsid w:val="14289AB8"/>
    <w:rsid w:val="1433FC8A"/>
    <w:rsid w:val="1435607F"/>
    <w:rsid w:val="1446B32B"/>
    <w:rsid w:val="144D8038"/>
    <w:rsid w:val="1464714B"/>
    <w:rsid w:val="147A97D8"/>
    <w:rsid w:val="147E640A"/>
    <w:rsid w:val="14B520F5"/>
    <w:rsid w:val="14C25879"/>
    <w:rsid w:val="14CD3A42"/>
    <w:rsid w:val="14D4AEBC"/>
    <w:rsid w:val="14D98448"/>
    <w:rsid w:val="14E1A778"/>
    <w:rsid w:val="1503CC3D"/>
    <w:rsid w:val="15056C63"/>
    <w:rsid w:val="1525EA21"/>
    <w:rsid w:val="157F6485"/>
    <w:rsid w:val="158B5504"/>
    <w:rsid w:val="159574B4"/>
    <w:rsid w:val="15B0E41C"/>
    <w:rsid w:val="15CD8E72"/>
    <w:rsid w:val="15CDE516"/>
    <w:rsid w:val="15D1DDC6"/>
    <w:rsid w:val="15F1566E"/>
    <w:rsid w:val="160CC046"/>
    <w:rsid w:val="160D90DC"/>
    <w:rsid w:val="162922EF"/>
    <w:rsid w:val="167C7047"/>
    <w:rsid w:val="168AF1A0"/>
    <w:rsid w:val="1690582F"/>
    <w:rsid w:val="169CE1D0"/>
    <w:rsid w:val="16A5B259"/>
    <w:rsid w:val="16D84B96"/>
    <w:rsid w:val="16F6EC89"/>
    <w:rsid w:val="170137DE"/>
    <w:rsid w:val="171AC6B9"/>
    <w:rsid w:val="172495DC"/>
    <w:rsid w:val="172A4D35"/>
    <w:rsid w:val="1758BC1C"/>
    <w:rsid w:val="178630B4"/>
    <w:rsid w:val="17955296"/>
    <w:rsid w:val="179575F6"/>
    <w:rsid w:val="17AC287C"/>
    <w:rsid w:val="17DFB577"/>
    <w:rsid w:val="17E2B49E"/>
    <w:rsid w:val="17F3194E"/>
    <w:rsid w:val="181E9D0B"/>
    <w:rsid w:val="182DE6C0"/>
    <w:rsid w:val="1846B756"/>
    <w:rsid w:val="186C433E"/>
    <w:rsid w:val="1874D625"/>
    <w:rsid w:val="1884A855"/>
    <w:rsid w:val="18C9FEBF"/>
    <w:rsid w:val="18D2370F"/>
    <w:rsid w:val="1900A247"/>
    <w:rsid w:val="190E0D2E"/>
    <w:rsid w:val="1918107D"/>
    <w:rsid w:val="191F9E50"/>
    <w:rsid w:val="192E4010"/>
    <w:rsid w:val="1936CA4A"/>
    <w:rsid w:val="1945D957"/>
    <w:rsid w:val="1959F489"/>
    <w:rsid w:val="19773AFE"/>
    <w:rsid w:val="19950A48"/>
    <w:rsid w:val="199D25FD"/>
    <w:rsid w:val="1A2D7CC6"/>
    <w:rsid w:val="1A51CFCD"/>
    <w:rsid w:val="1A57D76C"/>
    <w:rsid w:val="1A5A48FD"/>
    <w:rsid w:val="1A5EFA14"/>
    <w:rsid w:val="1A60A8E9"/>
    <w:rsid w:val="1A849F3B"/>
    <w:rsid w:val="1A889517"/>
    <w:rsid w:val="1A9ECE86"/>
    <w:rsid w:val="1AA3B07D"/>
    <w:rsid w:val="1ADCE923"/>
    <w:rsid w:val="1AF72C57"/>
    <w:rsid w:val="1AF73996"/>
    <w:rsid w:val="1B269A8C"/>
    <w:rsid w:val="1B26EEF1"/>
    <w:rsid w:val="1B67570E"/>
    <w:rsid w:val="1B7D76E0"/>
    <w:rsid w:val="1B7E17A4"/>
    <w:rsid w:val="1B8802A6"/>
    <w:rsid w:val="1B8897A3"/>
    <w:rsid w:val="1B94E3EA"/>
    <w:rsid w:val="1BA2AF54"/>
    <w:rsid w:val="1BADBCF7"/>
    <w:rsid w:val="1BB2E325"/>
    <w:rsid w:val="1BB60106"/>
    <w:rsid w:val="1BDE9786"/>
    <w:rsid w:val="1BEAFA30"/>
    <w:rsid w:val="1BEF04BA"/>
    <w:rsid w:val="1BF6D6F6"/>
    <w:rsid w:val="1BFB3670"/>
    <w:rsid w:val="1C165318"/>
    <w:rsid w:val="1C37C171"/>
    <w:rsid w:val="1C411E05"/>
    <w:rsid w:val="1C4663AF"/>
    <w:rsid w:val="1C57342A"/>
    <w:rsid w:val="1C7CB4AC"/>
    <w:rsid w:val="1C834B69"/>
    <w:rsid w:val="1C953B96"/>
    <w:rsid w:val="1CA1FD38"/>
    <w:rsid w:val="1CB32D8A"/>
    <w:rsid w:val="1CCAF3A6"/>
    <w:rsid w:val="1CD3C0ED"/>
    <w:rsid w:val="1D05E113"/>
    <w:rsid w:val="1D3BE6DA"/>
    <w:rsid w:val="1D435156"/>
    <w:rsid w:val="1D43CFE1"/>
    <w:rsid w:val="1D48BA54"/>
    <w:rsid w:val="1D50DE1D"/>
    <w:rsid w:val="1D7B3FC7"/>
    <w:rsid w:val="1D7C5764"/>
    <w:rsid w:val="1D7D2AA9"/>
    <w:rsid w:val="1D87F129"/>
    <w:rsid w:val="1D9EC8E7"/>
    <w:rsid w:val="1DA51C99"/>
    <w:rsid w:val="1DB61809"/>
    <w:rsid w:val="1DF0B8C3"/>
    <w:rsid w:val="1DFB0674"/>
    <w:rsid w:val="1E06CAC3"/>
    <w:rsid w:val="1E1C3B0C"/>
    <w:rsid w:val="1E29AFBF"/>
    <w:rsid w:val="1E771636"/>
    <w:rsid w:val="1E82C108"/>
    <w:rsid w:val="1E8A464A"/>
    <w:rsid w:val="1E8FA59B"/>
    <w:rsid w:val="1E9C91BC"/>
    <w:rsid w:val="1EBACB41"/>
    <w:rsid w:val="1EED007B"/>
    <w:rsid w:val="1EF97F50"/>
    <w:rsid w:val="1EFF29DF"/>
    <w:rsid w:val="1F23AC81"/>
    <w:rsid w:val="1F2521FD"/>
    <w:rsid w:val="1F298324"/>
    <w:rsid w:val="1F2A9E9E"/>
    <w:rsid w:val="1F3B4D1B"/>
    <w:rsid w:val="1F7AB862"/>
    <w:rsid w:val="1FA47B61"/>
    <w:rsid w:val="1FAF13E0"/>
    <w:rsid w:val="1FBB76DD"/>
    <w:rsid w:val="1FDB855C"/>
    <w:rsid w:val="2003E291"/>
    <w:rsid w:val="2027378F"/>
    <w:rsid w:val="20487053"/>
    <w:rsid w:val="20508C74"/>
    <w:rsid w:val="205B2D50"/>
    <w:rsid w:val="205FD6CE"/>
    <w:rsid w:val="2065A135"/>
    <w:rsid w:val="20B8EAE2"/>
    <w:rsid w:val="20CC1377"/>
    <w:rsid w:val="20F40E6E"/>
    <w:rsid w:val="20F8592E"/>
    <w:rsid w:val="20F94322"/>
    <w:rsid w:val="2113B706"/>
    <w:rsid w:val="2118A95E"/>
    <w:rsid w:val="214F5B8A"/>
    <w:rsid w:val="215EEA7E"/>
    <w:rsid w:val="21621172"/>
    <w:rsid w:val="21826A87"/>
    <w:rsid w:val="21AFFAA5"/>
    <w:rsid w:val="21B50563"/>
    <w:rsid w:val="21DCA6B1"/>
    <w:rsid w:val="225AC5E5"/>
    <w:rsid w:val="22753E25"/>
    <w:rsid w:val="227C4104"/>
    <w:rsid w:val="227E2182"/>
    <w:rsid w:val="227FA8E8"/>
    <w:rsid w:val="228E3454"/>
    <w:rsid w:val="22CDE979"/>
    <w:rsid w:val="230FE367"/>
    <w:rsid w:val="231AFB81"/>
    <w:rsid w:val="2345EC59"/>
    <w:rsid w:val="23779876"/>
    <w:rsid w:val="2396CF2C"/>
    <w:rsid w:val="239DBD68"/>
    <w:rsid w:val="23A577AA"/>
    <w:rsid w:val="23B4D427"/>
    <w:rsid w:val="23B8288A"/>
    <w:rsid w:val="23E6A6FA"/>
    <w:rsid w:val="23FBC191"/>
    <w:rsid w:val="24131E55"/>
    <w:rsid w:val="242AA921"/>
    <w:rsid w:val="243242E7"/>
    <w:rsid w:val="24327495"/>
    <w:rsid w:val="243E21C9"/>
    <w:rsid w:val="243F5866"/>
    <w:rsid w:val="245105CE"/>
    <w:rsid w:val="245C325E"/>
    <w:rsid w:val="2464247A"/>
    <w:rsid w:val="246564DF"/>
    <w:rsid w:val="24939969"/>
    <w:rsid w:val="24B61D55"/>
    <w:rsid w:val="24C274D8"/>
    <w:rsid w:val="24D61A88"/>
    <w:rsid w:val="24F03D9C"/>
    <w:rsid w:val="24FBE114"/>
    <w:rsid w:val="25049DF5"/>
    <w:rsid w:val="2506B01C"/>
    <w:rsid w:val="2521C5B4"/>
    <w:rsid w:val="2535C850"/>
    <w:rsid w:val="255794A3"/>
    <w:rsid w:val="25612143"/>
    <w:rsid w:val="2569E858"/>
    <w:rsid w:val="256C3C69"/>
    <w:rsid w:val="2585EEDC"/>
    <w:rsid w:val="2589F222"/>
    <w:rsid w:val="259DCA35"/>
    <w:rsid w:val="25A9C6E5"/>
    <w:rsid w:val="25B6AE73"/>
    <w:rsid w:val="25D3BFE3"/>
    <w:rsid w:val="25D9E0A7"/>
    <w:rsid w:val="25F140BF"/>
    <w:rsid w:val="264D7709"/>
    <w:rsid w:val="2662D1CD"/>
    <w:rsid w:val="269029CA"/>
    <w:rsid w:val="26BEAECE"/>
    <w:rsid w:val="26C55DCD"/>
    <w:rsid w:val="26E96AEA"/>
    <w:rsid w:val="26EBBCE9"/>
    <w:rsid w:val="270A1B08"/>
    <w:rsid w:val="2726023A"/>
    <w:rsid w:val="27296A21"/>
    <w:rsid w:val="27468706"/>
    <w:rsid w:val="274CC069"/>
    <w:rsid w:val="2751F5AE"/>
    <w:rsid w:val="277118F8"/>
    <w:rsid w:val="2775ADFA"/>
    <w:rsid w:val="277F1C87"/>
    <w:rsid w:val="2781BDB6"/>
    <w:rsid w:val="279A56E7"/>
    <w:rsid w:val="279BF380"/>
    <w:rsid w:val="27BE1776"/>
    <w:rsid w:val="27C153C8"/>
    <w:rsid w:val="27DBDEC6"/>
    <w:rsid w:val="280425E9"/>
    <w:rsid w:val="2834A74D"/>
    <w:rsid w:val="283D3913"/>
    <w:rsid w:val="284C0DFF"/>
    <w:rsid w:val="2868B412"/>
    <w:rsid w:val="28910D3A"/>
    <w:rsid w:val="289EA995"/>
    <w:rsid w:val="28A91636"/>
    <w:rsid w:val="28AF3A59"/>
    <w:rsid w:val="28F500E3"/>
    <w:rsid w:val="28FA9484"/>
    <w:rsid w:val="291751EA"/>
    <w:rsid w:val="291E2CC1"/>
    <w:rsid w:val="294EA5B7"/>
    <w:rsid w:val="2997CD62"/>
    <w:rsid w:val="29D0F726"/>
    <w:rsid w:val="29D57B3E"/>
    <w:rsid w:val="2A057222"/>
    <w:rsid w:val="2A580AE6"/>
    <w:rsid w:val="2A5EC35D"/>
    <w:rsid w:val="2A62155E"/>
    <w:rsid w:val="2A7AE784"/>
    <w:rsid w:val="2A87CB61"/>
    <w:rsid w:val="2AAC4D7C"/>
    <w:rsid w:val="2AEA74EA"/>
    <w:rsid w:val="2AED8B09"/>
    <w:rsid w:val="2B416D0E"/>
    <w:rsid w:val="2B7B14E5"/>
    <w:rsid w:val="2BBC7220"/>
    <w:rsid w:val="2BCDE429"/>
    <w:rsid w:val="2BFB68A7"/>
    <w:rsid w:val="2C03B3B0"/>
    <w:rsid w:val="2C0F7ABD"/>
    <w:rsid w:val="2C24A27A"/>
    <w:rsid w:val="2C4E5507"/>
    <w:rsid w:val="2C5BA4E4"/>
    <w:rsid w:val="2C5CE6E9"/>
    <w:rsid w:val="2C681951"/>
    <w:rsid w:val="2C75F47F"/>
    <w:rsid w:val="2CAC4693"/>
    <w:rsid w:val="2CBB1B5D"/>
    <w:rsid w:val="2CC141A8"/>
    <w:rsid w:val="2CC15D2B"/>
    <w:rsid w:val="2CC4DCE2"/>
    <w:rsid w:val="2CDBD064"/>
    <w:rsid w:val="2CFDB9F7"/>
    <w:rsid w:val="2D3EE3B6"/>
    <w:rsid w:val="2D4D6116"/>
    <w:rsid w:val="2D545DF7"/>
    <w:rsid w:val="2D745BD4"/>
    <w:rsid w:val="2D84934D"/>
    <w:rsid w:val="2D8BCAE9"/>
    <w:rsid w:val="2D954EC7"/>
    <w:rsid w:val="2DA0F0C4"/>
    <w:rsid w:val="2DA655DE"/>
    <w:rsid w:val="2DB7E8E6"/>
    <w:rsid w:val="2DBB8600"/>
    <w:rsid w:val="2DC26391"/>
    <w:rsid w:val="2DCAEEC8"/>
    <w:rsid w:val="2DCB62D8"/>
    <w:rsid w:val="2DDD03FF"/>
    <w:rsid w:val="2E2215AC"/>
    <w:rsid w:val="2E2F880D"/>
    <w:rsid w:val="2E3CF9F9"/>
    <w:rsid w:val="2EC133E2"/>
    <w:rsid w:val="2EC238B4"/>
    <w:rsid w:val="2EC71300"/>
    <w:rsid w:val="2EE5BBE7"/>
    <w:rsid w:val="2EF1BB8F"/>
    <w:rsid w:val="2F035C1E"/>
    <w:rsid w:val="2F188D3A"/>
    <w:rsid w:val="2F49D7B2"/>
    <w:rsid w:val="2F4E2458"/>
    <w:rsid w:val="2FC7282C"/>
    <w:rsid w:val="2FCDC6F9"/>
    <w:rsid w:val="2FE014C9"/>
    <w:rsid w:val="30013CAF"/>
    <w:rsid w:val="3001482B"/>
    <w:rsid w:val="301B00A0"/>
    <w:rsid w:val="302ECB86"/>
    <w:rsid w:val="302F3D9D"/>
    <w:rsid w:val="304DB814"/>
    <w:rsid w:val="306E6EA4"/>
    <w:rsid w:val="307563CD"/>
    <w:rsid w:val="3096A98F"/>
    <w:rsid w:val="30B3A929"/>
    <w:rsid w:val="30BA81E0"/>
    <w:rsid w:val="30D027CE"/>
    <w:rsid w:val="30DB60CE"/>
    <w:rsid w:val="313274A9"/>
    <w:rsid w:val="313F0296"/>
    <w:rsid w:val="314EF52E"/>
    <w:rsid w:val="3150326F"/>
    <w:rsid w:val="316C2F03"/>
    <w:rsid w:val="31830EF4"/>
    <w:rsid w:val="318BB2C9"/>
    <w:rsid w:val="31953532"/>
    <w:rsid w:val="31A3D5CB"/>
    <w:rsid w:val="31AD18BB"/>
    <w:rsid w:val="31B5A972"/>
    <w:rsid w:val="31B6A868"/>
    <w:rsid w:val="31D4A536"/>
    <w:rsid w:val="31ED6C37"/>
    <w:rsid w:val="32157030"/>
    <w:rsid w:val="321BC319"/>
    <w:rsid w:val="321ECE71"/>
    <w:rsid w:val="32200D24"/>
    <w:rsid w:val="3238C21B"/>
    <w:rsid w:val="3241678B"/>
    <w:rsid w:val="3248D378"/>
    <w:rsid w:val="325F6A2D"/>
    <w:rsid w:val="32679F88"/>
    <w:rsid w:val="3278DE51"/>
    <w:rsid w:val="3278FFDA"/>
    <w:rsid w:val="32980094"/>
    <w:rsid w:val="329E1350"/>
    <w:rsid w:val="32BA3F8E"/>
    <w:rsid w:val="32C37EC2"/>
    <w:rsid w:val="32C77960"/>
    <w:rsid w:val="32EED7CF"/>
    <w:rsid w:val="33122DDB"/>
    <w:rsid w:val="33165E26"/>
    <w:rsid w:val="3320ED85"/>
    <w:rsid w:val="3353D4C6"/>
    <w:rsid w:val="337B130B"/>
    <w:rsid w:val="33900A02"/>
    <w:rsid w:val="33951F99"/>
    <w:rsid w:val="339A1290"/>
    <w:rsid w:val="33A3DF1A"/>
    <w:rsid w:val="33A6B7C0"/>
    <w:rsid w:val="33D278E1"/>
    <w:rsid w:val="33D63A8C"/>
    <w:rsid w:val="33D75080"/>
    <w:rsid w:val="33FA3CAC"/>
    <w:rsid w:val="340FE0E5"/>
    <w:rsid w:val="341E564B"/>
    <w:rsid w:val="34344381"/>
    <w:rsid w:val="346CC5A1"/>
    <w:rsid w:val="347087F5"/>
    <w:rsid w:val="3477B097"/>
    <w:rsid w:val="34915730"/>
    <w:rsid w:val="34B09423"/>
    <w:rsid w:val="34D90B36"/>
    <w:rsid w:val="34DDEE82"/>
    <w:rsid w:val="350695FC"/>
    <w:rsid w:val="35153EF4"/>
    <w:rsid w:val="3522E215"/>
    <w:rsid w:val="35232559"/>
    <w:rsid w:val="353554EE"/>
    <w:rsid w:val="35549BE5"/>
    <w:rsid w:val="355F8928"/>
    <w:rsid w:val="3577FE9F"/>
    <w:rsid w:val="357D5666"/>
    <w:rsid w:val="3592CCF7"/>
    <w:rsid w:val="35995A18"/>
    <w:rsid w:val="35ED9030"/>
    <w:rsid w:val="35F4AF7D"/>
    <w:rsid w:val="3606C2BD"/>
    <w:rsid w:val="36106054"/>
    <w:rsid w:val="3644178D"/>
    <w:rsid w:val="366D2A1E"/>
    <w:rsid w:val="3670379C"/>
    <w:rsid w:val="368A183C"/>
    <w:rsid w:val="3690BA32"/>
    <w:rsid w:val="36C60F92"/>
    <w:rsid w:val="36F6404E"/>
    <w:rsid w:val="36F72D96"/>
    <w:rsid w:val="3700F00E"/>
    <w:rsid w:val="3722FFEE"/>
    <w:rsid w:val="372ED953"/>
    <w:rsid w:val="37362C65"/>
    <w:rsid w:val="373AD63A"/>
    <w:rsid w:val="3751B09D"/>
    <w:rsid w:val="3755C2FC"/>
    <w:rsid w:val="375D72B6"/>
    <w:rsid w:val="37729E34"/>
    <w:rsid w:val="377ED5B2"/>
    <w:rsid w:val="3788603F"/>
    <w:rsid w:val="37D5A338"/>
    <w:rsid w:val="37D6FCE0"/>
    <w:rsid w:val="3802BA6B"/>
    <w:rsid w:val="380D5651"/>
    <w:rsid w:val="3828F4EA"/>
    <w:rsid w:val="383CD831"/>
    <w:rsid w:val="38413BC1"/>
    <w:rsid w:val="38487560"/>
    <w:rsid w:val="384B5F56"/>
    <w:rsid w:val="386CBBED"/>
    <w:rsid w:val="3878EE80"/>
    <w:rsid w:val="3882B8A8"/>
    <w:rsid w:val="38A15707"/>
    <w:rsid w:val="38A439B8"/>
    <w:rsid w:val="38AE1DCC"/>
    <w:rsid w:val="38C8AEC1"/>
    <w:rsid w:val="38DBBCC6"/>
    <w:rsid w:val="39043BBA"/>
    <w:rsid w:val="391EC7F3"/>
    <w:rsid w:val="39248C26"/>
    <w:rsid w:val="3925461C"/>
    <w:rsid w:val="392BF28F"/>
    <w:rsid w:val="392C06BB"/>
    <w:rsid w:val="39750061"/>
    <w:rsid w:val="398C7868"/>
    <w:rsid w:val="39AE12A6"/>
    <w:rsid w:val="39C39F49"/>
    <w:rsid w:val="39C6A96D"/>
    <w:rsid w:val="39EF81A8"/>
    <w:rsid w:val="3A10C326"/>
    <w:rsid w:val="3A1965F4"/>
    <w:rsid w:val="3A1DD519"/>
    <w:rsid w:val="3A20B14F"/>
    <w:rsid w:val="3A353A27"/>
    <w:rsid w:val="3A3BE6C5"/>
    <w:rsid w:val="3A429342"/>
    <w:rsid w:val="3A802C46"/>
    <w:rsid w:val="3A8649C6"/>
    <w:rsid w:val="3ABAF08F"/>
    <w:rsid w:val="3ADB74E7"/>
    <w:rsid w:val="3ADF0600"/>
    <w:rsid w:val="3AE0A2F5"/>
    <w:rsid w:val="3AFE6053"/>
    <w:rsid w:val="3B138D89"/>
    <w:rsid w:val="3B4B6B0B"/>
    <w:rsid w:val="3B5D20E2"/>
    <w:rsid w:val="3B667029"/>
    <w:rsid w:val="3B688495"/>
    <w:rsid w:val="3B6B003A"/>
    <w:rsid w:val="3BAEE442"/>
    <w:rsid w:val="3BB3FDA1"/>
    <w:rsid w:val="3BC875B0"/>
    <w:rsid w:val="3C044812"/>
    <w:rsid w:val="3C0F0A9A"/>
    <w:rsid w:val="3C2A38FB"/>
    <w:rsid w:val="3C67958B"/>
    <w:rsid w:val="3C69A452"/>
    <w:rsid w:val="3C6E5C17"/>
    <w:rsid w:val="3CC3E07F"/>
    <w:rsid w:val="3CD96181"/>
    <w:rsid w:val="3D129C0E"/>
    <w:rsid w:val="3D39CD08"/>
    <w:rsid w:val="3D4773A7"/>
    <w:rsid w:val="3D6B6A3D"/>
    <w:rsid w:val="3D88BEC8"/>
    <w:rsid w:val="3D9A3899"/>
    <w:rsid w:val="3DA2A49D"/>
    <w:rsid w:val="3DA82E8B"/>
    <w:rsid w:val="3DA8732B"/>
    <w:rsid w:val="3DB19002"/>
    <w:rsid w:val="3DBEE98E"/>
    <w:rsid w:val="3DCB9C4B"/>
    <w:rsid w:val="3DCBA9C1"/>
    <w:rsid w:val="3DF1F807"/>
    <w:rsid w:val="3DFA8B2A"/>
    <w:rsid w:val="3E0AF875"/>
    <w:rsid w:val="3E1D640F"/>
    <w:rsid w:val="3E245197"/>
    <w:rsid w:val="3E248175"/>
    <w:rsid w:val="3E360115"/>
    <w:rsid w:val="3E453A28"/>
    <w:rsid w:val="3E49BB58"/>
    <w:rsid w:val="3E6148DB"/>
    <w:rsid w:val="3E7C16A7"/>
    <w:rsid w:val="3E7FD601"/>
    <w:rsid w:val="3E8BCB4E"/>
    <w:rsid w:val="3EA96499"/>
    <w:rsid w:val="3EB13497"/>
    <w:rsid w:val="3EB84AAB"/>
    <w:rsid w:val="3EC357B4"/>
    <w:rsid w:val="3EF49687"/>
    <w:rsid w:val="3F187F14"/>
    <w:rsid w:val="3F35470A"/>
    <w:rsid w:val="3F74D7A1"/>
    <w:rsid w:val="3F7DABED"/>
    <w:rsid w:val="3F7FA36E"/>
    <w:rsid w:val="3F8E54A5"/>
    <w:rsid w:val="3F9544D7"/>
    <w:rsid w:val="3FB54FA6"/>
    <w:rsid w:val="3FCCFC6E"/>
    <w:rsid w:val="3FD1B17F"/>
    <w:rsid w:val="3FD53392"/>
    <w:rsid w:val="3FE1DD6A"/>
    <w:rsid w:val="403C82B3"/>
    <w:rsid w:val="404283E8"/>
    <w:rsid w:val="4043476F"/>
    <w:rsid w:val="404534FA"/>
    <w:rsid w:val="40613150"/>
    <w:rsid w:val="40989BFC"/>
    <w:rsid w:val="40BC2FD0"/>
    <w:rsid w:val="40C5FA66"/>
    <w:rsid w:val="40DC33FE"/>
    <w:rsid w:val="40F5E5DF"/>
    <w:rsid w:val="40F68A50"/>
    <w:rsid w:val="40FF628F"/>
    <w:rsid w:val="4117E20A"/>
    <w:rsid w:val="411B726F"/>
    <w:rsid w:val="4143B898"/>
    <w:rsid w:val="41567471"/>
    <w:rsid w:val="416A3C71"/>
    <w:rsid w:val="417726ED"/>
    <w:rsid w:val="4199149C"/>
    <w:rsid w:val="41E46B96"/>
    <w:rsid w:val="41EC7D36"/>
    <w:rsid w:val="41F51CF5"/>
    <w:rsid w:val="42A644C1"/>
    <w:rsid w:val="42AC844F"/>
    <w:rsid w:val="42DC323D"/>
    <w:rsid w:val="42E4280B"/>
    <w:rsid w:val="4300B2A1"/>
    <w:rsid w:val="431976BC"/>
    <w:rsid w:val="4321F835"/>
    <w:rsid w:val="432D509B"/>
    <w:rsid w:val="433D76FD"/>
    <w:rsid w:val="433DE033"/>
    <w:rsid w:val="433FC50D"/>
    <w:rsid w:val="43A6D02F"/>
    <w:rsid w:val="43A883B1"/>
    <w:rsid w:val="43B7CD67"/>
    <w:rsid w:val="43BBC25B"/>
    <w:rsid w:val="43E93435"/>
    <w:rsid w:val="43F0D5DA"/>
    <w:rsid w:val="443F8B06"/>
    <w:rsid w:val="44486ECA"/>
    <w:rsid w:val="4448E9EB"/>
    <w:rsid w:val="4453E6BB"/>
    <w:rsid w:val="44652D5A"/>
    <w:rsid w:val="449C1EE7"/>
    <w:rsid w:val="44B8B044"/>
    <w:rsid w:val="44C7C6FD"/>
    <w:rsid w:val="44D54B44"/>
    <w:rsid w:val="44F11711"/>
    <w:rsid w:val="4522280F"/>
    <w:rsid w:val="452ACA68"/>
    <w:rsid w:val="452BB018"/>
    <w:rsid w:val="453A987B"/>
    <w:rsid w:val="456C3AA8"/>
    <w:rsid w:val="457B73C1"/>
    <w:rsid w:val="45814021"/>
    <w:rsid w:val="4586C719"/>
    <w:rsid w:val="45A818BA"/>
    <w:rsid w:val="45BBF5CA"/>
    <w:rsid w:val="45C24DD0"/>
    <w:rsid w:val="45D8D965"/>
    <w:rsid w:val="45E0AC80"/>
    <w:rsid w:val="45E96301"/>
    <w:rsid w:val="45EF857A"/>
    <w:rsid w:val="45FB62F6"/>
    <w:rsid w:val="4601C4EE"/>
    <w:rsid w:val="460F13AC"/>
    <w:rsid w:val="4648136A"/>
    <w:rsid w:val="46602999"/>
    <w:rsid w:val="46680BEA"/>
    <w:rsid w:val="4673C145"/>
    <w:rsid w:val="467CC3D5"/>
    <w:rsid w:val="468F1282"/>
    <w:rsid w:val="47124558"/>
    <w:rsid w:val="471518B7"/>
    <w:rsid w:val="471D43ED"/>
    <w:rsid w:val="471E3A47"/>
    <w:rsid w:val="47230459"/>
    <w:rsid w:val="4728A019"/>
    <w:rsid w:val="472F250C"/>
    <w:rsid w:val="473D8EE4"/>
    <w:rsid w:val="473F15EA"/>
    <w:rsid w:val="475CCF30"/>
    <w:rsid w:val="4769A0C3"/>
    <w:rsid w:val="47838472"/>
    <w:rsid w:val="47D3B261"/>
    <w:rsid w:val="47DB6188"/>
    <w:rsid w:val="47EEADE0"/>
    <w:rsid w:val="47FB5627"/>
    <w:rsid w:val="481F6E2D"/>
    <w:rsid w:val="485AD0FC"/>
    <w:rsid w:val="4864EB1F"/>
    <w:rsid w:val="487C8A33"/>
    <w:rsid w:val="48ACF10D"/>
    <w:rsid w:val="48AF6CFE"/>
    <w:rsid w:val="49019C35"/>
    <w:rsid w:val="490C32AD"/>
    <w:rsid w:val="4914A832"/>
    <w:rsid w:val="49377B0A"/>
    <w:rsid w:val="497C05F1"/>
    <w:rsid w:val="4993CEF9"/>
    <w:rsid w:val="49B78146"/>
    <w:rsid w:val="4A10CB04"/>
    <w:rsid w:val="4A222A80"/>
    <w:rsid w:val="4A4E2EF9"/>
    <w:rsid w:val="4A57EABB"/>
    <w:rsid w:val="4A8A87A5"/>
    <w:rsid w:val="4A8D20FF"/>
    <w:rsid w:val="4B1E3200"/>
    <w:rsid w:val="4B22445C"/>
    <w:rsid w:val="4B410E2B"/>
    <w:rsid w:val="4B45BA9A"/>
    <w:rsid w:val="4B53D54E"/>
    <w:rsid w:val="4B5B2300"/>
    <w:rsid w:val="4B80670E"/>
    <w:rsid w:val="4B942CD5"/>
    <w:rsid w:val="4BA4B91A"/>
    <w:rsid w:val="4BC3BD55"/>
    <w:rsid w:val="4BEA6355"/>
    <w:rsid w:val="4BEB5E70"/>
    <w:rsid w:val="4C002192"/>
    <w:rsid w:val="4C039482"/>
    <w:rsid w:val="4C081546"/>
    <w:rsid w:val="4C09CCCF"/>
    <w:rsid w:val="4C24348D"/>
    <w:rsid w:val="4C448442"/>
    <w:rsid w:val="4C4A2B24"/>
    <w:rsid w:val="4C52C0A9"/>
    <w:rsid w:val="4C63BB09"/>
    <w:rsid w:val="4C7AF527"/>
    <w:rsid w:val="4CA0EDA8"/>
    <w:rsid w:val="4CA56AB9"/>
    <w:rsid w:val="4CA961FE"/>
    <w:rsid w:val="4CC2E47B"/>
    <w:rsid w:val="4D2559FC"/>
    <w:rsid w:val="4D2E07BD"/>
    <w:rsid w:val="4D399538"/>
    <w:rsid w:val="4D5E3620"/>
    <w:rsid w:val="4D604F72"/>
    <w:rsid w:val="4D755672"/>
    <w:rsid w:val="4D8267DA"/>
    <w:rsid w:val="4D896109"/>
    <w:rsid w:val="4DAD3373"/>
    <w:rsid w:val="4DBEF7F7"/>
    <w:rsid w:val="4DE8B294"/>
    <w:rsid w:val="4DEC61AB"/>
    <w:rsid w:val="4DF1E41F"/>
    <w:rsid w:val="4E7F85AF"/>
    <w:rsid w:val="4E8A116A"/>
    <w:rsid w:val="4E987EC9"/>
    <w:rsid w:val="4E9DFB1E"/>
    <w:rsid w:val="4EBF25D1"/>
    <w:rsid w:val="4EE0D406"/>
    <w:rsid w:val="4EEF32C7"/>
    <w:rsid w:val="4EF79843"/>
    <w:rsid w:val="4F19007B"/>
    <w:rsid w:val="4F228A6B"/>
    <w:rsid w:val="4F286BF9"/>
    <w:rsid w:val="4F340E45"/>
    <w:rsid w:val="4F5E41BA"/>
    <w:rsid w:val="4F8083B8"/>
    <w:rsid w:val="4F94E2D0"/>
    <w:rsid w:val="4F99E588"/>
    <w:rsid w:val="4FB19E0D"/>
    <w:rsid w:val="4FC2C660"/>
    <w:rsid w:val="4FC9CEFD"/>
    <w:rsid w:val="500E9906"/>
    <w:rsid w:val="5011C9D4"/>
    <w:rsid w:val="5057F95D"/>
    <w:rsid w:val="50768911"/>
    <w:rsid w:val="50847DC1"/>
    <w:rsid w:val="50D10673"/>
    <w:rsid w:val="50D740CC"/>
    <w:rsid w:val="50D8B885"/>
    <w:rsid w:val="50F7CA7B"/>
    <w:rsid w:val="510A54C6"/>
    <w:rsid w:val="512BC723"/>
    <w:rsid w:val="513E817C"/>
    <w:rsid w:val="514D7EA0"/>
    <w:rsid w:val="515E77AD"/>
    <w:rsid w:val="516C400C"/>
    <w:rsid w:val="517307C5"/>
    <w:rsid w:val="517FD176"/>
    <w:rsid w:val="518493E0"/>
    <w:rsid w:val="51878173"/>
    <w:rsid w:val="51935F46"/>
    <w:rsid w:val="51937250"/>
    <w:rsid w:val="51B7B3E3"/>
    <w:rsid w:val="51C157BB"/>
    <w:rsid w:val="51C5FB8D"/>
    <w:rsid w:val="51E606D5"/>
    <w:rsid w:val="521A7635"/>
    <w:rsid w:val="522281DB"/>
    <w:rsid w:val="5230F96C"/>
    <w:rsid w:val="5253AFB2"/>
    <w:rsid w:val="5260C600"/>
    <w:rsid w:val="529C4900"/>
    <w:rsid w:val="52CB3BE2"/>
    <w:rsid w:val="52D0DB4E"/>
    <w:rsid w:val="52D2BE11"/>
    <w:rsid w:val="52ED80D7"/>
    <w:rsid w:val="52F81448"/>
    <w:rsid w:val="52F8C3C4"/>
    <w:rsid w:val="533ED5F2"/>
    <w:rsid w:val="53615810"/>
    <w:rsid w:val="538E7D39"/>
    <w:rsid w:val="53B7DACF"/>
    <w:rsid w:val="53C403FE"/>
    <w:rsid w:val="5403C233"/>
    <w:rsid w:val="5415EFB3"/>
    <w:rsid w:val="544EDA2F"/>
    <w:rsid w:val="5498BC7E"/>
    <w:rsid w:val="54B95DE9"/>
    <w:rsid w:val="54BDA29D"/>
    <w:rsid w:val="54DD3CB2"/>
    <w:rsid w:val="54FEB788"/>
    <w:rsid w:val="552EF926"/>
    <w:rsid w:val="552F680B"/>
    <w:rsid w:val="553F568E"/>
    <w:rsid w:val="55730387"/>
    <w:rsid w:val="55776976"/>
    <w:rsid w:val="55839890"/>
    <w:rsid w:val="5585A661"/>
    <w:rsid w:val="559277CC"/>
    <w:rsid w:val="55BD59C1"/>
    <w:rsid w:val="55C9163C"/>
    <w:rsid w:val="55DB1B1A"/>
    <w:rsid w:val="55EF43A0"/>
    <w:rsid w:val="55F8B6A3"/>
    <w:rsid w:val="5601FD76"/>
    <w:rsid w:val="563148F6"/>
    <w:rsid w:val="56354302"/>
    <w:rsid w:val="5645B9B0"/>
    <w:rsid w:val="564DCCDF"/>
    <w:rsid w:val="565030C7"/>
    <w:rsid w:val="565A482A"/>
    <w:rsid w:val="567ED261"/>
    <w:rsid w:val="569D5B24"/>
    <w:rsid w:val="56ACD6A5"/>
    <w:rsid w:val="57026491"/>
    <w:rsid w:val="570791DB"/>
    <w:rsid w:val="570E1AA1"/>
    <w:rsid w:val="571A5A7A"/>
    <w:rsid w:val="57400A4F"/>
    <w:rsid w:val="574A33E8"/>
    <w:rsid w:val="57524B3B"/>
    <w:rsid w:val="57587AAC"/>
    <w:rsid w:val="5767270F"/>
    <w:rsid w:val="5793E1E2"/>
    <w:rsid w:val="57AD6EC4"/>
    <w:rsid w:val="57B32BEA"/>
    <w:rsid w:val="580D09DE"/>
    <w:rsid w:val="580EFBBD"/>
    <w:rsid w:val="582145FD"/>
    <w:rsid w:val="5833A05E"/>
    <w:rsid w:val="58440770"/>
    <w:rsid w:val="5878EB62"/>
    <w:rsid w:val="587D4D2F"/>
    <w:rsid w:val="589E08DA"/>
    <w:rsid w:val="58B0EA9E"/>
    <w:rsid w:val="58BA5F01"/>
    <w:rsid w:val="58BDAE2A"/>
    <w:rsid w:val="58C62A34"/>
    <w:rsid w:val="58DC9C8F"/>
    <w:rsid w:val="591E7042"/>
    <w:rsid w:val="593A13C3"/>
    <w:rsid w:val="593D0CAD"/>
    <w:rsid w:val="59654423"/>
    <w:rsid w:val="5966DD49"/>
    <w:rsid w:val="59827614"/>
    <w:rsid w:val="598AAA43"/>
    <w:rsid w:val="59A13DDA"/>
    <w:rsid w:val="59A6467B"/>
    <w:rsid w:val="59C39D0F"/>
    <w:rsid w:val="5A21419D"/>
    <w:rsid w:val="5A568A93"/>
    <w:rsid w:val="5A681A90"/>
    <w:rsid w:val="5A76129D"/>
    <w:rsid w:val="5A77F1B7"/>
    <w:rsid w:val="5A7A5C2F"/>
    <w:rsid w:val="5A81FB0B"/>
    <w:rsid w:val="5AE6A5A7"/>
    <w:rsid w:val="5AF3BD8A"/>
    <w:rsid w:val="5AFEDC37"/>
    <w:rsid w:val="5B052C68"/>
    <w:rsid w:val="5B0BCB10"/>
    <w:rsid w:val="5B219B03"/>
    <w:rsid w:val="5B28423D"/>
    <w:rsid w:val="5B463998"/>
    <w:rsid w:val="5B4738D6"/>
    <w:rsid w:val="5B6D6D1E"/>
    <w:rsid w:val="5B77C5BF"/>
    <w:rsid w:val="5B8B8150"/>
    <w:rsid w:val="5B978BC5"/>
    <w:rsid w:val="5BA88308"/>
    <w:rsid w:val="5BBAC00D"/>
    <w:rsid w:val="5BDB1AE5"/>
    <w:rsid w:val="5BE5123B"/>
    <w:rsid w:val="5BF0520C"/>
    <w:rsid w:val="5C53D005"/>
    <w:rsid w:val="5C574E47"/>
    <w:rsid w:val="5C621596"/>
    <w:rsid w:val="5C6EB9BC"/>
    <w:rsid w:val="5C9DA13A"/>
    <w:rsid w:val="5CC65F84"/>
    <w:rsid w:val="5CCF9FE9"/>
    <w:rsid w:val="5CDC603A"/>
    <w:rsid w:val="5CDD8110"/>
    <w:rsid w:val="5CE132D3"/>
    <w:rsid w:val="5CED0BBB"/>
    <w:rsid w:val="5D02A53C"/>
    <w:rsid w:val="5D044F0A"/>
    <w:rsid w:val="5D117632"/>
    <w:rsid w:val="5D31804F"/>
    <w:rsid w:val="5D4D6E4F"/>
    <w:rsid w:val="5D502CF0"/>
    <w:rsid w:val="5D6F5C05"/>
    <w:rsid w:val="5D8172D7"/>
    <w:rsid w:val="5D84E0E8"/>
    <w:rsid w:val="5D906A27"/>
    <w:rsid w:val="5DB1F441"/>
    <w:rsid w:val="5DC381A4"/>
    <w:rsid w:val="5DDB9021"/>
    <w:rsid w:val="5DDBBB67"/>
    <w:rsid w:val="5DE9CDB3"/>
    <w:rsid w:val="5DF36BB7"/>
    <w:rsid w:val="5DFF5458"/>
    <w:rsid w:val="5E584E2A"/>
    <w:rsid w:val="5E6D6AC8"/>
    <w:rsid w:val="5E880A5F"/>
    <w:rsid w:val="5E905452"/>
    <w:rsid w:val="5E99DD67"/>
    <w:rsid w:val="5EA94FE7"/>
    <w:rsid w:val="5EB4DBF3"/>
    <w:rsid w:val="5EBA7779"/>
    <w:rsid w:val="5EC03902"/>
    <w:rsid w:val="5EDA651E"/>
    <w:rsid w:val="5EDCDC60"/>
    <w:rsid w:val="5EE8F3F9"/>
    <w:rsid w:val="5F055BC4"/>
    <w:rsid w:val="5F4B4B47"/>
    <w:rsid w:val="5F4EC620"/>
    <w:rsid w:val="5F94D117"/>
    <w:rsid w:val="5F990060"/>
    <w:rsid w:val="5FA57550"/>
    <w:rsid w:val="5FBBF1D1"/>
    <w:rsid w:val="5FE49F87"/>
    <w:rsid w:val="5FEAB255"/>
    <w:rsid w:val="5FEE9B2B"/>
    <w:rsid w:val="5FF9E439"/>
    <w:rsid w:val="60188D12"/>
    <w:rsid w:val="60453521"/>
    <w:rsid w:val="604766D6"/>
    <w:rsid w:val="604B8EEC"/>
    <w:rsid w:val="6058996D"/>
    <w:rsid w:val="605E09F3"/>
    <w:rsid w:val="60634A19"/>
    <w:rsid w:val="6068E5BC"/>
    <w:rsid w:val="606DDC50"/>
    <w:rsid w:val="608AF3BA"/>
    <w:rsid w:val="6097B1F3"/>
    <w:rsid w:val="60B02D32"/>
    <w:rsid w:val="60B342FA"/>
    <w:rsid w:val="60B8BD05"/>
    <w:rsid w:val="60C84D65"/>
    <w:rsid w:val="60DDCD9B"/>
    <w:rsid w:val="60E38538"/>
    <w:rsid w:val="60F29252"/>
    <w:rsid w:val="60F5521C"/>
    <w:rsid w:val="60FFDC8E"/>
    <w:rsid w:val="6125E153"/>
    <w:rsid w:val="617239B2"/>
    <w:rsid w:val="617751E2"/>
    <w:rsid w:val="6177984F"/>
    <w:rsid w:val="61F8228C"/>
    <w:rsid w:val="6209E162"/>
    <w:rsid w:val="6224C874"/>
    <w:rsid w:val="622DC1EF"/>
    <w:rsid w:val="623561F4"/>
    <w:rsid w:val="62480EA8"/>
    <w:rsid w:val="62906FAE"/>
    <w:rsid w:val="62E184AC"/>
    <w:rsid w:val="62EFCD78"/>
    <w:rsid w:val="62F56B53"/>
    <w:rsid w:val="6301CC5F"/>
    <w:rsid w:val="6310D38E"/>
    <w:rsid w:val="63255086"/>
    <w:rsid w:val="6328CD3D"/>
    <w:rsid w:val="632F4B0E"/>
    <w:rsid w:val="634491B3"/>
    <w:rsid w:val="63473D6B"/>
    <w:rsid w:val="6352DE15"/>
    <w:rsid w:val="635F9D29"/>
    <w:rsid w:val="636ABE71"/>
    <w:rsid w:val="636CF30A"/>
    <w:rsid w:val="636E45D0"/>
    <w:rsid w:val="6376AC56"/>
    <w:rsid w:val="6378FE6A"/>
    <w:rsid w:val="638F5863"/>
    <w:rsid w:val="63AA2B08"/>
    <w:rsid w:val="63CD75E1"/>
    <w:rsid w:val="63DF4448"/>
    <w:rsid w:val="63FF6FF3"/>
    <w:rsid w:val="6402239C"/>
    <w:rsid w:val="641A7A49"/>
    <w:rsid w:val="64221BC4"/>
    <w:rsid w:val="64291EA3"/>
    <w:rsid w:val="646ADB18"/>
    <w:rsid w:val="648E5A88"/>
    <w:rsid w:val="64AC9E19"/>
    <w:rsid w:val="64BBD7EF"/>
    <w:rsid w:val="64DD732D"/>
    <w:rsid w:val="64E0F14F"/>
    <w:rsid w:val="64E6E0D5"/>
    <w:rsid w:val="64F1A375"/>
    <w:rsid w:val="64FE3456"/>
    <w:rsid w:val="6506E85F"/>
    <w:rsid w:val="650BBD8F"/>
    <w:rsid w:val="653597AB"/>
    <w:rsid w:val="653D9EF0"/>
    <w:rsid w:val="655285B0"/>
    <w:rsid w:val="6560EAA0"/>
    <w:rsid w:val="6584E103"/>
    <w:rsid w:val="65899E1A"/>
    <w:rsid w:val="659F106F"/>
    <w:rsid w:val="65A4C329"/>
    <w:rsid w:val="65A70CC3"/>
    <w:rsid w:val="65B64AAA"/>
    <w:rsid w:val="65DBF19C"/>
    <w:rsid w:val="66065FEA"/>
    <w:rsid w:val="6629F23A"/>
    <w:rsid w:val="6631809B"/>
    <w:rsid w:val="66762A9A"/>
    <w:rsid w:val="66C0637F"/>
    <w:rsid w:val="66C4C0D1"/>
    <w:rsid w:val="66F78D07"/>
    <w:rsid w:val="671504FB"/>
    <w:rsid w:val="67155A2D"/>
    <w:rsid w:val="671B5314"/>
    <w:rsid w:val="674B4759"/>
    <w:rsid w:val="67560AEF"/>
    <w:rsid w:val="6759CD5E"/>
    <w:rsid w:val="676B1B95"/>
    <w:rsid w:val="677218CC"/>
    <w:rsid w:val="6776B453"/>
    <w:rsid w:val="67873015"/>
    <w:rsid w:val="6787DEAC"/>
    <w:rsid w:val="679DCAE4"/>
    <w:rsid w:val="67A650CA"/>
    <w:rsid w:val="67A7CB4B"/>
    <w:rsid w:val="67C881B1"/>
    <w:rsid w:val="67CBC7AE"/>
    <w:rsid w:val="67E72624"/>
    <w:rsid w:val="68029A1A"/>
    <w:rsid w:val="68349652"/>
    <w:rsid w:val="684557E1"/>
    <w:rsid w:val="6855E2EE"/>
    <w:rsid w:val="686070A0"/>
    <w:rsid w:val="686A9649"/>
    <w:rsid w:val="68A98BDC"/>
    <w:rsid w:val="68E43590"/>
    <w:rsid w:val="691E2274"/>
    <w:rsid w:val="6930204C"/>
    <w:rsid w:val="693DBA45"/>
    <w:rsid w:val="696070F1"/>
    <w:rsid w:val="6962EC97"/>
    <w:rsid w:val="696A6D3D"/>
    <w:rsid w:val="696D4455"/>
    <w:rsid w:val="69705EDB"/>
    <w:rsid w:val="69832B5D"/>
    <w:rsid w:val="69AA7126"/>
    <w:rsid w:val="69AF7964"/>
    <w:rsid w:val="69D35DFB"/>
    <w:rsid w:val="69D749F3"/>
    <w:rsid w:val="69F6326C"/>
    <w:rsid w:val="6A050E93"/>
    <w:rsid w:val="6A121262"/>
    <w:rsid w:val="6A1E0C09"/>
    <w:rsid w:val="6A708E07"/>
    <w:rsid w:val="6A9715CD"/>
    <w:rsid w:val="6A9E484B"/>
    <w:rsid w:val="6AB40083"/>
    <w:rsid w:val="6AB6527F"/>
    <w:rsid w:val="6AD3444E"/>
    <w:rsid w:val="6AE51EEB"/>
    <w:rsid w:val="6AEDFE63"/>
    <w:rsid w:val="6B1531E1"/>
    <w:rsid w:val="6B1A6E2C"/>
    <w:rsid w:val="6B1C304D"/>
    <w:rsid w:val="6B24BBEB"/>
    <w:rsid w:val="6B32A8A7"/>
    <w:rsid w:val="6B373FA1"/>
    <w:rsid w:val="6B4E90EF"/>
    <w:rsid w:val="6B852618"/>
    <w:rsid w:val="6B8A9D6F"/>
    <w:rsid w:val="6BAC21AA"/>
    <w:rsid w:val="6BB03D75"/>
    <w:rsid w:val="6BEA1B74"/>
    <w:rsid w:val="6C0DD66C"/>
    <w:rsid w:val="6C1086EB"/>
    <w:rsid w:val="6C184431"/>
    <w:rsid w:val="6C1A11DE"/>
    <w:rsid w:val="6C2B03FD"/>
    <w:rsid w:val="6C40EF3A"/>
    <w:rsid w:val="6C442F2C"/>
    <w:rsid w:val="6C5575CF"/>
    <w:rsid w:val="6C581B1B"/>
    <w:rsid w:val="6C5878FB"/>
    <w:rsid w:val="6C5C67B9"/>
    <w:rsid w:val="6C60F833"/>
    <w:rsid w:val="6C6EF046"/>
    <w:rsid w:val="6C7509F6"/>
    <w:rsid w:val="6C760BAD"/>
    <w:rsid w:val="6CC68C84"/>
    <w:rsid w:val="6CDBFCD0"/>
    <w:rsid w:val="6CDEFB9F"/>
    <w:rsid w:val="6CF2A587"/>
    <w:rsid w:val="6D302BCD"/>
    <w:rsid w:val="6D5C441F"/>
    <w:rsid w:val="6D83AE43"/>
    <w:rsid w:val="6DA81F32"/>
    <w:rsid w:val="6DFC4F0E"/>
    <w:rsid w:val="6E118A77"/>
    <w:rsid w:val="6E4EFCE2"/>
    <w:rsid w:val="6EA6426B"/>
    <w:rsid w:val="6EA6F365"/>
    <w:rsid w:val="6EB5121B"/>
    <w:rsid w:val="6EBE953F"/>
    <w:rsid w:val="6ECF98E4"/>
    <w:rsid w:val="6EE4FE05"/>
    <w:rsid w:val="6EEACE5C"/>
    <w:rsid w:val="6EF222CB"/>
    <w:rsid w:val="6EF35C0D"/>
    <w:rsid w:val="6F0639D5"/>
    <w:rsid w:val="6F084E8A"/>
    <w:rsid w:val="6F267FFB"/>
    <w:rsid w:val="6F5DE385"/>
    <w:rsid w:val="6F794EF0"/>
    <w:rsid w:val="6F954186"/>
    <w:rsid w:val="6F9922DB"/>
    <w:rsid w:val="6F9AA051"/>
    <w:rsid w:val="6FAD6E3F"/>
    <w:rsid w:val="6FD13801"/>
    <w:rsid w:val="70182217"/>
    <w:rsid w:val="709976D8"/>
    <w:rsid w:val="70AFB566"/>
    <w:rsid w:val="70B42BE6"/>
    <w:rsid w:val="70BD539A"/>
    <w:rsid w:val="70C9320E"/>
    <w:rsid w:val="70D4A187"/>
    <w:rsid w:val="70F6C4F0"/>
    <w:rsid w:val="70FC8F3B"/>
    <w:rsid w:val="710C2548"/>
    <w:rsid w:val="7175F06C"/>
    <w:rsid w:val="717835DC"/>
    <w:rsid w:val="7178BCF5"/>
    <w:rsid w:val="71824D3B"/>
    <w:rsid w:val="71B82CCA"/>
    <w:rsid w:val="71E86C09"/>
    <w:rsid w:val="72097646"/>
    <w:rsid w:val="72406C9A"/>
    <w:rsid w:val="724A6199"/>
    <w:rsid w:val="724FC1AB"/>
    <w:rsid w:val="726552F1"/>
    <w:rsid w:val="728B8ED0"/>
    <w:rsid w:val="72929551"/>
    <w:rsid w:val="729D6241"/>
    <w:rsid w:val="72ADCA43"/>
    <w:rsid w:val="72D331DF"/>
    <w:rsid w:val="73074245"/>
    <w:rsid w:val="734799FC"/>
    <w:rsid w:val="735AF511"/>
    <w:rsid w:val="739040A3"/>
    <w:rsid w:val="73B5DD64"/>
    <w:rsid w:val="73B74E2B"/>
    <w:rsid w:val="73D981E5"/>
    <w:rsid w:val="73E26A3E"/>
    <w:rsid w:val="740C824F"/>
    <w:rsid w:val="741F9465"/>
    <w:rsid w:val="743B87A7"/>
    <w:rsid w:val="74491490"/>
    <w:rsid w:val="74533034"/>
    <w:rsid w:val="745488BC"/>
    <w:rsid w:val="747458F8"/>
    <w:rsid w:val="748CED01"/>
    <w:rsid w:val="7498F476"/>
    <w:rsid w:val="74A5353B"/>
    <w:rsid w:val="74A71995"/>
    <w:rsid w:val="74AD4B81"/>
    <w:rsid w:val="74D3B640"/>
    <w:rsid w:val="74D4F985"/>
    <w:rsid w:val="75517B42"/>
    <w:rsid w:val="7552C213"/>
    <w:rsid w:val="756600B9"/>
    <w:rsid w:val="75664122"/>
    <w:rsid w:val="75689AB8"/>
    <w:rsid w:val="75965A64"/>
    <w:rsid w:val="75F063A6"/>
    <w:rsid w:val="7653AD9D"/>
    <w:rsid w:val="765EBCB8"/>
    <w:rsid w:val="767A6C15"/>
    <w:rsid w:val="7682B378"/>
    <w:rsid w:val="768BC5E0"/>
    <w:rsid w:val="76A1FD67"/>
    <w:rsid w:val="76C8F437"/>
    <w:rsid w:val="76CF179E"/>
    <w:rsid w:val="76E148DC"/>
    <w:rsid w:val="76E36EA4"/>
    <w:rsid w:val="76E40678"/>
    <w:rsid w:val="76F65D1C"/>
    <w:rsid w:val="7718C3A7"/>
    <w:rsid w:val="7729BFDB"/>
    <w:rsid w:val="77542D9D"/>
    <w:rsid w:val="7754BFE4"/>
    <w:rsid w:val="775E3A94"/>
    <w:rsid w:val="77810C28"/>
    <w:rsid w:val="77A12B90"/>
    <w:rsid w:val="77BE99F4"/>
    <w:rsid w:val="77BF1F19"/>
    <w:rsid w:val="77C746C8"/>
    <w:rsid w:val="77D3AA43"/>
    <w:rsid w:val="7803C1CB"/>
    <w:rsid w:val="780BD489"/>
    <w:rsid w:val="783D2CCB"/>
    <w:rsid w:val="7841411F"/>
    <w:rsid w:val="786CF148"/>
    <w:rsid w:val="78731DB2"/>
    <w:rsid w:val="787AA3B4"/>
    <w:rsid w:val="7883142C"/>
    <w:rsid w:val="78883C95"/>
    <w:rsid w:val="78A1DF6D"/>
    <w:rsid w:val="78AB0308"/>
    <w:rsid w:val="78BADFE2"/>
    <w:rsid w:val="78C68D07"/>
    <w:rsid w:val="78DBEB02"/>
    <w:rsid w:val="7912B2BE"/>
    <w:rsid w:val="792307D6"/>
    <w:rsid w:val="7948DAC9"/>
    <w:rsid w:val="795D6B0E"/>
    <w:rsid w:val="79631642"/>
    <w:rsid w:val="7965E1A9"/>
    <w:rsid w:val="79ABF904"/>
    <w:rsid w:val="79AF2A45"/>
    <w:rsid w:val="79D5CC21"/>
    <w:rsid w:val="79D7B804"/>
    <w:rsid w:val="79DBAADB"/>
    <w:rsid w:val="79F60A14"/>
    <w:rsid w:val="7A22A53E"/>
    <w:rsid w:val="7A23C74E"/>
    <w:rsid w:val="7A2C40F9"/>
    <w:rsid w:val="7A30264C"/>
    <w:rsid w:val="7A47087A"/>
    <w:rsid w:val="7A600731"/>
    <w:rsid w:val="7A74E838"/>
    <w:rsid w:val="7A820F92"/>
    <w:rsid w:val="7A827323"/>
    <w:rsid w:val="7A8375FE"/>
    <w:rsid w:val="7A8576B0"/>
    <w:rsid w:val="7A916353"/>
    <w:rsid w:val="7A93D25E"/>
    <w:rsid w:val="7AAC4D69"/>
    <w:rsid w:val="7AC7383B"/>
    <w:rsid w:val="7AD8BB23"/>
    <w:rsid w:val="7B186CC3"/>
    <w:rsid w:val="7B30F940"/>
    <w:rsid w:val="7B33A0EA"/>
    <w:rsid w:val="7B3E6E14"/>
    <w:rsid w:val="7B49FE2E"/>
    <w:rsid w:val="7B7774FC"/>
    <w:rsid w:val="7B853D5F"/>
    <w:rsid w:val="7BA3FDA9"/>
    <w:rsid w:val="7BAF4050"/>
    <w:rsid w:val="7BB9251E"/>
    <w:rsid w:val="7BC0595D"/>
    <w:rsid w:val="7BC3765E"/>
    <w:rsid w:val="7BCB9974"/>
    <w:rsid w:val="7BE51EFC"/>
    <w:rsid w:val="7C03FA4F"/>
    <w:rsid w:val="7C2470B8"/>
    <w:rsid w:val="7C45D64A"/>
    <w:rsid w:val="7C4BA54D"/>
    <w:rsid w:val="7C5418A4"/>
    <w:rsid w:val="7C820A33"/>
    <w:rsid w:val="7C8B1166"/>
    <w:rsid w:val="7C982054"/>
    <w:rsid w:val="7C9A5C56"/>
    <w:rsid w:val="7CB43D24"/>
    <w:rsid w:val="7CB479A8"/>
    <w:rsid w:val="7CBC1C92"/>
    <w:rsid w:val="7CD4C519"/>
    <w:rsid w:val="7CDC5CA4"/>
    <w:rsid w:val="7CEB8C02"/>
    <w:rsid w:val="7CF93808"/>
    <w:rsid w:val="7CFFA758"/>
    <w:rsid w:val="7D019604"/>
    <w:rsid w:val="7D0DA066"/>
    <w:rsid w:val="7D412BF7"/>
    <w:rsid w:val="7D622E94"/>
    <w:rsid w:val="7D682636"/>
    <w:rsid w:val="7D68C31E"/>
    <w:rsid w:val="7D69195F"/>
    <w:rsid w:val="7D88D8FF"/>
    <w:rsid w:val="7D89F48A"/>
    <w:rsid w:val="7DA285BF"/>
    <w:rsid w:val="7DEF8955"/>
    <w:rsid w:val="7E180BFB"/>
    <w:rsid w:val="7E1E5F70"/>
    <w:rsid w:val="7E272358"/>
    <w:rsid w:val="7E28A3D0"/>
    <w:rsid w:val="7E2A0B08"/>
    <w:rsid w:val="7E55B88F"/>
    <w:rsid w:val="7E5D4B3E"/>
    <w:rsid w:val="7E843A9C"/>
    <w:rsid w:val="7EAB90BE"/>
    <w:rsid w:val="7EE7B205"/>
    <w:rsid w:val="7EFA649F"/>
    <w:rsid w:val="7F1CEE7B"/>
    <w:rsid w:val="7F2D6893"/>
    <w:rsid w:val="7F87136C"/>
    <w:rsid w:val="7F93A52F"/>
    <w:rsid w:val="7FA729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F38D7"/>
  <w15:docId w15:val="{7171FE53-4110-46E2-96D9-3A39CC44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1"/>
    <w:qFormat/>
    <w:rsid w:val="004E729C"/>
    <w:pPr>
      <w:spacing w:after="120" w:line="288" w:lineRule="auto"/>
    </w:pPr>
    <w:rPr>
      <w:rFonts w:ascii="Arial" w:hAnsi="Arial"/>
      <w:sz w:val="22"/>
      <w:szCs w:val="24"/>
      <w:lang w:eastAsia="en-US"/>
    </w:rPr>
  </w:style>
  <w:style w:type="paragraph" w:styleId="Heading1">
    <w:name w:val="heading 1"/>
    <w:next w:val="Normal"/>
    <w:link w:val="Heading1Char"/>
    <w:qFormat/>
    <w:rsid w:val="009B6A45"/>
    <w:pPr>
      <w:spacing w:before="480" w:after="120" w:line="240" w:lineRule="atLeast"/>
      <w:outlineLvl w:val="0"/>
    </w:pPr>
    <w:rPr>
      <w:rFonts w:ascii="Soho Std Heavy" w:hAnsi="Soho Std Heavy"/>
      <w:b/>
      <w:color w:val="2B307E"/>
      <w:sz w:val="32"/>
      <w:szCs w:val="28"/>
      <w:lang w:val="en-US" w:eastAsia="en-US"/>
    </w:rPr>
  </w:style>
  <w:style w:type="paragraph" w:styleId="Heading2">
    <w:name w:val="heading 2"/>
    <w:next w:val="Normal"/>
    <w:link w:val="Heading2Char"/>
    <w:qFormat/>
    <w:rsid w:val="006006E6"/>
    <w:pPr>
      <w:spacing w:before="360" w:after="120"/>
      <w:outlineLvl w:val="1"/>
    </w:pPr>
    <w:rPr>
      <w:rFonts w:ascii="Soho Std" w:hAnsi="Soho Std"/>
      <w:b/>
      <w:color w:val="2B307E"/>
      <w:sz w:val="26"/>
      <w:szCs w:val="24"/>
      <w:lang w:val="en-US" w:eastAsia="en-US"/>
    </w:rPr>
  </w:style>
  <w:style w:type="paragraph" w:styleId="Heading3">
    <w:name w:val="heading 3"/>
    <w:basedOn w:val="Heading2"/>
    <w:next w:val="Normal"/>
    <w:link w:val="Heading3Char"/>
    <w:qFormat/>
    <w:rsid w:val="00E16D1A"/>
    <w:pPr>
      <w:outlineLvl w:val="2"/>
    </w:pPr>
    <w:rPr>
      <w:sz w:val="22"/>
    </w:rPr>
  </w:style>
  <w:style w:type="paragraph" w:styleId="Heading4">
    <w:name w:val="heading 4"/>
    <w:basedOn w:val="Heading3"/>
    <w:next w:val="Normal"/>
    <w:qFormat/>
    <w:rsid w:val="00E76FF7"/>
    <w:pPr>
      <w:outlineLvl w:val="3"/>
    </w:pPr>
    <w:rPr>
      <w:color w:val="auto"/>
    </w:rPr>
  </w:style>
  <w:style w:type="paragraph" w:styleId="Heading5">
    <w:name w:val="heading 5"/>
    <w:basedOn w:val="Normal"/>
    <w:next w:val="Normal"/>
    <w:qFormat/>
    <w:rsid w:val="00AF3F40"/>
    <w:pPr>
      <w:spacing w:after="80"/>
      <w:outlineLvl w:val="4"/>
    </w:pPr>
    <w:rPr>
      <w:b/>
    </w:rPr>
  </w:style>
  <w:style w:type="paragraph" w:styleId="Heading6">
    <w:name w:val="heading 6"/>
    <w:basedOn w:val="Normal"/>
    <w:next w:val="Normal"/>
    <w:rsid w:val="00D538BB"/>
    <w:pPr>
      <w:spacing w:before="240" w:after="60"/>
      <w:outlineLvl w:val="5"/>
    </w:pPr>
    <w:rPr>
      <w:rFonts w:ascii="Times New Roman" w:hAnsi="Times New Roman"/>
      <w:b/>
      <w:bCs/>
      <w:szCs w:val="22"/>
    </w:rPr>
  </w:style>
  <w:style w:type="paragraph" w:styleId="Heading7">
    <w:name w:val="heading 7"/>
    <w:basedOn w:val="Normal"/>
    <w:next w:val="Normal"/>
    <w:rsid w:val="00D538BB"/>
    <w:pPr>
      <w:spacing w:before="240" w:after="60"/>
      <w:outlineLvl w:val="6"/>
    </w:pPr>
    <w:rPr>
      <w:rFonts w:ascii="Times New Roman" w:hAnsi="Times New Roman"/>
    </w:rPr>
  </w:style>
  <w:style w:type="paragraph" w:styleId="Heading8">
    <w:name w:val="heading 8"/>
    <w:basedOn w:val="Normal"/>
    <w:next w:val="Normal"/>
    <w:rsid w:val="00D538BB"/>
    <w:pPr>
      <w:spacing w:before="240" w:after="60"/>
      <w:outlineLvl w:val="7"/>
    </w:pPr>
    <w:rPr>
      <w:rFonts w:ascii="Times New Roman" w:hAnsi="Times New Roman"/>
      <w:i/>
      <w:iCs/>
    </w:rPr>
  </w:style>
  <w:style w:type="paragraph" w:styleId="Heading9">
    <w:name w:val="heading 9"/>
    <w:basedOn w:val="Normal"/>
    <w:next w:val="Normal"/>
    <w:rsid w:val="00D538B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D538BB"/>
    <w:pPr>
      <w:numPr>
        <w:numId w:val="11"/>
      </w:numPr>
    </w:pPr>
  </w:style>
  <w:style w:type="numbering" w:styleId="1ai">
    <w:name w:val="Outline List 1"/>
    <w:basedOn w:val="NoList"/>
    <w:semiHidden/>
    <w:rsid w:val="00D538BB"/>
    <w:pPr>
      <w:numPr>
        <w:numId w:val="12"/>
      </w:numPr>
    </w:pPr>
  </w:style>
  <w:style w:type="numbering" w:styleId="ArticleSection">
    <w:name w:val="Outline List 3"/>
    <w:basedOn w:val="NoList"/>
    <w:semiHidden/>
    <w:rsid w:val="00D538BB"/>
    <w:pPr>
      <w:numPr>
        <w:numId w:val="13"/>
      </w:numPr>
    </w:pPr>
  </w:style>
  <w:style w:type="paragraph" w:styleId="BlockText">
    <w:name w:val="Block Text"/>
    <w:basedOn w:val="Normal"/>
    <w:semiHidden/>
    <w:rsid w:val="00D538BB"/>
    <w:pPr>
      <w:ind w:left="1440" w:right="1440"/>
    </w:pPr>
  </w:style>
  <w:style w:type="paragraph" w:styleId="BodyText">
    <w:name w:val="Body Text"/>
    <w:basedOn w:val="Normal"/>
    <w:semiHidden/>
    <w:rsid w:val="00D538BB"/>
  </w:style>
  <w:style w:type="paragraph" w:styleId="BodyText2">
    <w:name w:val="Body Text 2"/>
    <w:basedOn w:val="Normal"/>
    <w:semiHidden/>
    <w:rsid w:val="00D538BB"/>
    <w:pPr>
      <w:spacing w:line="480" w:lineRule="auto"/>
    </w:pPr>
  </w:style>
  <w:style w:type="paragraph" w:styleId="BodyText3">
    <w:name w:val="Body Text 3"/>
    <w:basedOn w:val="Normal"/>
    <w:semiHidden/>
    <w:rsid w:val="00D538BB"/>
    <w:rPr>
      <w:sz w:val="16"/>
      <w:szCs w:val="16"/>
    </w:rPr>
  </w:style>
  <w:style w:type="paragraph" w:styleId="BodyTextFirstIndent">
    <w:name w:val="Body Text First Indent"/>
    <w:basedOn w:val="BodyText"/>
    <w:semiHidden/>
    <w:rsid w:val="00D538BB"/>
    <w:pPr>
      <w:ind w:firstLine="210"/>
    </w:pPr>
  </w:style>
  <w:style w:type="paragraph" w:styleId="BodyTextIndent">
    <w:name w:val="Body Text Indent"/>
    <w:basedOn w:val="Normal"/>
    <w:semiHidden/>
    <w:rsid w:val="00D538BB"/>
    <w:pPr>
      <w:ind w:left="283"/>
    </w:pPr>
  </w:style>
  <w:style w:type="paragraph" w:styleId="BodyTextFirstIndent2">
    <w:name w:val="Body Text First Indent 2"/>
    <w:basedOn w:val="BodyTextIndent"/>
    <w:semiHidden/>
    <w:rsid w:val="00D538BB"/>
    <w:pPr>
      <w:ind w:firstLine="210"/>
    </w:pPr>
  </w:style>
  <w:style w:type="paragraph" w:styleId="BodyTextIndent2">
    <w:name w:val="Body Text Indent 2"/>
    <w:basedOn w:val="Normal"/>
    <w:semiHidden/>
    <w:rsid w:val="00D538BB"/>
    <w:pPr>
      <w:spacing w:line="480" w:lineRule="auto"/>
      <w:ind w:left="283"/>
    </w:pPr>
  </w:style>
  <w:style w:type="paragraph" w:styleId="BodyTextIndent3">
    <w:name w:val="Body Text Indent 3"/>
    <w:basedOn w:val="Normal"/>
    <w:semiHidden/>
    <w:rsid w:val="00D538BB"/>
    <w:pPr>
      <w:ind w:left="283"/>
    </w:pPr>
    <w:rPr>
      <w:sz w:val="16"/>
      <w:szCs w:val="16"/>
    </w:rPr>
  </w:style>
  <w:style w:type="paragraph" w:styleId="Closing">
    <w:name w:val="Closing"/>
    <w:basedOn w:val="Normal"/>
    <w:semiHidden/>
    <w:rsid w:val="00D538BB"/>
    <w:pPr>
      <w:ind w:left="4252"/>
    </w:pPr>
  </w:style>
  <w:style w:type="paragraph" w:styleId="Date">
    <w:name w:val="Date"/>
    <w:basedOn w:val="Normal"/>
    <w:next w:val="Normal"/>
    <w:semiHidden/>
    <w:rsid w:val="00D538BB"/>
  </w:style>
  <w:style w:type="paragraph" w:styleId="E-mailSignature">
    <w:name w:val="E-mail Signature"/>
    <w:basedOn w:val="Normal"/>
    <w:semiHidden/>
    <w:rsid w:val="00D538BB"/>
  </w:style>
  <w:style w:type="character" w:styleId="Emphasis">
    <w:name w:val="Emphasis"/>
    <w:basedOn w:val="DefaultParagraphFont"/>
    <w:rsid w:val="00D538BB"/>
    <w:rPr>
      <w:i/>
      <w:iCs/>
    </w:rPr>
  </w:style>
  <w:style w:type="paragraph" w:styleId="EnvelopeAddress">
    <w:name w:val="envelope address"/>
    <w:basedOn w:val="Normal"/>
    <w:semiHidden/>
    <w:rsid w:val="00D538BB"/>
    <w:pPr>
      <w:framePr w:w="7920" w:h="1980" w:hRule="exact" w:hSpace="180" w:wrap="auto" w:hAnchor="page" w:xAlign="center" w:yAlign="bottom"/>
      <w:ind w:left="2880"/>
    </w:pPr>
    <w:rPr>
      <w:rFonts w:cs="Arial"/>
    </w:rPr>
  </w:style>
  <w:style w:type="paragraph" w:styleId="EnvelopeReturn">
    <w:name w:val="envelope return"/>
    <w:basedOn w:val="Normal"/>
    <w:semiHidden/>
    <w:rsid w:val="00D538BB"/>
    <w:rPr>
      <w:rFonts w:cs="Arial"/>
      <w:sz w:val="20"/>
      <w:szCs w:val="20"/>
    </w:rPr>
  </w:style>
  <w:style w:type="character" w:styleId="FollowedHyperlink">
    <w:name w:val="FollowedHyperlink"/>
    <w:basedOn w:val="DefaultParagraphFont"/>
    <w:semiHidden/>
    <w:rsid w:val="00D538BB"/>
    <w:rPr>
      <w:color w:val="800080"/>
      <w:u w:val="single"/>
    </w:rPr>
  </w:style>
  <w:style w:type="paragraph" w:styleId="Footer">
    <w:name w:val="footer"/>
    <w:basedOn w:val="Normal"/>
    <w:link w:val="FooterChar"/>
    <w:uiPriority w:val="99"/>
    <w:rsid w:val="00D538BB"/>
    <w:pPr>
      <w:tabs>
        <w:tab w:val="center" w:pos="4153"/>
        <w:tab w:val="right" w:pos="8306"/>
      </w:tabs>
    </w:pPr>
  </w:style>
  <w:style w:type="paragraph" w:styleId="Header">
    <w:name w:val="header"/>
    <w:basedOn w:val="Normal"/>
    <w:semiHidden/>
    <w:rsid w:val="00D538BB"/>
    <w:pPr>
      <w:tabs>
        <w:tab w:val="center" w:pos="4153"/>
        <w:tab w:val="right" w:pos="8306"/>
      </w:tabs>
    </w:pPr>
  </w:style>
  <w:style w:type="character" w:styleId="HTMLAcronym">
    <w:name w:val="HTML Acronym"/>
    <w:basedOn w:val="DefaultParagraphFont"/>
    <w:semiHidden/>
    <w:rsid w:val="00D538BB"/>
  </w:style>
  <w:style w:type="paragraph" w:styleId="HTMLAddress">
    <w:name w:val="HTML Address"/>
    <w:basedOn w:val="Normal"/>
    <w:semiHidden/>
    <w:rsid w:val="00D538BB"/>
    <w:rPr>
      <w:i/>
      <w:iCs/>
    </w:rPr>
  </w:style>
  <w:style w:type="character" w:styleId="HTMLCite">
    <w:name w:val="HTML Cite"/>
    <w:basedOn w:val="DefaultParagraphFont"/>
    <w:semiHidden/>
    <w:rsid w:val="00D538BB"/>
    <w:rPr>
      <w:i/>
      <w:iCs/>
    </w:rPr>
  </w:style>
  <w:style w:type="character" w:styleId="HTMLCode">
    <w:name w:val="HTML Code"/>
    <w:basedOn w:val="DefaultParagraphFont"/>
    <w:semiHidden/>
    <w:rsid w:val="00D538BB"/>
    <w:rPr>
      <w:rFonts w:ascii="Courier New" w:hAnsi="Courier New" w:cs="Courier New"/>
      <w:sz w:val="20"/>
      <w:szCs w:val="20"/>
    </w:rPr>
  </w:style>
  <w:style w:type="character" w:styleId="HTMLDefinition">
    <w:name w:val="HTML Definition"/>
    <w:basedOn w:val="DefaultParagraphFont"/>
    <w:semiHidden/>
    <w:rsid w:val="00D538BB"/>
    <w:rPr>
      <w:i/>
      <w:iCs/>
    </w:rPr>
  </w:style>
  <w:style w:type="character" w:styleId="HTMLKeyboard">
    <w:name w:val="HTML Keyboard"/>
    <w:basedOn w:val="DefaultParagraphFont"/>
    <w:semiHidden/>
    <w:rsid w:val="00D538BB"/>
    <w:rPr>
      <w:rFonts w:ascii="Courier New" w:hAnsi="Courier New" w:cs="Courier New"/>
      <w:sz w:val="20"/>
      <w:szCs w:val="20"/>
    </w:rPr>
  </w:style>
  <w:style w:type="paragraph" w:styleId="HTMLPreformatted">
    <w:name w:val="HTML Preformatted"/>
    <w:basedOn w:val="Normal"/>
    <w:semiHidden/>
    <w:rsid w:val="00D538BB"/>
    <w:rPr>
      <w:rFonts w:ascii="Courier New" w:hAnsi="Courier New" w:cs="Courier New"/>
      <w:sz w:val="20"/>
      <w:szCs w:val="20"/>
    </w:rPr>
  </w:style>
  <w:style w:type="character" w:styleId="HTMLSample">
    <w:name w:val="HTML Sample"/>
    <w:basedOn w:val="DefaultParagraphFont"/>
    <w:semiHidden/>
    <w:rsid w:val="00D538BB"/>
    <w:rPr>
      <w:rFonts w:ascii="Courier New" w:hAnsi="Courier New" w:cs="Courier New"/>
    </w:rPr>
  </w:style>
  <w:style w:type="character" w:styleId="HTMLTypewriter">
    <w:name w:val="HTML Typewriter"/>
    <w:basedOn w:val="DefaultParagraphFont"/>
    <w:semiHidden/>
    <w:rsid w:val="00D538BB"/>
    <w:rPr>
      <w:rFonts w:ascii="Courier New" w:hAnsi="Courier New" w:cs="Courier New"/>
      <w:sz w:val="20"/>
      <w:szCs w:val="20"/>
    </w:rPr>
  </w:style>
  <w:style w:type="character" w:styleId="HTMLVariable">
    <w:name w:val="HTML Variable"/>
    <w:basedOn w:val="DefaultParagraphFont"/>
    <w:semiHidden/>
    <w:rsid w:val="00D538BB"/>
    <w:rPr>
      <w:i/>
      <w:iCs/>
    </w:rPr>
  </w:style>
  <w:style w:type="character" w:styleId="Hyperlink">
    <w:name w:val="Hyperlink"/>
    <w:basedOn w:val="DefaultParagraphFont"/>
    <w:semiHidden/>
    <w:rsid w:val="00D538BB"/>
    <w:rPr>
      <w:color w:val="0000FF"/>
      <w:u w:val="single"/>
    </w:rPr>
  </w:style>
  <w:style w:type="character" w:styleId="LineNumber">
    <w:name w:val="line number"/>
    <w:basedOn w:val="DefaultParagraphFont"/>
    <w:semiHidden/>
    <w:rsid w:val="00D538BB"/>
  </w:style>
  <w:style w:type="paragraph" w:styleId="List">
    <w:name w:val="List"/>
    <w:basedOn w:val="Normal"/>
    <w:semiHidden/>
    <w:rsid w:val="00D538BB"/>
    <w:pPr>
      <w:ind w:left="283" w:hanging="283"/>
    </w:pPr>
  </w:style>
  <w:style w:type="paragraph" w:styleId="List2">
    <w:name w:val="List 2"/>
    <w:basedOn w:val="Normal"/>
    <w:semiHidden/>
    <w:rsid w:val="00D538BB"/>
    <w:pPr>
      <w:ind w:left="566" w:hanging="283"/>
    </w:pPr>
  </w:style>
  <w:style w:type="paragraph" w:styleId="List3">
    <w:name w:val="List 3"/>
    <w:basedOn w:val="Normal"/>
    <w:semiHidden/>
    <w:rsid w:val="00D538BB"/>
    <w:pPr>
      <w:ind w:left="849" w:hanging="283"/>
    </w:pPr>
  </w:style>
  <w:style w:type="paragraph" w:styleId="List4">
    <w:name w:val="List 4"/>
    <w:basedOn w:val="Normal"/>
    <w:semiHidden/>
    <w:rsid w:val="00D538BB"/>
    <w:pPr>
      <w:ind w:left="1132" w:hanging="283"/>
    </w:pPr>
  </w:style>
  <w:style w:type="paragraph" w:styleId="List5">
    <w:name w:val="List 5"/>
    <w:basedOn w:val="Normal"/>
    <w:semiHidden/>
    <w:rsid w:val="00D538BB"/>
    <w:pPr>
      <w:ind w:left="1415" w:hanging="283"/>
    </w:pPr>
  </w:style>
  <w:style w:type="paragraph" w:styleId="ListBullet">
    <w:name w:val="List Bullet"/>
    <w:basedOn w:val="Normal"/>
    <w:semiHidden/>
    <w:rsid w:val="00D538BB"/>
    <w:pPr>
      <w:numPr>
        <w:numId w:val="1"/>
      </w:numPr>
    </w:pPr>
  </w:style>
  <w:style w:type="paragraph" w:styleId="ListBullet2">
    <w:name w:val="List Bullet 2"/>
    <w:basedOn w:val="Normal"/>
    <w:semiHidden/>
    <w:rsid w:val="00D538BB"/>
    <w:pPr>
      <w:numPr>
        <w:numId w:val="2"/>
      </w:numPr>
    </w:pPr>
  </w:style>
  <w:style w:type="paragraph" w:styleId="ListBullet3">
    <w:name w:val="List Bullet 3"/>
    <w:basedOn w:val="Normal"/>
    <w:semiHidden/>
    <w:rsid w:val="00D538BB"/>
    <w:pPr>
      <w:numPr>
        <w:numId w:val="3"/>
      </w:numPr>
    </w:pPr>
  </w:style>
  <w:style w:type="paragraph" w:styleId="ListBullet4">
    <w:name w:val="List Bullet 4"/>
    <w:basedOn w:val="Normal"/>
    <w:semiHidden/>
    <w:rsid w:val="00D538BB"/>
    <w:pPr>
      <w:numPr>
        <w:numId w:val="4"/>
      </w:numPr>
    </w:pPr>
  </w:style>
  <w:style w:type="paragraph" w:styleId="ListBullet5">
    <w:name w:val="List Bullet 5"/>
    <w:basedOn w:val="Normal"/>
    <w:semiHidden/>
    <w:rsid w:val="00D538BB"/>
    <w:pPr>
      <w:numPr>
        <w:numId w:val="5"/>
      </w:numPr>
    </w:pPr>
  </w:style>
  <w:style w:type="paragraph" w:styleId="ListContinue">
    <w:name w:val="List Continue"/>
    <w:basedOn w:val="Normal"/>
    <w:semiHidden/>
    <w:rsid w:val="00D538BB"/>
    <w:pPr>
      <w:ind w:left="283"/>
    </w:pPr>
  </w:style>
  <w:style w:type="paragraph" w:styleId="ListContinue2">
    <w:name w:val="List Continue 2"/>
    <w:basedOn w:val="Normal"/>
    <w:semiHidden/>
    <w:rsid w:val="00D538BB"/>
    <w:pPr>
      <w:ind w:left="566"/>
    </w:pPr>
  </w:style>
  <w:style w:type="paragraph" w:styleId="ListContinue3">
    <w:name w:val="List Continue 3"/>
    <w:basedOn w:val="Normal"/>
    <w:semiHidden/>
    <w:rsid w:val="00D538BB"/>
    <w:pPr>
      <w:ind w:left="849"/>
    </w:pPr>
  </w:style>
  <w:style w:type="paragraph" w:styleId="ListContinue4">
    <w:name w:val="List Continue 4"/>
    <w:basedOn w:val="Normal"/>
    <w:semiHidden/>
    <w:rsid w:val="00D538BB"/>
    <w:pPr>
      <w:ind w:left="1132"/>
    </w:pPr>
  </w:style>
  <w:style w:type="paragraph" w:styleId="ListContinue5">
    <w:name w:val="List Continue 5"/>
    <w:basedOn w:val="Normal"/>
    <w:semiHidden/>
    <w:rsid w:val="00D538BB"/>
    <w:pPr>
      <w:ind w:left="1415"/>
    </w:pPr>
  </w:style>
  <w:style w:type="paragraph" w:styleId="ListNumber">
    <w:name w:val="List Number"/>
    <w:basedOn w:val="Normal"/>
    <w:semiHidden/>
    <w:rsid w:val="00D538BB"/>
    <w:pPr>
      <w:numPr>
        <w:numId w:val="6"/>
      </w:numPr>
    </w:pPr>
  </w:style>
  <w:style w:type="paragraph" w:styleId="ListNumber2">
    <w:name w:val="List Number 2"/>
    <w:basedOn w:val="Normal"/>
    <w:semiHidden/>
    <w:rsid w:val="00D538BB"/>
    <w:pPr>
      <w:numPr>
        <w:numId w:val="7"/>
      </w:numPr>
    </w:pPr>
  </w:style>
  <w:style w:type="paragraph" w:styleId="ListNumber3">
    <w:name w:val="List Number 3"/>
    <w:basedOn w:val="Normal"/>
    <w:semiHidden/>
    <w:rsid w:val="00D538BB"/>
    <w:pPr>
      <w:numPr>
        <w:numId w:val="8"/>
      </w:numPr>
    </w:pPr>
  </w:style>
  <w:style w:type="paragraph" w:styleId="ListNumber4">
    <w:name w:val="List Number 4"/>
    <w:basedOn w:val="Normal"/>
    <w:semiHidden/>
    <w:rsid w:val="00D538BB"/>
    <w:pPr>
      <w:numPr>
        <w:numId w:val="9"/>
      </w:numPr>
    </w:pPr>
  </w:style>
  <w:style w:type="paragraph" w:styleId="ListNumber5">
    <w:name w:val="List Number 5"/>
    <w:basedOn w:val="Normal"/>
    <w:semiHidden/>
    <w:rsid w:val="00D538BB"/>
    <w:pPr>
      <w:numPr>
        <w:numId w:val="10"/>
      </w:numPr>
    </w:pPr>
  </w:style>
  <w:style w:type="paragraph" w:styleId="MessageHeader">
    <w:name w:val="Message Header"/>
    <w:basedOn w:val="Normal"/>
    <w:semiHidden/>
    <w:rsid w:val="00D538BB"/>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rsid w:val="00D538BB"/>
    <w:rPr>
      <w:rFonts w:ascii="Times New Roman" w:hAnsi="Times New Roman"/>
    </w:rPr>
  </w:style>
  <w:style w:type="paragraph" w:styleId="NormalIndent">
    <w:name w:val="Normal Indent"/>
    <w:basedOn w:val="Normal"/>
    <w:semiHidden/>
    <w:rsid w:val="00D538BB"/>
    <w:pPr>
      <w:ind w:left="720"/>
    </w:pPr>
  </w:style>
  <w:style w:type="paragraph" w:styleId="NoteHeading">
    <w:name w:val="Note Heading"/>
    <w:basedOn w:val="Normal"/>
    <w:next w:val="Normal"/>
    <w:semiHidden/>
    <w:rsid w:val="00D538BB"/>
  </w:style>
  <w:style w:type="character" w:styleId="PageNumber">
    <w:name w:val="page number"/>
    <w:basedOn w:val="DefaultParagraphFont"/>
    <w:semiHidden/>
    <w:rsid w:val="00D538BB"/>
  </w:style>
  <w:style w:type="paragraph" w:styleId="PlainText">
    <w:name w:val="Plain Text"/>
    <w:basedOn w:val="Normal"/>
    <w:semiHidden/>
    <w:rsid w:val="00D538BB"/>
    <w:rPr>
      <w:rFonts w:ascii="Courier New" w:hAnsi="Courier New" w:cs="Courier New"/>
      <w:sz w:val="20"/>
      <w:szCs w:val="20"/>
    </w:rPr>
  </w:style>
  <w:style w:type="paragraph" w:styleId="Salutation">
    <w:name w:val="Salutation"/>
    <w:basedOn w:val="Normal"/>
    <w:next w:val="Normal"/>
    <w:semiHidden/>
    <w:rsid w:val="00D538BB"/>
  </w:style>
  <w:style w:type="paragraph" w:styleId="Signature">
    <w:name w:val="Signature"/>
    <w:basedOn w:val="Normal"/>
    <w:semiHidden/>
    <w:rsid w:val="00D538BB"/>
    <w:pPr>
      <w:ind w:left="4252"/>
    </w:pPr>
  </w:style>
  <w:style w:type="character" w:styleId="Strong">
    <w:name w:val="Strong"/>
    <w:basedOn w:val="DefaultParagraphFont"/>
    <w:uiPriority w:val="22"/>
    <w:qFormat/>
    <w:rsid w:val="00D538BB"/>
    <w:rPr>
      <w:b/>
      <w:bCs/>
    </w:rPr>
  </w:style>
  <w:style w:type="paragraph" w:styleId="Subtitle">
    <w:name w:val="Subtitle"/>
    <w:basedOn w:val="Normal"/>
    <w:rsid w:val="00D538BB"/>
    <w:pPr>
      <w:spacing w:after="60"/>
      <w:jc w:val="center"/>
      <w:outlineLvl w:val="1"/>
    </w:pPr>
    <w:rPr>
      <w:rFonts w:cs="Arial"/>
    </w:rPr>
  </w:style>
  <w:style w:type="table" w:styleId="Table3Deffects1">
    <w:name w:val="Table 3D effects 1"/>
    <w:basedOn w:val="TableNormal"/>
    <w:semiHidden/>
    <w:rsid w:val="00D538BB"/>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538BB"/>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538BB"/>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538BB"/>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538BB"/>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538BB"/>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538BB"/>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538BB"/>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538BB"/>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538BB"/>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538BB"/>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538BB"/>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538BB"/>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538BB"/>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538BB"/>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538BB"/>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538BB"/>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D538B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538BB"/>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538BB"/>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538BB"/>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538BB"/>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538BB"/>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538BB"/>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538BB"/>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538BB"/>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538BB"/>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538BB"/>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538BB"/>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538BB"/>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538BB"/>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538BB"/>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538BB"/>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538BB"/>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538BB"/>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538BB"/>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538BB"/>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538BB"/>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538BB"/>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538BB"/>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538B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538BB"/>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538BB"/>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538BB"/>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ing1"/>
    <w:rsid w:val="005A3939"/>
  </w:style>
  <w:style w:type="paragraph" w:customStyle="1" w:styleId="Bulletedlist">
    <w:name w:val="Bulleted list"/>
    <w:basedOn w:val="Normal"/>
    <w:link w:val="BulletedlistChar"/>
    <w:rsid w:val="00F61F72"/>
    <w:pPr>
      <w:numPr>
        <w:numId w:val="14"/>
      </w:numPr>
      <w:contextualSpacing/>
    </w:pPr>
  </w:style>
  <w:style w:type="character" w:customStyle="1" w:styleId="BodytextChar">
    <w:name w:val="Body text Char"/>
    <w:basedOn w:val="DefaultParagraphFont"/>
    <w:link w:val="BodyText1"/>
    <w:rsid w:val="003154E0"/>
    <w:rPr>
      <w:rFonts w:ascii="Arial" w:hAnsi="Arial"/>
      <w:sz w:val="22"/>
      <w:szCs w:val="24"/>
      <w:lang w:val="en-US" w:eastAsia="en-US" w:bidi="ar-SA"/>
    </w:rPr>
  </w:style>
  <w:style w:type="character" w:customStyle="1" w:styleId="Heading2Char">
    <w:name w:val="Heading 2 Char"/>
    <w:basedOn w:val="DefaultParagraphFont"/>
    <w:link w:val="Heading2"/>
    <w:rsid w:val="006006E6"/>
    <w:rPr>
      <w:rFonts w:ascii="Soho Std" w:hAnsi="Soho Std"/>
      <w:b/>
      <w:color w:val="2B307E"/>
      <w:sz w:val="26"/>
      <w:szCs w:val="24"/>
      <w:lang w:val="en-US" w:eastAsia="en-US"/>
    </w:rPr>
  </w:style>
  <w:style w:type="character" w:customStyle="1" w:styleId="Heading1Char">
    <w:name w:val="Heading 1 Char"/>
    <w:basedOn w:val="Heading2Char"/>
    <w:link w:val="Heading1"/>
    <w:rsid w:val="009B6A45"/>
    <w:rPr>
      <w:rFonts w:ascii="Soho Std Heavy" w:hAnsi="Soho Std Heavy"/>
      <w:b/>
      <w:color w:val="2B307E"/>
      <w:sz w:val="32"/>
      <w:szCs w:val="28"/>
      <w:lang w:val="en-US" w:eastAsia="en-US"/>
    </w:rPr>
  </w:style>
  <w:style w:type="paragraph" w:customStyle="1" w:styleId="Onlyuseindocheader-doctitle">
    <w:name w:val="Only use in doc header - doc title"/>
    <w:link w:val="Onlyuseindocheader-doctitleChar"/>
    <w:qFormat/>
    <w:rsid w:val="005F2BC3"/>
    <w:pPr>
      <w:spacing w:before="60" w:after="60" w:line="600" w:lineRule="exact"/>
    </w:pPr>
    <w:rPr>
      <w:rFonts w:ascii="Arial Black" w:hAnsi="Arial Black"/>
      <w:spacing w:val="-20"/>
      <w:sz w:val="64"/>
      <w:szCs w:val="64"/>
      <w:lang w:val="en-US" w:eastAsia="en-US"/>
    </w:rPr>
  </w:style>
  <w:style w:type="paragraph" w:customStyle="1" w:styleId="Onlyuseindocheader-categorystyle">
    <w:name w:val="Only use in doc header - category style"/>
    <w:qFormat/>
    <w:rsid w:val="005F2BC3"/>
    <w:rPr>
      <w:rFonts w:ascii="Arial" w:hAnsi="Arial"/>
      <w:b/>
      <w:noProof/>
      <w:color w:val="FF0000"/>
      <w:sz w:val="22"/>
      <w:szCs w:val="22"/>
    </w:rPr>
  </w:style>
  <w:style w:type="paragraph" w:customStyle="1" w:styleId="Onlyuseindocheader-subtitleifneeded">
    <w:name w:val="Only use in doc header  - subtitle if needed"/>
    <w:link w:val="Onlyuseindocheader-subtitleifneededChar"/>
    <w:qFormat/>
    <w:rsid w:val="005F2BC3"/>
    <w:rPr>
      <w:rFonts w:ascii="Arial" w:hAnsi="Arial"/>
      <w:b/>
      <w:sz w:val="26"/>
      <w:szCs w:val="26"/>
      <w:lang w:val="en-US" w:eastAsia="en-US"/>
    </w:rPr>
  </w:style>
  <w:style w:type="paragraph" w:customStyle="1" w:styleId="BodyText1">
    <w:name w:val="Body Text1"/>
    <w:link w:val="BodytextChar"/>
    <w:rsid w:val="00095AF4"/>
    <w:pPr>
      <w:spacing w:after="120" w:line="288" w:lineRule="auto"/>
    </w:pPr>
    <w:rPr>
      <w:rFonts w:ascii="Arial" w:hAnsi="Arial"/>
      <w:sz w:val="22"/>
      <w:szCs w:val="24"/>
      <w:lang w:val="en-US" w:eastAsia="en-US"/>
    </w:rPr>
  </w:style>
  <w:style w:type="character" w:customStyle="1" w:styleId="Onlyuseindocheader-doctitleChar">
    <w:name w:val="Only use in doc header - doc title Char"/>
    <w:basedOn w:val="DefaultParagraphFont"/>
    <w:link w:val="Onlyuseindocheader-doctitle"/>
    <w:rsid w:val="005F2BC3"/>
    <w:rPr>
      <w:rFonts w:ascii="Arial Black" w:hAnsi="Arial Black"/>
      <w:spacing w:val="-20"/>
      <w:sz w:val="64"/>
      <w:szCs w:val="64"/>
      <w:lang w:val="en-US" w:eastAsia="en-US"/>
    </w:rPr>
  </w:style>
  <w:style w:type="paragraph" w:customStyle="1" w:styleId="List-numbers">
    <w:name w:val="List - numbers"/>
    <w:basedOn w:val="Bulletedlist"/>
    <w:link w:val="List-numbersChar"/>
    <w:qFormat/>
    <w:rsid w:val="0060695F"/>
    <w:pPr>
      <w:numPr>
        <w:numId w:val="15"/>
      </w:numPr>
    </w:pPr>
  </w:style>
  <w:style w:type="character" w:customStyle="1" w:styleId="Onlyuseindocheader-subtitleifneededChar">
    <w:name w:val="Only use in doc header  - subtitle if needed Char"/>
    <w:basedOn w:val="DefaultParagraphFont"/>
    <w:link w:val="Onlyuseindocheader-subtitleifneeded"/>
    <w:rsid w:val="005F2BC3"/>
    <w:rPr>
      <w:rFonts w:ascii="Arial" w:hAnsi="Arial"/>
      <w:b/>
      <w:sz w:val="26"/>
      <w:szCs w:val="26"/>
      <w:lang w:val="en-US" w:eastAsia="en-US"/>
    </w:rPr>
  </w:style>
  <w:style w:type="character" w:customStyle="1" w:styleId="BulletedlistChar">
    <w:name w:val="Bulleted list Char"/>
    <w:basedOn w:val="DefaultParagraphFont"/>
    <w:link w:val="Bulletedlist"/>
    <w:rsid w:val="0060695F"/>
    <w:rPr>
      <w:rFonts w:ascii="Arial" w:hAnsi="Arial"/>
      <w:sz w:val="22"/>
      <w:szCs w:val="24"/>
      <w:lang w:eastAsia="en-US"/>
    </w:rPr>
  </w:style>
  <w:style w:type="paragraph" w:customStyle="1" w:styleId="Speakerdetails">
    <w:name w:val="Speaker details"/>
    <w:basedOn w:val="BodyText1"/>
    <w:link w:val="SpeakerdetailsChar"/>
    <w:qFormat/>
    <w:rsid w:val="002574DB"/>
    <w:pPr>
      <w:tabs>
        <w:tab w:val="left" w:pos="2268"/>
      </w:tabs>
      <w:spacing w:line="240" w:lineRule="auto"/>
      <w:ind w:left="720" w:hanging="720"/>
    </w:pPr>
    <w:rPr>
      <w:sz w:val="18"/>
      <w:szCs w:val="18"/>
      <w:lang w:val="en-GB"/>
    </w:rPr>
  </w:style>
  <w:style w:type="character" w:customStyle="1" w:styleId="List-numbersChar">
    <w:name w:val="List - numbers Char"/>
    <w:basedOn w:val="BulletedlistChar"/>
    <w:link w:val="List-numbers"/>
    <w:rsid w:val="0060695F"/>
    <w:rPr>
      <w:rFonts w:ascii="Arial" w:hAnsi="Arial"/>
      <w:sz w:val="22"/>
      <w:szCs w:val="24"/>
      <w:lang w:eastAsia="en-US"/>
    </w:rPr>
  </w:style>
  <w:style w:type="character" w:customStyle="1" w:styleId="SpeakerdetailsChar">
    <w:name w:val="Speaker details Char"/>
    <w:basedOn w:val="BodytextChar"/>
    <w:link w:val="Speakerdetails"/>
    <w:rsid w:val="002574DB"/>
    <w:rPr>
      <w:rFonts w:ascii="Arial" w:hAnsi="Arial"/>
      <w:sz w:val="18"/>
      <w:szCs w:val="18"/>
      <w:lang w:val="en-US" w:eastAsia="en-US" w:bidi="ar-SA"/>
    </w:rPr>
  </w:style>
  <w:style w:type="paragraph" w:customStyle="1" w:styleId="List-bullets">
    <w:name w:val="List - bullets"/>
    <w:basedOn w:val="Bulletedlist"/>
    <w:link w:val="List-bulletsChar"/>
    <w:qFormat/>
    <w:rsid w:val="005F2BC3"/>
  </w:style>
  <w:style w:type="character" w:customStyle="1" w:styleId="List-bulletsChar">
    <w:name w:val="List - bullets Char"/>
    <w:basedOn w:val="BulletedlistChar"/>
    <w:link w:val="List-bullets"/>
    <w:rsid w:val="005F2BC3"/>
    <w:rPr>
      <w:rFonts w:ascii="Arial" w:hAnsi="Arial"/>
      <w:sz w:val="22"/>
      <w:szCs w:val="24"/>
      <w:lang w:eastAsia="en-US"/>
    </w:rPr>
  </w:style>
  <w:style w:type="paragraph" w:styleId="ListParagraph">
    <w:name w:val="List Paragraph"/>
    <w:basedOn w:val="Normal"/>
    <w:uiPriority w:val="34"/>
    <w:qFormat/>
    <w:rsid w:val="00FE4AF5"/>
    <w:pPr>
      <w:ind w:left="720"/>
      <w:contextualSpacing/>
    </w:pPr>
  </w:style>
  <w:style w:type="paragraph" w:styleId="BalloonText">
    <w:name w:val="Balloon Text"/>
    <w:basedOn w:val="Normal"/>
    <w:link w:val="BalloonTextChar"/>
    <w:rsid w:val="00B46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463E2"/>
    <w:rPr>
      <w:rFonts w:ascii="Tahoma" w:hAnsi="Tahoma" w:cs="Tahoma"/>
      <w:sz w:val="16"/>
      <w:szCs w:val="16"/>
      <w:lang w:val="en-US" w:eastAsia="en-US"/>
    </w:rPr>
  </w:style>
  <w:style w:type="character" w:styleId="CommentReference">
    <w:name w:val="annotation reference"/>
    <w:basedOn w:val="DefaultParagraphFont"/>
    <w:uiPriority w:val="99"/>
    <w:rsid w:val="00954BEF"/>
    <w:rPr>
      <w:sz w:val="16"/>
      <w:szCs w:val="16"/>
    </w:rPr>
  </w:style>
  <w:style w:type="paragraph" w:styleId="CommentText">
    <w:name w:val="annotation text"/>
    <w:basedOn w:val="Normal"/>
    <w:link w:val="CommentTextChar"/>
    <w:uiPriority w:val="99"/>
    <w:rsid w:val="00954BEF"/>
    <w:pPr>
      <w:spacing w:line="240" w:lineRule="auto"/>
    </w:pPr>
    <w:rPr>
      <w:sz w:val="20"/>
      <w:szCs w:val="20"/>
    </w:rPr>
  </w:style>
  <w:style w:type="character" w:customStyle="1" w:styleId="CommentTextChar">
    <w:name w:val="Comment Text Char"/>
    <w:basedOn w:val="DefaultParagraphFont"/>
    <w:link w:val="CommentText"/>
    <w:uiPriority w:val="99"/>
    <w:rsid w:val="00954BEF"/>
    <w:rPr>
      <w:rFonts w:ascii="Arial" w:hAnsi="Arial"/>
      <w:lang w:val="en-US" w:eastAsia="en-US"/>
    </w:rPr>
  </w:style>
  <w:style w:type="paragraph" w:styleId="CommentSubject">
    <w:name w:val="annotation subject"/>
    <w:basedOn w:val="CommentText"/>
    <w:next w:val="CommentText"/>
    <w:link w:val="CommentSubjectChar"/>
    <w:rsid w:val="00954BEF"/>
    <w:rPr>
      <w:b/>
      <w:bCs/>
    </w:rPr>
  </w:style>
  <w:style w:type="character" w:customStyle="1" w:styleId="CommentSubjectChar">
    <w:name w:val="Comment Subject Char"/>
    <w:basedOn w:val="CommentTextChar"/>
    <w:link w:val="CommentSubject"/>
    <w:rsid w:val="00954BEF"/>
    <w:rPr>
      <w:rFonts w:ascii="Arial" w:hAnsi="Arial"/>
      <w:b/>
      <w:bCs/>
      <w:lang w:val="en-US" w:eastAsia="en-US"/>
    </w:rPr>
  </w:style>
  <w:style w:type="character" w:customStyle="1" w:styleId="Heading3Char">
    <w:name w:val="Heading 3 Char"/>
    <w:basedOn w:val="DefaultParagraphFont"/>
    <w:link w:val="Heading3"/>
    <w:rsid w:val="00AF0CA3"/>
    <w:rPr>
      <w:rFonts w:ascii="Arial" w:hAnsi="Arial"/>
      <w:b/>
      <w:sz w:val="22"/>
      <w:szCs w:val="24"/>
      <w:lang w:val="en-US" w:eastAsia="en-US"/>
    </w:rPr>
  </w:style>
  <w:style w:type="paragraph" w:styleId="Revision">
    <w:name w:val="Revision"/>
    <w:hidden/>
    <w:uiPriority w:val="99"/>
    <w:semiHidden/>
    <w:rsid w:val="00233C46"/>
    <w:rPr>
      <w:rFonts w:ascii="Arial" w:hAnsi="Arial"/>
      <w:sz w:val="22"/>
      <w:szCs w:val="24"/>
      <w:lang w:val="en-US" w:eastAsia="en-US"/>
    </w:rPr>
  </w:style>
  <w:style w:type="paragraph" w:styleId="FootnoteText">
    <w:name w:val="footnote text"/>
    <w:basedOn w:val="Normal"/>
    <w:link w:val="FootnoteTextChar"/>
    <w:rsid w:val="009612A0"/>
    <w:pPr>
      <w:spacing w:after="0" w:line="240" w:lineRule="auto"/>
    </w:pPr>
    <w:rPr>
      <w:sz w:val="20"/>
      <w:szCs w:val="20"/>
    </w:rPr>
  </w:style>
  <w:style w:type="character" w:customStyle="1" w:styleId="FootnoteTextChar">
    <w:name w:val="Footnote Text Char"/>
    <w:basedOn w:val="DefaultParagraphFont"/>
    <w:link w:val="FootnoteText"/>
    <w:rsid w:val="009612A0"/>
    <w:rPr>
      <w:rFonts w:ascii="Arial" w:hAnsi="Arial"/>
      <w:lang w:val="en-US" w:eastAsia="en-US"/>
    </w:rPr>
  </w:style>
  <w:style w:type="character" w:styleId="FootnoteReference">
    <w:name w:val="footnote reference"/>
    <w:basedOn w:val="DefaultParagraphFont"/>
    <w:rsid w:val="009612A0"/>
    <w:rPr>
      <w:vertAlign w:val="superscript"/>
    </w:rPr>
  </w:style>
  <w:style w:type="table" w:styleId="LightList-Accent1">
    <w:name w:val="Light List Accent 1"/>
    <w:basedOn w:val="TableNormal"/>
    <w:uiPriority w:val="61"/>
    <w:rsid w:val="00B0169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9F1A52"/>
    <w:pPr>
      <w:autoSpaceDE w:val="0"/>
      <w:autoSpaceDN w:val="0"/>
      <w:adjustRightInd w:val="0"/>
    </w:pPr>
    <w:rPr>
      <w:rFonts w:ascii="Arial" w:eastAsiaTheme="minorHAnsi" w:hAnsi="Arial" w:cs="Arial"/>
      <w:color w:val="000000"/>
      <w:sz w:val="24"/>
      <w:szCs w:val="24"/>
      <w:lang w:eastAsia="en-US"/>
    </w:rPr>
  </w:style>
  <w:style w:type="character" w:customStyle="1" w:styleId="FooterChar">
    <w:name w:val="Footer Char"/>
    <w:link w:val="Footer"/>
    <w:uiPriority w:val="99"/>
    <w:rsid w:val="00463931"/>
    <w:rPr>
      <w:rFonts w:ascii="Arial" w:hAnsi="Arial"/>
      <w:sz w:val="22"/>
      <w:szCs w:val="24"/>
      <w:lang w:val="en-US" w:eastAsia="en-US"/>
    </w:rPr>
  </w:style>
  <w:style w:type="paragraph" w:customStyle="1" w:styleId="n">
    <w:name w:val="n"/>
    <w:basedOn w:val="Normal"/>
    <w:link w:val="nChar"/>
    <w:rsid w:val="006C4ED0"/>
    <w:pPr>
      <w:numPr>
        <w:numId w:val="16"/>
      </w:numPr>
      <w:tabs>
        <w:tab w:val="right" w:pos="8959"/>
      </w:tabs>
      <w:overflowPunct w:val="0"/>
      <w:autoSpaceDE w:val="0"/>
      <w:autoSpaceDN w:val="0"/>
      <w:adjustRightInd w:val="0"/>
      <w:spacing w:before="240" w:after="0" w:line="240" w:lineRule="auto"/>
      <w:jc w:val="both"/>
      <w:textAlignment w:val="baseline"/>
    </w:pPr>
    <w:rPr>
      <w:sz w:val="24"/>
      <w:szCs w:val="20"/>
    </w:rPr>
  </w:style>
  <w:style w:type="character" w:customStyle="1" w:styleId="nChar">
    <w:name w:val="n Char"/>
    <w:basedOn w:val="DefaultParagraphFont"/>
    <w:link w:val="n"/>
    <w:rsid w:val="006C4ED0"/>
    <w:rPr>
      <w:rFonts w:ascii="Arial" w:hAnsi="Arial"/>
      <w:sz w:val="24"/>
      <w:lang w:eastAsia="en-US"/>
    </w:rPr>
  </w:style>
  <w:style w:type="character" w:customStyle="1" w:styleId="UnresolvedMention1">
    <w:name w:val="Unresolved Mention1"/>
    <w:basedOn w:val="DefaultParagraphFont"/>
    <w:uiPriority w:val="99"/>
    <w:semiHidden/>
    <w:unhideWhenUsed/>
    <w:rsid w:val="00BE66D1"/>
    <w:rPr>
      <w:color w:val="808080"/>
      <w:shd w:val="clear" w:color="auto" w:fill="E6E6E6"/>
    </w:rPr>
  </w:style>
  <w:style w:type="paragraph" w:customStyle="1" w:styleId="ms-rtethemeforecolor-4-4">
    <w:name w:val="ms-rtethemeforecolor-4-4"/>
    <w:basedOn w:val="Normal"/>
    <w:rsid w:val="0013049E"/>
    <w:pPr>
      <w:spacing w:before="100" w:beforeAutospacing="1" w:after="100" w:afterAutospacing="1" w:line="240" w:lineRule="auto"/>
    </w:pPr>
    <w:rPr>
      <w:rFonts w:ascii="Times New Roman" w:hAnsi="Times New Roman"/>
      <w:color w:val="385B83"/>
      <w:sz w:val="24"/>
      <w:lang w:eastAsia="en-GB"/>
    </w:rPr>
  </w:style>
  <w:style w:type="character" w:styleId="UnresolvedMention">
    <w:name w:val="Unresolved Mention"/>
    <w:basedOn w:val="DefaultParagraphFont"/>
    <w:uiPriority w:val="99"/>
    <w:semiHidden/>
    <w:unhideWhenUsed/>
    <w:rsid w:val="007E5621"/>
    <w:rPr>
      <w:color w:val="808080"/>
      <w:shd w:val="clear" w:color="auto" w:fill="E6E6E6"/>
    </w:rPr>
  </w:style>
  <w:style w:type="table" w:styleId="ListTable2-Accent4">
    <w:name w:val="List Table 2 Accent 4"/>
    <w:basedOn w:val="TableNormal"/>
    <w:uiPriority w:val="47"/>
    <w:rsid w:val="009B5F3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ardreadability">
    <w:name w:val="hardreadability"/>
    <w:basedOn w:val="DefaultParagraphFont"/>
    <w:rsid w:val="00733039"/>
  </w:style>
  <w:style w:type="character" w:customStyle="1" w:styleId="adverb">
    <w:name w:val="adverb"/>
    <w:basedOn w:val="DefaultParagraphFont"/>
    <w:rsid w:val="00733039"/>
  </w:style>
  <w:style w:type="paragraph" w:customStyle="1" w:styleId="bodytext10">
    <w:name w:val="bodytext1"/>
    <w:basedOn w:val="Normal"/>
    <w:rsid w:val="0062078D"/>
    <w:rPr>
      <w:rFonts w:eastAsiaTheme="minorHAnsi" w:cs="Arial"/>
      <w:szCs w:val="22"/>
      <w:lang w:eastAsia="en-GB"/>
    </w:rPr>
  </w:style>
  <w:style w:type="table" w:styleId="GridTable4-Accent1">
    <w:name w:val="Grid Table 4 Accent 1"/>
    <w:basedOn w:val="TableNormal"/>
    <w:uiPriority w:val="49"/>
    <w:rsid w:val="00C93A6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2D67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1Light-Accent1">
    <w:name w:val="List Table 1 Light Accent 1"/>
    <w:basedOn w:val="TableNormal"/>
    <w:uiPriority w:val="46"/>
    <w:rsid w:val="002D67F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rmaltextrun">
    <w:name w:val="normaltextrun"/>
    <w:basedOn w:val="DefaultParagraphFont"/>
    <w:rsid w:val="00527778"/>
  </w:style>
  <w:style w:type="paragraph" w:customStyle="1" w:styleId="paragraph">
    <w:name w:val="paragraph"/>
    <w:basedOn w:val="Normal"/>
    <w:rsid w:val="00133DBF"/>
    <w:pPr>
      <w:spacing w:before="100" w:beforeAutospacing="1" w:after="100" w:afterAutospacing="1" w:line="240" w:lineRule="auto"/>
    </w:pPr>
    <w:rPr>
      <w:rFonts w:ascii="Times New Roman" w:hAnsi="Times New Roman"/>
      <w:sz w:val="24"/>
      <w:lang w:eastAsia="en-GB"/>
    </w:rPr>
  </w:style>
  <w:style w:type="character" w:customStyle="1" w:styleId="eop">
    <w:name w:val="eop"/>
    <w:basedOn w:val="DefaultParagraphFont"/>
    <w:rsid w:val="00133DBF"/>
  </w:style>
  <w:style w:type="paragraph" w:customStyle="1" w:styleId="xparagraph">
    <w:name w:val="x_paragraph"/>
    <w:basedOn w:val="Normal"/>
    <w:rsid w:val="006B2790"/>
    <w:pPr>
      <w:spacing w:after="0" w:line="240" w:lineRule="auto"/>
    </w:pPr>
    <w:rPr>
      <w:rFonts w:ascii="Calibri" w:eastAsiaTheme="minorHAnsi" w:hAnsi="Calibri" w:cs="Calibri"/>
      <w:szCs w:val="22"/>
      <w:lang w:eastAsia="en-GB"/>
    </w:rPr>
  </w:style>
  <w:style w:type="character" w:customStyle="1" w:styleId="xnormaltextrun">
    <w:name w:val="x_normaltextrun"/>
    <w:basedOn w:val="DefaultParagraphFont"/>
    <w:rsid w:val="006B2790"/>
  </w:style>
  <w:style w:type="character" w:customStyle="1" w:styleId="xeop">
    <w:name w:val="x_eop"/>
    <w:basedOn w:val="DefaultParagraphFont"/>
    <w:rsid w:val="006B2790"/>
  </w:style>
  <w:style w:type="character" w:customStyle="1" w:styleId="Title1">
    <w:name w:val="Title1"/>
    <w:basedOn w:val="DefaultParagraphFont"/>
    <w:rsid w:val="005546A3"/>
  </w:style>
  <w:style w:type="paragraph" w:customStyle="1" w:styleId="xmsonormal">
    <w:name w:val="x_msonormal"/>
    <w:basedOn w:val="Normal"/>
    <w:rsid w:val="003944D7"/>
    <w:pPr>
      <w:spacing w:after="0" w:line="240" w:lineRule="auto"/>
    </w:pPr>
    <w:rPr>
      <w:rFonts w:ascii="Calibri" w:eastAsiaTheme="minorHAnsi" w:hAnsi="Calibri" w:cs="Calibri"/>
      <w:szCs w:val="22"/>
      <w:lang w:eastAsia="en-GB"/>
    </w:rPr>
  </w:style>
  <w:style w:type="paragraph" w:customStyle="1" w:styleId="xbodytext1">
    <w:name w:val="x_bodytext1"/>
    <w:basedOn w:val="Normal"/>
    <w:rsid w:val="003944D7"/>
    <w:pPr>
      <w:spacing w:after="0" w:line="240" w:lineRule="auto"/>
    </w:pPr>
    <w:rPr>
      <w:rFonts w:ascii="Calibri" w:eastAsiaTheme="minorHAnsi" w:hAnsi="Calibri" w:cs="Calibri"/>
      <w:szCs w:val="22"/>
      <w:lang w:eastAsia="en-GB"/>
    </w:rPr>
  </w:style>
  <w:style w:type="table" w:customStyle="1" w:styleId="GridTable4-Accent11">
    <w:name w:val="Grid Table 4 - Accent 11"/>
    <w:basedOn w:val="TableNormal"/>
    <w:next w:val="GridTable4-Accent1"/>
    <w:uiPriority w:val="49"/>
    <w:rsid w:val="00253397"/>
    <w:rPr>
      <w:rFonts w:ascii="Calibri" w:eastAsia="Calibri"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EndnoteText">
    <w:name w:val="endnote text"/>
    <w:basedOn w:val="Normal"/>
    <w:link w:val="EndnoteTextChar"/>
    <w:semiHidden/>
    <w:unhideWhenUsed/>
    <w:rsid w:val="00A747FD"/>
    <w:pPr>
      <w:spacing w:after="0" w:line="240" w:lineRule="auto"/>
    </w:pPr>
    <w:rPr>
      <w:sz w:val="20"/>
      <w:szCs w:val="20"/>
      <w:lang w:val="en-US"/>
    </w:rPr>
  </w:style>
  <w:style w:type="character" w:customStyle="1" w:styleId="EndnoteTextChar">
    <w:name w:val="Endnote Text Char"/>
    <w:basedOn w:val="DefaultParagraphFont"/>
    <w:link w:val="EndnoteText"/>
    <w:semiHidden/>
    <w:rsid w:val="00A747FD"/>
    <w:rPr>
      <w:rFonts w:ascii="Arial" w:hAnsi="Arial"/>
      <w:lang w:val="en-US" w:eastAsia="en-US"/>
    </w:rPr>
  </w:style>
  <w:style w:type="character" w:styleId="EndnoteReference">
    <w:name w:val="endnote reference"/>
    <w:basedOn w:val="DefaultParagraphFont"/>
    <w:semiHidden/>
    <w:unhideWhenUsed/>
    <w:rsid w:val="00A747FD"/>
    <w:rPr>
      <w:vertAlign w:val="superscript"/>
    </w:rPr>
  </w:style>
  <w:style w:type="character" w:customStyle="1" w:styleId="cf01">
    <w:name w:val="cf01"/>
    <w:basedOn w:val="DefaultParagraphFont"/>
    <w:rsid w:val="00D86414"/>
    <w:rPr>
      <w:rFonts w:ascii="Segoe UI" w:hAnsi="Segoe UI" w:cs="Segoe UI" w:hint="default"/>
      <w:color w:val="33464E"/>
      <w:sz w:val="18"/>
      <w:szCs w:val="18"/>
      <w:shd w:val="clear" w:color="auto" w:fill="FFFFFF"/>
    </w:rPr>
  </w:style>
  <w:style w:type="paragraph" w:customStyle="1" w:styleId="pf0">
    <w:name w:val="pf0"/>
    <w:basedOn w:val="Normal"/>
    <w:rsid w:val="00326A72"/>
    <w:pPr>
      <w:spacing w:before="100" w:beforeAutospacing="1" w:after="100" w:afterAutospacing="1" w:line="240" w:lineRule="auto"/>
    </w:pPr>
    <w:rPr>
      <w:rFonts w:ascii="Times New Roman" w:hAnsi="Times New Roman"/>
      <w:sz w:val="24"/>
      <w:lang w:eastAsia="en-GB"/>
    </w:rPr>
  </w:style>
  <w:style w:type="character" w:styleId="Mention">
    <w:name w:val="Mention"/>
    <w:basedOn w:val="DefaultParagraphFont"/>
    <w:uiPriority w:val="99"/>
    <w:unhideWhenUsed/>
    <w:rsid w:val="00744BA4"/>
    <w:rPr>
      <w:color w:val="2B579A"/>
      <w:shd w:val="clear" w:color="auto" w:fill="E1DFDD"/>
    </w:rPr>
  </w:style>
  <w:style w:type="character" w:customStyle="1" w:styleId="ui-provider">
    <w:name w:val="ui-provider"/>
    <w:basedOn w:val="DefaultParagraphFont"/>
    <w:rsid w:val="005D5B72"/>
  </w:style>
  <w:style w:type="table" w:customStyle="1" w:styleId="BusinessPlan">
    <w:name w:val="BusinessPlan"/>
    <w:basedOn w:val="TableNormal"/>
    <w:uiPriority w:val="99"/>
    <w:rsid w:val="003A5912"/>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942">
      <w:bodyDiv w:val="1"/>
      <w:marLeft w:val="0"/>
      <w:marRight w:val="0"/>
      <w:marTop w:val="0"/>
      <w:marBottom w:val="0"/>
      <w:divBdr>
        <w:top w:val="none" w:sz="0" w:space="0" w:color="auto"/>
        <w:left w:val="none" w:sz="0" w:space="0" w:color="auto"/>
        <w:bottom w:val="none" w:sz="0" w:space="0" w:color="auto"/>
        <w:right w:val="none" w:sz="0" w:space="0" w:color="auto"/>
      </w:divBdr>
    </w:div>
    <w:div w:id="4090508">
      <w:bodyDiv w:val="1"/>
      <w:marLeft w:val="0"/>
      <w:marRight w:val="0"/>
      <w:marTop w:val="0"/>
      <w:marBottom w:val="0"/>
      <w:divBdr>
        <w:top w:val="none" w:sz="0" w:space="0" w:color="auto"/>
        <w:left w:val="none" w:sz="0" w:space="0" w:color="auto"/>
        <w:bottom w:val="none" w:sz="0" w:space="0" w:color="auto"/>
        <w:right w:val="none" w:sz="0" w:space="0" w:color="auto"/>
      </w:divBdr>
    </w:div>
    <w:div w:id="9913338">
      <w:bodyDiv w:val="1"/>
      <w:marLeft w:val="0"/>
      <w:marRight w:val="0"/>
      <w:marTop w:val="0"/>
      <w:marBottom w:val="0"/>
      <w:divBdr>
        <w:top w:val="none" w:sz="0" w:space="0" w:color="auto"/>
        <w:left w:val="none" w:sz="0" w:space="0" w:color="auto"/>
        <w:bottom w:val="none" w:sz="0" w:space="0" w:color="auto"/>
        <w:right w:val="none" w:sz="0" w:space="0" w:color="auto"/>
      </w:divBdr>
    </w:div>
    <w:div w:id="18893396">
      <w:bodyDiv w:val="1"/>
      <w:marLeft w:val="0"/>
      <w:marRight w:val="0"/>
      <w:marTop w:val="0"/>
      <w:marBottom w:val="0"/>
      <w:divBdr>
        <w:top w:val="none" w:sz="0" w:space="0" w:color="auto"/>
        <w:left w:val="none" w:sz="0" w:space="0" w:color="auto"/>
        <w:bottom w:val="none" w:sz="0" w:space="0" w:color="auto"/>
        <w:right w:val="none" w:sz="0" w:space="0" w:color="auto"/>
      </w:divBdr>
    </w:div>
    <w:div w:id="29383667">
      <w:bodyDiv w:val="1"/>
      <w:marLeft w:val="0"/>
      <w:marRight w:val="0"/>
      <w:marTop w:val="0"/>
      <w:marBottom w:val="0"/>
      <w:divBdr>
        <w:top w:val="none" w:sz="0" w:space="0" w:color="auto"/>
        <w:left w:val="none" w:sz="0" w:space="0" w:color="auto"/>
        <w:bottom w:val="none" w:sz="0" w:space="0" w:color="auto"/>
        <w:right w:val="none" w:sz="0" w:space="0" w:color="auto"/>
      </w:divBdr>
      <w:divsChild>
        <w:div w:id="1195267622">
          <w:marLeft w:val="1800"/>
          <w:marRight w:val="0"/>
          <w:marTop w:val="86"/>
          <w:marBottom w:val="58"/>
          <w:divBdr>
            <w:top w:val="none" w:sz="0" w:space="0" w:color="auto"/>
            <w:left w:val="none" w:sz="0" w:space="0" w:color="auto"/>
            <w:bottom w:val="none" w:sz="0" w:space="0" w:color="auto"/>
            <w:right w:val="none" w:sz="0" w:space="0" w:color="auto"/>
          </w:divBdr>
        </w:div>
        <w:div w:id="1881437292">
          <w:marLeft w:val="1800"/>
          <w:marRight w:val="0"/>
          <w:marTop w:val="86"/>
          <w:marBottom w:val="58"/>
          <w:divBdr>
            <w:top w:val="none" w:sz="0" w:space="0" w:color="auto"/>
            <w:left w:val="none" w:sz="0" w:space="0" w:color="auto"/>
            <w:bottom w:val="none" w:sz="0" w:space="0" w:color="auto"/>
            <w:right w:val="none" w:sz="0" w:space="0" w:color="auto"/>
          </w:divBdr>
        </w:div>
      </w:divsChild>
    </w:div>
    <w:div w:id="31660182">
      <w:bodyDiv w:val="1"/>
      <w:marLeft w:val="0"/>
      <w:marRight w:val="0"/>
      <w:marTop w:val="0"/>
      <w:marBottom w:val="0"/>
      <w:divBdr>
        <w:top w:val="none" w:sz="0" w:space="0" w:color="auto"/>
        <w:left w:val="none" w:sz="0" w:space="0" w:color="auto"/>
        <w:bottom w:val="none" w:sz="0" w:space="0" w:color="auto"/>
        <w:right w:val="none" w:sz="0" w:space="0" w:color="auto"/>
      </w:divBdr>
    </w:div>
    <w:div w:id="44372938">
      <w:bodyDiv w:val="1"/>
      <w:marLeft w:val="0"/>
      <w:marRight w:val="0"/>
      <w:marTop w:val="0"/>
      <w:marBottom w:val="0"/>
      <w:divBdr>
        <w:top w:val="none" w:sz="0" w:space="0" w:color="auto"/>
        <w:left w:val="none" w:sz="0" w:space="0" w:color="auto"/>
        <w:bottom w:val="none" w:sz="0" w:space="0" w:color="auto"/>
        <w:right w:val="none" w:sz="0" w:space="0" w:color="auto"/>
      </w:divBdr>
    </w:div>
    <w:div w:id="49617331">
      <w:bodyDiv w:val="1"/>
      <w:marLeft w:val="0"/>
      <w:marRight w:val="0"/>
      <w:marTop w:val="0"/>
      <w:marBottom w:val="0"/>
      <w:divBdr>
        <w:top w:val="none" w:sz="0" w:space="0" w:color="auto"/>
        <w:left w:val="none" w:sz="0" w:space="0" w:color="auto"/>
        <w:bottom w:val="none" w:sz="0" w:space="0" w:color="auto"/>
        <w:right w:val="none" w:sz="0" w:space="0" w:color="auto"/>
      </w:divBdr>
    </w:div>
    <w:div w:id="51003255">
      <w:bodyDiv w:val="1"/>
      <w:marLeft w:val="0"/>
      <w:marRight w:val="0"/>
      <w:marTop w:val="0"/>
      <w:marBottom w:val="0"/>
      <w:divBdr>
        <w:top w:val="none" w:sz="0" w:space="0" w:color="auto"/>
        <w:left w:val="none" w:sz="0" w:space="0" w:color="auto"/>
        <w:bottom w:val="none" w:sz="0" w:space="0" w:color="auto"/>
        <w:right w:val="none" w:sz="0" w:space="0" w:color="auto"/>
      </w:divBdr>
    </w:div>
    <w:div w:id="52195870">
      <w:bodyDiv w:val="1"/>
      <w:marLeft w:val="0"/>
      <w:marRight w:val="0"/>
      <w:marTop w:val="0"/>
      <w:marBottom w:val="0"/>
      <w:divBdr>
        <w:top w:val="none" w:sz="0" w:space="0" w:color="auto"/>
        <w:left w:val="none" w:sz="0" w:space="0" w:color="auto"/>
        <w:bottom w:val="none" w:sz="0" w:space="0" w:color="auto"/>
        <w:right w:val="none" w:sz="0" w:space="0" w:color="auto"/>
      </w:divBdr>
    </w:div>
    <w:div w:id="62218708">
      <w:bodyDiv w:val="1"/>
      <w:marLeft w:val="0"/>
      <w:marRight w:val="0"/>
      <w:marTop w:val="0"/>
      <w:marBottom w:val="0"/>
      <w:divBdr>
        <w:top w:val="none" w:sz="0" w:space="0" w:color="auto"/>
        <w:left w:val="none" w:sz="0" w:space="0" w:color="auto"/>
        <w:bottom w:val="none" w:sz="0" w:space="0" w:color="auto"/>
        <w:right w:val="none" w:sz="0" w:space="0" w:color="auto"/>
      </w:divBdr>
    </w:div>
    <w:div w:id="77215902">
      <w:bodyDiv w:val="1"/>
      <w:marLeft w:val="0"/>
      <w:marRight w:val="0"/>
      <w:marTop w:val="0"/>
      <w:marBottom w:val="0"/>
      <w:divBdr>
        <w:top w:val="none" w:sz="0" w:space="0" w:color="auto"/>
        <w:left w:val="none" w:sz="0" w:space="0" w:color="auto"/>
        <w:bottom w:val="none" w:sz="0" w:space="0" w:color="auto"/>
        <w:right w:val="none" w:sz="0" w:space="0" w:color="auto"/>
      </w:divBdr>
    </w:div>
    <w:div w:id="79908013">
      <w:bodyDiv w:val="1"/>
      <w:marLeft w:val="0"/>
      <w:marRight w:val="0"/>
      <w:marTop w:val="0"/>
      <w:marBottom w:val="0"/>
      <w:divBdr>
        <w:top w:val="none" w:sz="0" w:space="0" w:color="auto"/>
        <w:left w:val="none" w:sz="0" w:space="0" w:color="auto"/>
        <w:bottom w:val="none" w:sz="0" w:space="0" w:color="auto"/>
        <w:right w:val="none" w:sz="0" w:space="0" w:color="auto"/>
      </w:divBdr>
      <w:divsChild>
        <w:div w:id="148136517">
          <w:marLeft w:val="446"/>
          <w:marRight w:val="0"/>
          <w:marTop w:val="0"/>
          <w:marBottom w:val="0"/>
          <w:divBdr>
            <w:top w:val="none" w:sz="0" w:space="0" w:color="auto"/>
            <w:left w:val="none" w:sz="0" w:space="0" w:color="auto"/>
            <w:bottom w:val="none" w:sz="0" w:space="0" w:color="auto"/>
            <w:right w:val="none" w:sz="0" w:space="0" w:color="auto"/>
          </w:divBdr>
        </w:div>
        <w:div w:id="333185492">
          <w:marLeft w:val="446"/>
          <w:marRight w:val="0"/>
          <w:marTop w:val="0"/>
          <w:marBottom w:val="0"/>
          <w:divBdr>
            <w:top w:val="none" w:sz="0" w:space="0" w:color="auto"/>
            <w:left w:val="none" w:sz="0" w:space="0" w:color="auto"/>
            <w:bottom w:val="none" w:sz="0" w:space="0" w:color="auto"/>
            <w:right w:val="none" w:sz="0" w:space="0" w:color="auto"/>
          </w:divBdr>
        </w:div>
        <w:div w:id="488792274">
          <w:marLeft w:val="446"/>
          <w:marRight w:val="0"/>
          <w:marTop w:val="0"/>
          <w:marBottom w:val="0"/>
          <w:divBdr>
            <w:top w:val="none" w:sz="0" w:space="0" w:color="auto"/>
            <w:left w:val="none" w:sz="0" w:space="0" w:color="auto"/>
            <w:bottom w:val="none" w:sz="0" w:space="0" w:color="auto"/>
            <w:right w:val="none" w:sz="0" w:space="0" w:color="auto"/>
          </w:divBdr>
        </w:div>
        <w:div w:id="834494913">
          <w:marLeft w:val="446"/>
          <w:marRight w:val="0"/>
          <w:marTop w:val="0"/>
          <w:marBottom w:val="0"/>
          <w:divBdr>
            <w:top w:val="none" w:sz="0" w:space="0" w:color="auto"/>
            <w:left w:val="none" w:sz="0" w:space="0" w:color="auto"/>
            <w:bottom w:val="none" w:sz="0" w:space="0" w:color="auto"/>
            <w:right w:val="none" w:sz="0" w:space="0" w:color="auto"/>
          </w:divBdr>
        </w:div>
        <w:div w:id="1294940174">
          <w:marLeft w:val="446"/>
          <w:marRight w:val="0"/>
          <w:marTop w:val="0"/>
          <w:marBottom w:val="0"/>
          <w:divBdr>
            <w:top w:val="none" w:sz="0" w:space="0" w:color="auto"/>
            <w:left w:val="none" w:sz="0" w:space="0" w:color="auto"/>
            <w:bottom w:val="none" w:sz="0" w:space="0" w:color="auto"/>
            <w:right w:val="none" w:sz="0" w:space="0" w:color="auto"/>
          </w:divBdr>
        </w:div>
        <w:div w:id="1399744192">
          <w:marLeft w:val="446"/>
          <w:marRight w:val="0"/>
          <w:marTop w:val="0"/>
          <w:marBottom w:val="0"/>
          <w:divBdr>
            <w:top w:val="none" w:sz="0" w:space="0" w:color="auto"/>
            <w:left w:val="none" w:sz="0" w:space="0" w:color="auto"/>
            <w:bottom w:val="none" w:sz="0" w:space="0" w:color="auto"/>
            <w:right w:val="none" w:sz="0" w:space="0" w:color="auto"/>
          </w:divBdr>
        </w:div>
      </w:divsChild>
    </w:div>
    <w:div w:id="80029295">
      <w:bodyDiv w:val="1"/>
      <w:marLeft w:val="0"/>
      <w:marRight w:val="0"/>
      <w:marTop w:val="0"/>
      <w:marBottom w:val="0"/>
      <w:divBdr>
        <w:top w:val="none" w:sz="0" w:space="0" w:color="auto"/>
        <w:left w:val="none" w:sz="0" w:space="0" w:color="auto"/>
        <w:bottom w:val="none" w:sz="0" w:space="0" w:color="auto"/>
        <w:right w:val="none" w:sz="0" w:space="0" w:color="auto"/>
      </w:divBdr>
    </w:div>
    <w:div w:id="80566817">
      <w:bodyDiv w:val="1"/>
      <w:marLeft w:val="0"/>
      <w:marRight w:val="0"/>
      <w:marTop w:val="0"/>
      <w:marBottom w:val="0"/>
      <w:divBdr>
        <w:top w:val="none" w:sz="0" w:space="0" w:color="auto"/>
        <w:left w:val="none" w:sz="0" w:space="0" w:color="auto"/>
        <w:bottom w:val="none" w:sz="0" w:space="0" w:color="auto"/>
        <w:right w:val="none" w:sz="0" w:space="0" w:color="auto"/>
      </w:divBdr>
    </w:div>
    <w:div w:id="85619128">
      <w:bodyDiv w:val="1"/>
      <w:marLeft w:val="0"/>
      <w:marRight w:val="0"/>
      <w:marTop w:val="0"/>
      <w:marBottom w:val="0"/>
      <w:divBdr>
        <w:top w:val="none" w:sz="0" w:space="0" w:color="auto"/>
        <w:left w:val="none" w:sz="0" w:space="0" w:color="auto"/>
        <w:bottom w:val="none" w:sz="0" w:space="0" w:color="auto"/>
        <w:right w:val="none" w:sz="0" w:space="0" w:color="auto"/>
      </w:divBdr>
    </w:div>
    <w:div w:id="85805769">
      <w:bodyDiv w:val="1"/>
      <w:marLeft w:val="0"/>
      <w:marRight w:val="0"/>
      <w:marTop w:val="0"/>
      <w:marBottom w:val="0"/>
      <w:divBdr>
        <w:top w:val="none" w:sz="0" w:space="0" w:color="auto"/>
        <w:left w:val="none" w:sz="0" w:space="0" w:color="auto"/>
        <w:bottom w:val="none" w:sz="0" w:space="0" w:color="auto"/>
        <w:right w:val="none" w:sz="0" w:space="0" w:color="auto"/>
      </w:divBdr>
      <w:divsChild>
        <w:div w:id="1726686110">
          <w:marLeft w:val="0"/>
          <w:marRight w:val="0"/>
          <w:marTop w:val="0"/>
          <w:marBottom w:val="0"/>
          <w:divBdr>
            <w:top w:val="none" w:sz="0" w:space="0" w:color="auto"/>
            <w:left w:val="none" w:sz="0" w:space="0" w:color="auto"/>
            <w:bottom w:val="none" w:sz="0" w:space="0" w:color="auto"/>
            <w:right w:val="none" w:sz="0" w:space="0" w:color="auto"/>
          </w:divBdr>
          <w:divsChild>
            <w:div w:id="2112621098">
              <w:marLeft w:val="0"/>
              <w:marRight w:val="0"/>
              <w:marTop w:val="0"/>
              <w:marBottom w:val="0"/>
              <w:divBdr>
                <w:top w:val="none" w:sz="0" w:space="0" w:color="auto"/>
                <w:left w:val="none" w:sz="0" w:space="0" w:color="auto"/>
                <w:bottom w:val="none" w:sz="0" w:space="0" w:color="auto"/>
                <w:right w:val="none" w:sz="0" w:space="0" w:color="auto"/>
              </w:divBdr>
              <w:divsChild>
                <w:div w:id="779304187">
                  <w:marLeft w:val="0"/>
                  <w:marRight w:val="0"/>
                  <w:marTop w:val="0"/>
                  <w:marBottom w:val="0"/>
                  <w:divBdr>
                    <w:top w:val="none" w:sz="0" w:space="0" w:color="auto"/>
                    <w:left w:val="none" w:sz="0" w:space="0" w:color="auto"/>
                    <w:bottom w:val="none" w:sz="0" w:space="0" w:color="auto"/>
                    <w:right w:val="none" w:sz="0" w:space="0" w:color="auto"/>
                  </w:divBdr>
                  <w:divsChild>
                    <w:div w:id="1646273993">
                      <w:marLeft w:val="0"/>
                      <w:marRight w:val="0"/>
                      <w:marTop w:val="0"/>
                      <w:marBottom w:val="0"/>
                      <w:divBdr>
                        <w:top w:val="none" w:sz="0" w:space="0" w:color="auto"/>
                        <w:left w:val="none" w:sz="0" w:space="0" w:color="auto"/>
                        <w:bottom w:val="none" w:sz="0" w:space="0" w:color="auto"/>
                        <w:right w:val="none" w:sz="0" w:space="0" w:color="auto"/>
                      </w:divBdr>
                      <w:divsChild>
                        <w:div w:id="237786117">
                          <w:marLeft w:val="0"/>
                          <w:marRight w:val="0"/>
                          <w:marTop w:val="0"/>
                          <w:marBottom w:val="0"/>
                          <w:divBdr>
                            <w:top w:val="none" w:sz="0" w:space="0" w:color="auto"/>
                            <w:left w:val="none" w:sz="0" w:space="0" w:color="auto"/>
                            <w:bottom w:val="none" w:sz="0" w:space="0" w:color="auto"/>
                            <w:right w:val="none" w:sz="0" w:space="0" w:color="auto"/>
                          </w:divBdr>
                          <w:divsChild>
                            <w:div w:id="1322806316">
                              <w:marLeft w:val="0"/>
                              <w:marRight w:val="0"/>
                              <w:marTop w:val="0"/>
                              <w:marBottom w:val="0"/>
                              <w:divBdr>
                                <w:top w:val="none" w:sz="0" w:space="0" w:color="auto"/>
                                <w:left w:val="none" w:sz="0" w:space="0" w:color="auto"/>
                                <w:bottom w:val="none" w:sz="0" w:space="0" w:color="auto"/>
                                <w:right w:val="none" w:sz="0" w:space="0" w:color="auto"/>
                              </w:divBdr>
                              <w:divsChild>
                                <w:div w:id="477957420">
                                  <w:marLeft w:val="0"/>
                                  <w:marRight w:val="0"/>
                                  <w:marTop w:val="0"/>
                                  <w:marBottom w:val="0"/>
                                  <w:divBdr>
                                    <w:top w:val="none" w:sz="0" w:space="0" w:color="auto"/>
                                    <w:left w:val="none" w:sz="0" w:space="0" w:color="auto"/>
                                    <w:bottom w:val="none" w:sz="0" w:space="0" w:color="auto"/>
                                    <w:right w:val="none" w:sz="0" w:space="0" w:color="auto"/>
                                  </w:divBdr>
                                  <w:divsChild>
                                    <w:div w:id="1930196357">
                                      <w:marLeft w:val="0"/>
                                      <w:marRight w:val="0"/>
                                      <w:marTop w:val="0"/>
                                      <w:marBottom w:val="0"/>
                                      <w:divBdr>
                                        <w:top w:val="none" w:sz="0" w:space="0" w:color="auto"/>
                                        <w:left w:val="none" w:sz="0" w:space="0" w:color="auto"/>
                                        <w:bottom w:val="none" w:sz="0" w:space="0" w:color="auto"/>
                                        <w:right w:val="none" w:sz="0" w:space="0" w:color="auto"/>
                                      </w:divBdr>
                                      <w:divsChild>
                                        <w:div w:id="1068268425">
                                          <w:marLeft w:val="0"/>
                                          <w:marRight w:val="0"/>
                                          <w:marTop w:val="0"/>
                                          <w:marBottom w:val="0"/>
                                          <w:divBdr>
                                            <w:top w:val="none" w:sz="0" w:space="0" w:color="auto"/>
                                            <w:left w:val="none" w:sz="0" w:space="0" w:color="auto"/>
                                            <w:bottom w:val="none" w:sz="0" w:space="0" w:color="auto"/>
                                            <w:right w:val="none" w:sz="0" w:space="0" w:color="auto"/>
                                          </w:divBdr>
                                          <w:divsChild>
                                            <w:div w:id="174928888">
                                              <w:marLeft w:val="0"/>
                                              <w:marRight w:val="0"/>
                                              <w:marTop w:val="0"/>
                                              <w:marBottom w:val="0"/>
                                              <w:divBdr>
                                                <w:top w:val="none" w:sz="0" w:space="0" w:color="auto"/>
                                                <w:left w:val="none" w:sz="0" w:space="0" w:color="auto"/>
                                                <w:bottom w:val="none" w:sz="0" w:space="0" w:color="auto"/>
                                                <w:right w:val="none" w:sz="0" w:space="0" w:color="auto"/>
                                              </w:divBdr>
                                              <w:divsChild>
                                                <w:div w:id="504789057">
                                                  <w:marLeft w:val="0"/>
                                                  <w:marRight w:val="0"/>
                                                  <w:marTop w:val="0"/>
                                                  <w:marBottom w:val="0"/>
                                                  <w:divBdr>
                                                    <w:top w:val="none" w:sz="0" w:space="0" w:color="auto"/>
                                                    <w:left w:val="none" w:sz="0" w:space="0" w:color="auto"/>
                                                    <w:bottom w:val="none" w:sz="0" w:space="0" w:color="auto"/>
                                                    <w:right w:val="none" w:sz="0" w:space="0" w:color="auto"/>
                                                  </w:divBdr>
                                                </w:div>
                                              </w:divsChild>
                                            </w:div>
                                            <w:div w:id="1099906647">
                                              <w:marLeft w:val="0"/>
                                              <w:marRight w:val="0"/>
                                              <w:marTop w:val="0"/>
                                              <w:marBottom w:val="0"/>
                                              <w:divBdr>
                                                <w:top w:val="none" w:sz="0" w:space="0" w:color="auto"/>
                                                <w:left w:val="none" w:sz="0" w:space="0" w:color="auto"/>
                                                <w:bottom w:val="none" w:sz="0" w:space="0" w:color="auto"/>
                                                <w:right w:val="none" w:sz="0" w:space="0" w:color="auto"/>
                                              </w:divBdr>
                                              <w:divsChild>
                                                <w:div w:id="14551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50102">
      <w:bodyDiv w:val="1"/>
      <w:marLeft w:val="0"/>
      <w:marRight w:val="0"/>
      <w:marTop w:val="0"/>
      <w:marBottom w:val="0"/>
      <w:divBdr>
        <w:top w:val="none" w:sz="0" w:space="0" w:color="auto"/>
        <w:left w:val="none" w:sz="0" w:space="0" w:color="auto"/>
        <w:bottom w:val="none" w:sz="0" w:space="0" w:color="auto"/>
        <w:right w:val="none" w:sz="0" w:space="0" w:color="auto"/>
      </w:divBdr>
    </w:div>
    <w:div w:id="105272300">
      <w:bodyDiv w:val="1"/>
      <w:marLeft w:val="0"/>
      <w:marRight w:val="0"/>
      <w:marTop w:val="0"/>
      <w:marBottom w:val="0"/>
      <w:divBdr>
        <w:top w:val="none" w:sz="0" w:space="0" w:color="auto"/>
        <w:left w:val="none" w:sz="0" w:space="0" w:color="auto"/>
        <w:bottom w:val="none" w:sz="0" w:space="0" w:color="auto"/>
        <w:right w:val="none" w:sz="0" w:space="0" w:color="auto"/>
      </w:divBdr>
    </w:div>
    <w:div w:id="112670617">
      <w:bodyDiv w:val="1"/>
      <w:marLeft w:val="0"/>
      <w:marRight w:val="0"/>
      <w:marTop w:val="0"/>
      <w:marBottom w:val="0"/>
      <w:divBdr>
        <w:top w:val="none" w:sz="0" w:space="0" w:color="auto"/>
        <w:left w:val="none" w:sz="0" w:space="0" w:color="auto"/>
        <w:bottom w:val="none" w:sz="0" w:space="0" w:color="auto"/>
        <w:right w:val="none" w:sz="0" w:space="0" w:color="auto"/>
      </w:divBdr>
    </w:div>
    <w:div w:id="118960038">
      <w:bodyDiv w:val="1"/>
      <w:marLeft w:val="0"/>
      <w:marRight w:val="0"/>
      <w:marTop w:val="0"/>
      <w:marBottom w:val="0"/>
      <w:divBdr>
        <w:top w:val="none" w:sz="0" w:space="0" w:color="auto"/>
        <w:left w:val="none" w:sz="0" w:space="0" w:color="auto"/>
        <w:bottom w:val="none" w:sz="0" w:space="0" w:color="auto"/>
        <w:right w:val="none" w:sz="0" w:space="0" w:color="auto"/>
      </w:divBdr>
    </w:div>
    <w:div w:id="120657099">
      <w:bodyDiv w:val="1"/>
      <w:marLeft w:val="0"/>
      <w:marRight w:val="0"/>
      <w:marTop w:val="0"/>
      <w:marBottom w:val="0"/>
      <w:divBdr>
        <w:top w:val="none" w:sz="0" w:space="0" w:color="auto"/>
        <w:left w:val="none" w:sz="0" w:space="0" w:color="auto"/>
        <w:bottom w:val="none" w:sz="0" w:space="0" w:color="auto"/>
        <w:right w:val="none" w:sz="0" w:space="0" w:color="auto"/>
      </w:divBdr>
    </w:div>
    <w:div w:id="134833314">
      <w:bodyDiv w:val="1"/>
      <w:marLeft w:val="0"/>
      <w:marRight w:val="0"/>
      <w:marTop w:val="0"/>
      <w:marBottom w:val="0"/>
      <w:divBdr>
        <w:top w:val="none" w:sz="0" w:space="0" w:color="auto"/>
        <w:left w:val="none" w:sz="0" w:space="0" w:color="auto"/>
        <w:bottom w:val="none" w:sz="0" w:space="0" w:color="auto"/>
        <w:right w:val="none" w:sz="0" w:space="0" w:color="auto"/>
      </w:divBdr>
      <w:divsChild>
        <w:div w:id="30809977">
          <w:marLeft w:val="0"/>
          <w:marRight w:val="0"/>
          <w:marTop w:val="0"/>
          <w:marBottom w:val="0"/>
          <w:divBdr>
            <w:top w:val="none" w:sz="0" w:space="0" w:color="auto"/>
            <w:left w:val="none" w:sz="0" w:space="0" w:color="auto"/>
            <w:bottom w:val="none" w:sz="0" w:space="0" w:color="auto"/>
            <w:right w:val="none" w:sz="0" w:space="0" w:color="auto"/>
          </w:divBdr>
        </w:div>
        <w:div w:id="81337939">
          <w:marLeft w:val="0"/>
          <w:marRight w:val="0"/>
          <w:marTop w:val="0"/>
          <w:marBottom w:val="0"/>
          <w:divBdr>
            <w:top w:val="none" w:sz="0" w:space="0" w:color="auto"/>
            <w:left w:val="none" w:sz="0" w:space="0" w:color="auto"/>
            <w:bottom w:val="none" w:sz="0" w:space="0" w:color="auto"/>
            <w:right w:val="none" w:sz="0" w:space="0" w:color="auto"/>
          </w:divBdr>
        </w:div>
        <w:div w:id="304433620">
          <w:marLeft w:val="0"/>
          <w:marRight w:val="0"/>
          <w:marTop w:val="0"/>
          <w:marBottom w:val="0"/>
          <w:divBdr>
            <w:top w:val="none" w:sz="0" w:space="0" w:color="auto"/>
            <w:left w:val="none" w:sz="0" w:space="0" w:color="auto"/>
            <w:bottom w:val="none" w:sz="0" w:space="0" w:color="auto"/>
            <w:right w:val="none" w:sz="0" w:space="0" w:color="auto"/>
          </w:divBdr>
        </w:div>
        <w:div w:id="365836638">
          <w:marLeft w:val="0"/>
          <w:marRight w:val="0"/>
          <w:marTop w:val="0"/>
          <w:marBottom w:val="0"/>
          <w:divBdr>
            <w:top w:val="none" w:sz="0" w:space="0" w:color="auto"/>
            <w:left w:val="none" w:sz="0" w:space="0" w:color="auto"/>
            <w:bottom w:val="none" w:sz="0" w:space="0" w:color="auto"/>
            <w:right w:val="none" w:sz="0" w:space="0" w:color="auto"/>
          </w:divBdr>
        </w:div>
        <w:div w:id="887912710">
          <w:marLeft w:val="0"/>
          <w:marRight w:val="0"/>
          <w:marTop w:val="0"/>
          <w:marBottom w:val="0"/>
          <w:divBdr>
            <w:top w:val="none" w:sz="0" w:space="0" w:color="auto"/>
            <w:left w:val="none" w:sz="0" w:space="0" w:color="auto"/>
            <w:bottom w:val="none" w:sz="0" w:space="0" w:color="auto"/>
            <w:right w:val="none" w:sz="0" w:space="0" w:color="auto"/>
          </w:divBdr>
        </w:div>
        <w:div w:id="958536853">
          <w:marLeft w:val="0"/>
          <w:marRight w:val="0"/>
          <w:marTop w:val="0"/>
          <w:marBottom w:val="0"/>
          <w:divBdr>
            <w:top w:val="none" w:sz="0" w:space="0" w:color="auto"/>
            <w:left w:val="none" w:sz="0" w:space="0" w:color="auto"/>
            <w:bottom w:val="none" w:sz="0" w:space="0" w:color="auto"/>
            <w:right w:val="none" w:sz="0" w:space="0" w:color="auto"/>
          </w:divBdr>
        </w:div>
        <w:div w:id="1088966177">
          <w:marLeft w:val="0"/>
          <w:marRight w:val="0"/>
          <w:marTop w:val="0"/>
          <w:marBottom w:val="0"/>
          <w:divBdr>
            <w:top w:val="none" w:sz="0" w:space="0" w:color="auto"/>
            <w:left w:val="none" w:sz="0" w:space="0" w:color="auto"/>
            <w:bottom w:val="none" w:sz="0" w:space="0" w:color="auto"/>
            <w:right w:val="none" w:sz="0" w:space="0" w:color="auto"/>
          </w:divBdr>
        </w:div>
        <w:div w:id="1173910812">
          <w:marLeft w:val="0"/>
          <w:marRight w:val="0"/>
          <w:marTop w:val="0"/>
          <w:marBottom w:val="0"/>
          <w:divBdr>
            <w:top w:val="none" w:sz="0" w:space="0" w:color="auto"/>
            <w:left w:val="none" w:sz="0" w:space="0" w:color="auto"/>
            <w:bottom w:val="none" w:sz="0" w:space="0" w:color="auto"/>
            <w:right w:val="none" w:sz="0" w:space="0" w:color="auto"/>
          </w:divBdr>
        </w:div>
        <w:div w:id="1247157231">
          <w:marLeft w:val="0"/>
          <w:marRight w:val="0"/>
          <w:marTop w:val="0"/>
          <w:marBottom w:val="0"/>
          <w:divBdr>
            <w:top w:val="none" w:sz="0" w:space="0" w:color="auto"/>
            <w:left w:val="none" w:sz="0" w:space="0" w:color="auto"/>
            <w:bottom w:val="none" w:sz="0" w:space="0" w:color="auto"/>
            <w:right w:val="none" w:sz="0" w:space="0" w:color="auto"/>
          </w:divBdr>
        </w:div>
        <w:div w:id="1448430577">
          <w:marLeft w:val="0"/>
          <w:marRight w:val="0"/>
          <w:marTop w:val="0"/>
          <w:marBottom w:val="0"/>
          <w:divBdr>
            <w:top w:val="none" w:sz="0" w:space="0" w:color="auto"/>
            <w:left w:val="none" w:sz="0" w:space="0" w:color="auto"/>
            <w:bottom w:val="none" w:sz="0" w:space="0" w:color="auto"/>
            <w:right w:val="none" w:sz="0" w:space="0" w:color="auto"/>
          </w:divBdr>
        </w:div>
        <w:div w:id="1595674160">
          <w:marLeft w:val="0"/>
          <w:marRight w:val="0"/>
          <w:marTop w:val="0"/>
          <w:marBottom w:val="0"/>
          <w:divBdr>
            <w:top w:val="none" w:sz="0" w:space="0" w:color="auto"/>
            <w:left w:val="none" w:sz="0" w:space="0" w:color="auto"/>
            <w:bottom w:val="none" w:sz="0" w:space="0" w:color="auto"/>
            <w:right w:val="none" w:sz="0" w:space="0" w:color="auto"/>
          </w:divBdr>
        </w:div>
        <w:div w:id="1637446685">
          <w:marLeft w:val="0"/>
          <w:marRight w:val="0"/>
          <w:marTop w:val="0"/>
          <w:marBottom w:val="0"/>
          <w:divBdr>
            <w:top w:val="none" w:sz="0" w:space="0" w:color="auto"/>
            <w:left w:val="none" w:sz="0" w:space="0" w:color="auto"/>
            <w:bottom w:val="none" w:sz="0" w:space="0" w:color="auto"/>
            <w:right w:val="none" w:sz="0" w:space="0" w:color="auto"/>
          </w:divBdr>
        </w:div>
        <w:div w:id="1650863750">
          <w:marLeft w:val="0"/>
          <w:marRight w:val="0"/>
          <w:marTop w:val="0"/>
          <w:marBottom w:val="0"/>
          <w:divBdr>
            <w:top w:val="none" w:sz="0" w:space="0" w:color="auto"/>
            <w:left w:val="none" w:sz="0" w:space="0" w:color="auto"/>
            <w:bottom w:val="none" w:sz="0" w:space="0" w:color="auto"/>
            <w:right w:val="none" w:sz="0" w:space="0" w:color="auto"/>
          </w:divBdr>
        </w:div>
        <w:div w:id="1707022635">
          <w:marLeft w:val="0"/>
          <w:marRight w:val="0"/>
          <w:marTop w:val="0"/>
          <w:marBottom w:val="0"/>
          <w:divBdr>
            <w:top w:val="none" w:sz="0" w:space="0" w:color="auto"/>
            <w:left w:val="none" w:sz="0" w:space="0" w:color="auto"/>
            <w:bottom w:val="none" w:sz="0" w:space="0" w:color="auto"/>
            <w:right w:val="none" w:sz="0" w:space="0" w:color="auto"/>
          </w:divBdr>
        </w:div>
        <w:div w:id="1759717085">
          <w:marLeft w:val="0"/>
          <w:marRight w:val="0"/>
          <w:marTop w:val="0"/>
          <w:marBottom w:val="0"/>
          <w:divBdr>
            <w:top w:val="none" w:sz="0" w:space="0" w:color="auto"/>
            <w:left w:val="none" w:sz="0" w:space="0" w:color="auto"/>
            <w:bottom w:val="none" w:sz="0" w:space="0" w:color="auto"/>
            <w:right w:val="none" w:sz="0" w:space="0" w:color="auto"/>
          </w:divBdr>
        </w:div>
        <w:div w:id="1821455409">
          <w:marLeft w:val="0"/>
          <w:marRight w:val="0"/>
          <w:marTop w:val="0"/>
          <w:marBottom w:val="0"/>
          <w:divBdr>
            <w:top w:val="none" w:sz="0" w:space="0" w:color="auto"/>
            <w:left w:val="none" w:sz="0" w:space="0" w:color="auto"/>
            <w:bottom w:val="none" w:sz="0" w:space="0" w:color="auto"/>
            <w:right w:val="none" w:sz="0" w:space="0" w:color="auto"/>
          </w:divBdr>
        </w:div>
        <w:div w:id="1868636474">
          <w:marLeft w:val="0"/>
          <w:marRight w:val="0"/>
          <w:marTop w:val="0"/>
          <w:marBottom w:val="0"/>
          <w:divBdr>
            <w:top w:val="none" w:sz="0" w:space="0" w:color="auto"/>
            <w:left w:val="none" w:sz="0" w:space="0" w:color="auto"/>
            <w:bottom w:val="none" w:sz="0" w:space="0" w:color="auto"/>
            <w:right w:val="none" w:sz="0" w:space="0" w:color="auto"/>
          </w:divBdr>
        </w:div>
        <w:div w:id="2045783669">
          <w:marLeft w:val="0"/>
          <w:marRight w:val="0"/>
          <w:marTop w:val="0"/>
          <w:marBottom w:val="0"/>
          <w:divBdr>
            <w:top w:val="none" w:sz="0" w:space="0" w:color="auto"/>
            <w:left w:val="none" w:sz="0" w:space="0" w:color="auto"/>
            <w:bottom w:val="none" w:sz="0" w:space="0" w:color="auto"/>
            <w:right w:val="none" w:sz="0" w:space="0" w:color="auto"/>
          </w:divBdr>
        </w:div>
        <w:div w:id="2086292028">
          <w:marLeft w:val="0"/>
          <w:marRight w:val="0"/>
          <w:marTop w:val="0"/>
          <w:marBottom w:val="0"/>
          <w:divBdr>
            <w:top w:val="none" w:sz="0" w:space="0" w:color="auto"/>
            <w:left w:val="none" w:sz="0" w:space="0" w:color="auto"/>
            <w:bottom w:val="none" w:sz="0" w:space="0" w:color="auto"/>
            <w:right w:val="none" w:sz="0" w:space="0" w:color="auto"/>
          </w:divBdr>
        </w:div>
      </w:divsChild>
    </w:div>
    <w:div w:id="140392726">
      <w:bodyDiv w:val="1"/>
      <w:marLeft w:val="0"/>
      <w:marRight w:val="0"/>
      <w:marTop w:val="0"/>
      <w:marBottom w:val="0"/>
      <w:divBdr>
        <w:top w:val="none" w:sz="0" w:space="0" w:color="auto"/>
        <w:left w:val="none" w:sz="0" w:space="0" w:color="auto"/>
        <w:bottom w:val="none" w:sz="0" w:space="0" w:color="auto"/>
        <w:right w:val="none" w:sz="0" w:space="0" w:color="auto"/>
      </w:divBdr>
    </w:div>
    <w:div w:id="149296172">
      <w:bodyDiv w:val="1"/>
      <w:marLeft w:val="0"/>
      <w:marRight w:val="0"/>
      <w:marTop w:val="0"/>
      <w:marBottom w:val="0"/>
      <w:divBdr>
        <w:top w:val="none" w:sz="0" w:space="0" w:color="auto"/>
        <w:left w:val="none" w:sz="0" w:space="0" w:color="auto"/>
        <w:bottom w:val="none" w:sz="0" w:space="0" w:color="auto"/>
        <w:right w:val="none" w:sz="0" w:space="0" w:color="auto"/>
      </w:divBdr>
      <w:divsChild>
        <w:div w:id="259527852">
          <w:marLeft w:val="0"/>
          <w:marRight w:val="0"/>
          <w:marTop w:val="0"/>
          <w:marBottom w:val="0"/>
          <w:divBdr>
            <w:top w:val="none" w:sz="0" w:space="0" w:color="auto"/>
            <w:left w:val="none" w:sz="0" w:space="0" w:color="auto"/>
            <w:bottom w:val="none" w:sz="0" w:space="0" w:color="auto"/>
            <w:right w:val="none" w:sz="0" w:space="0" w:color="auto"/>
          </w:divBdr>
        </w:div>
      </w:divsChild>
    </w:div>
    <w:div w:id="152307115">
      <w:bodyDiv w:val="1"/>
      <w:marLeft w:val="0"/>
      <w:marRight w:val="0"/>
      <w:marTop w:val="0"/>
      <w:marBottom w:val="0"/>
      <w:divBdr>
        <w:top w:val="none" w:sz="0" w:space="0" w:color="auto"/>
        <w:left w:val="none" w:sz="0" w:space="0" w:color="auto"/>
        <w:bottom w:val="none" w:sz="0" w:space="0" w:color="auto"/>
        <w:right w:val="none" w:sz="0" w:space="0" w:color="auto"/>
      </w:divBdr>
    </w:div>
    <w:div w:id="154499275">
      <w:bodyDiv w:val="1"/>
      <w:marLeft w:val="0"/>
      <w:marRight w:val="0"/>
      <w:marTop w:val="0"/>
      <w:marBottom w:val="0"/>
      <w:divBdr>
        <w:top w:val="none" w:sz="0" w:space="0" w:color="auto"/>
        <w:left w:val="none" w:sz="0" w:space="0" w:color="auto"/>
        <w:bottom w:val="none" w:sz="0" w:space="0" w:color="auto"/>
        <w:right w:val="none" w:sz="0" w:space="0" w:color="auto"/>
      </w:divBdr>
    </w:div>
    <w:div w:id="161239170">
      <w:bodyDiv w:val="1"/>
      <w:marLeft w:val="0"/>
      <w:marRight w:val="0"/>
      <w:marTop w:val="0"/>
      <w:marBottom w:val="0"/>
      <w:divBdr>
        <w:top w:val="none" w:sz="0" w:space="0" w:color="auto"/>
        <w:left w:val="none" w:sz="0" w:space="0" w:color="auto"/>
        <w:bottom w:val="none" w:sz="0" w:space="0" w:color="auto"/>
        <w:right w:val="none" w:sz="0" w:space="0" w:color="auto"/>
      </w:divBdr>
      <w:divsChild>
        <w:div w:id="506865569">
          <w:marLeft w:val="0"/>
          <w:marRight w:val="0"/>
          <w:marTop w:val="0"/>
          <w:marBottom w:val="0"/>
          <w:divBdr>
            <w:top w:val="none" w:sz="0" w:space="0" w:color="auto"/>
            <w:left w:val="none" w:sz="0" w:space="0" w:color="auto"/>
            <w:bottom w:val="none" w:sz="0" w:space="0" w:color="auto"/>
            <w:right w:val="none" w:sz="0" w:space="0" w:color="auto"/>
          </w:divBdr>
        </w:div>
        <w:div w:id="750466582">
          <w:marLeft w:val="0"/>
          <w:marRight w:val="0"/>
          <w:marTop w:val="0"/>
          <w:marBottom w:val="0"/>
          <w:divBdr>
            <w:top w:val="none" w:sz="0" w:space="0" w:color="auto"/>
            <w:left w:val="none" w:sz="0" w:space="0" w:color="auto"/>
            <w:bottom w:val="none" w:sz="0" w:space="0" w:color="auto"/>
            <w:right w:val="none" w:sz="0" w:space="0" w:color="auto"/>
          </w:divBdr>
        </w:div>
        <w:div w:id="1529102803">
          <w:marLeft w:val="0"/>
          <w:marRight w:val="0"/>
          <w:marTop w:val="0"/>
          <w:marBottom w:val="0"/>
          <w:divBdr>
            <w:top w:val="none" w:sz="0" w:space="0" w:color="auto"/>
            <w:left w:val="none" w:sz="0" w:space="0" w:color="auto"/>
            <w:bottom w:val="none" w:sz="0" w:space="0" w:color="auto"/>
            <w:right w:val="none" w:sz="0" w:space="0" w:color="auto"/>
          </w:divBdr>
        </w:div>
        <w:div w:id="1558860025">
          <w:marLeft w:val="0"/>
          <w:marRight w:val="0"/>
          <w:marTop w:val="0"/>
          <w:marBottom w:val="0"/>
          <w:divBdr>
            <w:top w:val="none" w:sz="0" w:space="0" w:color="auto"/>
            <w:left w:val="none" w:sz="0" w:space="0" w:color="auto"/>
            <w:bottom w:val="none" w:sz="0" w:space="0" w:color="auto"/>
            <w:right w:val="none" w:sz="0" w:space="0" w:color="auto"/>
          </w:divBdr>
        </w:div>
      </w:divsChild>
    </w:div>
    <w:div w:id="162627132">
      <w:bodyDiv w:val="1"/>
      <w:marLeft w:val="0"/>
      <w:marRight w:val="0"/>
      <w:marTop w:val="0"/>
      <w:marBottom w:val="0"/>
      <w:divBdr>
        <w:top w:val="none" w:sz="0" w:space="0" w:color="auto"/>
        <w:left w:val="none" w:sz="0" w:space="0" w:color="auto"/>
        <w:bottom w:val="none" w:sz="0" w:space="0" w:color="auto"/>
        <w:right w:val="none" w:sz="0" w:space="0" w:color="auto"/>
      </w:divBdr>
    </w:div>
    <w:div w:id="162936490">
      <w:bodyDiv w:val="1"/>
      <w:marLeft w:val="0"/>
      <w:marRight w:val="0"/>
      <w:marTop w:val="0"/>
      <w:marBottom w:val="0"/>
      <w:divBdr>
        <w:top w:val="none" w:sz="0" w:space="0" w:color="auto"/>
        <w:left w:val="none" w:sz="0" w:space="0" w:color="auto"/>
        <w:bottom w:val="none" w:sz="0" w:space="0" w:color="auto"/>
        <w:right w:val="none" w:sz="0" w:space="0" w:color="auto"/>
      </w:divBdr>
      <w:divsChild>
        <w:div w:id="1400245539">
          <w:marLeft w:val="547"/>
          <w:marRight w:val="0"/>
          <w:marTop w:val="120"/>
          <w:marBottom w:val="120"/>
          <w:divBdr>
            <w:top w:val="none" w:sz="0" w:space="0" w:color="auto"/>
            <w:left w:val="none" w:sz="0" w:space="0" w:color="auto"/>
            <w:bottom w:val="none" w:sz="0" w:space="0" w:color="auto"/>
            <w:right w:val="none" w:sz="0" w:space="0" w:color="auto"/>
          </w:divBdr>
        </w:div>
      </w:divsChild>
    </w:div>
    <w:div w:id="167142345">
      <w:bodyDiv w:val="1"/>
      <w:marLeft w:val="0"/>
      <w:marRight w:val="0"/>
      <w:marTop w:val="0"/>
      <w:marBottom w:val="0"/>
      <w:divBdr>
        <w:top w:val="none" w:sz="0" w:space="0" w:color="auto"/>
        <w:left w:val="none" w:sz="0" w:space="0" w:color="auto"/>
        <w:bottom w:val="none" w:sz="0" w:space="0" w:color="auto"/>
        <w:right w:val="none" w:sz="0" w:space="0" w:color="auto"/>
      </w:divBdr>
    </w:div>
    <w:div w:id="184753834">
      <w:bodyDiv w:val="1"/>
      <w:marLeft w:val="0"/>
      <w:marRight w:val="0"/>
      <w:marTop w:val="0"/>
      <w:marBottom w:val="0"/>
      <w:divBdr>
        <w:top w:val="none" w:sz="0" w:space="0" w:color="auto"/>
        <w:left w:val="none" w:sz="0" w:space="0" w:color="auto"/>
        <w:bottom w:val="none" w:sz="0" w:space="0" w:color="auto"/>
        <w:right w:val="none" w:sz="0" w:space="0" w:color="auto"/>
      </w:divBdr>
    </w:div>
    <w:div w:id="185146589">
      <w:bodyDiv w:val="1"/>
      <w:marLeft w:val="0"/>
      <w:marRight w:val="0"/>
      <w:marTop w:val="0"/>
      <w:marBottom w:val="0"/>
      <w:divBdr>
        <w:top w:val="none" w:sz="0" w:space="0" w:color="auto"/>
        <w:left w:val="none" w:sz="0" w:space="0" w:color="auto"/>
        <w:bottom w:val="none" w:sz="0" w:space="0" w:color="auto"/>
        <w:right w:val="none" w:sz="0" w:space="0" w:color="auto"/>
      </w:divBdr>
    </w:div>
    <w:div w:id="186330693">
      <w:bodyDiv w:val="1"/>
      <w:marLeft w:val="0"/>
      <w:marRight w:val="0"/>
      <w:marTop w:val="0"/>
      <w:marBottom w:val="0"/>
      <w:divBdr>
        <w:top w:val="none" w:sz="0" w:space="0" w:color="auto"/>
        <w:left w:val="none" w:sz="0" w:space="0" w:color="auto"/>
        <w:bottom w:val="none" w:sz="0" w:space="0" w:color="auto"/>
        <w:right w:val="none" w:sz="0" w:space="0" w:color="auto"/>
      </w:divBdr>
    </w:div>
    <w:div w:id="193154993">
      <w:bodyDiv w:val="1"/>
      <w:marLeft w:val="0"/>
      <w:marRight w:val="0"/>
      <w:marTop w:val="0"/>
      <w:marBottom w:val="0"/>
      <w:divBdr>
        <w:top w:val="none" w:sz="0" w:space="0" w:color="auto"/>
        <w:left w:val="none" w:sz="0" w:space="0" w:color="auto"/>
        <w:bottom w:val="none" w:sz="0" w:space="0" w:color="auto"/>
        <w:right w:val="none" w:sz="0" w:space="0" w:color="auto"/>
      </w:divBdr>
    </w:div>
    <w:div w:id="193925356">
      <w:bodyDiv w:val="1"/>
      <w:marLeft w:val="0"/>
      <w:marRight w:val="0"/>
      <w:marTop w:val="0"/>
      <w:marBottom w:val="0"/>
      <w:divBdr>
        <w:top w:val="none" w:sz="0" w:space="0" w:color="auto"/>
        <w:left w:val="none" w:sz="0" w:space="0" w:color="auto"/>
        <w:bottom w:val="none" w:sz="0" w:space="0" w:color="auto"/>
        <w:right w:val="none" w:sz="0" w:space="0" w:color="auto"/>
      </w:divBdr>
      <w:divsChild>
        <w:div w:id="483933576">
          <w:marLeft w:val="446"/>
          <w:marRight w:val="0"/>
          <w:marTop w:val="0"/>
          <w:marBottom w:val="0"/>
          <w:divBdr>
            <w:top w:val="none" w:sz="0" w:space="0" w:color="auto"/>
            <w:left w:val="none" w:sz="0" w:space="0" w:color="auto"/>
            <w:bottom w:val="none" w:sz="0" w:space="0" w:color="auto"/>
            <w:right w:val="none" w:sz="0" w:space="0" w:color="auto"/>
          </w:divBdr>
        </w:div>
        <w:div w:id="798963276">
          <w:marLeft w:val="446"/>
          <w:marRight w:val="0"/>
          <w:marTop w:val="0"/>
          <w:marBottom w:val="0"/>
          <w:divBdr>
            <w:top w:val="none" w:sz="0" w:space="0" w:color="auto"/>
            <w:left w:val="none" w:sz="0" w:space="0" w:color="auto"/>
            <w:bottom w:val="none" w:sz="0" w:space="0" w:color="auto"/>
            <w:right w:val="none" w:sz="0" w:space="0" w:color="auto"/>
          </w:divBdr>
        </w:div>
        <w:div w:id="1413744127">
          <w:marLeft w:val="446"/>
          <w:marRight w:val="0"/>
          <w:marTop w:val="0"/>
          <w:marBottom w:val="0"/>
          <w:divBdr>
            <w:top w:val="none" w:sz="0" w:space="0" w:color="auto"/>
            <w:left w:val="none" w:sz="0" w:space="0" w:color="auto"/>
            <w:bottom w:val="none" w:sz="0" w:space="0" w:color="auto"/>
            <w:right w:val="none" w:sz="0" w:space="0" w:color="auto"/>
          </w:divBdr>
        </w:div>
        <w:div w:id="1672248730">
          <w:marLeft w:val="446"/>
          <w:marRight w:val="0"/>
          <w:marTop w:val="0"/>
          <w:marBottom w:val="0"/>
          <w:divBdr>
            <w:top w:val="none" w:sz="0" w:space="0" w:color="auto"/>
            <w:left w:val="none" w:sz="0" w:space="0" w:color="auto"/>
            <w:bottom w:val="none" w:sz="0" w:space="0" w:color="auto"/>
            <w:right w:val="none" w:sz="0" w:space="0" w:color="auto"/>
          </w:divBdr>
        </w:div>
        <w:div w:id="1710450655">
          <w:marLeft w:val="446"/>
          <w:marRight w:val="0"/>
          <w:marTop w:val="0"/>
          <w:marBottom w:val="0"/>
          <w:divBdr>
            <w:top w:val="none" w:sz="0" w:space="0" w:color="auto"/>
            <w:left w:val="none" w:sz="0" w:space="0" w:color="auto"/>
            <w:bottom w:val="none" w:sz="0" w:space="0" w:color="auto"/>
            <w:right w:val="none" w:sz="0" w:space="0" w:color="auto"/>
          </w:divBdr>
        </w:div>
        <w:div w:id="1838181359">
          <w:marLeft w:val="446"/>
          <w:marRight w:val="0"/>
          <w:marTop w:val="0"/>
          <w:marBottom w:val="0"/>
          <w:divBdr>
            <w:top w:val="none" w:sz="0" w:space="0" w:color="auto"/>
            <w:left w:val="none" w:sz="0" w:space="0" w:color="auto"/>
            <w:bottom w:val="none" w:sz="0" w:space="0" w:color="auto"/>
            <w:right w:val="none" w:sz="0" w:space="0" w:color="auto"/>
          </w:divBdr>
        </w:div>
      </w:divsChild>
    </w:div>
    <w:div w:id="199974121">
      <w:bodyDiv w:val="1"/>
      <w:marLeft w:val="0"/>
      <w:marRight w:val="0"/>
      <w:marTop w:val="0"/>
      <w:marBottom w:val="0"/>
      <w:divBdr>
        <w:top w:val="none" w:sz="0" w:space="0" w:color="auto"/>
        <w:left w:val="none" w:sz="0" w:space="0" w:color="auto"/>
        <w:bottom w:val="none" w:sz="0" w:space="0" w:color="auto"/>
        <w:right w:val="none" w:sz="0" w:space="0" w:color="auto"/>
      </w:divBdr>
    </w:div>
    <w:div w:id="203101723">
      <w:bodyDiv w:val="1"/>
      <w:marLeft w:val="0"/>
      <w:marRight w:val="0"/>
      <w:marTop w:val="0"/>
      <w:marBottom w:val="0"/>
      <w:divBdr>
        <w:top w:val="none" w:sz="0" w:space="0" w:color="auto"/>
        <w:left w:val="none" w:sz="0" w:space="0" w:color="auto"/>
        <w:bottom w:val="none" w:sz="0" w:space="0" w:color="auto"/>
        <w:right w:val="none" w:sz="0" w:space="0" w:color="auto"/>
      </w:divBdr>
    </w:div>
    <w:div w:id="205995550">
      <w:bodyDiv w:val="1"/>
      <w:marLeft w:val="0"/>
      <w:marRight w:val="0"/>
      <w:marTop w:val="0"/>
      <w:marBottom w:val="0"/>
      <w:divBdr>
        <w:top w:val="none" w:sz="0" w:space="0" w:color="auto"/>
        <w:left w:val="none" w:sz="0" w:space="0" w:color="auto"/>
        <w:bottom w:val="none" w:sz="0" w:space="0" w:color="auto"/>
        <w:right w:val="none" w:sz="0" w:space="0" w:color="auto"/>
      </w:divBdr>
    </w:div>
    <w:div w:id="209658002">
      <w:bodyDiv w:val="1"/>
      <w:marLeft w:val="0"/>
      <w:marRight w:val="0"/>
      <w:marTop w:val="0"/>
      <w:marBottom w:val="0"/>
      <w:divBdr>
        <w:top w:val="none" w:sz="0" w:space="0" w:color="auto"/>
        <w:left w:val="none" w:sz="0" w:space="0" w:color="auto"/>
        <w:bottom w:val="none" w:sz="0" w:space="0" w:color="auto"/>
        <w:right w:val="none" w:sz="0" w:space="0" w:color="auto"/>
      </w:divBdr>
    </w:div>
    <w:div w:id="228272810">
      <w:bodyDiv w:val="1"/>
      <w:marLeft w:val="0"/>
      <w:marRight w:val="0"/>
      <w:marTop w:val="0"/>
      <w:marBottom w:val="0"/>
      <w:divBdr>
        <w:top w:val="none" w:sz="0" w:space="0" w:color="auto"/>
        <w:left w:val="none" w:sz="0" w:space="0" w:color="auto"/>
        <w:bottom w:val="none" w:sz="0" w:space="0" w:color="auto"/>
        <w:right w:val="none" w:sz="0" w:space="0" w:color="auto"/>
      </w:divBdr>
      <w:divsChild>
        <w:div w:id="1325207650">
          <w:marLeft w:val="0"/>
          <w:marRight w:val="0"/>
          <w:marTop w:val="0"/>
          <w:marBottom w:val="0"/>
          <w:divBdr>
            <w:top w:val="none" w:sz="0" w:space="0" w:color="auto"/>
            <w:left w:val="none" w:sz="0" w:space="0" w:color="auto"/>
            <w:bottom w:val="none" w:sz="0" w:space="0" w:color="auto"/>
            <w:right w:val="none" w:sz="0" w:space="0" w:color="auto"/>
          </w:divBdr>
          <w:divsChild>
            <w:div w:id="1327171340">
              <w:marLeft w:val="0"/>
              <w:marRight w:val="0"/>
              <w:marTop w:val="0"/>
              <w:marBottom w:val="0"/>
              <w:divBdr>
                <w:top w:val="none" w:sz="0" w:space="0" w:color="auto"/>
                <w:left w:val="none" w:sz="0" w:space="0" w:color="auto"/>
                <w:bottom w:val="none" w:sz="0" w:space="0" w:color="auto"/>
                <w:right w:val="none" w:sz="0" w:space="0" w:color="auto"/>
              </w:divBdr>
              <w:divsChild>
                <w:div w:id="217858868">
                  <w:marLeft w:val="0"/>
                  <w:marRight w:val="0"/>
                  <w:marTop w:val="0"/>
                  <w:marBottom w:val="0"/>
                  <w:divBdr>
                    <w:top w:val="none" w:sz="0" w:space="0" w:color="auto"/>
                    <w:left w:val="none" w:sz="0" w:space="0" w:color="auto"/>
                    <w:bottom w:val="none" w:sz="0" w:space="0" w:color="auto"/>
                    <w:right w:val="none" w:sz="0" w:space="0" w:color="auto"/>
                  </w:divBdr>
                  <w:divsChild>
                    <w:div w:id="1052383404">
                      <w:marLeft w:val="0"/>
                      <w:marRight w:val="0"/>
                      <w:marTop w:val="0"/>
                      <w:marBottom w:val="0"/>
                      <w:divBdr>
                        <w:top w:val="none" w:sz="0" w:space="0" w:color="auto"/>
                        <w:left w:val="none" w:sz="0" w:space="0" w:color="auto"/>
                        <w:bottom w:val="none" w:sz="0" w:space="0" w:color="auto"/>
                        <w:right w:val="none" w:sz="0" w:space="0" w:color="auto"/>
                      </w:divBdr>
                      <w:divsChild>
                        <w:div w:id="224530661">
                          <w:marLeft w:val="0"/>
                          <w:marRight w:val="0"/>
                          <w:marTop w:val="0"/>
                          <w:marBottom w:val="0"/>
                          <w:divBdr>
                            <w:top w:val="none" w:sz="0" w:space="0" w:color="auto"/>
                            <w:left w:val="none" w:sz="0" w:space="0" w:color="auto"/>
                            <w:bottom w:val="none" w:sz="0" w:space="0" w:color="auto"/>
                            <w:right w:val="none" w:sz="0" w:space="0" w:color="auto"/>
                          </w:divBdr>
                          <w:divsChild>
                            <w:div w:id="1695644721">
                              <w:marLeft w:val="0"/>
                              <w:marRight w:val="0"/>
                              <w:marTop w:val="0"/>
                              <w:marBottom w:val="0"/>
                              <w:divBdr>
                                <w:top w:val="none" w:sz="0" w:space="0" w:color="auto"/>
                                <w:left w:val="none" w:sz="0" w:space="0" w:color="auto"/>
                                <w:bottom w:val="none" w:sz="0" w:space="0" w:color="auto"/>
                                <w:right w:val="none" w:sz="0" w:space="0" w:color="auto"/>
                              </w:divBdr>
                              <w:divsChild>
                                <w:div w:id="1294940270">
                                  <w:marLeft w:val="0"/>
                                  <w:marRight w:val="0"/>
                                  <w:marTop w:val="0"/>
                                  <w:marBottom w:val="0"/>
                                  <w:divBdr>
                                    <w:top w:val="none" w:sz="0" w:space="0" w:color="auto"/>
                                    <w:left w:val="none" w:sz="0" w:space="0" w:color="auto"/>
                                    <w:bottom w:val="none" w:sz="0" w:space="0" w:color="auto"/>
                                    <w:right w:val="none" w:sz="0" w:space="0" w:color="auto"/>
                                  </w:divBdr>
                                  <w:divsChild>
                                    <w:div w:id="770052312">
                                      <w:marLeft w:val="0"/>
                                      <w:marRight w:val="0"/>
                                      <w:marTop w:val="0"/>
                                      <w:marBottom w:val="0"/>
                                      <w:divBdr>
                                        <w:top w:val="none" w:sz="0" w:space="0" w:color="auto"/>
                                        <w:left w:val="none" w:sz="0" w:space="0" w:color="auto"/>
                                        <w:bottom w:val="none" w:sz="0" w:space="0" w:color="auto"/>
                                        <w:right w:val="none" w:sz="0" w:space="0" w:color="auto"/>
                                      </w:divBdr>
                                      <w:divsChild>
                                        <w:div w:id="765272424">
                                          <w:marLeft w:val="0"/>
                                          <w:marRight w:val="0"/>
                                          <w:marTop w:val="0"/>
                                          <w:marBottom w:val="0"/>
                                          <w:divBdr>
                                            <w:top w:val="none" w:sz="0" w:space="0" w:color="auto"/>
                                            <w:left w:val="none" w:sz="0" w:space="0" w:color="auto"/>
                                            <w:bottom w:val="none" w:sz="0" w:space="0" w:color="auto"/>
                                            <w:right w:val="none" w:sz="0" w:space="0" w:color="auto"/>
                                          </w:divBdr>
                                          <w:divsChild>
                                            <w:div w:id="313491433">
                                              <w:marLeft w:val="0"/>
                                              <w:marRight w:val="0"/>
                                              <w:marTop w:val="0"/>
                                              <w:marBottom w:val="0"/>
                                              <w:divBdr>
                                                <w:top w:val="none" w:sz="0" w:space="0" w:color="auto"/>
                                                <w:left w:val="none" w:sz="0" w:space="0" w:color="auto"/>
                                                <w:bottom w:val="none" w:sz="0" w:space="0" w:color="auto"/>
                                                <w:right w:val="none" w:sz="0" w:space="0" w:color="auto"/>
                                              </w:divBdr>
                                              <w:divsChild>
                                                <w:div w:id="805582425">
                                                  <w:marLeft w:val="0"/>
                                                  <w:marRight w:val="0"/>
                                                  <w:marTop w:val="0"/>
                                                  <w:marBottom w:val="0"/>
                                                  <w:divBdr>
                                                    <w:top w:val="none" w:sz="0" w:space="0" w:color="auto"/>
                                                    <w:left w:val="none" w:sz="0" w:space="0" w:color="auto"/>
                                                    <w:bottom w:val="none" w:sz="0" w:space="0" w:color="auto"/>
                                                    <w:right w:val="none" w:sz="0" w:space="0" w:color="auto"/>
                                                  </w:divBdr>
                                                </w:div>
                                              </w:divsChild>
                                            </w:div>
                                            <w:div w:id="861628151">
                                              <w:marLeft w:val="0"/>
                                              <w:marRight w:val="0"/>
                                              <w:marTop w:val="0"/>
                                              <w:marBottom w:val="0"/>
                                              <w:divBdr>
                                                <w:top w:val="none" w:sz="0" w:space="0" w:color="auto"/>
                                                <w:left w:val="none" w:sz="0" w:space="0" w:color="auto"/>
                                                <w:bottom w:val="none" w:sz="0" w:space="0" w:color="auto"/>
                                                <w:right w:val="none" w:sz="0" w:space="0" w:color="auto"/>
                                              </w:divBdr>
                                              <w:divsChild>
                                                <w:div w:id="1394740766">
                                                  <w:marLeft w:val="0"/>
                                                  <w:marRight w:val="0"/>
                                                  <w:marTop w:val="0"/>
                                                  <w:marBottom w:val="0"/>
                                                  <w:divBdr>
                                                    <w:top w:val="none" w:sz="0" w:space="0" w:color="auto"/>
                                                    <w:left w:val="none" w:sz="0" w:space="0" w:color="auto"/>
                                                    <w:bottom w:val="none" w:sz="0" w:space="0" w:color="auto"/>
                                                    <w:right w:val="none" w:sz="0" w:space="0" w:color="auto"/>
                                                  </w:divBdr>
                                                </w:div>
                                              </w:divsChild>
                                            </w:div>
                                            <w:div w:id="1077434482">
                                              <w:marLeft w:val="0"/>
                                              <w:marRight w:val="0"/>
                                              <w:marTop w:val="0"/>
                                              <w:marBottom w:val="0"/>
                                              <w:divBdr>
                                                <w:top w:val="none" w:sz="0" w:space="0" w:color="auto"/>
                                                <w:left w:val="none" w:sz="0" w:space="0" w:color="auto"/>
                                                <w:bottom w:val="none" w:sz="0" w:space="0" w:color="auto"/>
                                                <w:right w:val="none" w:sz="0" w:space="0" w:color="auto"/>
                                              </w:divBdr>
                                              <w:divsChild>
                                                <w:div w:id="93090285">
                                                  <w:marLeft w:val="0"/>
                                                  <w:marRight w:val="0"/>
                                                  <w:marTop w:val="0"/>
                                                  <w:marBottom w:val="0"/>
                                                  <w:divBdr>
                                                    <w:top w:val="none" w:sz="0" w:space="0" w:color="auto"/>
                                                    <w:left w:val="none" w:sz="0" w:space="0" w:color="auto"/>
                                                    <w:bottom w:val="none" w:sz="0" w:space="0" w:color="auto"/>
                                                    <w:right w:val="none" w:sz="0" w:space="0" w:color="auto"/>
                                                  </w:divBdr>
                                                </w:div>
                                              </w:divsChild>
                                            </w:div>
                                            <w:div w:id="2019110283">
                                              <w:marLeft w:val="0"/>
                                              <w:marRight w:val="0"/>
                                              <w:marTop w:val="0"/>
                                              <w:marBottom w:val="0"/>
                                              <w:divBdr>
                                                <w:top w:val="none" w:sz="0" w:space="0" w:color="auto"/>
                                                <w:left w:val="none" w:sz="0" w:space="0" w:color="auto"/>
                                                <w:bottom w:val="none" w:sz="0" w:space="0" w:color="auto"/>
                                                <w:right w:val="none" w:sz="0" w:space="0" w:color="auto"/>
                                              </w:divBdr>
                                              <w:divsChild>
                                                <w:div w:id="6983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584106">
      <w:bodyDiv w:val="1"/>
      <w:marLeft w:val="0"/>
      <w:marRight w:val="0"/>
      <w:marTop w:val="0"/>
      <w:marBottom w:val="0"/>
      <w:divBdr>
        <w:top w:val="none" w:sz="0" w:space="0" w:color="auto"/>
        <w:left w:val="none" w:sz="0" w:space="0" w:color="auto"/>
        <w:bottom w:val="none" w:sz="0" w:space="0" w:color="auto"/>
        <w:right w:val="none" w:sz="0" w:space="0" w:color="auto"/>
      </w:divBdr>
    </w:div>
    <w:div w:id="237979879">
      <w:bodyDiv w:val="1"/>
      <w:marLeft w:val="0"/>
      <w:marRight w:val="0"/>
      <w:marTop w:val="0"/>
      <w:marBottom w:val="0"/>
      <w:divBdr>
        <w:top w:val="none" w:sz="0" w:space="0" w:color="auto"/>
        <w:left w:val="none" w:sz="0" w:space="0" w:color="auto"/>
        <w:bottom w:val="none" w:sz="0" w:space="0" w:color="auto"/>
        <w:right w:val="none" w:sz="0" w:space="0" w:color="auto"/>
      </w:divBdr>
    </w:div>
    <w:div w:id="243420141">
      <w:bodyDiv w:val="1"/>
      <w:marLeft w:val="0"/>
      <w:marRight w:val="0"/>
      <w:marTop w:val="0"/>
      <w:marBottom w:val="0"/>
      <w:divBdr>
        <w:top w:val="none" w:sz="0" w:space="0" w:color="auto"/>
        <w:left w:val="none" w:sz="0" w:space="0" w:color="auto"/>
        <w:bottom w:val="none" w:sz="0" w:space="0" w:color="auto"/>
        <w:right w:val="none" w:sz="0" w:space="0" w:color="auto"/>
      </w:divBdr>
    </w:div>
    <w:div w:id="248078193">
      <w:bodyDiv w:val="1"/>
      <w:marLeft w:val="0"/>
      <w:marRight w:val="0"/>
      <w:marTop w:val="0"/>
      <w:marBottom w:val="0"/>
      <w:divBdr>
        <w:top w:val="none" w:sz="0" w:space="0" w:color="auto"/>
        <w:left w:val="none" w:sz="0" w:space="0" w:color="auto"/>
        <w:bottom w:val="none" w:sz="0" w:space="0" w:color="auto"/>
        <w:right w:val="none" w:sz="0" w:space="0" w:color="auto"/>
      </w:divBdr>
      <w:divsChild>
        <w:div w:id="918948485">
          <w:marLeft w:val="0"/>
          <w:marRight w:val="0"/>
          <w:marTop w:val="0"/>
          <w:marBottom w:val="0"/>
          <w:divBdr>
            <w:top w:val="none" w:sz="0" w:space="0" w:color="auto"/>
            <w:left w:val="none" w:sz="0" w:space="0" w:color="auto"/>
            <w:bottom w:val="none" w:sz="0" w:space="0" w:color="auto"/>
            <w:right w:val="none" w:sz="0" w:space="0" w:color="auto"/>
          </w:divBdr>
          <w:divsChild>
            <w:div w:id="1131635403">
              <w:marLeft w:val="0"/>
              <w:marRight w:val="0"/>
              <w:marTop w:val="0"/>
              <w:marBottom w:val="0"/>
              <w:divBdr>
                <w:top w:val="none" w:sz="0" w:space="0" w:color="auto"/>
                <w:left w:val="none" w:sz="0" w:space="0" w:color="auto"/>
                <w:bottom w:val="none" w:sz="0" w:space="0" w:color="auto"/>
                <w:right w:val="none" w:sz="0" w:space="0" w:color="auto"/>
              </w:divBdr>
            </w:div>
            <w:div w:id="1382972438">
              <w:marLeft w:val="0"/>
              <w:marRight w:val="0"/>
              <w:marTop w:val="0"/>
              <w:marBottom w:val="0"/>
              <w:divBdr>
                <w:top w:val="none" w:sz="0" w:space="0" w:color="auto"/>
                <w:left w:val="none" w:sz="0" w:space="0" w:color="auto"/>
                <w:bottom w:val="none" w:sz="0" w:space="0" w:color="auto"/>
                <w:right w:val="none" w:sz="0" w:space="0" w:color="auto"/>
              </w:divBdr>
            </w:div>
            <w:div w:id="1782340710">
              <w:marLeft w:val="0"/>
              <w:marRight w:val="0"/>
              <w:marTop w:val="0"/>
              <w:marBottom w:val="0"/>
              <w:divBdr>
                <w:top w:val="none" w:sz="0" w:space="0" w:color="auto"/>
                <w:left w:val="none" w:sz="0" w:space="0" w:color="auto"/>
                <w:bottom w:val="none" w:sz="0" w:space="0" w:color="auto"/>
                <w:right w:val="none" w:sz="0" w:space="0" w:color="auto"/>
              </w:divBdr>
            </w:div>
          </w:divsChild>
        </w:div>
        <w:div w:id="1001738930">
          <w:marLeft w:val="0"/>
          <w:marRight w:val="0"/>
          <w:marTop w:val="0"/>
          <w:marBottom w:val="0"/>
          <w:divBdr>
            <w:top w:val="none" w:sz="0" w:space="0" w:color="auto"/>
            <w:left w:val="none" w:sz="0" w:space="0" w:color="auto"/>
            <w:bottom w:val="none" w:sz="0" w:space="0" w:color="auto"/>
            <w:right w:val="none" w:sz="0" w:space="0" w:color="auto"/>
          </w:divBdr>
          <w:divsChild>
            <w:div w:id="416824329">
              <w:marLeft w:val="0"/>
              <w:marRight w:val="0"/>
              <w:marTop w:val="0"/>
              <w:marBottom w:val="0"/>
              <w:divBdr>
                <w:top w:val="none" w:sz="0" w:space="0" w:color="auto"/>
                <w:left w:val="none" w:sz="0" w:space="0" w:color="auto"/>
                <w:bottom w:val="none" w:sz="0" w:space="0" w:color="auto"/>
                <w:right w:val="none" w:sz="0" w:space="0" w:color="auto"/>
              </w:divBdr>
            </w:div>
          </w:divsChild>
        </w:div>
        <w:div w:id="1529444230">
          <w:marLeft w:val="0"/>
          <w:marRight w:val="0"/>
          <w:marTop w:val="0"/>
          <w:marBottom w:val="0"/>
          <w:divBdr>
            <w:top w:val="none" w:sz="0" w:space="0" w:color="auto"/>
            <w:left w:val="none" w:sz="0" w:space="0" w:color="auto"/>
            <w:bottom w:val="none" w:sz="0" w:space="0" w:color="auto"/>
            <w:right w:val="none" w:sz="0" w:space="0" w:color="auto"/>
          </w:divBdr>
          <w:divsChild>
            <w:div w:id="542330414">
              <w:marLeft w:val="0"/>
              <w:marRight w:val="0"/>
              <w:marTop w:val="0"/>
              <w:marBottom w:val="0"/>
              <w:divBdr>
                <w:top w:val="none" w:sz="0" w:space="0" w:color="auto"/>
                <w:left w:val="none" w:sz="0" w:space="0" w:color="auto"/>
                <w:bottom w:val="none" w:sz="0" w:space="0" w:color="auto"/>
                <w:right w:val="none" w:sz="0" w:space="0" w:color="auto"/>
              </w:divBdr>
            </w:div>
            <w:div w:id="6401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85324">
      <w:bodyDiv w:val="1"/>
      <w:marLeft w:val="0"/>
      <w:marRight w:val="0"/>
      <w:marTop w:val="0"/>
      <w:marBottom w:val="0"/>
      <w:divBdr>
        <w:top w:val="none" w:sz="0" w:space="0" w:color="auto"/>
        <w:left w:val="none" w:sz="0" w:space="0" w:color="auto"/>
        <w:bottom w:val="none" w:sz="0" w:space="0" w:color="auto"/>
        <w:right w:val="none" w:sz="0" w:space="0" w:color="auto"/>
      </w:divBdr>
    </w:div>
    <w:div w:id="276110519">
      <w:bodyDiv w:val="1"/>
      <w:marLeft w:val="0"/>
      <w:marRight w:val="0"/>
      <w:marTop w:val="0"/>
      <w:marBottom w:val="0"/>
      <w:divBdr>
        <w:top w:val="none" w:sz="0" w:space="0" w:color="auto"/>
        <w:left w:val="none" w:sz="0" w:space="0" w:color="auto"/>
        <w:bottom w:val="none" w:sz="0" w:space="0" w:color="auto"/>
        <w:right w:val="none" w:sz="0" w:space="0" w:color="auto"/>
      </w:divBdr>
    </w:div>
    <w:div w:id="281302799">
      <w:bodyDiv w:val="1"/>
      <w:marLeft w:val="0"/>
      <w:marRight w:val="0"/>
      <w:marTop w:val="0"/>
      <w:marBottom w:val="0"/>
      <w:divBdr>
        <w:top w:val="none" w:sz="0" w:space="0" w:color="auto"/>
        <w:left w:val="none" w:sz="0" w:space="0" w:color="auto"/>
        <w:bottom w:val="none" w:sz="0" w:space="0" w:color="auto"/>
        <w:right w:val="none" w:sz="0" w:space="0" w:color="auto"/>
      </w:divBdr>
    </w:div>
    <w:div w:id="289552098">
      <w:bodyDiv w:val="1"/>
      <w:marLeft w:val="0"/>
      <w:marRight w:val="0"/>
      <w:marTop w:val="0"/>
      <w:marBottom w:val="0"/>
      <w:divBdr>
        <w:top w:val="none" w:sz="0" w:space="0" w:color="auto"/>
        <w:left w:val="none" w:sz="0" w:space="0" w:color="auto"/>
        <w:bottom w:val="none" w:sz="0" w:space="0" w:color="auto"/>
        <w:right w:val="none" w:sz="0" w:space="0" w:color="auto"/>
      </w:divBdr>
    </w:div>
    <w:div w:id="292713010">
      <w:bodyDiv w:val="1"/>
      <w:marLeft w:val="0"/>
      <w:marRight w:val="0"/>
      <w:marTop w:val="0"/>
      <w:marBottom w:val="0"/>
      <w:divBdr>
        <w:top w:val="none" w:sz="0" w:space="0" w:color="auto"/>
        <w:left w:val="none" w:sz="0" w:space="0" w:color="auto"/>
        <w:bottom w:val="none" w:sz="0" w:space="0" w:color="auto"/>
        <w:right w:val="none" w:sz="0" w:space="0" w:color="auto"/>
      </w:divBdr>
      <w:divsChild>
        <w:div w:id="669405347">
          <w:marLeft w:val="0"/>
          <w:marRight w:val="0"/>
          <w:marTop w:val="0"/>
          <w:marBottom w:val="0"/>
          <w:divBdr>
            <w:top w:val="none" w:sz="0" w:space="0" w:color="auto"/>
            <w:left w:val="none" w:sz="0" w:space="0" w:color="auto"/>
            <w:bottom w:val="none" w:sz="0" w:space="0" w:color="auto"/>
            <w:right w:val="none" w:sz="0" w:space="0" w:color="auto"/>
          </w:divBdr>
        </w:div>
      </w:divsChild>
    </w:div>
    <w:div w:id="300693048">
      <w:bodyDiv w:val="1"/>
      <w:marLeft w:val="0"/>
      <w:marRight w:val="0"/>
      <w:marTop w:val="0"/>
      <w:marBottom w:val="0"/>
      <w:divBdr>
        <w:top w:val="none" w:sz="0" w:space="0" w:color="auto"/>
        <w:left w:val="none" w:sz="0" w:space="0" w:color="auto"/>
        <w:bottom w:val="none" w:sz="0" w:space="0" w:color="auto"/>
        <w:right w:val="none" w:sz="0" w:space="0" w:color="auto"/>
      </w:divBdr>
    </w:div>
    <w:div w:id="319237907">
      <w:bodyDiv w:val="1"/>
      <w:marLeft w:val="0"/>
      <w:marRight w:val="0"/>
      <w:marTop w:val="0"/>
      <w:marBottom w:val="0"/>
      <w:divBdr>
        <w:top w:val="none" w:sz="0" w:space="0" w:color="auto"/>
        <w:left w:val="none" w:sz="0" w:space="0" w:color="auto"/>
        <w:bottom w:val="none" w:sz="0" w:space="0" w:color="auto"/>
        <w:right w:val="none" w:sz="0" w:space="0" w:color="auto"/>
      </w:divBdr>
    </w:div>
    <w:div w:id="336540824">
      <w:bodyDiv w:val="1"/>
      <w:marLeft w:val="0"/>
      <w:marRight w:val="0"/>
      <w:marTop w:val="0"/>
      <w:marBottom w:val="0"/>
      <w:divBdr>
        <w:top w:val="none" w:sz="0" w:space="0" w:color="auto"/>
        <w:left w:val="none" w:sz="0" w:space="0" w:color="auto"/>
        <w:bottom w:val="none" w:sz="0" w:space="0" w:color="auto"/>
        <w:right w:val="none" w:sz="0" w:space="0" w:color="auto"/>
      </w:divBdr>
      <w:divsChild>
        <w:div w:id="556357251">
          <w:marLeft w:val="446"/>
          <w:marRight w:val="0"/>
          <w:marTop w:val="120"/>
          <w:marBottom w:val="0"/>
          <w:divBdr>
            <w:top w:val="none" w:sz="0" w:space="0" w:color="auto"/>
            <w:left w:val="none" w:sz="0" w:space="0" w:color="auto"/>
            <w:bottom w:val="none" w:sz="0" w:space="0" w:color="auto"/>
            <w:right w:val="none" w:sz="0" w:space="0" w:color="auto"/>
          </w:divBdr>
        </w:div>
        <w:div w:id="685130804">
          <w:marLeft w:val="446"/>
          <w:marRight w:val="0"/>
          <w:marTop w:val="120"/>
          <w:marBottom w:val="0"/>
          <w:divBdr>
            <w:top w:val="none" w:sz="0" w:space="0" w:color="auto"/>
            <w:left w:val="none" w:sz="0" w:space="0" w:color="auto"/>
            <w:bottom w:val="none" w:sz="0" w:space="0" w:color="auto"/>
            <w:right w:val="none" w:sz="0" w:space="0" w:color="auto"/>
          </w:divBdr>
        </w:div>
        <w:div w:id="1837456534">
          <w:marLeft w:val="446"/>
          <w:marRight w:val="0"/>
          <w:marTop w:val="120"/>
          <w:marBottom w:val="0"/>
          <w:divBdr>
            <w:top w:val="none" w:sz="0" w:space="0" w:color="auto"/>
            <w:left w:val="none" w:sz="0" w:space="0" w:color="auto"/>
            <w:bottom w:val="none" w:sz="0" w:space="0" w:color="auto"/>
            <w:right w:val="none" w:sz="0" w:space="0" w:color="auto"/>
          </w:divBdr>
        </w:div>
      </w:divsChild>
    </w:div>
    <w:div w:id="339819339">
      <w:bodyDiv w:val="1"/>
      <w:marLeft w:val="0"/>
      <w:marRight w:val="0"/>
      <w:marTop w:val="0"/>
      <w:marBottom w:val="0"/>
      <w:divBdr>
        <w:top w:val="none" w:sz="0" w:space="0" w:color="auto"/>
        <w:left w:val="none" w:sz="0" w:space="0" w:color="auto"/>
        <w:bottom w:val="none" w:sz="0" w:space="0" w:color="auto"/>
        <w:right w:val="none" w:sz="0" w:space="0" w:color="auto"/>
      </w:divBdr>
    </w:div>
    <w:div w:id="352154641">
      <w:bodyDiv w:val="1"/>
      <w:marLeft w:val="0"/>
      <w:marRight w:val="0"/>
      <w:marTop w:val="0"/>
      <w:marBottom w:val="0"/>
      <w:divBdr>
        <w:top w:val="none" w:sz="0" w:space="0" w:color="auto"/>
        <w:left w:val="none" w:sz="0" w:space="0" w:color="auto"/>
        <w:bottom w:val="none" w:sz="0" w:space="0" w:color="auto"/>
        <w:right w:val="none" w:sz="0" w:space="0" w:color="auto"/>
      </w:divBdr>
    </w:div>
    <w:div w:id="362561766">
      <w:bodyDiv w:val="1"/>
      <w:marLeft w:val="0"/>
      <w:marRight w:val="0"/>
      <w:marTop w:val="0"/>
      <w:marBottom w:val="0"/>
      <w:divBdr>
        <w:top w:val="none" w:sz="0" w:space="0" w:color="auto"/>
        <w:left w:val="none" w:sz="0" w:space="0" w:color="auto"/>
        <w:bottom w:val="none" w:sz="0" w:space="0" w:color="auto"/>
        <w:right w:val="none" w:sz="0" w:space="0" w:color="auto"/>
      </w:divBdr>
    </w:div>
    <w:div w:id="363285826">
      <w:bodyDiv w:val="1"/>
      <w:marLeft w:val="0"/>
      <w:marRight w:val="0"/>
      <w:marTop w:val="0"/>
      <w:marBottom w:val="0"/>
      <w:divBdr>
        <w:top w:val="none" w:sz="0" w:space="0" w:color="auto"/>
        <w:left w:val="none" w:sz="0" w:space="0" w:color="auto"/>
        <w:bottom w:val="none" w:sz="0" w:space="0" w:color="auto"/>
        <w:right w:val="none" w:sz="0" w:space="0" w:color="auto"/>
      </w:divBdr>
      <w:divsChild>
        <w:div w:id="1677071999">
          <w:marLeft w:val="533"/>
          <w:marRight w:val="0"/>
          <w:marTop w:val="192"/>
          <w:marBottom w:val="48"/>
          <w:divBdr>
            <w:top w:val="none" w:sz="0" w:space="0" w:color="auto"/>
            <w:left w:val="none" w:sz="0" w:space="0" w:color="auto"/>
            <w:bottom w:val="none" w:sz="0" w:space="0" w:color="auto"/>
            <w:right w:val="none" w:sz="0" w:space="0" w:color="auto"/>
          </w:divBdr>
        </w:div>
      </w:divsChild>
    </w:div>
    <w:div w:id="365373722">
      <w:bodyDiv w:val="1"/>
      <w:marLeft w:val="0"/>
      <w:marRight w:val="0"/>
      <w:marTop w:val="0"/>
      <w:marBottom w:val="0"/>
      <w:divBdr>
        <w:top w:val="none" w:sz="0" w:space="0" w:color="auto"/>
        <w:left w:val="none" w:sz="0" w:space="0" w:color="auto"/>
        <w:bottom w:val="none" w:sz="0" w:space="0" w:color="auto"/>
        <w:right w:val="none" w:sz="0" w:space="0" w:color="auto"/>
      </w:divBdr>
    </w:div>
    <w:div w:id="373192366">
      <w:bodyDiv w:val="1"/>
      <w:marLeft w:val="0"/>
      <w:marRight w:val="0"/>
      <w:marTop w:val="0"/>
      <w:marBottom w:val="0"/>
      <w:divBdr>
        <w:top w:val="none" w:sz="0" w:space="0" w:color="auto"/>
        <w:left w:val="none" w:sz="0" w:space="0" w:color="auto"/>
        <w:bottom w:val="none" w:sz="0" w:space="0" w:color="auto"/>
        <w:right w:val="none" w:sz="0" w:space="0" w:color="auto"/>
      </w:divBdr>
    </w:div>
    <w:div w:id="379327884">
      <w:bodyDiv w:val="1"/>
      <w:marLeft w:val="0"/>
      <w:marRight w:val="0"/>
      <w:marTop w:val="0"/>
      <w:marBottom w:val="0"/>
      <w:divBdr>
        <w:top w:val="none" w:sz="0" w:space="0" w:color="auto"/>
        <w:left w:val="none" w:sz="0" w:space="0" w:color="auto"/>
        <w:bottom w:val="none" w:sz="0" w:space="0" w:color="auto"/>
        <w:right w:val="none" w:sz="0" w:space="0" w:color="auto"/>
      </w:divBdr>
    </w:div>
    <w:div w:id="382098789">
      <w:bodyDiv w:val="1"/>
      <w:marLeft w:val="0"/>
      <w:marRight w:val="0"/>
      <w:marTop w:val="0"/>
      <w:marBottom w:val="0"/>
      <w:divBdr>
        <w:top w:val="none" w:sz="0" w:space="0" w:color="auto"/>
        <w:left w:val="none" w:sz="0" w:space="0" w:color="auto"/>
        <w:bottom w:val="none" w:sz="0" w:space="0" w:color="auto"/>
        <w:right w:val="none" w:sz="0" w:space="0" w:color="auto"/>
      </w:divBdr>
      <w:divsChild>
        <w:div w:id="33896317">
          <w:marLeft w:val="0"/>
          <w:marRight w:val="0"/>
          <w:marTop w:val="0"/>
          <w:marBottom w:val="0"/>
          <w:divBdr>
            <w:top w:val="none" w:sz="0" w:space="0" w:color="auto"/>
            <w:left w:val="none" w:sz="0" w:space="0" w:color="auto"/>
            <w:bottom w:val="none" w:sz="0" w:space="0" w:color="auto"/>
            <w:right w:val="none" w:sz="0" w:space="0" w:color="auto"/>
          </w:divBdr>
        </w:div>
        <w:div w:id="98184819">
          <w:marLeft w:val="0"/>
          <w:marRight w:val="0"/>
          <w:marTop w:val="0"/>
          <w:marBottom w:val="0"/>
          <w:divBdr>
            <w:top w:val="none" w:sz="0" w:space="0" w:color="auto"/>
            <w:left w:val="none" w:sz="0" w:space="0" w:color="auto"/>
            <w:bottom w:val="none" w:sz="0" w:space="0" w:color="auto"/>
            <w:right w:val="none" w:sz="0" w:space="0" w:color="auto"/>
          </w:divBdr>
        </w:div>
        <w:div w:id="213078528">
          <w:marLeft w:val="0"/>
          <w:marRight w:val="0"/>
          <w:marTop w:val="0"/>
          <w:marBottom w:val="0"/>
          <w:divBdr>
            <w:top w:val="none" w:sz="0" w:space="0" w:color="auto"/>
            <w:left w:val="none" w:sz="0" w:space="0" w:color="auto"/>
            <w:bottom w:val="none" w:sz="0" w:space="0" w:color="auto"/>
            <w:right w:val="none" w:sz="0" w:space="0" w:color="auto"/>
          </w:divBdr>
        </w:div>
        <w:div w:id="514540957">
          <w:marLeft w:val="0"/>
          <w:marRight w:val="0"/>
          <w:marTop w:val="0"/>
          <w:marBottom w:val="0"/>
          <w:divBdr>
            <w:top w:val="none" w:sz="0" w:space="0" w:color="auto"/>
            <w:left w:val="none" w:sz="0" w:space="0" w:color="auto"/>
            <w:bottom w:val="none" w:sz="0" w:space="0" w:color="auto"/>
            <w:right w:val="none" w:sz="0" w:space="0" w:color="auto"/>
          </w:divBdr>
        </w:div>
        <w:div w:id="848371561">
          <w:marLeft w:val="0"/>
          <w:marRight w:val="0"/>
          <w:marTop w:val="0"/>
          <w:marBottom w:val="0"/>
          <w:divBdr>
            <w:top w:val="none" w:sz="0" w:space="0" w:color="auto"/>
            <w:left w:val="none" w:sz="0" w:space="0" w:color="auto"/>
            <w:bottom w:val="none" w:sz="0" w:space="0" w:color="auto"/>
            <w:right w:val="none" w:sz="0" w:space="0" w:color="auto"/>
          </w:divBdr>
        </w:div>
        <w:div w:id="874579557">
          <w:marLeft w:val="0"/>
          <w:marRight w:val="0"/>
          <w:marTop w:val="0"/>
          <w:marBottom w:val="0"/>
          <w:divBdr>
            <w:top w:val="none" w:sz="0" w:space="0" w:color="auto"/>
            <w:left w:val="none" w:sz="0" w:space="0" w:color="auto"/>
            <w:bottom w:val="none" w:sz="0" w:space="0" w:color="auto"/>
            <w:right w:val="none" w:sz="0" w:space="0" w:color="auto"/>
          </w:divBdr>
        </w:div>
        <w:div w:id="944725010">
          <w:marLeft w:val="0"/>
          <w:marRight w:val="0"/>
          <w:marTop w:val="0"/>
          <w:marBottom w:val="0"/>
          <w:divBdr>
            <w:top w:val="none" w:sz="0" w:space="0" w:color="auto"/>
            <w:left w:val="none" w:sz="0" w:space="0" w:color="auto"/>
            <w:bottom w:val="none" w:sz="0" w:space="0" w:color="auto"/>
            <w:right w:val="none" w:sz="0" w:space="0" w:color="auto"/>
          </w:divBdr>
        </w:div>
        <w:div w:id="974601683">
          <w:marLeft w:val="0"/>
          <w:marRight w:val="0"/>
          <w:marTop w:val="0"/>
          <w:marBottom w:val="0"/>
          <w:divBdr>
            <w:top w:val="none" w:sz="0" w:space="0" w:color="auto"/>
            <w:left w:val="none" w:sz="0" w:space="0" w:color="auto"/>
            <w:bottom w:val="none" w:sz="0" w:space="0" w:color="auto"/>
            <w:right w:val="none" w:sz="0" w:space="0" w:color="auto"/>
          </w:divBdr>
        </w:div>
        <w:div w:id="990645261">
          <w:marLeft w:val="0"/>
          <w:marRight w:val="0"/>
          <w:marTop w:val="0"/>
          <w:marBottom w:val="0"/>
          <w:divBdr>
            <w:top w:val="none" w:sz="0" w:space="0" w:color="auto"/>
            <w:left w:val="none" w:sz="0" w:space="0" w:color="auto"/>
            <w:bottom w:val="none" w:sz="0" w:space="0" w:color="auto"/>
            <w:right w:val="none" w:sz="0" w:space="0" w:color="auto"/>
          </w:divBdr>
        </w:div>
        <w:div w:id="1039402133">
          <w:marLeft w:val="0"/>
          <w:marRight w:val="0"/>
          <w:marTop w:val="0"/>
          <w:marBottom w:val="0"/>
          <w:divBdr>
            <w:top w:val="none" w:sz="0" w:space="0" w:color="auto"/>
            <w:left w:val="none" w:sz="0" w:space="0" w:color="auto"/>
            <w:bottom w:val="none" w:sz="0" w:space="0" w:color="auto"/>
            <w:right w:val="none" w:sz="0" w:space="0" w:color="auto"/>
          </w:divBdr>
        </w:div>
        <w:div w:id="1119033650">
          <w:marLeft w:val="0"/>
          <w:marRight w:val="0"/>
          <w:marTop w:val="0"/>
          <w:marBottom w:val="0"/>
          <w:divBdr>
            <w:top w:val="none" w:sz="0" w:space="0" w:color="auto"/>
            <w:left w:val="none" w:sz="0" w:space="0" w:color="auto"/>
            <w:bottom w:val="none" w:sz="0" w:space="0" w:color="auto"/>
            <w:right w:val="none" w:sz="0" w:space="0" w:color="auto"/>
          </w:divBdr>
        </w:div>
        <w:div w:id="1388264032">
          <w:marLeft w:val="0"/>
          <w:marRight w:val="0"/>
          <w:marTop w:val="0"/>
          <w:marBottom w:val="0"/>
          <w:divBdr>
            <w:top w:val="none" w:sz="0" w:space="0" w:color="auto"/>
            <w:left w:val="none" w:sz="0" w:space="0" w:color="auto"/>
            <w:bottom w:val="none" w:sz="0" w:space="0" w:color="auto"/>
            <w:right w:val="none" w:sz="0" w:space="0" w:color="auto"/>
          </w:divBdr>
        </w:div>
        <w:div w:id="1482694616">
          <w:marLeft w:val="0"/>
          <w:marRight w:val="0"/>
          <w:marTop w:val="0"/>
          <w:marBottom w:val="0"/>
          <w:divBdr>
            <w:top w:val="none" w:sz="0" w:space="0" w:color="auto"/>
            <w:left w:val="none" w:sz="0" w:space="0" w:color="auto"/>
            <w:bottom w:val="none" w:sz="0" w:space="0" w:color="auto"/>
            <w:right w:val="none" w:sz="0" w:space="0" w:color="auto"/>
          </w:divBdr>
        </w:div>
        <w:div w:id="1537624013">
          <w:marLeft w:val="0"/>
          <w:marRight w:val="0"/>
          <w:marTop w:val="0"/>
          <w:marBottom w:val="0"/>
          <w:divBdr>
            <w:top w:val="none" w:sz="0" w:space="0" w:color="auto"/>
            <w:left w:val="none" w:sz="0" w:space="0" w:color="auto"/>
            <w:bottom w:val="none" w:sz="0" w:space="0" w:color="auto"/>
            <w:right w:val="none" w:sz="0" w:space="0" w:color="auto"/>
          </w:divBdr>
        </w:div>
        <w:div w:id="1591890395">
          <w:marLeft w:val="0"/>
          <w:marRight w:val="0"/>
          <w:marTop w:val="0"/>
          <w:marBottom w:val="0"/>
          <w:divBdr>
            <w:top w:val="none" w:sz="0" w:space="0" w:color="auto"/>
            <w:left w:val="none" w:sz="0" w:space="0" w:color="auto"/>
            <w:bottom w:val="none" w:sz="0" w:space="0" w:color="auto"/>
            <w:right w:val="none" w:sz="0" w:space="0" w:color="auto"/>
          </w:divBdr>
        </w:div>
        <w:div w:id="1597253094">
          <w:marLeft w:val="0"/>
          <w:marRight w:val="0"/>
          <w:marTop w:val="0"/>
          <w:marBottom w:val="0"/>
          <w:divBdr>
            <w:top w:val="none" w:sz="0" w:space="0" w:color="auto"/>
            <w:left w:val="none" w:sz="0" w:space="0" w:color="auto"/>
            <w:bottom w:val="none" w:sz="0" w:space="0" w:color="auto"/>
            <w:right w:val="none" w:sz="0" w:space="0" w:color="auto"/>
          </w:divBdr>
        </w:div>
        <w:div w:id="1650597968">
          <w:marLeft w:val="0"/>
          <w:marRight w:val="0"/>
          <w:marTop w:val="0"/>
          <w:marBottom w:val="0"/>
          <w:divBdr>
            <w:top w:val="none" w:sz="0" w:space="0" w:color="auto"/>
            <w:left w:val="none" w:sz="0" w:space="0" w:color="auto"/>
            <w:bottom w:val="none" w:sz="0" w:space="0" w:color="auto"/>
            <w:right w:val="none" w:sz="0" w:space="0" w:color="auto"/>
          </w:divBdr>
        </w:div>
        <w:div w:id="1667005781">
          <w:marLeft w:val="0"/>
          <w:marRight w:val="0"/>
          <w:marTop w:val="0"/>
          <w:marBottom w:val="0"/>
          <w:divBdr>
            <w:top w:val="none" w:sz="0" w:space="0" w:color="auto"/>
            <w:left w:val="none" w:sz="0" w:space="0" w:color="auto"/>
            <w:bottom w:val="none" w:sz="0" w:space="0" w:color="auto"/>
            <w:right w:val="none" w:sz="0" w:space="0" w:color="auto"/>
          </w:divBdr>
        </w:div>
        <w:div w:id="1997227264">
          <w:marLeft w:val="0"/>
          <w:marRight w:val="0"/>
          <w:marTop w:val="0"/>
          <w:marBottom w:val="0"/>
          <w:divBdr>
            <w:top w:val="none" w:sz="0" w:space="0" w:color="auto"/>
            <w:left w:val="none" w:sz="0" w:space="0" w:color="auto"/>
            <w:bottom w:val="none" w:sz="0" w:space="0" w:color="auto"/>
            <w:right w:val="none" w:sz="0" w:space="0" w:color="auto"/>
          </w:divBdr>
        </w:div>
      </w:divsChild>
    </w:div>
    <w:div w:id="387531284">
      <w:bodyDiv w:val="1"/>
      <w:marLeft w:val="0"/>
      <w:marRight w:val="0"/>
      <w:marTop w:val="0"/>
      <w:marBottom w:val="0"/>
      <w:divBdr>
        <w:top w:val="none" w:sz="0" w:space="0" w:color="auto"/>
        <w:left w:val="none" w:sz="0" w:space="0" w:color="auto"/>
        <w:bottom w:val="none" w:sz="0" w:space="0" w:color="auto"/>
        <w:right w:val="none" w:sz="0" w:space="0" w:color="auto"/>
      </w:divBdr>
      <w:divsChild>
        <w:div w:id="621426826">
          <w:marLeft w:val="0"/>
          <w:marRight w:val="0"/>
          <w:marTop w:val="0"/>
          <w:marBottom w:val="0"/>
          <w:divBdr>
            <w:top w:val="none" w:sz="0" w:space="0" w:color="auto"/>
            <w:left w:val="none" w:sz="0" w:space="0" w:color="auto"/>
            <w:bottom w:val="none" w:sz="0" w:space="0" w:color="auto"/>
            <w:right w:val="none" w:sz="0" w:space="0" w:color="auto"/>
          </w:divBdr>
        </w:div>
      </w:divsChild>
    </w:div>
    <w:div w:id="418138949">
      <w:bodyDiv w:val="1"/>
      <w:marLeft w:val="0"/>
      <w:marRight w:val="0"/>
      <w:marTop w:val="0"/>
      <w:marBottom w:val="0"/>
      <w:divBdr>
        <w:top w:val="none" w:sz="0" w:space="0" w:color="auto"/>
        <w:left w:val="none" w:sz="0" w:space="0" w:color="auto"/>
        <w:bottom w:val="none" w:sz="0" w:space="0" w:color="auto"/>
        <w:right w:val="none" w:sz="0" w:space="0" w:color="auto"/>
      </w:divBdr>
    </w:div>
    <w:div w:id="418403722">
      <w:bodyDiv w:val="1"/>
      <w:marLeft w:val="0"/>
      <w:marRight w:val="0"/>
      <w:marTop w:val="0"/>
      <w:marBottom w:val="0"/>
      <w:divBdr>
        <w:top w:val="none" w:sz="0" w:space="0" w:color="auto"/>
        <w:left w:val="none" w:sz="0" w:space="0" w:color="auto"/>
        <w:bottom w:val="none" w:sz="0" w:space="0" w:color="auto"/>
        <w:right w:val="none" w:sz="0" w:space="0" w:color="auto"/>
      </w:divBdr>
    </w:div>
    <w:div w:id="435174841">
      <w:bodyDiv w:val="1"/>
      <w:marLeft w:val="0"/>
      <w:marRight w:val="0"/>
      <w:marTop w:val="0"/>
      <w:marBottom w:val="0"/>
      <w:divBdr>
        <w:top w:val="none" w:sz="0" w:space="0" w:color="auto"/>
        <w:left w:val="none" w:sz="0" w:space="0" w:color="auto"/>
        <w:bottom w:val="none" w:sz="0" w:space="0" w:color="auto"/>
        <w:right w:val="none" w:sz="0" w:space="0" w:color="auto"/>
      </w:divBdr>
      <w:divsChild>
        <w:div w:id="1244534226">
          <w:marLeft w:val="0"/>
          <w:marRight w:val="0"/>
          <w:marTop w:val="0"/>
          <w:marBottom w:val="0"/>
          <w:divBdr>
            <w:top w:val="none" w:sz="0" w:space="0" w:color="auto"/>
            <w:left w:val="none" w:sz="0" w:space="0" w:color="auto"/>
            <w:bottom w:val="none" w:sz="0" w:space="0" w:color="auto"/>
            <w:right w:val="none" w:sz="0" w:space="0" w:color="auto"/>
          </w:divBdr>
          <w:divsChild>
            <w:div w:id="804466977">
              <w:marLeft w:val="0"/>
              <w:marRight w:val="0"/>
              <w:marTop w:val="0"/>
              <w:marBottom w:val="0"/>
              <w:divBdr>
                <w:top w:val="single" w:sz="24" w:space="8" w:color="0018A8"/>
                <w:left w:val="none" w:sz="0" w:space="0" w:color="auto"/>
                <w:bottom w:val="none" w:sz="0" w:space="0" w:color="auto"/>
                <w:right w:val="none" w:sz="0" w:space="0" w:color="auto"/>
              </w:divBdr>
            </w:div>
          </w:divsChild>
        </w:div>
      </w:divsChild>
    </w:div>
    <w:div w:id="442893155">
      <w:bodyDiv w:val="1"/>
      <w:marLeft w:val="0"/>
      <w:marRight w:val="0"/>
      <w:marTop w:val="0"/>
      <w:marBottom w:val="0"/>
      <w:divBdr>
        <w:top w:val="none" w:sz="0" w:space="0" w:color="auto"/>
        <w:left w:val="none" w:sz="0" w:space="0" w:color="auto"/>
        <w:bottom w:val="none" w:sz="0" w:space="0" w:color="auto"/>
        <w:right w:val="none" w:sz="0" w:space="0" w:color="auto"/>
      </w:divBdr>
    </w:div>
    <w:div w:id="455952465">
      <w:bodyDiv w:val="1"/>
      <w:marLeft w:val="0"/>
      <w:marRight w:val="0"/>
      <w:marTop w:val="0"/>
      <w:marBottom w:val="0"/>
      <w:divBdr>
        <w:top w:val="none" w:sz="0" w:space="0" w:color="auto"/>
        <w:left w:val="none" w:sz="0" w:space="0" w:color="auto"/>
        <w:bottom w:val="none" w:sz="0" w:space="0" w:color="auto"/>
        <w:right w:val="none" w:sz="0" w:space="0" w:color="auto"/>
      </w:divBdr>
    </w:div>
    <w:div w:id="457603113">
      <w:bodyDiv w:val="1"/>
      <w:marLeft w:val="0"/>
      <w:marRight w:val="0"/>
      <w:marTop w:val="0"/>
      <w:marBottom w:val="0"/>
      <w:divBdr>
        <w:top w:val="none" w:sz="0" w:space="0" w:color="auto"/>
        <w:left w:val="none" w:sz="0" w:space="0" w:color="auto"/>
        <w:bottom w:val="none" w:sz="0" w:space="0" w:color="auto"/>
        <w:right w:val="none" w:sz="0" w:space="0" w:color="auto"/>
      </w:divBdr>
    </w:div>
    <w:div w:id="472648647">
      <w:bodyDiv w:val="1"/>
      <w:marLeft w:val="0"/>
      <w:marRight w:val="0"/>
      <w:marTop w:val="0"/>
      <w:marBottom w:val="0"/>
      <w:divBdr>
        <w:top w:val="none" w:sz="0" w:space="0" w:color="auto"/>
        <w:left w:val="none" w:sz="0" w:space="0" w:color="auto"/>
        <w:bottom w:val="none" w:sz="0" w:space="0" w:color="auto"/>
        <w:right w:val="none" w:sz="0" w:space="0" w:color="auto"/>
      </w:divBdr>
    </w:div>
    <w:div w:id="476530967">
      <w:bodyDiv w:val="1"/>
      <w:marLeft w:val="0"/>
      <w:marRight w:val="0"/>
      <w:marTop w:val="0"/>
      <w:marBottom w:val="0"/>
      <w:divBdr>
        <w:top w:val="none" w:sz="0" w:space="0" w:color="auto"/>
        <w:left w:val="none" w:sz="0" w:space="0" w:color="auto"/>
        <w:bottom w:val="none" w:sz="0" w:space="0" w:color="auto"/>
        <w:right w:val="none" w:sz="0" w:space="0" w:color="auto"/>
      </w:divBdr>
      <w:divsChild>
        <w:div w:id="200826570">
          <w:marLeft w:val="547"/>
          <w:marRight w:val="0"/>
          <w:marTop w:val="120"/>
          <w:marBottom w:val="120"/>
          <w:divBdr>
            <w:top w:val="none" w:sz="0" w:space="0" w:color="auto"/>
            <w:left w:val="none" w:sz="0" w:space="0" w:color="auto"/>
            <w:bottom w:val="none" w:sz="0" w:space="0" w:color="auto"/>
            <w:right w:val="none" w:sz="0" w:space="0" w:color="auto"/>
          </w:divBdr>
        </w:div>
        <w:div w:id="851183418">
          <w:marLeft w:val="547"/>
          <w:marRight w:val="0"/>
          <w:marTop w:val="120"/>
          <w:marBottom w:val="120"/>
          <w:divBdr>
            <w:top w:val="none" w:sz="0" w:space="0" w:color="auto"/>
            <w:left w:val="none" w:sz="0" w:space="0" w:color="auto"/>
            <w:bottom w:val="none" w:sz="0" w:space="0" w:color="auto"/>
            <w:right w:val="none" w:sz="0" w:space="0" w:color="auto"/>
          </w:divBdr>
        </w:div>
      </w:divsChild>
    </w:div>
    <w:div w:id="492574583">
      <w:bodyDiv w:val="1"/>
      <w:marLeft w:val="0"/>
      <w:marRight w:val="0"/>
      <w:marTop w:val="0"/>
      <w:marBottom w:val="0"/>
      <w:divBdr>
        <w:top w:val="none" w:sz="0" w:space="0" w:color="auto"/>
        <w:left w:val="none" w:sz="0" w:space="0" w:color="auto"/>
        <w:bottom w:val="none" w:sz="0" w:space="0" w:color="auto"/>
        <w:right w:val="none" w:sz="0" w:space="0" w:color="auto"/>
      </w:divBdr>
    </w:div>
    <w:div w:id="502475949">
      <w:bodyDiv w:val="1"/>
      <w:marLeft w:val="0"/>
      <w:marRight w:val="0"/>
      <w:marTop w:val="0"/>
      <w:marBottom w:val="0"/>
      <w:divBdr>
        <w:top w:val="none" w:sz="0" w:space="0" w:color="auto"/>
        <w:left w:val="none" w:sz="0" w:space="0" w:color="auto"/>
        <w:bottom w:val="none" w:sz="0" w:space="0" w:color="auto"/>
        <w:right w:val="none" w:sz="0" w:space="0" w:color="auto"/>
      </w:divBdr>
    </w:div>
    <w:div w:id="526599109">
      <w:bodyDiv w:val="1"/>
      <w:marLeft w:val="0"/>
      <w:marRight w:val="0"/>
      <w:marTop w:val="0"/>
      <w:marBottom w:val="0"/>
      <w:divBdr>
        <w:top w:val="none" w:sz="0" w:space="0" w:color="auto"/>
        <w:left w:val="none" w:sz="0" w:space="0" w:color="auto"/>
        <w:bottom w:val="none" w:sz="0" w:space="0" w:color="auto"/>
        <w:right w:val="none" w:sz="0" w:space="0" w:color="auto"/>
      </w:divBdr>
    </w:div>
    <w:div w:id="528614350">
      <w:bodyDiv w:val="1"/>
      <w:marLeft w:val="0"/>
      <w:marRight w:val="0"/>
      <w:marTop w:val="0"/>
      <w:marBottom w:val="0"/>
      <w:divBdr>
        <w:top w:val="none" w:sz="0" w:space="0" w:color="auto"/>
        <w:left w:val="none" w:sz="0" w:space="0" w:color="auto"/>
        <w:bottom w:val="none" w:sz="0" w:space="0" w:color="auto"/>
        <w:right w:val="none" w:sz="0" w:space="0" w:color="auto"/>
      </w:divBdr>
    </w:div>
    <w:div w:id="556400948">
      <w:bodyDiv w:val="1"/>
      <w:marLeft w:val="0"/>
      <w:marRight w:val="0"/>
      <w:marTop w:val="0"/>
      <w:marBottom w:val="0"/>
      <w:divBdr>
        <w:top w:val="none" w:sz="0" w:space="0" w:color="auto"/>
        <w:left w:val="none" w:sz="0" w:space="0" w:color="auto"/>
        <w:bottom w:val="none" w:sz="0" w:space="0" w:color="auto"/>
        <w:right w:val="none" w:sz="0" w:space="0" w:color="auto"/>
      </w:divBdr>
    </w:div>
    <w:div w:id="556939415">
      <w:bodyDiv w:val="1"/>
      <w:marLeft w:val="0"/>
      <w:marRight w:val="0"/>
      <w:marTop w:val="0"/>
      <w:marBottom w:val="0"/>
      <w:divBdr>
        <w:top w:val="none" w:sz="0" w:space="0" w:color="auto"/>
        <w:left w:val="none" w:sz="0" w:space="0" w:color="auto"/>
        <w:bottom w:val="none" w:sz="0" w:space="0" w:color="auto"/>
        <w:right w:val="none" w:sz="0" w:space="0" w:color="auto"/>
      </w:divBdr>
      <w:divsChild>
        <w:div w:id="219755674">
          <w:marLeft w:val="0"/>
          <w:marRight w:val="0"/>
          <w:marTop w:val="0"/>
          <w:marBottom w:val="0"/>
          <w:divBdr>
            <w:top w:val="none" w:sz="0" w:space="0" w:color="auto"/>
            <w:left w:val="none" w:sz="0" w:space="0" w:color="auto"/>
            <w:bottom w:val="none" w:sz="0" w:space="0" w:color="auto"/>
            <w:right w:val="none" w:sz="0" w:space="0" w:color="auto"/>
          </w:divBdr>
        </w:div>
      </w:divsChild>
    </w:div>
    <w:div w:id="565409377">
      <w:bodyDiv w:val="1"/>
      <w:marLeft w:val="0"/>
      <w:marRight w:val="0"/>
      <w:marTop w:val="0"/>
      <w:marBottom w:val="0"/>
      <w:divBdr>
        <w:top w:val="none" w:sz="0" w:space="0" w:color="auto"/>
        <w:left w:val="none" w:sz="0" w:space="0" w:color="auto"/>
        <w:bottom w:val="none" w:sz="0" w:space="0" w:color="auto"/>
        <w:right w:val="none" w:sz="0" w:space="0" w:color="auto"/>
      </w:divBdr>
      <w:divsChild>
        <w:div w:id="104428363">
          <w:marLeft w:val="0"/>
          <w:marRight w:val="0"/>
          <w:marTop w:val="0"/>
          <w:marBottom w:val="0"/>
          <w:divBdr>
            <w:top w:val="none" w:sz="0" w:space="0" w:color="auto"/>
            <w:left w:val="none" w:sz="0" w:space="0" w:color="auto"/>
            <w:bottom w:val="none" w:sz="0" w:space="0" w:color="auto"/>
            <w:right w:val="none" w:sz="0" w:space="0" w:color="auto"/>
          </w:divBdr>
          <w:divsChild>
            <w:div w:id="691540643">
              <w:marLeft w:val="-75"/>
              <w:marRight w:val="-75"/>
              <w:marTop w:val="0"/>
              <w:marBottom w:val="0"/>
              <w:divBdr>
                <w:top w:val="none" w:sz="0" w:space="0" w:color="auto"/>
                <w:left w:val="none" w:sz="0" w:space="0" w:color="auto"/>
                <w:bottom w:val="none" w:sz="0" w:space="0" w:color="auto"/>
                <w:right w:val="none" w:sz="0" w:space="0" w:color="auto"/>
              </w:divBdr>
              <w:divsChild>
                <w:div w:id="916551599">
                  <w:marLeft w:val="0"/>
                  <w:marRight w:val="0"/>
                  <w:marTop w:val="0"/>
                  <w:marBottom w:val="0"/>
                  <w:divBdr>
                    <w:top w:val="none" w:sz="0" w:space="0" w:color="auto"/>
                    <w:left w:val="none" w:sz="0" w:space="0" w:color="auto"/>
                    <w:bottom w:val="none" w:sz="0" w:space="0" w:color="auto"/>
                    <w:right w:val="none" w:sz="0" w:space="0" w:color="auto"/>
                  </w:divBdr>
                  <w:divsChild>
                    <w:div w:id="1596665193">
                      <w:marLeft w:val="-75"/>
                      <w:marRight w:val="-75"/>
                      <w:marTop w:val="0"/>
                      <w:marBottom w:val="0"/>
                      <w:divBdr>
                        <w:top w:val="none" w:sz="0" w:space="0" w:color="auto"/>
                        <w:left w:val="none" w:sz="0" w:space="0" w:color="auto"/>
                        <w:bottom w:val="none" w:sz="0" w:space="0" w:color="auto"/>
                        <w:right w:val="none" w:sz="0" w:space="0" w:color="auto"/>
                      </w:divBdr>
                      <w:divsChild>
                        <w:div w:id="967508694">
                          <w:marLeft w:val="0"/>
                          <w:marRight w:val="0"/>
                          <w:marTop w:val="0"/>
                          <w:marBottom w:val="0"/>
                          <w:divBdr>
                            <w:top w:val="none" w:sz="0" w:space="0" w:color="auto"/>
                            <w:left w:val="none" w:sz="0" w:space="0" w:color="auto"/>
                            <w:bottom w:val="none" w:sz="0" w:space="0" w:color="auto"/>
                            <w:right w:val="none" w:sz="0" w:space="0" w:color="auto"/>
                          </w:divBdr>
                          <w:divsChild>
                            <w:div w:id="1204293494">
                              <w:marLeft w:val="0"/>
                              <w:marRight w:val="0"/>
                              <w:marTop w:val="0"/>
                              <w:marBottom w:val="0"/>
                              <w:divBdr>
                                <w:top w:val="none" w:sz="0" w:space="0" w:color="auto"/>
                                <w:left w:val="none" w:sz="0" w:space="0" w:color="auto"/>
                                <w:bottom w:val="none" w:sz="0" w:space="0" w:color="auto"/>
                                <w:right w:val="none" w:sz="0" w:space="0" w:color="auto"/>
                              </w:divBdr>
                              <w:divsChild>
                                <w:div w:id="20203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459467">
      <w:bodyDiv w:val="1"/>
      <w:marLeft w:val="0"/>
      <w:marRight w:val="0"/>
      <w:marTop w:val="0"/>
      <w:marBottom w:val="0"/>
      <w:divBdr>
        <w:top w:val="none" w:sz="0" w:space="0" w:color="auto"/>
        <w:left w:val="none" w:sz="0" w:space="0" w:color="auto"/>
        <w:bottom w:val="none" w:sz="0" w:space="0" w:color="auto"/>
        <w:right w:val="none" w:sz="0" w:space="0" w:color="auto"/>
      </w:divBdr>
    </w:div>
    <w:div w:id="588779183">
      <w:bodyDiv w:val="1"/>
      <w:marLeft w:val="0"/>
      <w:marRight w:val="0"/>
      <w:marTop w:val="0"/>
      <w:marBottom w:val="0"/>
      <w:divBdr>
        <w:top w:val="none" w:sz="0" w:space="0" w:color="auto"/>
        <w:left w:val="none" w:sz="0" w:space="0" w:color="auto"/>
        <w:bottom w:val="none" w:sz="0" w:space="0" w:color="auto"/>
        <w:right w:val="none" w:sz="0" w:space="0" w:color="auto"/>
      </w:divBdr>
    </w:div>
    <w:div w:id="596985257">
      <w:bodyDiv w:val="1"/>
      <w:marLeft w:val="0"/>
      <w:marRight w:val="0"/>
      <w:marTop w:val="0"/>
      <w:marBottom w:val="0"/>
      <w:divBdr>
        <w:top w:val="none" w:sz="0" w:space="0" w:color="auto"/>
        <w:left w:val="none" w:sz="0" w:space="0" w:color="auto"/>
        <w:bottom w:val="none" w:sz="0" w:space="0" w:color="auto"/>
        <w:right w:val="none" w:sz="0" w:space="0" w:color="auto"/>
      </w:divBdr>
    </w:div>
    <w:div w:id="599728279">
      <w:bodyDiv w:val="1"/>
      <w:marLeft w:val="0"/>
      <w:marRight w:val="0"/>
      <w:marTop w:val="0"/>
      <w:marBottom w:val="0"/>
      <w:divBdr>
        <w:top w:val="none" w:sz="0" w:space="0" w:color="auto"/>
        <w:left w:val="none" w:sz="0" w:space="0" w:color="auto"/>
        <w:bottom w:val="none" w:sz="0" w:space="0" w:color="auto"/>
        <w:right w:val="none" w:sz="0" w:space="0" w:color="auto"/>
      </w:divBdr>
    </w:div>
    <w:div w:id="599916660">
      <w:bodyDiv w:val="1"/>
      <w:marLeft w:val="0"/>
      <w:marRight w:val="0"/>
      <w:marTop w:val="0"/>
      <w:marBottom w:val="0"/>
      <w:divBdr>
        <w:top w:val="none" w:sz="0" w:space="0" w:color="auto"/>
        <w:left w:val="none" w:sz="0" w:space="0" w:color="auto"/>
        <w:bottom w:val="none" w:sz="0" w:space="0" w:color="auto"/>
        <w:right w:val="none" w:sz="0" w:space="0" w:color="auto"/>
      </w:divBdr>
      <w:divsChild>
        <w:div w:id="515507582">
          <w:marLeft w:val="547"/>
          <w:marRight w:val="0"/>
          <w:marTop w:val="211"/>
          <w:marBottom w:val="53"/>
          <w:divBdr>
            <w:top w:val="none" w:sz="0" w:space="0" w:color="auto"/>
            <w:left w:val="none" w:sz="0" w:space="0" w:color="auto"/>
            <w:bottom w:val="none" w:sz="0" w:space="0" w:color="auto"/>
            <w:right w:val="none" w:sz="0" w:space="0" w:color="auto"/>
          </w:divBdr>
        </w:div>
        <w:div w:id="578372739">
          <w:marLeft w:val="547"/>
          <w:marRight w:val="0"/>
          <w:marTop w:val="211"/>
          <w:marBottom w:val="53"/>
          <w:divBdr>
            <w:top w:val="none" w:sz="0" w:space="0" w:color="auto"/>
            <w:left w:val="none" w:sz="0" w:space="0" w:color="auto"/>
            <w:bottom w:val="none" w:sz="0" w:space="0" w:color="auto"/>
            <w:right w:val="none" w:sz="0" w:space="0" w:color="auto"/>
          </w:divBdr>
        </w:div>
        <w:div w:id="757676805">
          <w:marLeft w:val="547"/>
          <w:marRight w:val="0"/>
          <w:marTop w:val="211"/>
          <w:marBottom w:val="53"/>
          <w:divBdr>
            <w:top w:val="none" w:sz="0" w:space="0" w:color="auto"/>
            <w:left w:val="none" w:sz="0" w:space="0" w:color="auto"/>
            <w:bottom w:val="none" w:sz="0" w:space="0" w:color="auto"/>
            <w:right w:val="none" w:sz="0" w:space="0" w:color="auto"/>
          </w:divBdr>
        </w:div>
        <w:div w:id="897934160">
          <w:marLeft w:val="547"/>
          <w:marRight w:val="0"/>
          <w:marTop w:val="211"/>
          <w:marBottom w:val="53"/>
          <w:divBdr>
            <w:top w:val="none" w:sz="0" w:space="0" w:color="auto"/>
            <w:left w:val="none" w:sz="0" w:space="0" w:color="auto"/>
            <w:bottom w:val="none" w:sz="0" w:space="0" w:color="auto"/>
            <w:right w:val="none" w:sz="0" w:space="0" w:color="auto"/>
          </w:divBdr>
        </w:div>
        <w:div w:id="1025055625">
          <w:marLeft w:val="547"/>
          <w:marRight w:val="0"/>
          <w:marTop w:val="211"/>
          <w:marBottom w:val="53"/>
          <w:divBdr>
            <w:top w:val="none" w:sz="0" w:space="0" w:color="auto"/>
            <w:left w:val="none" w:sz="0" w:space="0" w:color="auto"/>
            <w:bottom w:val="none" w:sz="0" w:space="0" w:color="auto"/>
            <w:right w:val="none" w:sz="0" w:space="0" w:color="auto"/>
          </w:divBdr>
        </w:div>
        <w:div w:id="1777213338">
          <w:marLeft w:val="547"/>
          <w:marRight w:val="0"/>
          <w:marTop w:val="211"/>
          <w:marBottom w:val="53"/>
          <w:divBdr>
            <w:top w:val="none" w:sz="0" w:space="0" w:color="auto"/>
            <w:left w:val="none" w:sz="0" w:space="0" w:color="auto"/>
            <w:bottom w:val="none" w:sz="0" w:space="0" w:color="auto"/>
            <w:right w:val="none" w:sz="0" w:space="0" w:color="auto"/>
          </w:divBdr>
        </w:div>
      </w:divsChild>
    </w:div>
    <w:div w:id="600114658">
      <w:bodyDiv w:val="1"/>
      <w:marLeft w:val="0"/>
      <w:marRight w:val="0"/>
      <w:marTop w:val="0"/>
      <w:marBottom w:val="0"/>
      <w:divBdr>
        <w:top w:val="none" w:sz="0" w:space="0" w:color="auto"/>
        <w:left w:val="none" w:sz="0" w:space="0" w:color="auto"/>
        <w:bottom w:val="none" w:sz="0" w:space="0" w:color="auto"/>
        <w:right w:val="none" w:sz="0" w:space="0" w:color="auto"/>
      </w:divBdr>
    </w:div>
    <w:div w:id="603148271">
      <w:bodyDiv w:val="1"/>
      <w:marLeft w:val="0"/>
      <w:marRight w:val="0"/>
      <w:marTop w:val="0"/>
      <w:marBottom w:val="0"/>
      <w:divBdr>
        <w:top w:val="none" w:sz="0" w:space="0" w:color="auto"/>
        <w:left w:val="none" w:sz="0" w:space="0" w:color="auto"/>
        <w:bottom w:val="none" w:sz="0" w:space="0" w:color="auto"/>
        <w:right w:val="none" w:sz="0" w:space="0" w:color="auto"/>
      </w:divBdr>
    </w:div>
    <w:div w:id="621111048">
      <w:bodyDiv w:val="1"/>
      <w:marLeft w:val="0"/>
      <w:marRight w:val="0"/>
      <w:marTop w:val="0"/>
      <w:marBottom w:val="0"/>
      <w:divBdr>
        <w:top w:val="none" w:sz="0" w:space="0" w:color="auto"/>
        <w:left w:val="none" w:sz="0" w:space="0" w:color="auto"/>
        <w:bottom w:val="none" w:sz="0" w:space="0" w:color="auto"/>
        <w:right w:val="none" w:sz="0" w:space="0" w:color="auto"/>
      </w:divBdr>
    </w:div>
    <w:div w:id="630399612">
      <w:bodyDiv w:val="1"/>
      <w:marLeft w:val="0"/>
      <w:marRight w:val="0"/>
      <w:marTop w:val="0"/>
      <w:marBottom w:val="0"/>
      <w:divBdr>
        <w:top w:val="none" w:sz="0" w:space="0" w:color="auto"/>
        <w:left w:val="none" w:sz="0" w:space="0" w:color="auto"/>
        <w:bottom w:val="none" w:sz="0" w:space="0" w:color="auto"/>
        <w:right w:val="none" w:sz="0" w:space="0" w:color="auto"/>
      </w:divBdr>
    </w:div>
    <w:div w:id="634219515">
      <w:bodyDiv w:val="1"/>
      <w:marLeft w:val="0"/>
      <w:marRight w:val="0"/>
      <w:marTop w:val="0"/>
      <w:marBottom w:val="0"/>
      <w:divBdr>
        <w:top w:val="none" w:sz="0" w:space="0" w:color="auto"/>
        <w:left w:val="none" w:sz="0" w:space="0" w:color="auto"/>
        <w:bottom w:val="none" w:sz="0" w:space="0" w:color="auto"/>
        <w:right w:val="none" w:sz="0" w:space="0" w:color="auto"/>
      </w:divBdr>
    </w:div>
    <w:div w:id="641928674">
      <w:bodyDiv w:val="1"/>
      <w:marLeft w:val="0"/>
      <w:marRight w:val="0"/>
      <w:marTop w:val="0"/>
      <w:marBottom w:val="0"/>
      <w:divBdr>
        <w:top w:val="none" w:sz="0" w:space="0" w:color="auto"/>
        <w:left w:val="none" w:sz="0" w:space="0" w:color="auto"/>
        <w:bottom w:val="none" w:sz="0" w:space="0" w:color="auto"/>
        <w:right w:val="none" w:sz="0" w:space="0" w:color="auto"/>
      </w:divBdr>
    </w:div>
    <w:div w:id="649137994">
      <w:bodyDiv w:val="1"/>
      <w:marLeft w:val="0"/>
      <w:marRight w:val="0"/>
      <w:marTop w:val="0"/>
      <w:marBottom w:val="0"/>
      <w:divBdr>
        <w:top w:val="none" w:sz="0" w:space="0" w:color="auto"/>
        <w:left w:val="none" w:sz="0" w:space="0" w:color="auto"/>
        <w:bottom w:val="none" w:sz="0" w:space="0" w:color="auto"/>
        <w:right w:val="none" w:sz="0" w:space="0" w:color="auto"/>
      </w:divBdr>
    </w:div>
    <w:div w:id="662591140">
      <w:bodyDiv w:val="1"/>
      <w:marLeft w:val="0"/>
      <w:marRight w:val="0"/>
      <w:marTop w:val="0"/>
      <w:marBottom w:val="0"/>
      <w:divBdr>
        <w:top w:val="none" w:sz="0" w:space="0" w:color="auto"/>
        <w:left w:val="none" w:sz="0" w:space="0" w:color="auto"/>
        <w:bottom w:val="none" w:sz="0" w:space="0" w:color="auto"/>
        <w:right w:val="none" w:sz="0" w:space="0" w:color="auto"/>
      </w:divBdr>
    </w:div>
    <w:div w:id="663581611">
      <w:bodyDiv w:val="1"/>
      <w:marLeft w:val="0"/>
      <w:marRight w:val="0"/>
      <w:marTop w:val="0"/>
      <w:marBottom w:val="0"/>
      <w:divBdr>
        <w:top w:val="none" w:sz="0" w:space="0" w:color="auto"/>
        <w:left w:val="none" w:sz="0" w:space="0" w:color="auto"/>
        <w:bottom w:val="none" w:sz="0" w:space="0" w:color="auto"/>
        <w:right w:val="none" w:sz="0" w:space="0" w:color="auto"/>
      </w:divBdr>
    </w:div>
    <w:div w:id="673413753">
      <w:bodyDiv w:val="1"/>
      <w:marLeft w:val="0"/>
      <w:marRight w:val="0"/>
      <w:marTop w:val="0"/>
      <w:marBottom w:val="0"/>
      <w:divBdr>
        <w:top w:val="none" w:sz="0" w:space="0" w:color="auto"/>
        <w:left w:val="none" w:sz="0" w:space="0" w:color="auto"/>
        <w:bottom w:val="none" w:sz="0" w:space="0" w:color="auto"/>
        <w:right w:val="none" w:sz="0" w:space="0" w:color="auto"/>
      </w:divBdr>
    </w:div>
    <w:div w:id="673801675">
      <w:bodyDiv w:val="1"/>
      <w:marLeft w:val="0"/>
      <w:marRight w:val="0"/>
      <w:marTop w:val="0"/>
      <w:marBottom w:val="0"/>
      <w:divBdr>
        <w:top w:val="none" w:sz="0" w:space="0" w:color="auto"/>
        <w:left w:val="none" w:sz="0" w:space="0" w:color="auto"/>
        <w:bottom w:val="none" w:sz="0" w:space="0" w:color="auto"/>
        <w:right w:val="none" w:sz="0" w:space="0" w:color="auto"/>
      </w:divBdr>
    </w:div>
    <w:div w:id="676275319">
      <w:bodyDiv w:val="1"/>
      <w:marLeft w:val="0"/>
      <w:marRight w:val="0"/>
      <w:marTop w:val="0"/>
      <w:marBottom w:val="0"/>
      <w:divBdr>
        <w:top w:val="none" w:sz="0" w:space="0" w:color="auto"/>
        <w:left w:val="none" w:sz="0" w:space="0" w:color="auto"/>
        <w:bottom w:val="none" w:sz="0" w:space="0" w:color="auto"/>
        <w:right w:val="none" w:sz="0" w:space="0" w:color="auto"/>
      </w:divBdr>
    </w:div>
    <w:div w:id="704408234">
      <w:bodyDiv w:val="1"/>
      <w:marLeft w:val="0"/>
      <w:marRight w:val="0"/>
      <w:marTop w:val="0"/>
      <w:marBottom w:val="0"/>
      <w:divBdr>
        <w:top w:val="none" w:sz="0" w:space="0" w:color="auto"/>
        <w:left w:val="none" w:sz="0" w:space="0" w:color="auto"/>
        <w:bottom w:val="none" w:sz="0" w:space="0" w:color="auto"/>
        <w:right w:val="none" w:sz="0" w:space="0" w:color="auto"/>
      </w:divBdr>
    </w:div>
    <w:div w:id="706610365">
      <w:bodyDiv w:val="1"/>
      <w:marLeft w:val="0"/>
      <w:marRight w:val="0"/>
      <w:marTop w:val="0"/>
      <w:marBottom w:val="0"/>
      <w:divBdr>
        <w:top w:val="none" w:sz="0" w:space="0" w:color="auto"/>
        <w:left w:val="none" w:sz="0" w:space="0" w:color="auto"/>
        <w:bottom w:val="none" w:sz="0" w:space="0" w:color="auto"/>
        <w:right w:val="none" w:sz="0" w:space="0" w:color="auto"/>
      </w:divBdr>
    </w:div>
    <w:div w:id="706640613">
      <w:bodyDiv w:val="1"/>
      <w:marLeft w:val="0"/>
      <w:marRight w:val="0"/>
      <w:marTop w:val="0"/>
      <w:marBottom w:val="0"/>
      <w:divBdr>
        <w:top w:val="none" w:sz="0" w:space="0" w:color="auto"/>
        <w:left w:val="none" w:sz="0" w:space="0" w:color="auto"/>
        <w:bottom w:val="none" w:sz="0" w:space="0" w:color="auto"/>
        <w:right w:val="none" w:sz="0" w:space="0" w:color="auto"/>
      </w:divBdr>
    </w:div>
    <w:div w:id="707952187">
      <w:bodyDiv w:val="1"/>
      <w:marLeft w:val="0"/>
      <w:marRight w:val="0"/>
      <w:marTop w:val="0"/>
      <w:marBottom w:val="0"/>
      <w:divBdr>
        <w:top w:val="none" w:sz="0" w:space="0" w:color="auto"/>
        <w:left w:val="none" w:sz="0" w:space="0" w:color="auto"/>
        <w:bottom w:val="none" w:sz="0" w:space="0" w:color="auto"/>
        <w:right w:val="none" w:sz="0" w:space="0" w:color="auto"/>
      </w:divBdr>
    </w:div>
    <w:div w:id="721364427">
      <w:bodyDiv w:val="1"/>
      <w:marLeft w:val="0"/>
      <w:marRight w:val="0"/>
      <w:marTop w:val="0"/>
      <w:marBottom w:val="0"/>
      <w:divBdr>
        <w:top w:val="none" w:sz="0" w:space="0" w:color="auto"/>
        <w:left w:val="none" w:sz="0" w:space="0" w:color="auto"/>
        <w:bottom w:val="none" w:sz="0" w:space="0" w:color="auto"/>
        <w:right w:val="none" w:sz="0" w:space="0" w:color="auto"/>
      </w:divBdr>
    </w:div>
    <w:div w:id="733356826">
      <w:bodyDiv w:val="1"/>
      <w:marLeft w:val="0"/>
      <w:marRight w:val="0"/>
      <w:marTop w:val="0"/>
      <w:marBottom w:val="0"/>
      <w:divBdr>
        <w:top w:val="none" w:sz="0" w:space="0" w:color="auto"/>
        <w:left w:val="none" w:sz="0" w:space="0" w:color="auto"/>
        <w:bottom w:val="none" w:sz="0" w:space="0" w:color="auto"/>
        <w:right w:val="none" w:sz="0" w:space="0" w:color="auto"/>
      </w:divBdr>
    </w:div>
    <w:div w:id="752699163">
      <w:bodyDiv w:val="1"/>
      <w:marLeft w:val="0"/>
      <w:marRight w:val="0"/>
      <w:marTop w:val="0"/>
      <w:marBottom w:val="0"/>
      <w:divBdr>
        <w:top w:val="none" w:sz="0" w:space="0" w:color="auto"/>
        <w:left w:val="none" w:sz="0" w:space="0" w:color="auto"/>
        <w:bottom w:val="none" w:sz="0" w:space="0" w:color="auto"/>
        <w:right w:val="none" w:sz="0" w:space="0" w:color="auto"/>
      </w:divBdr>
    </w:div>
    <w:div w:id="764879582">
      <w:bodyDiv w:val="1"/>
      <w:marLeft w:val="0"/>
      <w:marRight w:val="0"/>
      <w:marTop w:val="0"/>
      <w:marBottom w:val="0"/>
      <w:divBdr>
        <w:top w:val="none" w:sz="0" w:space="0" w:color="auto"/>
        <w:left w:val="none" w:sz="0" w:space="0" w:color="auto"/>
        <w:bottom w:val="none" w:sz="0" w:space="0" w:color="auto"/>
        <w:right w:val="none" w:sz="0" w:space="0" w:color="auto"/>
      </w:divBdr>
    </w:div>
    <w:div w:id="801506275">
      <w:bodyDiv w:val="1"/>
      <w:marLeft w:val="0"/>
      <w:marRight w:val="0"/>
      <w:marTop w:val="0"/>
      <w:marBottom w:val="0"/>
      <w:divBdr>
        <w:top w:val="none" w:sz="0" w:space="0" w:color="auto"/>
        <w:left w:val="none" w:sz="0" w:space="0" w:color="auto"/>
        <w:bottom w:val="none" w:sz="0" w:space="0" w:color="auto"/>
        <w:right w:val="none" w:sz="0" w:space="0" w:color="auto"/>
      </w:divBdr>
    </w:div>
    <w:div w:id="802583235">
      <w:bodyDiv w:val="1"/>
      <w:marLeft w:val="0"/>
      <w:marRight w:val="0"/>
      <w:marTop w:val="0"/>
      <w:marBottom w:val="0"/>
      <w:divBdr>
        <w:top w:val="none" w:sz="0" w:space="0" w:color="auto"/>
        <w:left w:val="none" w:sz="0" w:space="0" w:color="auto"/>
        <w:bottom w:val="none" w:sz="0" w:space="0" w:color="auto"/>
        <w:right w:val="none" w:sz="0" w:space="0" w:color="auto"/>
      </w:divBdr>
    </w:div>
    <w:div w:id="803083340">
      <w:bodyDiv w:val="1"/>
      <w:marLeft w:val="0"/>
      <w:marRight w:val="0"/>
      <w:marTop w:val="0"/>
      <w:marBottom w:val="0"/>
      <w:divBdr>
        <w:top w:val="none" w:sz="0" w:space="0" w:color="auto"/>
        <w:left w:val="none" w:sz="0" w:space="0" w:color="auto"/>
        <w:bottom w:val="none" w:sz="0" w:space="0" w:color="auto"/>
        <w:right w:val="none" w:sz="0" w:space="0" w:color="auto"/>
      </w:divBdr>
    </w:div>
    <w:div w:id="814613324">
      <w:bodyDiv w:val="1"/>
      <w:marLeft w:val="0"/>
      <w:marRight w:val="0"/>
      <w:marTop w:val="0"/>
      <w:marBottom w:val="0"/>
      <w:divBdr>
        <w:top w:val="none" w:sz="0" w:space="0" w:color="auto"/>
        <w:left w:val="none" w:sz="0" w:space="0" w:color="auto"/>
        <w:bottom w:val="none" w:sz="0" w:space="0" w:color="auto"/>
        <w:right w:val="none" w:sz="0" w:space="0" w:color="auto"/>
      </w:divBdr>
    </w:div>
    <w:div w:id="835338953">
      <w:bodyDiv w:val="1"/>
      <w:marLeft w:val="0"/>
      <w:marRight w:val="0"/>
      <w:marTop w:val="0"/>
      <w:marBottom w:val="0"/>
      <w:divBdr>
        <w:top w:val="none" w:sz="0" w:space="0" w:color="auto"/>
        <w:left w:val="none" w:sz="0" w:space="0" w:color="auto"/>
        <w:bottom w:val="none" w:sz="0" w:space="0" w:color="auto"/>
        <w:right w:val="none" w:sz="0" w:space="0" w:color="auto"/>
      </w:divBdr>
    </w:div>
    <w:div w:id="840392514">
      <w:bodyDiv w:val="1"/>
      <w:marLeft w:val="0"/>
      <w:marRight w:val="0"/>
      <w:marTop w:val="0"/>
      <w:marBottom w:val="0"/>
      <w:divBdr>
        <w:top w:val="none" w:sz="0" w:space="0" w:color="auto"/>
        <w:left w:val="none" w:sz="0" w:space="0" w:color="auto"/>
        <w:bottom w:val="none" w:sz="0" w:space="0" w:color="auto"/>
        <w:right w:val="none" w:sz="0" w:space="0" w:color="auto"/>
      </w:divBdr>
    </w:div>
    <w:div w:id="844171998">
      <w:bodyDiv w:val="1"/>
      <w:marLeft w:val="0"/>
      <w:marRight w:val="0"/>
      <w:marTop w:val="0"/>
      <w:marBottom w:val="0"/>
      <w:divBdr>
        <w:top w:val="none" w:sz="0" w:space="0" w:color="auto"/>
        <w:left w:val="none" w:sz="0" w:space="0" w:color="auto"/>
        <w:bottom w:val="none" w:sz="0" w:space="0" w:color="auto"/>
        <w:right w:val="none" w:sz="0" w:space="0" w:color="auto"/>
      </w:divBdr>
    </w:div>
    <w:div w:id="859244768">
      <w:bodyDiv w:val="1"/>
      <w:marLeft w:val="0"/>
      <w:marRight w:val="0"/>
      <w:marTop w:val="0"/>
      <w:marBottom w:val="0"/>
      <w:divBdr>
        <w:top w:val="none" w:sz="0" w:space="0" w:color="auto"/>
        <w:left w:val="none" w:sz="0" w:space="0" w:color="auto"/>
        <w:bottom w:val="none" w:sz="0" w:space="0" w:color="auto"/>
        <w:right w:val="none" w:sz="0" w:space="0" w:color="auto"/>
      </w:divBdr>
      <w:divsChild>
        <w:div w:id="461119821">
          <w:marLeft w:val="547"/>
          <w:marRight w:val="0"/>
          <w:marTop w:val="192"/>
          <w:marBottom w:val="48"/>
          <w:divBdr>
            <w:top w:val="none" w:sz="0" w:space="0" w:color="auto"/>
            <w:left w:val="none" w:sz="0" w:space="0" w:color="auto"/>
            <w:bottom w:val="none" w:sz="0" w:space="0" w:color="auto"/>
            <w:right w:val="none" w:sz="0" w:space="0" w:color="auto"/>
          </w:divBdr>
        </w:div>
        <w:div w:id="473833033">
          <w:marLeft w:val="547"/>
          <w:marRight w:val="0"/>
          <w:marTop w:val="192"/>
          <w:marBottom w:val="48"/>
          <w:divBdr>
            <w:top w:val="none" w:sz="0" w:space="0" w:color="auto"/>
            <w:left w:val="none" w:sz="0" w:space="0" w:color="auto"/>
            <w:bottom w:val="none" w:sz="0" w:space="0" w:color="auto"/>
            <w:right w:val="none" w:sz="0" w:space="0" w:color="auto"/>
          </w:divBdr>
        </w:div>
        <w:div w:id="967394176">
          <w:marLeft w:val="547"/>
          <w:marRight w:val="0"/>
          <w:marTop w:val="192"/>
          <w:marBottom w:val="48"/>
          <w:divBdr>
            <w:top w:val="none" w:sz="0" w:space="0" w:color="auto"/>
            <w:left w:val="none" w:sz="0" w:space="0" w:color="auto"/>
            <w:bottom w:val="none" w:sz="0" w:space="0" w:color="auto"/>
            <w:right w:val="none" w:sz="0" w:space="0" w:color="auto"/>
          </w:divBdr>
        </w:div>
        <w:div w:id="1122193449">
          <w:marLeft w:val="547"/>
          <w:marRight w:val="0"/>
          <w:marTop w:val="192"/>
          <w:marBottom w:val="48"/>
          <w:divBdr>
            <w:top w:val="none" w:sz="0" w:space="0" w:color="auto"/>
            <w:left w:val="none" w:sz="0" w:space="0" w:color="auto"/>
            <w:bottom w:val="none" w:sz="0" w:space="0" w:color="auto"/>
            <w:right w:val="none" w:sz="0" w:space="0" w:color="auto"/>
          </w:divBdr>
        </w:div>
        <w:div w:id="1171792525">
          <w:marLeft w:val="547"/>
          <w:marRight w:val="0"/>
          <w:marTop w:val="192"/>
          <w:marBottom w:val="48"/>
          <w:divBdr>
            <w:top w:val="none" w:sz="0" w:space="0" w:color="auto"/>
            <w:left w:val="none" w:sz="0" w:space="0" w:color="auto"/>
            <w:bottom w:val="none" w:sz="0" w:space="0" w:color="auto"/>
            <w:right w:val="none" w:sz="0" w:space="0" w:color="auto"/>
          </w:divBdr>
        </w:div>
        <w:div w:id="1177379380">
          <w:marLeft w:val="547"/>
          <w:marRight w:val="0"/>
          <w:marTop w:val="192"/>
          <w:marBottom w:val="48"/>
          <w:divBdr>
            <w:top w:val="none" w:sz="0" w:space="0" w:color="auto"/>
            <w:left w:val="none" w:sz="0" w:space="0" w:color="auto"/>
            <w:bottom w:val="none" w:sz="0" w:space="0" w:color="auto"/>
            <w:right w:val="none" w:sz="0" w:space="0" w:color="auto"/>
          </w:divBdr>
        </w:div>
        <w:div w:id="1464225219">
          <w:marLeft w:val="547"/>
          <w:marRight w:val="0"/>
          <w:marTop w:val="192"/>
          <w:marBottom w:val="48"/>
          <w:divBdr>
            <w:top w:val="none" w:sz="0" w:space="0" w:color="auto"/>
            <w:left w:val="none" w:sz="0" w:space="0" w:color="auto"/>
            <w:bottom w:val="none" w:sz="0" w:space="0" w:color="auto"/>
            <w:right w:val="none" w:sz="0" w:space="0" w:color="auto"/>
          </w:divBdr>
        </w:div>
        <w:div w:id="2051496077">
          <w:marLeft w:val="547"/>
          <w:marRight w:val="0"/>
          <w:marTop w:val="192"/>
          <w:marBottom w:val="48"/>
          <w:divBdr>
            <w:top w:val="none" w:sz="0" w:space="0" w:color="auto"/>
            <w:left w:val="none" w:sz="0" w:space="0" w:color="auto"/>
            <w:bottom w:val="none" w:sz="0" w:space="0" w:color="auto"/>
            <w:right w:val="none" w:sz="0" w:space="0" w:color="auto"/>
          </w:divBdr>
        </w:div>
      </w:divsChild>
    </w:div>
    <w:div w:id="860048200">
      <w:bodyDiv w:val="1"/>
      <w:marLeft w:val="0"/>
      <w:marRight w:val="0"/>
      <w:marTop w:val="0"/>
      <w:marBottom w:val="0"/>
      <w:divBdr>
        <w:top w:val="none" w:sz="0" w:space="0" w:color="auto"/>
        <w:left w:val="none" w:sz="0" w:space="0" w:color="auto"/>
        <w:bottom w:val="none" w:sz="0" w:space="0" w:color="auto"/>
        <w:right w:val="none" w:sz="0" w:space="0" w:color="auto"/>
      </w:divBdr>
    </w:div>
    <w:div w:id="862599760">
      <w:bodyDiv w:val="1"/>
      <w:marLeft w:val="0"/>
      <w:marRight w:val="0"/>
      <w:marTop w:val="0"/>
      <w:marBottom w:val="0"/>
      <w:divBdr>
        <w:top w:val="none" w:sz="0" w:space="0" w:color="auto"/>
        <w:left w:val="none" w:sz="0" w:space="0" w:color="auto"/>
        <w:bottom w:val="none" w:sz="0" w:space="0" w:color="auto"/>
        <w:right w:val="none" w:sz="0" w:space="0" w:color="auto"/>
      </w:divBdr>
    </w:div>
    <w:div w:id="868765295">
      <w:bodyDiv w:val="1"/>
      <w:marLeft w:val="0"/>
      <w:marRight w:val="0"/>
      <w:marTop w:val="0"/>
      <w:marBottom w:val="0"/>
      <w:divBdr>
        <w:top w:val="none" w:sz="0" w:space="0" w:color="auto"/>
        <w:left w:val="none" w:sz="0" w:space="0" w:color="auto"/>
        <w:bottom w:val="none" w:sz="0" w:space="0" w:color="auto"/>
        <w:right w:val="none" w:sz="0" w:space="0" w:color="auto"/>
      </w:divBdr>
    </w:div>
    <w:div w:id="898858454">
      <w:bodyDiv w:val="1"/>
      <w:marLeft w:val="0"/>
      <w:marRight w:val="0"/>
      <w:marTop w:val="0"/>
      <w:marBottom w:val="0"/>
      <w:divBdr>
        <w:top w:val="none" w:sz="0" w:space="0" w:color="auto"/>
        <w:left w:val="none" w:sz="0" w:space="0" w:color="auto"/>
        <w:bottom w:val="none" w:sz="0" w:space="0" w:color="auto"/>
        <w:right w:val="none" w:sz="0" w:space="0" w:color="auto"/>
      </w:divBdr>
    </w:div>
    <w:div w:id="912861601">
      <w:bodyDiv w:val="1"/>
      <w:marLeft w:val="0"/>
      <w:marRight w:val="0"/>
      <w:marTop w:val="0"/>
      <w:marBottom w:val="0"/>
      <w:divBdr>
        <w:top w:val="none" w:sz="0" w:space="0" w:color="auto"/>
        <w:left w:val="none" w:sz="0" w:space="0" w:color="auto"/>
        <w:bottom w:val="none" w:sz="0" w:space="0" w:color="auto"/>
        <w:right w:val="none" w:sz="0" w:space="0" w:color="auto"/>
      </w:divBdr>
    </w:div>
    <w:div w:id="913248352">
      <w:bodyDiv w:val="1"/>
      <w:marLeft w:val="0"/>
      <w:marRight w:val="0"/>
      <w:marTop w:val="0"/>
      <w:marBottom w:val="0"/>
      <w:divBdr>
        <w:top w:val="none" w:sz="0" w:space="0" w:color="auto"/>
        <w:left w:val="none" w:sz="0" w:space="0" w:color="auto"/>
        <w:bottom w:val="none" w:sz="0" w:space="0" w:color="auto"/>
        <w:right w:val="none" w:sz="0" w:space="0" w:color="auto"/>
      </w:divBdr>
    </w:div>
    <w:div w:id="921572793">
      <w:bodyDiv w:val="1"/>
      <w:marLeft w:val="0"/>
      <w:marRight w:val="0"/>
      <w:marTop w:val="0"/>
      <w:marBottom w:val="0"/>
      <w:divBdr>
        <w:top w:val="none" w:sz="0" w:space="0" w:color="auto"/>
        <w:left w:val="none" w:sz="0" w:space="0" w:color="auto"/>
        <w:bottom w:val="none" w:sz="0" w:space="0" w:color="auto"/>
        <w:right w:val="none" w:sz="0" w:space="0" w:color="auto"/>
      </w:divBdr>
    </w:div>
    <w:div w:id="927077098">
      <w:bodyDiv w:val="1"/>
      <w:marLeft w:val="0"/>
      <w:marRight w:val="0"/>
      <w:marTop w:val="0"/>
      <w:marBottom w:val="0"/>
      <w:divBdr>
        <w:top w:val="none" w:sz="0" w:space="0" w:color="auto"/>
        <w:left w:val="none" w:sz="0" w:space="0" w:color="auto"/>
        <w:bottom w:val="none" w:sz="0" w:space="0" w:color="auto"/>
        <w:right w:val="none" w:sz="0" w:space="0" w:color="auto"/>
      </w:divBdr>
    </w:div>
    <w:div w:id="930427647">
      <w:bodyDiv w:val="1"/>
      <w:marLeft w:val="0"/>
      <w:marRight w:val="0"/>
      <w:marTop w:val="0"/>
      <w:marBottom w:val="0"/>
      <w:divBdr>
        <w:top w:val="none" w:sz="0" w:space="0" w:color="auto"/>
        <w:left w:val="none" w:sz="0" w:space="0" w:color="auto"/>
        <w:bottom w:val="none" w:sz="0" w:space="0" w:color="auto"/>
        <w:right w:val="none" w:sz="0" w:space="0" w:color="auto"/>
      </w:divBdr>
    </w:div>
    <w:div w:id="942613482">
      <w:bodyDiv w:val="1"/>
      <w:marLeft w:val="0"/>
      <w:marRight w:val="0"/>
      <w:marTop w:val="0"/>
      <w:marBottom w:val="0"/>
      <w:divBdr>
        <w:top w:val="none" w:sz="0" w:space="0" w:color="auto"/>
        <w:left w:val="none" w:sz="0" w:space="0" w:color="auto"/>
        <w:bottom w:val="none" w:sz="0" w:space="0" w:color="auto"/>
        <w:right w:val="none" w:sz="0" w:space="0" w:color="auto"/>
      </w:divBdr>
    </w:div>
    <w:div w:id="944845830">
      <w:bodyDiv w:val="1"/>
      <w:marLeft w:val="0"/>
      <w:marRight w:val="0"/>
      <w:marTop w:val="0"/>
      <w:marBottom w:val="0"/>
      <w:divBdr>
        <w:top w:val="none" w:sz="0" w:space="0" w:color="auto"/>
        <w:left w:val="none" w:sz="0" w:space="0" w:color="auto"/>
        <w:bottom w:val="none" w:sz="0" w:space="0" w:color="auto"/>
        <w:right w:val="none" w:sz="0" w:space="0" w:color="auto"/>
      </w:divBdr>
    </w:div>
    <w:div w:id="947006628">
      <w:bodyDiv w:val="1"/>
      <w:marLeft w:val="0"/>
      <w:marRight w:val="0"/>
      <w:marTop w:val="0"/>
      <w:marBottom w:val="0"/>
      <w:divBdr>
        <w:top w:val="none" w:sz="0" w:space="0" w:color="auto"/>
        <w:left w:val="none" w:sz="0" w:space="0" w:color="auto"/>
        <w:bottom w:val="none" w:sz="0" w:space="0" w:color="auto"/>
        <w:right w:val="none" w:sz="0" w:space="0" w:color="auto"/>
      </w:divBdr>
    </w:div>
    <w:div w:id="949161948">
      <w:bodyDiv w:val="1"/>
      <w:marLeft w:val="0"/>
      <w:marRight w:val="0"/>
      <w:marTop w:val="0"/>
      <w:marBottom w:val="0"/>
      <w:divBdr>
        <w:top w:val="none" w:sz="0" w:space="0" w:color="auto"/>
        <w:left w:val="none" w:sz="0" w:space="0" w:color="auto"/>
        <w:bottom w:val="none" w:sz="0" w:space="0" w:color="auto"/>
        <w:right w:val="none" w:sz="0" w:space="0" w:color="auto"/>
      </w:divBdr>
    </w:div>
    <w:div w:id="953365343">
      <w:bodyDiv w:val="1"/>
      <w:marLeft w:val="0"/>
      <w:marRight w:val="0"/>
      <w:marTop w:val="0"/>
      <w:marBottom w:val="0"/>
      <w:divBdr>
        <w:top w:val="none" w:sz="0" w:space="0" w:color="auto"/>
        <w:left w:val="none" w:sz="0" w:space="0" w:color="auto"/>
        <w:bottom w:val="none" w:sz="0" w:space="0" w:color="auto"/>
        <w:right w:val="none" w:sz="0" w:space="0" w:color="auto"/>
      </w:divBdr>
    </w:div>
    <w:div w:id="953751395">
      <w:bodyDiv w:val="1"/>
      <w:marLeft w:val="0"/>
      <w:marRight w:val="0"/>
      <w:marTop w:val="0"/>
      <w:marBottom w:val="0"/>
      <w:divBdr>
        <w:top w:val="none" w:sz="0" w:space="0" w:color="auto"/>
        <w:left w:val="none" w:sz="0" w:space="0" w:color="auto"/>
        <w:bottom w:val="none" w:sz="0" w:space="0" w:color="auto"/>
        <w:right w:val="none" w:sz="0" w:space="0" w:color="auto"/>
      </w:divBdr>
    </w:div>
    <w:div w:id="959336249">
      <w:bodyDiv w:val="1"/>
      <w:marLeft w:val="0"/>
      <w:marRight w:val="0"/>
      <w:marTop w:val="0"/>
      <w:marBottom w:val="0"/>
      <w:divBdr>
        <w:top w:val="none" w:sz="0" w:space="0" w:color="auto"/>
        <w:left w:val="none" w:sz="0" w:space="0" w:color="auto"/>
        <w:bottom w:val="none" w:sz="0" w:space="0" w:color="auto"/>
        <w:right w:val="none" w:sz="0" w:space="0" w:color="auto"/>
      </w:divBdr>
    </w:div>
    <w:div w:id="961573697">
      <w:bodyDiv w:val="1"/>
      <w:marLeft w:val="0"/>
      <w:marRight w:val="0"/>
      <w:marTop w:val="0"/>
      <w:marBottom w:val="0"/>
      <w:divBdr>
        <w:top w:val="none" w:sz="0" w:space="0" w:color="auto"/>
        <w:left w:val="none" w:sz="0" w:space="0" w:color="auto"/>
        <w:bottom w:val="none" w:sz="0" w:space="0" w:color="auto"/>
        <w:right w:val="none" w:sz="0" w:space="0" w:color="auto"/>
      </w:divBdr>
    </w:div>
    <w:div w:id="987130923">
      <w:bodyDiv w:val="1"/>
      <w:marLeft w:val="0"/>
      <w:marRight w:val="0"/>
      <w:marTop w:val="0"/>
      <w:marBottom w:val="0"/>
      <w:divBdr>
        <w:top w:val="none" w:sz="0" w:space="0" w:color="auto"/>
        <w:left w:val="none" w:sz="0" w:space="0" w:color="auto"/>
        <w:bottom w:val="none" w:sz="0" w:space="0" w:color="auto"/>
        <w:right w:val="none" w:sz="0" w:space="0" w:color="auto"/>
      </w:divBdr>
    </w:div>
    <w:div w:id="988092417">
      <w:bodyDiv w:val="1"/>
      <w:marLeft w:val="0"/>
      <w:marRight w:val="0"/>
      <w:marTop w:val="0"/>
      <w:marBottom w:val="0"/>
      <w:divBdr>
        <w:top w:val="none" w:sz="0" w:space="0" w:color="auto"/>
        <w:left w:val="none" w:sz="0" w:space="0" w:color="auto"/>
        <w:bottom w:val="none" w:sz="0" w:space="0" w:color="auto"/>
        <w:right w:val="none" w:sz="0" w:space="0" w:color="auto"/>
      </w:divBdr>
    </w:div>
    <w:div w:id="990015121">
      <w:bodyDiv w:val="1"/>
      <w:marLeft w:val="0"/>
      <w:marRight w:val="0"/>
      <w:marTop w:val="0"/>
      <w:marBottom w:val="0"/>
      <w:divBdr>
        <w:top w:val="none" w:sz="0" w:space="0" w:color="auto"/>
        <w:left w:val="none" w:sz="0" w:space="0" w:color="auto"/>
        <w:bottom w:val="none" w:sz="0" w:space="0" w:color="auto"/>
        <w:right w:val="none" w:sz="0" w:space="0" w:color="auto"/>
      </w:divBdr>
    </w:div>
    <w:div w:id="1002314484">
      <w:bodyDiv w:val="1"/>
      <w:marLeft w:val="0"/>
      <w:marRight w:val="0"/>
      <w:marTop w:val="0"/>
      <w:marBottom w:val="0"/>
      <w:divBdr>
        <w:top w:val="none" w:sz="0" w:space="0" w:color="auto"/>
        <w:left w:val="none" w:sz="0" w:space="0" w:color="auto"/>
        <w:bottom w:val="none" w:sz="0" w:space="0" w:color="auto"/>
        <w:right w:val="none" w:sz="0" w:space="0" w:color="auto"/>
      </w:divBdr>
    </w:div>
    <w:div w:id="1002666021">
      <w:bodyDiv w:val="1"/>
      <w:marLeft w:val="0"/>
      <w:marRight w:val="0"/>
      <w:marTop w:val="0"/>
      <w:marBottom w:val="0"/>
      <w:divBdr>
        <w:top w:val="none" w:sz="0" w:space="0" w:color="auto"/>
        <w:left w:val="none" w:sz="0" w:space="0" w:color="auto"/>
        <w:bottom w:val="none" w:sz="0" w:space="0" w:color="auto"/>
        <w:right w:val="none" w:sz="0" w:space="0" w:color="auto"/>
      </w:divBdr>
    </w:div>
    <w:div w:id="1003170094">
      <w:bodyDiv w:val="1"/>
      <w:marLeft w:val="0"/>
      <w:marRight w:val="0"/>
      <w:marTop w:val="0"/>
      <w:marBottom w:val="0"/>
      <w:divBdr>
        <w:top w:val="none" w:sz="0" w:space="0" w:color="auto"/>
        <w:left w:val="none" w:sz="0" w:space="0" w:color="auto"/>
        <w:bottom w:val="none" w:sz="0" w:space="0" w:color="auto"/>
        <w:right w:val="none" w:sz="0" w:space="0" w:color="auto"/>
      </w:divBdr>
    </w:div>
    <w:div w:id="1004631278">
      <w:bodyDiv w:val="1"/>
      <w:marLeft w:val="0"/>
      <w:marRight w:val="0"/>
      <w:marTop w:val="0"/>
      <w:marBottom w:val="0"/>
      <w:divBdr>
        <w:top w:val="none" w:sz="0" w:space="0" w:color="auto"/>
        <w:left w:val="none" w:sz="0" w:space="0" w:color="auto"/>
        <w:bottom w:val="none" w:sz="0" w:space="0" w:color="auto"/>
        <w:right w:val="none" w:sz="0" w:space="0" w:color="auto"/>
      </w:divBdr>
    </w:div>
    <w:div w:id="1008214714">
      <w:bodyDiv w:val="1"/>
      <w:marLeft w:val="0"/>
      <w:marRight w:val="0"/>
      <w:marTop w:val="0"/>
      <w:marBottom w:val="0"/>
      <w:divBdr>
        <w:top w:val="none" w:sz="0" w:space="0" w:color="auto"/>
        <w:left w:val="none" w:sz="0" w:space="0" w:color="auto"/>
        <w:bottom w:val="none" w:sz="0" w:space="0" w:color="auto"/>
        <w:right w:val="none" w:sz="0" w:space="0" w:color="auto"/>
      </w:divBdr>
      <w:divsChild>
        <w:div w:id="360789470">
          <w:marLeft w:val="547"/>
          <w:marRight w:val="0"/>
          <w:marTop w:val="211"/>
          <w:marBottom w:val="53"/>
          <w:divBdr>
            <w:top w:val="none" w:sz="0" w:space="0" w:color="auto"/>
            <w:left w:val="none" w:sz="0" w:space="0" w:color="auto"/>
            <w:bottom w:val="none" w:sz="0" w:space="0" w:color="auto"/>
            <w:right w:val="none" w:sz="0" w:space="0" w:color="auto"/>
          </w:divBdr>
        </w:div>
        <w:div w:id="449084829">
          <w:marLeft w:val="547"/>
          <w:marRight w:val="0"/>
          <w:marTop w:val="211"/>
          <w:marBottom w:val="53"/>
          <w:divBdr>
            <w:top w:val="none" w:sz="0" w:space="0" w:color="auto"/>
            <w:left w:val="none" w:sz="0" w:space="0" w:color="auto"/>
            <w:bottom w:val="none" w:sz="0" w:space="0" w:color="auto"/>
            <w:right w:val="none" w:sz="0" w:space="0" w:color="auto"/>
          </w:divBdr>
        </w:div>
        <w:div w:id="543180521">
          <w:marLeft w:val="547"/>
          <w:marRight w:val="0"/>
          <w:marTop w:val="211"/>
          <w:marBottom w:val="53"/>
          <w:divBdr>
            <w:top w:val="none" w:sz="0" w:space="0" w:color="auto"/>
            <w:left w:val="none" w:sz="0" w:space="0" w:color="auto"/>
            <w:bottom w:val="none" w:sz="0" w:space="0" w:color="auto"/>
            <w:right w:val="none" w:sz="0" w:space="0" w:color="auto"/>
          </w:divBdr>
        </w:div>
        <w:div w:id="750732958">
          <w:marLeft w:val="547"/>
          <w:marRight w:val="0"/>
          <w:marTop w:val="211"/>
          <w:marBottom w:val="53"/>
          <w:divBdr>
            <w:top w:val="none" w:sz="0" w:space="0" w:color="auto"/>
            <w:left w:val="none" w:sz="0" w:space="0" w:color="auto"/>
            <w:bottom w:val="none" w:sz="0" w:space="0" w:color="auto"/>
            <w:right w:val="none" w:sz="0" w:space="0" w:color="auto"/>
          </w:divBdr>
        </w:div>
        <w:div w:id="908225971">
          <w:marLeft w:val="547"/>
          <w:marRight w:val="0"/>
          <w:marTop w:val="211"/>
          <w:marBottom w:val="53"/>
          <w:divBdr>
            <w:top w:val="none" w:sz="0" w:space="0" w:color="auto"/>
            <w:left w:val="none" w:sz="0" w:space="0" w:color="auto"/>
            <w:bottom w:val="none" w:sz="0" w:space="0" w:color="auto"/>
            <w:right w:val="none" w:sz="0" w:space="0" w:color="auto"/>
          </w:divBdr>
        </w:div>
        <w:div w:id="1036007658">
          <w:marLeft w:val="547"/>
          <w:marRight w:val="0"/>
          <w:marTop w:val="211"/>
          <w:marBottom w:val="53"/>
          <w:divBdr>
            <w:top w:val="none" w:sz="0" w:space="0" w:color="auto"/>
            <w:left w:val="none" w:sz="0" w:space="0" w:color="auto"/>
            <w:bottom w:val="none" w:sz="0" w:space="0" w:color="auto"/>
            <w:right w:val="none" w:sz="0" w:space="0" w:color="auto"/>
          </w:divBdr>
        </w:div>
        <w:div w:id="1220942757">
          <w:marLeft w:val="547"/>
          <w:marRight w:val="0"/>
          <w:marTop w:val="211"/>
          <w:marBottom w:val="53"/>
          <w:divBdr>
            <w:top w:val="none" w:sz="0" w:space="0" w:color="auto"/>
            <w:left w:val="none" w:sz="0" w:space="0" w:color="auto"/>
            <w:bottom w:val="none" w:sz="0" w:space="0" w:color="auto"/>
            <w:right w:val="none" w:sz="0" w:space="0" w:color="auto"/>
          </w:divBdr>
        </w:div>
      </w:divsChild>
    </w:div>
    <w:div w:id="1010059450">
      <w:bodyDiv w:val="1"/>
      <w:marLeft w:val="0"/>
      <w:marRight w:val="0"/>
      <w:marTop w:val="0"/>
      <w:marBottom w:val="0"/>
      <w:divBdr>
        <w:top w:val="none" w:sz="0" w:space="0" w:color="auto"/>
        <w:left w:val="none" w:sz="0" w:space="0" w:color="auto"/>
        <w:bottom w:val="none" w:sz="0" w:space="0" w:color="auto"/>
        <w:right w:val="none" w:sz="0" w:space="0" w:color="auto"/>
      </w:divBdr>
    </w:div>
    <w:div w:id="1013651812">
      <w:bodyDiv w:val="1"/>
      <w:marLeft w:val="0"/>
      <w:marRight w:val="0"/>
      <w:marTop w:val="0"/>
      <w:marBottom w:val="0"/>
      <w:divBdr>
        <w:top w:val="none" w:sz="0" w:space="0" w:color="auto"/>
        <w:left w:val="none" w:sz="0" w:space="0" w:color="auto"/>
        <w:bottom w:val="none" w:sz="0" w:space="0" w:color="auto"/>
        <w:right w:val="none" w:sz="0" w:space="0" w:color="auto"/>
      </w:divBdr>
    </w:div>
    <w:div w:id="1028603642">
      <w:bodyDiv w:val="1"/>
      <w:marLeft w:val="0"/>
      <w:marRight w:val="0"/>
      <w:marTop w:val="0"/>
      <w:marBottom w:val="0"/>
      <w:divBdr>
        <w:top w:val="none" w:sz="0" w:space="0" w:color="auto"/>
        <w:left w:val="none" w:sz="0" w:space="0" w:color="auto"/>
        <w:bottom w:val="none" w:sz="0" w:space="0" w:color="auto"/>
        <w:right w:val="none" w:sz="0" w:space="0" w:color="auto"/>
      </w:divBdr>
    </w:div>
    <w:div w:id="1035497661">
      <w:bodyDiv w:val="1"/>
      <w:marLeft w:val="0"/>
      <w:marRight w:val="0"/>
      <w:marTop w:val="0"/>
      <w:marBottom w:val="0"/>
      <w:divBdr>
        <w:top w:val="none" w:sz="0" w:space="0" w:color="auto"/>
        <w:left w:val="none" w:sz="0" w:space="0" w:color="auto"/>
        <w:bottom w:val="none" w:sz="0" w:space="0" w:color="auto"/>
        <w:right w:val="none" w:sz="0" w:space="0" w:color="auto"/>
      </w:divBdr>
      <w:divsChild>
        <w:div w:id="38827205">
          <w:marLeft w:val="0"/>
          <w:marRight w:val="0"/>
          <w:marTop w:val="0"/>
          <w:marBottom w:val="0"/>
          <w:divBdr>
            <w:top w:val="none" w:sz="0" w:space="0" w:color="auto"/>
            <w:left w:val="none" w:sz="0" w:space="0" w:color="auto"/>
            <w:bottom w:val="none" w:sz="0" w:space="0" w:color="auto"/>
            <w:right w:val="none" w:sz="0" w:space="0" w:color="auto"/>
          </w:divBdr>
        </w:div>
        <w:div w:id="801657084">
          <w:marLeft w:val="0"/>
          <w:marRight w:val="0"/>
          <w:marTop w:val="0"/>
          <w:marBottom w:val="0"/>
          <w:divBdr>
            <w:top w:val="none" w:sz="0" w:space="0" w:color="auto"/>
            <w:left w:val="none" w:sz="0" w:space="0" w:color="auto"/>
            <w:bottom w:val="none" w:sz="0" w:space="0" w:color="auto"/>
            <w:right w:val="none" w:sz="0" w:space="0" w:color="auto"/>
          </w:divBdr>
        </w:div>
        <w:div w:id="1287271702">
          <w:marLeft w:val="0"/>
          <w:marRight w:val="0"/>
          <w:marTop w:val="0"/>
          <w:marBottom w:val="0"/>
          <w:divBdr>
            <w:top w:val="none" w:sz="0" w:space="0" w:color="auto"/>
            <w:left w:val="none" w:sz="0" w:space="0" w:color="auto"/>
            <w:bottom w:val="none" w:sz="0" w:space="0" w:color="auto"/>
            <w:right w:val="none" w:sz="0" w:space="0" w:color="auto"/>
          </w:divBdr>
        </w:div>
        <w:div w:id="1604999826">
          <w:marLeft w:val="0"/>
          <w:marRight w:val="0"/>
          <w:marTop w:val="0"/>
          <w:marBottom w:val="0"/>
          <w:divBdr>
            <w:top w:val="none" w:sz="0" w:space="0" w:color="auto"/>
            <w:left w:val="none" w:sz="0" w:space="0" w:color="auto"/>
            <w:bottom w:val="none" w:sz="0" w:space="0" w:color="auto"/>
            <w:right w:val="none" w:sz="0" w:space="0" w:color="auto"/>
          </w:divBdr>
        </w:div>
      </w:divsChild>
    </w:div>
    <w:div w:id="1051463474">
      <w:bodyDiv w:val="1"/>
      <w:marLeft w:val="0"/>
      <w:marRight w:val="0"/>
      <w:marTop w:val="0"/>
      <w:marBottom w:val="0"/>
      <w:divBdr>
        <w:top w:val="none" w:sz="0" w:space="0" w:color="auto"/>
        <w:left w:val="none" w:sz="0" w:space="0" w:color="auto"/>
        <w:bottom w:val="none" w:sz="0" w:space="0" w:color="auto"/>
        <w:right w:val="none" w:sz="0" w:space="0" w:color="auto"/>
      </w:divBdr>
    </w:div>
    <w:div w:id="1075205152">
      <w:bodyDiv w:val="1"/>
      <w:marLeft w:val="0"/>
      <w:marRight w:val="0"/>
      <w:marTop w:val="0"/>
      <w:marBottom w:val="0"/>
      <w:divBdr>
        <w:top w:val="none" w:sz="0" w:space="0" w:color="auto"/>
        <w:left w:val="none" w:sz="0" w:space="0" w:color="auto"/>
        <w:bottom w:val="none" w:sz="0" w:space="0" w:color="auto"/>
        <w:right w:val="none" w:sz="0" w:space="0" w:color="auto"/>
      </w:divBdr>
    </w:div>
    <w:div w:id="1077438619">
      <w:bodyDiv w:val="1"/>
      <w:marLeft w:val="0"/>
      <w:marRight w:val="0"/>
      <w:marTop w:val="0"/>
      <w:marBottom w:val="0"/>
      <w:divBdr>
        <w:top w:val="none" w:sz="0" w:space="0" w:color="auto"/>
        <w:left w:val="none" w:sz="0" w:space="0" w:color="auto"/>
        <w:bottom w:val="none" w:sz="0" w:space="0" w:color="auto"/>
        <w:right w:val="none" w:sz="0" w:space="0" w:color="auto"/>
      </w:divBdr>
    </w:div>
    <w:div w:id="1080832164">
      <w:bodyDiv w:val="1"/>
      <w:marLeft w:val="0"/>
      <w:marRight w:val="0"/>
      <w:marTop w:val="0"/>
      <w:marBottom w:val="0"/>
      <w:divBdr>
        <w:top w:val="none" w:sz="0" w:space="0" w:color="auto"/>
        <w:left w:val="none" w:sz="0" w:space="0" w:color="auto"/>
        <w:bottom w:val="none" w:sz="0" w:space="0" w:color="auto"/>
        <w:right w:val="none" w:sz="0" w:space="0" w:color="auto"/>
      </w:divBdr>
    </w:div>
    <w:div w:id="1081374367">
      <w:bodyDiv w:val="1"/>
      <w:marLeft w:val="0"/>
      <w:marRight w:val="0"/>
      <w:marTop w:val="0"/>
      <w:marBottom w:val="0"/>
      <w:divBdr>
        <w:top w:val="none" w:sz="0" w:space="0" w:color="auto"/>
        <w:left w:val="none" w:sz="0" w:space="0" w:color="auto"/>
        <w:bottom w:val="none" w:sz="0" w:space="0" w:color="auto"/>
        <w:right w:val="none" w:sz="0" w:space="0" w:color="auto"/>
      </w:divBdr>
    </w:div>
    <w:div w:id="1089349934">
      <w:bodyDiv w:val="1"/>
      <w:marLeft w:val="0"/>
      <w:marRight w:val="0"/>
      <w:marTop w:val="0"/>
      <w:marBottom w:val="0"/>
      <w:divBdr>
        <w:top w:val="none" w:sz="0" w:space="0" w:color="auto"/>
        <w:left w:val="none" w:sz="0" w:space="0" w:color="auto"/>
        <w:bottom w:val="none" w:sz="0" w:space="0" w:color="auto"/>
        <w:right w:val="none" w:sz="0" w:space="0" w:color="auto"/>
      </w:divBdr>
    </w:div>
    <w:div w:id="1116603945">
      <w:bodyDiv w:val="1"/>
      <w:marLeft w:val="0"/>
      <w:marRight w:val="0"/>
      <w:marTop w:val="0"/>
      <w:marBottom w:val="0"/>
      <w:divBdr>
        <w:top w:val="none" w:sz="0" w:space="0" w:color="auto"/>
        <w:left w:val="none" w:sz="0" w:space="0" w:color="auto"/>
        <w:bottom w:val="none" w:sz="0" w:space="0" w:color="auto"/>
        <w:right w:val="none" w:sz="0" w:space="0" w:color="auto"/>
      </w:divBdr>
      <w:divsChild>
        <w:div w:id="768424632">
          <w:marLeft w:val="0"/>
          <w:marRight w:val="0"/>
          <w:marTop w:val="0"/>
          <w:marBottom w:val="0"/>
          <w:divBdr>
            <w:top w:val="none" w:sz="0" w:space="0" w:color="auto"/>
            <w:left w:val="none" w:sz="0" w:space="0" w:color="auto"/>
            <w:bottom w:val="none" w:sz="0" w:space="0" w:color="auto"/>
            <w:right w:val="none" w:sz="0" w:space="0" w:color="auto"/>
          </w:divBdr>
        </w:div>
        <w:div w:id="800878675">
          <w:marLeft w:val="0"/>
          <w:marRight w:val="0"/>
          <w:marTop w:val="0"/>
          <w:marBottom w:val="0"/>
          <w:divBdr>
            <w:top w:val="none" w:sz="0" w:space="0" w:color="auto"/>
            <w:left w:val="none" w:sz="0" w:space="0" w:color="auto"/>
            <w:bottom w:val="none" w:sz="0" w:space="0" w:color="auto"/>
            <w:right w:val="none" w:sz="0" w:space="0" w:color="auto"/>
          </w:divBdr>
        </w:div>
        <w:div w:id="1856772995">
          <w:marLeft w:val="0"/>
          <w:marRight w:val="0"/>
          <w:marTop w:val="0"/>
          <w:marBottom w:val="0"/>
          <w:divBdr>
            <w:top w:val="none" w:sz="0" w:space="0" w:color="auto"/>
            <w:left w:val="none" w:sz="0" w:space="0" w:color="auto"/>
            <w:bottom w:val="none" w:sz="0" w:space="0" w:color="auto"/>
            <w:right w:val="none" w:sz="0" w:space="0" w:color="auto"/>
          </w:divBdr>
        </w:div>
        <w:div w:id="2069067438">
          <w:marLeft w:val="0"/>
          <w:marRight w:val="0"/>
          <w:marTop w:val="0"/>
          <w:marBottom w:val="0"/>
          <w:divBdr>
            <w:top w:val="none" w:sz="0" w:space="0" w:color="auto"/>
            <w:left w:val="none" w:sz="0" w:space="0" w:color="auto"/>
            <w:bottom w:val="none" w:sz="0" w:space="0" w:color="auto"/>
            <w:right w:val="none" w:sz="0" w:space="0" w:color="auto"/>
          </w:divBdr>
        </w:div>
      </w:divsChild>
    </w:div>
    <w:div w:id="1139229049">
      <w:bodyDiv w:val="1"/>
      <w:marLeft w:val="0"/>
      <w:marRight w:val="0"/>
      <w:marTop w:val="0"/>
      <w:marBottom w:val="0"/>
      <w:divBdr>
        <w:top w:val="none" w:sz="0" w:space="0" w:color="auto"/>
        <w:left w:val="none" w:sz="0" w:space="0" w:color="auto"/>
        <w:bottom w:val="none" w:sz="0" w:space="0" w:color="auto"/>
        <w:right w:val="none" w:sz="0" w:space="0" w:color="auto"/>
      </w:divBdr>
    </w:div>
    <w:div w:id="1141579897">
      <w:bodyDiv w:val="1"/>
      <w:marLeft w:val="0"/>
      <w:marRight w:val="0"/>
      <w:marTop w:val="0"/>
      <w:marBottom w:val="0"/>
      <w:divBdr>
        <w:top w:val="none" w:sz="0" w:space="0" w:color="auto"/>
        <w:left w:val="none" w:sz="0" w:space="0" w:color="auto"/>
        <w:bottom w:val="none" w:sz="0" w:space="0" w:color="auto"/>
        <w:right w:val="none" w:sz="0" w:space="0" w:color="auto"/>
      </w:divBdr>
    </w:div>
    <w:div w:id="1155537414">
      <w:bodyDiv w:val="1"/>
      <w:marLeft w:val="0"/>
      <w:marRight w:val="0"/>
      <w:marTop w:val="0"/>
      <w:marBottom w:val="0"/>
      <w:divBdr>
        <w:top w:val="none" w:sz="0" w:space="0" w:color="auto"/>
        <w:left w:val="none" w:sz="0" w:space="0" w:color="auto"/>
        <w:bottom w:val="none" w:sz="0" w:space="0" w:color="auto"/>
        <w:right w:val="none" w:sz="0" w:space="0" w:color="auto"/>
      </w:divBdr>
    </w:div>
    <w:div w:id="1158838354">
      <w:bodyDiv w:val="1"/>
      <w:marLeft w:val="0"/>
      <w:marRight w:val="0"/>
      <w:marTop w:val="0"/>
      <w:marBottom w:val="0"/>
      <w:divBdr>
        <w:top w:val="none" w:sz="0" w:space="0" w:color="auto"/>
        <w:left w:val="none" w:sz="0" w:space="0" w:color="auto"/>
        <w:bottom w:val="none" w:sz="0" w:space="0" w:color="auto"/>
        <w:right w:val="none" w:sz="0" w:space="0" w:color="auto"/>
      </w:divBdr>
    </w:div>
    <w:div w:id="1159006586">
      <w:bodyDiv w:val="1"/>
      <w:marLeft w:val="0"/>
      <w:marRight w:val="0"/>
      <w:marTop w:val="0"/>
      <w:marBottom w:val="0"/>
      <w:divBdr>
        <w:top w:val="none" w:sz="0" w:space="0" w:color="auto"/>
        <w:left w:val="none" w:sz="0" w:space="0" w:color="auto"/>
        <w:bottom w:val="none" w:sz="0" w:space="0" w:color="auto"/>
        <w:right w:val="none" w:sz="0" w:space="0" w:color="auto"/>
      </w:divBdr>
    </w:div>
    <w:div w:id="1184977687">
      <w:bodyDiv w:val="1"/>
      <w:marLeft w:val="0"/>
      <w:marRight w:val="0"/>
      <w:marTop w:val="0"/>
      <w:marBottom w:val="0"/>
      <w:divBdr>
        <w:top w:val="none" w:sz="0" w:space="0" w:color="auto"/>
        <w:left w:val="none" w:sz="0" w:space="0" w:color="auto"/>
        <w:bottom w:val="none" w:sz="0" w:space="0" w:color="auto"/>
        <w:right w:val="none" w:sz="0" w:space="0" w:color="auto"/>
      </w:divBdr>
    </w:div>
    <w:div w:id="1188635480">
      <w:bodyDiv w:val="1"/>
      <w:marLeft w:val="0"/>
      <w:marRight w:val="0"/>
      <w:marTop w:val="0"/>
      <w:marBottom w:val="0"/>
      <w:divBdr>
        <w:top w:val="none" w:sz="0" w:space="0" w:color="auto"/>
        <w:left w:val="none" w:sz="0" w:space="0" w:color="auto"/>
        <w:bottom w:val="none" w:sz="0" w:space="0" w:color="auto"/>
        <w:right w:val="none" w:sz="0" w:space="0" w:color="auto"/>
      </w:divBdr>
    </w:div>
    <w:div w:id="1194803641">
      <w:bodyDiv w:val="1"/>
      <w:marLeft w:val="0"/>
      <w:marRight w:val="0"/>
      <w:marTop w:val="0"/>
      <w:marBottom w:val="0"/>
      <w:divBdr>
        <w:top w:val="none" w:sz="0" w:space="0" w:color="auto"/>
        <w:left w:val="none" w:sz="0" w:space="0" w:color="auto"/>
        <w:bottom w:val="none" w:sz="0" w:space="0" w:color="auto"/>
        <w:right w:val="none" w:sz="0" w:space="0" w:color="auto"/>
      </w:divBdr>
    </w:div>
    <w:div w:id="1199702199">
      <w:bodyDiv w:val="1"/>
      <w:marLeft w:val="0"/>
      <w:marRight w:val="0"/>
      <w:marTop w:val="0"/>
      <w:marBottom w:val="0"/>
      <w:divBdr>
        <w:top w:val="none" w:sz="0" w:space="0" w:color="auto"/>
        <w:left w:val="none" w:sz="0" w:space="0" w:color="auto"/>
        <w:bottom w:val="none" w:sz="0" w:space="0" w:color="auto"/>
        <w:right w:val="none" w:sz="0" w:space="0" w:color="auto"/>
      </w:divBdr>
    </w:div>
    <w:div w:id="1209998854">
      <w:bodyDiv w:val="1"/>
      <w:marLeft w:val="0"/>
      <w:marRight w:val="0"/>
      <w:marTop w:val="0"/>
      <w:marBottom w:val="0"/>
      <w:divBdr>
        <w:top w:val="none" w:sz="0" w:space="0" w:color="auto"/>
        <w:left w:val="none" w:sz="0" w:space="0" w:color="auto"/>
        <w:bottom w:val="none" w:sz="0" w:space="0" w:color="auto"/>
        <w:right w:val="none" w:sz="0" w:space="0" w:color="auto"/>
      </w:divBdr>
    </w:div>
    <w:div w:id="1210458176">
      <w:bodyDiv w:val="1"/>
      <w:marLeft w:val="0"/>
      <w:marRight w:val="0"/>
      <w:marTop w:val="0"/>
      <w:marBottom w:val="0"/>
      <w:divBdr>
        <w:top w:val="none" w:sz="0" w:space="0" w:color="auto"/>
        <w:left w:val="none" w:sz="0" w:space="0" w:color="auto"/>
        <w:bottom w:val="none" w:sz="0" w:space="0" w:color="auto"/>
        <w:right w:val="none" w:sz="0" w:space="0" w:color="auto"/>
      </w:divBdr>
    </w:div>
    <w:div w:id="1210846119">
      <w:bodyDiv w:val="1"/>
      <w:marLeft w:val="0"/>
      <w:marRight w:val="0"/>
      <w:marTop w:val="0"/>
      <w:marBottom w:val="0"/>
      <w:divBdr>
        <w:top w:val="none" w:sz="0" w:space="0" w:color="auto"/>
        <w:left w:val="none" w:sz="0" w:space="0" w:color="auto"/>
        <w:bottom w:val="none" w:sz="0" w:space="0" w:color="auto"/>
        <w:right w:val="none" w:sz="0" w:space="0" w:color="auto"/>
      </w:divBdr>
    </w:div>
    <w:div w:id="1225264492">
      <w:bodyDiv w:val="1"/>
      <w:marLeft w:val="0"/>
      <w:marRight w:val="0"/>
      <w:marTop w:val="0"/>
      <w:marBottom w:val="0"/>
      <w:divBdr>
        <w:top w:val="none" w:sz="0" w:space="0" w:color="auto"/>
        <w:left w:val="none" w:sz="0" w:space="0" w:color="auto"/>
        <w:bottom w:val="none" w:sz="0" w:space="0" w:color="auto"/>
        <w:right w:val="none" w:sz="0" w:space="0" w:color="auto"/>
      </w:divBdr>
    </w:div>
    <w:div w:id="1231694673">
      <w:bodyDiv w:val="1"/>
      <w:marLeft w:val="0"/>
      <w:marRight w:val="0"/>
      <w:marTop w:val="0"/>
      <w:marBottom w:val="0"/>
      <w:divBdr>
        <w:top w:val="none" w:sz="0" w:space="0" w:color="auto"/>
        <w:left w:val="none" w:sz="0" w:space="0" w:color="auto"/>
        <w:bottom w:val="none" w:sz="0" w:space="0" w:color="auto"/>
        <w:right w:val="none" w:sz="0" w:space="0" w:color="auto"/>
      </w:divBdr>
    </w:div>
    <w:div w:id="1238595983">
      <w:bodyDiv w:val="1"/>
      <w:marLeft w:val="0"/>
      <w:marRight w:val="0"/>
      <w:marTop w:val="0"/>
      <w:marBottom w:val="0"/>
      <w:divBdr>
        <w:top w:val="none" w:sz="0" w:space="0" w:color="auto"/>
        <w:left w:val="none" w:sz="0" w:space="0" w:color="auto"/>
        <w:bottom w:val="none" w:sz="0" w:space="0" w:color="auto"/>
        <w:right w:val="none" w:sz="0" w:space="0" w:color="auto"/>
      </w:divBdr>
    </w:div>
    <w:div w:id="1239632223">
      <w:bodyDiv w:val="1"/>
      <w:marLeft w:val="0"/>
      <w:marRight w:val="0"/>
      <w:marTop w:val="0"/>
      <w:marBottom w:val="0"/>
      <w:divBdr>
        <w:top w:val="none" w:sz="0" w:space="0" w:color="auto"/>
        <w:left w:val="none" w:sz="0" w:space="0" w:color="auto"/>
        <w:bottom w:val="none" w:sz="0" w:space="0" w:color="auto"/>
        <w:right w:val="none" w:sz="0" w:space="0" w:color="auto"/>
      </w:divBdr>
    </w:div>
    <w:div w:id="1242377281">
      <w:bodyDiv w:val="1"/>
      <w:marLeft w:val="0"/>
      <w:marRight w:val="0"/>
      <w:marTop w:val="0"/>
      <w:marBottom w:val="0"/>
      <w:divBdr>
        <w:top w:val="none" w:sz="0" w:space="0" w:color="auto"/>
        <w:left w:val="none" w:sz="0" w:space="0" w:color="auto"/>
        <w:bottom w:val="none" w:sz="0" w:space="0" w:color="auto"/>
        <w:right w:val="none" w:sz="0" w:space="0" w:color="auto"/>
      </w:divBdr>
    </w:div>
    <w:div w:id="1246453906">
      <w:bodyDiv w:val="1"/>
      <w:marLeft w:val="0"/>
      <w:marRight w:val="0"/>
      <w:marTop w:val="0"/>
      <w:marBottom w:val="0"/>
      <w:divBdr>
        <w:top w:val="none" w:sz="0" w:space="0" w:color="auto"/>
        <w:left w:val="none" w:sz="0" w:space="0" w:color="auto"/>
        <w:bottom w:val="none" w:sz="0" w:space="0" w:color="auto"/>
        <w:right w:val="none" w:sz="0" w:space="0" w:color="auto"/>
      </w:divBdr>
    </w:div>
    <w:div w:id="1246694611">
      <w:bodyDiv w:val="1"/>
      <w:marLeft w:val="0"/>
      <w:marRight w:val="0"/>
      <w:marTop w:val="0"/>
      <w:marBottom w:val="0"/>
      <w:divBdr>
        <w:top w:val="none" w:sz="0" w:space="0" w:color="auto"/>
        <w:left w:val="none" w:sz="0" w:space="0" w:color="auto"/>
        <w:bottom w:val="none" w:sz="0" w:space="0" w:color="auto"/>
        <w:right w:val="none" w:sz="0" w:space="0" w:color="auto"/>
      </w:divBdr>
    </w:div>
    <w:div w:id="1247956193">
      <w:bodyDiv w:val="1"/>
      <w:marLeft w:val="0"/>
      <w:marRight w:val="0"/>
      <w:marTop w:val="0"/>
      <w:marBottom w:val="0"/>
      <w:divBdr>
        <w:top w:val="none" w:sz="0" w:space="0" w:color="auto"/>
        <w:left w:val="none" w:sz="0" w:space="0" w:color="auto"/>
        <w:bottom w:val="none" w:sz="0" w:space="0" w:color="auto"/>
        <w:right w:val="none" w:sz="0" w:space="0" w:color="auto"/>
      </w:divBdr>
    </w:div>
    <w:div w:id="1250504028">
      <w:bodyDiv w:val="1"/>
      <w:marLeft w:val="0"/>
      <w:marRight w:val="0"/>
      <w:marTop w:val="0"/>
      <w:marBottom w:val="0"/>
      <w:divBdr>
        <w:top w:val="none" w:sz="0" w:space="0" w:color="auto"/>
        <w:left w:val="none" w:sz="0" w:space="0" w:color="auto"/>
        <w:bottom w:val="none" w:sz="0" w:space="0" w:color="auto"/>
        <w:right w:val="none" w:sz="0" w:space="0" w:color="auto"/>
      </w:divBdr>
    </w:div>
    <w:div w:id="1252005008">
      <w:bodyDiv w:val="1"/>
      <w:marLeft w:val="0"/>
      <w:marRight w:val="0"/>
      <w:marTop w:val="0"/>
      <w:marBottom w:val="0"/>
      <w:divBdr>
        <w:top w:val="none" w:sz="0" w:space="0" w:color="auto"/>
        <w:left w:val="none" w:sz="0" w:space="0" w:color="auto"/>
        <w:bottom w:val="none" w:sz="0" w:space="0" w:color="auto"/>
        <w:right w:val="none" w:sz="0" w:space="0" w:color="auto"/>
      </w:divBdr>
      <w:divsChild>
        <w:div w:id="19404361">
          <w:marLeft w:val="0"/>
          <w:marRight w:val="0"/>
          <w:marTop w:val="0"/>
          <w:marBottom w:val="0"/>
          <w:divBdr>
            <w:top w:val="none" w:sz="0" w:space="0" w:color="auto"/>
            <w:left w:val="none" w:sz="0" w:space="0" w:color="auto"/>
            <w:bottom w:val="none" w:sz="0" w:space="0" w:color="auto"/>
            <w:right w:val="none" w:sz="0" w:space="0" w:color="auto"/>
          </w:divBdr>
        </w:div>
        <w:div w:id="32735053">
          <w:marLeft w:val="0"/>
          <w:marRight w:val="0"/>
          <w:marTop w:val="0"/>
          <w:marBottom w:val="0"/>
          <w:divBdr>
            <w:top w:val="none" w:sz="0" w:space="0" w:color="auto"/>
            <w:left w:val="none" w:sz="0" w:space="0" w:color="auto"/>
            <w:bottom w:val="none" w:sz="0" w:space="0" w:color="auto"/>
            <w:right w:val="none" w:sz="0" w:space="0" w:color="auto"/>
          </w:divBdr>
        </w:div>
        <w:div w:id="261424612">
          <w:marLeft w:val="0"/>
          <w:marRight w:val="0"/>
          <w:marTop w:val="0"/>
          <w:marBottom w:val="0"/>
          <w:divBdr>
            <w:top w:val="none" w:sz="0" w:space="0" w:color="auto"/>
            <w:left w:val="none" w:sz="0" w:space="0" w:color="auto"/>
            <w:bottom w:val="none" w:sz="0" w:space="0" w:color="auto"/>
            <w:right w:val="none" w:sz="0" w:space="0" w:color="auto"/>
          </w:divBdr>
        </w:div>
        <w:div w:id="389577235">
          <w:marLeft w:val="0"/>
          <w:marRight w:val="0"/>
          <w:marTop w:val="0"/>
          <w:marBottom w:val="0"/>
          <w:divBdr>
            <w:top w:val="none" w:sz="0" w:space="0" w:color="auto"/>
            <w:left w:val="none" w:sz="0" w:space="0" w:color="auto"/>
            <w:bottom w:val="none" w:sz="0" w:space="0" w:color="auto"/>
            <w:right w:val="none" w:sz="0" w:space="0" w:color="auto"/>
          </w:divBdr>
        </w:div>
        <w:div w:id="507866313">
          <w:marLeft w:val="0"/>
          <w:marRight w:val="0"/>
          <w:marTop w:val="0"/>
          <w:marBottom w:val="0"/>
          <w:divBdr>
            <w:top w:val="none" w:sz="0" w:space="0" w:color="auto"/>
            <w:left w:val="none" w:sz="0" w:space="0" w:color="auto"/>
            <w:bottom w:val="none" w:sz="0" w:space="0" w:color="auto"/>
            <w:right w:val="none" w:sz="0" w:space="0" w:color="auto"/>
          </w:divBdr>
        </w:div>
        <w:div w:id="613172371">
          <w:marLeft w:val="0"/>
          <w:marRight w:val="0"/>
          <w:marTop w:val="0"/>
          <w:marBottom w:val="0"/>
          <w:divBdr>
            <w:top w:val="none" w:sz="0" w:space="0" w:color="auto"/>
            <w:left w:val="none" w:sz="0" w:space="0" w:color="auto"/>
            <w:bottom w:val="none" w:sz="0" w:space="0" w:color="auto"/>
            <w:right w:val="none" w:sz="0" w:space="0" w:color="auto"/>
          </w:divBdr>
        </w:div>
        <w:div w:id="684330646">
          <w:marLeft w:val="0"/>
          <w:marRight w:val="0"/>
          <w:marTop w:val="0"/>
          <w:marBottom w:val="0"/>
          <w:divBdr>
            <w:top w:val="none" w:sz="0" w:space="0" w:color="auto"/>
            <w:left w:val="none" w:sz="0" w:space="0" w:color="auto"/>
            <w:bottom w:val="none" w:sz="0" w:space="0" w:color="auto"/>
            <w:right w:val="none" w:sz="0" w:space="0" w:color="auto"/>
          </w:divBdr>
        </w:div>
        <w:div w:id="692338189">
          <w:marLeft w:val="0"/>
          <w:marRight w:val="0"/>
          <w:marTop w:val="0"/>
          <w:marBottom w:val="0"/>
          <w:divBdr>
            <w:top w:val="none" w:sz="0" w:space="0" w:color="auto"/>
            <w:left w:val="none" w:sz="0" w:space="0" w:color="auto"/>
            <w:bottom w:val="none" w:sz="0" w:space="0" w:color="auto"/>
            <w:right w:val="none" w:sz="0" w:space="0" w:color="auto"/>
          </w:divBdr>
        </w:div>
        <w:div w:id="857237669">
          <w:marLeft w:val="0"/>
          <w:marRight w:val="0"/>
          <w:marTop w:val="0"/>
          <w:marBottom w:val="0"/>
          <w:divBdr>
            <w:top w:val="none" w:sz="0" w:space="0" w:color="auto"/>
            <w:left w:val="none" w:sz="0" w:space="0" w:color="auto"/>
            <w:bottom w:val="none" w:sz="0" w:space="0" w:color="auto"/>
            <w:right w:val="none" w:sz="0" w:space="0" w:color="auto"/>
          </w:divBdr>
        </w:div>
        <w:div w:id="870457718">
          <w:marLeft w:val="0"/>
          <w:marRight w:val="0"/>
          <w:marTop w:val="0"/>
          <w:marBottom w:val="0"/>
          <w:divBdr>
            <w:top w:val="none" w:sz="0" w:space="0" w:color="auto"/>
            <w:left w:val="none" w:sz="0" w:space="0" w:color="auto"/>
            <w:bottom w:val="none" w:sz="0" w:space="0" w:color="auto"/>
            <w:right w:val="none" w:sz="0" w:space="0" w:color="auto"/>
          </w:divBdr>
        </w:div>
        <w:div w:id="1067415635">
          <w:marLeft w:val="0"/>
          <w:marRight w:val="0"/>
          <w:marTop w:val="0"/>
          <w:marBottom w:val="0"/>
          <w:divBdr>
            <w:top w:val="none" w:sz="0" w:space="0" w:color="auto"/>
            <w:left w:val="none" w:sz="0" w:space="0" w:color="auto"/>
            <w:bottom w:val="none" w:sz="0" w:space="0" w:color="auto"/>
            <w:right w:val="none" w:sz="0" w:space="0" w:color="auto"/>
          </w:divBdr>
        </w:div>
        <w:div w:id="1098600075">
          <w:marLeft w:val="0"/>
          <w:marRight w:val="0"/>
          <w:marTop w:val="0"/>
          <w:marBottom w:val="0"/>
          <w:divBdr>
            <w:top w:val="none" w:sz="0" w:space="0" w:color="auto"/>
            <w:left w:val="none" w:sz="0" w:space="0" w:color="auto"/>
            <w:bottom w:val="none" w:sz="0" w:space="0" w:color="auto"/>
            <w:right w:val="none" w:sz="0" w:space="0" w:color="auto"/>
          </w:divBdr>
        </w:div>
        <w:div w:id="1251618633">
          <w:marLeft w:val="0"/>
          <w:marRight w:val="0"/>
          <w:marTop w:val="0"/>
          <w:marBottom w:val="0"/>
          <w:divBdr>
            <w:top w:val="none" w:sz="0" w:space="0" w:color="auto"/>
            <w:left w:val="none" w:sz="0" w:space="0" w:color="auto"/>
            <w:bottom w:val="none" w:sz="0" w:space="0" w:color="auto"/>
            <w:right w:val="none" w:sz="0" w:space="0" w:color="auto"/>
          </w:divBdr>
        </w:div>
        <w:div w:id="1378430535">
          <w:marLeft w:val="0"/>
          <w:marRight w:val="0"/>
          <w:marTop w:val="0"/>
          <w:marBottom w:val="0"/>
          <w:divBdr>
            <w:top w:val="none" w:sz="0" w:space="0" w:color="auto"/>
            <w:left w:val="none" w:sz="0" w:space="0" w:color="auto"/>
            <w:bottom w:val="none" w:sz="0" w:space="0" w:color="auto"/>
            <w:right w:val="none" w:sz="0" w:space="0" w:color="auto"/>
          </w:divBdr>
        </w:div>
        <w:div w:id="1421830554">
          <w:marLeft w:val="0"/>
          <w:marRight w:val="0"/>
          <w:marTop w:val="0"/>
          <w:marBottom w:val="0"/>
          <w:divBdr>
            <w:top w:val="none" w:sz="0" w:space="0" w:color="auto"/>
            <w:left w:val="none" w:sz="0" w:space="0" w:color="auto"/>
            <w:bottom w:val="none" w:sz="0" w:space="0" w:color="auto"/>
            <w:right w:val="none" w:sz="0" w:space="0" w:color="auto"/>
          </w:divBdr>
        </w:div>
        <w:div w:id="1579091993">
          <w:marLeft w:val="0"/>
          <w:marRight w:val="0"/>
          <w:marTop w:val="0"/>
          <w:marBottom w:val="0"/>
          <w:divBdr>
            <w:top w:val="none" w:sz="0" w:space="0" w:color="auto"/>
            <w:left w:val="none" w:sz="0" w:space="0" w:color="auto"/>
            <w:bottom w:val="none" w:sz="0" w:space="0" w:color="auto"/>
            <w:right w:val="none" w:sz="0" w:space="0" w:color="auto"/>
          </w:divBdr>
        </w:div>
        <w:div w:id="1604416877">
          <w:marLeft w:val="0"/>
          <w:marRight w:val="0"/>
          <w:marTop w:val="0"/>
          <w:marBottom w:val="0"/>
          <w:divBdr>
            <w:top w:val="none" w:sz="0" w:space="0" w:color="auto"/>
            <w:left w:val="none" w:sz="0" w:space="0" w:color="auto"/>
            <w:bottom w:val="none" w:sz="0" w:space="0" w:color="auto"/>
            <w:right w:val="none" w:sz="0" w:space="0" w:color="auto"/>
          </w:divBdr>
        </w:div>
        <w:div w:id="1894002339">
          <w:marLeft w:val="0"/>
          <w:marRight w:val="0"/>
          <w:marTop w:val="0"/>
          <w:marBottom w:val="0"/>
          <w:divBdr>
            <w:top w:val="none" w:sz="0" w:space="0" w:color="auto"/>
            <w:left w:val="none" w:sz="0" w:space="0" w:color="auto"/>
            <w:bottom w:val="none" w:sz="0" w:space="0" w:color="auto"/>
            <w:right w:val="none" w:sz="0" w:space="0" w:color="auto"/>
          </w:divBdr>
        </w:div>
        <w:div w:id="2130515011">
          <w:marLeft w:val="0"/>
          <w:marRight w:val="0"/>
          <w:marTop w:val="0"/>
          <w:marBottom w:val="0"/>
          <w:divBdr>
            <w:top w:val="none" w:sz="0" w:space="0" w:color="auto"/>
            <w:left w:val="none" w:sz="0" w:space="0" w:color="auto"/>
            <w:bottom w:val="none" w:sz="0" w:space="0" w:color="auto"/>
            <w:right w:val="none" w:sz="0" w:space="0" w:color="auto"/>
          </w:divBdr>
        </w:div>
      </w:divsChild>
    </w:div>
    <w:div w:id="1256472738">
      <w:bodyDiv w:val="1"/>
      <w:marLeft w:val="0"/>
      <w:marRight w:val="0"/>
      <w:marTop w:val="0"/>
      <w:marBottom w:val="0"/>
      <w:divBdr>
        <w:top w:val="none" w:sz="0" w:space="0" w:color="auto"/>
        <w:left w:val="none" w:sz="0" w:space="0" w:color="auto"/>
        <w:bottom w:val="none" w:sz="0" w:space="0" w:color="auto"/>
        <w:right w:val="none" w:sz="0" w:space="0" w:color="auto"/>
      </w:divBdr>
    </w:div>
    <w:div w:id="1258752506">
      <w:bodyDiv w:val="1"/>
      <w:marLeft w:val="0"/>
      <w:marRight w:val="0"/>
      <w:marTop w:val="0"/>
      <w:marBottom w:val="0"/>
      <w:divBdr>
        <w:top w:val="none" w:sz="0" w:space="0" w:color="auto"/>
        <w:left w:val="none" w:sz="0" w:space="0" w:color="auto"/>
        <w:bottom w:val="none" w:sz="0" w:space="0" w:color="auto"/>
        <w:right w:val="none" w:sz="0" w:space="0" w:color="auto"/>
      </w:divBdr>
    </w:div>
    <w:div w:id="1258827399">
      <w:bodyDiv w:val="1"/>
      <w:marLeft w:val="0"/>
      <w:marRight w:val="0"/>
      <w:marTop w:val="0"/>
      <w:marBottom w:val="0"/>
      <w:divBdr>
        <w:top w:val="none" w:sz="0" w:space="0" w:color="auto"/>
        <w:left w:val="none" w:sz="0" w:space="0" w:color="auto"/>
        <w:bottom w:val="none" w:sz="0" w:space="0" w:color="auto"/>
        <w:right w:val="none" w:sz="0" w:space="0" w:color="auto"/>
      </w:divBdr>
    </w:div>
    <w:div w:id="1283727832">
      <w:bodyDiv w:val="1"/>
      <w:marLeft w:val="0"/>
      <w:marRight w:val="0"/>
      <w:marTop w:val="0"/>
      <w:marBottom w:val="0"/>
      <w:divBdr>
        <w:top w:val="none" w:sz="0" w:space="0" w:color="auto"/>
        <w:left w:val="none" w:sz="0" w:space="0" w:color="auto"/>
        <w:bottom w:val="none" w:sz="0" w:space="0" w:color="auto"/>
        <w:right w:val="none" w:sz="0" w:space="0" w:color="auto"/>
      </w:divBdr>
    </w:div>
    <w:div w:id="1288077226">
      <w:bodyDiv w:val="1"/>
      <w:marLeft w:val="0"/>
      <w:marRight w:val="0"/>
      <w:marTop w:val="0"/>
      <w:marBottom w:val="0"/>
      <w:divBdr>
        <w:top w:val="none" w:sz="0" w:space="0" w:color="auto"/>
        <w:left w:val="none" w:sz="0" w:space="0" w:color="auto"/>
        <w:bottom w:val="none" w:sz="0" w:space="0" w:color="auto"/>
        <w:right w:val="none" w:sz="0" w:space="0" w:color="auto"/>
      </w:divBdr>
    </w:div>
    <w:div w:id="1291665800">
      <w:bodyDiv w:val="1"/>
      <w:marLeft w:val="0"/>
      <w:marRight w:val="0"/>
      <w:marTop w:val="0"/>
      <w:marBottom w:val="0"/>
      <w:divBdr>
        <w:top w:val="none" w:sz="0" w:space="0" w:color="auto"/>
        <w:left w:val="none" w:sz="0" w:space="0" w:color="auto"/>
        <w:bottom w:val="none" w:sz="0" w:space="0" w:color="auto"/>
        <w:right w:val="none" w:sz="0" w:space="0" w:color="auto"/>
      </w:divBdr>
    </w:div>
    <w:div w:id="1291978433">
      <w:bodyDiv w:val="1"/>
      <w:marLeft w:val="0"/>
      <w:marRight w:val="0"/>
      <w:marTop w:val="0"/>
      <w:marBottom w:val="0"/>
      <w:divBdr>
        <w:top w:val="none" w:sz="0" w:space="0" w:color="auto"/>
        <w:left w:val="none" w:sz="0" w:space="0" w:color="auto"/>
        <w:bottom w:val="none" w:sz="0" w:space="0" w:color="auto"/>
        <w:right w:val="none" w:sz="0" w:space="0" w:color="auto"/>
      </w:divBdr>
    </w:div>
    <w:div w:id="1300109459">
      <w:bodyDiv w:val="1"/>
      <w:marLeft w:val="0"/>
      <w:marRight w:val="0"/>
      <w:marTop w:val="0"/>
      <w:marBottom w:val="0"/>
      <w:divBdr>
        <w:top w:val="none" w:sz="0" w:space="0" w:color="auto"/>
        <w:left w:val="none" w:sz="0" w:space="0" w:color="auto"/>
        <w:bottom w:val="none" w:sz="0" w:space="0" w:color="auto"/>
        <w:right w:val="none" w:sz="0" w:space="0" w:color="auto"/>
      </w:divBdr>
      <w:divsChild>
        <w:div w:id="271403732">
          <w:marLeft w:val="446"/>
          <w:marRight w:val="0"/>
          <w:marTop w:val="120"/>
          <w:marBottom w:val="0"/>
          <w:divBdr>
            <w:top w:val="none" w:sz="0" w:space="0" w:color="auto"/>
            <w:left w:val="none" w:sz="0" w:space="0" w:color="auto"/>
            <w:bottom w:val="none" w:sz="0" w:space="0" w:color="auto"/>
            <w:right w:val="none" w:sz="0" w:space="0" w:color="auto"/>
          </w:divBdr>
        </w:div>
        <w:div w:id="1225684088">
          <w:marLeft w:val="446"/>
          <w:marRight w:val="0"/>
          <w:marTop w:val="120"/>
          <w:marBottom w:val="0"/>
          <w:divBdr>
            <w:top w:val="none" w:sz="0" w:space="0" w:color="auto"/>
            <w:left w:val="none" w:sz="0" w:space="0" w:color="auto"/>
            <w:bottom w:val="none" w:sz="0" w:space="0" w:color="auto"/>
            <w:right w:val="none" w:sz="0" w:space="0" w:color="auto"/>
          </w:divBdr>
        </w:div>
      </w:divsChild>
    </w:div>
    <w:div w:id="1317150794">
      <w:bodyDiv w:val="1"/>
      <w:marLeft w:val="0"/>
      <w:marRight w:val="0"/>
      <w:marTop w:val="0"/>
      <w:marBottom w:val="0"/>
      <w:divBdr>
        <w:top w:val="none" w:sz="0" w:space="0" w:color="auto"/>
        <w:left w:val="none" w:sz="0" w:space="0" w:color="auto"/>
        <w:bottom w:val="none" w:sz="0" w:space="0" w:color="auto"/>
        <w:right w:val="none" w:sz="0" w:space="0" w:color="auto"/>
      </w:divBdr>
    </w:div>
    <w:div w:id="1323895030">
      <w:bodyDiv w:val="1"/>
      <w:marLeft w:val="0"/>
      <w:marRight w:val="0"/>
      <w:marTop w:val="0"/>
      <w:marBottom w:val="0"/>
      <w:divBdr>
        <w:top w:val="none" w:sz="0" w:space="0" w:color="auto"/>
        <w:left w:val="none" w:sz="0" w:space="0" w:color="auto"/>
        <w:bottom w:val="none" w:sz="0" w:space="0" w:color="auto"/>
        <w:right w:val="none" w:sz="0" w:space="0" w:color="auto"/>
      </w:divBdr>
    </w:div>
    <w:div w:id="1330135588">
      <w:bodyDiv w:val="1"/>
      <w:marLeft w:val="0"/>
      <w:marRight w:val="0"/>
      <w:marTop w:val="0"/>
      <w:marBottom w:val="0"/>
      <w:divBdr>
        <w:top w:val="none" w:sz="0" w:space="0" w:color="auto"/>
        <w:left w:val="none" w:sz="0" w:space="0" w:color="auto"/>
        <w:bottom w:val="none" w:sz="0" w:space="0" w:color="auto"/>
        <w:right w:val="none" w:sz="0" w:space="0" w:color="auto"/>
      </w:divBdr>
    </w:div>
    <w:div w:id="1349481199">
      <w:bodyDiv w:val="1"/>
      <w:marLeft w:val="0"/>
      <w:marRight w:val="0"/>
      <w:marTop w:val="0"/>
      <w:marBottom w:val="0"/>
      <w:divBdr>
        <w:top w:val="none" w:sz="0" w:space="0" w:color="auto"/>
        <w:left w:val="none" w:sz="0" w:space="0" w:color="auto"/>
        <w:bottom w:val="none" w:sz="0" w:space="0" w:color="auto"/>
        <w:right w:val="none" w:sz="0" w:space="0" w:color="auto"/>
      </w:divBdr>
    </w:div>
    <w:div w:id="1352493461">
      <w:bodyDiv w:val="1"/>
      <w:marLeft w:val="0"/>
      <w:marRight w:val="0"/>
      <w:marTop w:val="0"/>
      <w:marBottom w:val="0"/>
      <w:divBdr>
        <w:top w:val="none" w:sz="0" w:space="0" w:color="auto"/>
        <w:left w:val="none" w:sz="0" w:space="0" w:color="auto"/>
        <w:bottom w:val="none" w:sz="0" w:space="0" w:color="auto"/>
        <w:right w:val="none" w:sz="0" w:space="0" w:color="auto"/>
      </w:divBdr>
    </w:div>
    <w:div w:id="1352729971">
      <w:bodyDiv w:val="1"/>
      <w:marLeft w:val="0"/>
      <w:marRight w:val="0"/>
      <w:marTop w:val="0"/>
      <w:marBottom w:val="0"/>
      <w:divBdr>
        <w:top w:val="none" w:sz="0" w:space="0" w:color="auto"/>
        <w:left w:val="none" w:sz="0" w:space="0" w:color="auto"/>
        <w:bottom w:val="none" w:sz="0" w:space="0" w:color="auto"/>
        <w:right w:val="none" w:sz="0" w:space="0" w:color="auto"/>
      </w:divBdr>
    </w:div>
    <w:div w:id="1352802300">
      <w:bodyDiv w:val="1"/>
      <w:marLeft w:val="0"/>
      <w:marRight w:val="0"/>
      <w:marTop w:val="0"/>
      <w:marBottom w:val="0"/>
      <w:divBdr>
        <w:top w:val="none" w:sz="0" w:space="0" w:color="auto"/>
        <w:left w:val="none" w:sz="0" w:space="0" w:color="auto"/>
        <w:bottom w:val="none" w:sz="0" w:space="0" w:color="auto"/>
        <w:right w:val="none" w:sz="0" w:space="0" w:color="auto"/>
      </w:divBdr>
    </w:div>
    <w:div w:id="1354066819">
      <w:bodyDiv w:val="1"/>
      <w:marLeft w:val="0"/>
      <w:marRight w:val="0"/>
      <w:marTop w:val="0"/>
      <w:marBottom w:val="0"/>
      <w:divBdr>
        <w:top w:val="none" w:sz="0" w:space="0" w:color="auto"/>
        <w:left w:val="none" w:sz="0" w:space="0" w:color="auto"/>
        <w:bottom w:val="none" w:sz="0" w:space="0" w:color="auto"/>
        <w:right w:val="none" w:sz="0" w:space="0" w:color="auto"/>
      </w:divBdr>
    </w:div>
    <w:div w:id="1356351257">
      <w:bodyDiv w:val="1"/>
      <w:marLeft w:val="0"/>
      <w:marRight w:val="0"/>
      <w:marTop w:val="0"/>
      <w:marBottom w:val="0"/>
      <w:divBdr>
        <w:top w:val="none" w:sz="0" w:space="0" w:color="auto"/>
        <w:left w:val="none" w:sz="0" w:space="0" w:color="auto"/>
        <w:bottom w:val="none" w:sz="0" w:space="0" w:color="auto"/>
        <w:right w:val="none" w:sz="0" w:space="0" w:color="auto"/>
      </w:divBdr>
    </w:div>
    <w:div w:id="1356929029">
      <w:bodyDiv w:val="1"/>
      <w:marLeft w:val="0"/>
      <w:marRight w:val="0"/>
      <w:marTop w:val="0"/>
      <w:marBottom w:val="0"/>
      <w:divBdr>
        <w:top w:val="none" w:sz="0" w:space="0" w:color="auto"/>
        <w:left w:val="none" w:sz="0" w:space="0" w:color="auto"/>
        <w:bottom w:val="none" w:sz="0" w:space="0" w:color="auto"/>
        <w:right w:val="none" w:sz="0" w:space="0" w:color="auto"/>
      </w:divBdr>
      <w:divsChild>
        <w:div w:id="1214341686">
          <w:marLeft w:val="0"/>
          <w:marRight w:val="0"/>
          <w:marTop w:val="0"/>
          <w:marBottom w:val="0"/>
          <w:divBdr>
            <w:top w:val="none" w:sz="0" w:space="0" w:color="auto"/>
            <w:left w:val="none" w:sz="0" w:space="0" w:color="auto"/>
            <w:bottom w:val="none" w:sz="0" w:space="0" w:color="auto"/>
            <w:right w:val="none" w:sz="0" w:space="0" w:color="auto"/>
          </w:divBdr>
          <w:divsChild>
            <w:div w:id="1511991120">
              <w:marLeft w:val="0"/>
              <w:marRight w:val="0"/>
              <w:marTop w:val="0"/>
              <w:marBottom w:val="0"/>
              <w:divBdr>
                <w:top w:val="single" w:sz="24" w:space="8" w:color="0018A8"/>
                <w:left w:val="none" w:sz="0" w:space="0" w:color="auto"/>
                <w:bottom w:val="none" w:sz="0" w:space="0" w:color="auto"/>
                <w:right w:val="none" w:sz="0" w:space="0" w:color="auto"/>
              </w:divBdr>
            </w:div>
          </w:divsChild>
        </w:div>
      </w:divsChild>
    </w:div>
    <w:div w:id="1366561481">
      <w:bodyDiv w:val="1"/>
      <w:marLeft w:val="0"/>
      <w:marRight w:val="0"/>
      <w:marTop w:val="0"/>
      <w:marBottom w:val="0"/>
      <w:divBdr>
        <w:top w:val="none" w:sz="0" w:space="0" w:color="auto"/>
        <w:left w:val="none" w:sz="0" w:space="0" w:color="auto"/>
        <w:bottom w:val="none" w:sz="0" w:space="0" w:color="auto"/>
        <w:right w:val="none" w:sz="0" w:space="0" w:color="auto"/>
      </w:divBdr>
    </w:div>
    <w:div w:id="1367102817">
      <w:bodyDiv w:val="1"/>
      <w:marLeft w:val="0"/>
      <w:marRight w:val="0"/>
      <w:marTop w:val="0"/>
      <w:marBottom w:val="0"/>
      <w:divBdr>
        <w:top w:val="none" w:sz="0" w:space="0" w:color="auto"/>
        <w:left w:val="none" w:sz="0" w:space="0" w:color="auto"/>
        <w:bottom w:val="none" w:sz="0" w:space="0" w:color="auto"/>
        <w:right w:val="none" w:sz="0" w:space="0" w:color="auto"/>
      </w:divBdr>
    </w:div>
    <w:div w:id="1369839129">
      <w:bodyDiv w:val="1"/>
      <w:marLeft w:val="0"/>
      <w:marRight w:val="0"/>
      <w:marTop w:val="0"/>
      <w:marBottom w:val="0"/>
      <w:divBdr>
        <w:top w:val="none" w:sz="0" w:space="0" w:color="auto"/>
        <w:left w:val="none" w:sz="0" w:space="0" w:color="auto"/>
        <w:bottom w:val="none" w:sz="0" w:space="0" w:color="auto"/>
        <w:right w:val="none" w:sz="0" w:space="0" w:color="auto"/>
      </w:divBdr>
    </w:div>
    <w:div w:id="1372996301">
      <w:bodyDiv w:val="1"/>
      <w:marLeft w:val="0"/>
      <w:marRight w:val="0"/>
      <w:marTop w:val="0"/>
      <w:marBottom w:val="0"/>
      <w:divBdr>
        <w:top w:val="none" w:sz="0" w:space="0" w:color="auto"/>
        <w:left w:val="none" w:sz="0" w:space="0" w:color="auto"/>
        <w:bottom w:val="none" w:sz="0" w:space="0" w:color="auto"/>
        <w:right w:val="none" w:sz="0" w:space="0" w:color="auto"/>
      </w:divBdr>
    </w:div>
    <w:div w:id="1385905799">
      <w:bodyDiv w:val="1"/>
      <w:marLeft w:val="0"/>
      <w:marRight w:val="0"/>
      <w:marTop w:val="0"/>
      <w:marBottom w:val="0"/>
      <w:divBdr>
        <w:top w:val="none" w:sz="0" w:space="0" w:color="auto"/>
        <w:left w:val="none" w:sz="0" w:space="0" w:color="auto"/>
        <w:bottom w:val="none" w:sz="0" w:space="0" w:color="auto"/>
        <w:right w:val="none" w:sz="0" w:space="0" w:color="auto"/>
      </w:divBdr>
    </w:div>
    <w:div w:id="1389650129">
      <w:bodyDiv w:val="1"/>
      <w:marLeft w:val="0"/>
      <w:marRight w:val="0"/>
      <w:marTop w:val="0"/>
      <w:marBottom w:val="0"/>
      <w:divBdr>
        <w:top w:val="none" w:sz="0" w:space="0" w:color="auto"/>
        <w:left w:val="none" w:sz="0" w:space="0" w:color="auto"/>
        <w:bottom w:val="none" w:sz="0" w:space="0" w:color="auto"/>
        <w:right w:val="none" w:sz="0" w:space="0" w:color="auto"/>
      </w:divBdr>
      <w:divsChild>
        <w:div w:id="1092778492">
          <w:marLeft w:val="0"/>
          <w:marRight w:val="0"/>
          <w:marTop w:val="0"/>
          <w:marBottom w:val="0"/>
          <w:divBdr>
            <w:top w:val="none" w:sz="0" w:space="0" w:color="auto"/>
            <w:left w:val="none" w:sz="0" w:space="0" w:color="auto"/>
            <w:bottom w:val="none" w:sz="0" w:space="0" w:color="auto"/>
            <w:right w:val="none" w:sz="0" w:space="0" w:color="auto"/>
          </w:divBdr>
        </w:div>
      </w:divsChild>
    </w:div>
    <w:div w:id="1402943055">
      <w:bodyDiv w:val="1"/>
      <w:marLeft w:val="0"/>
      <w:marRight w:val="0"/>
      <w:marTop w:val="0"/>
      <w:marBottom w:val="0"/>
      <w:divBdr>
        <w:top w:val="none" w:sz="0" w:space="0" w:color="auto"/>
        <w:left w:val="none" w:sz="0" w:space="0" w:color="auto"/>
        <w:bottom w:val="none" w:sz="0" w:space="0" w:color="auto"/>
        <w:right w:val="none" w:sz="0" w:space="0" w:color="auto"/>
      </w:divBdr>
    </w:div>
    <w:div w:id="1411461225">
      <w:bodyDiv w:val="1"/>
      <w:marLeft w:val="0"/>
      <w:marRight w:val="0"/>
      <w:marTop w:val="0"/>
      <w:marBottom w:val="0"/>
      <w:divBdr>
        <w:top w:val="none" w:sz="0" w:space="0" w:color="auto"/>
        <w:left w:val="none" w:sz="0" w:space="0" w:color="auto"/>
        <w:bottom w:val="none" w:sz="0" w:space="0" w:color="auto"/>
        <w:right w:val="none" w:sz="0" w:space="0" w:color="auto"/>
      </w:divBdr>
    </w:div>
    <w:div w:id="1414472946">
      <w:bodyDiv w:val="1"/>
      <w:marLeft w:val="0"/>
      <w:marRight w:val="0"/>
      <w:marTop w:val="0"/>
      <w:marBottom w:val="0"/>
      <w:divBdr>
        <w:top w:val="none" w:sz="0" w:space="0" w:color="auto"/>
        <w:left w:val="none" w:sz="0" w:space="0" w:color="auto"/>
        <w:bottom w:val="none" w:sz="0" w:space="0" w:color="auto"/>
        <w:right w:val="none" w:sz="0" w:space="0" w:color="auto"/>
      </w:divBdr>
    </w:div>
    <w:div w:id="1416853009">
      <w:bodyDiv w:val="1"/>
      <w:marLeft w:val="0"/>
      <w:marRight w:val="0"/>
      <w:marTop w:val="0"/>
      <w:marBottom w:val="0"/>
      <w:divBdr>
        <w:top w:val="none" w:sz="0" w:space="0" w:color="auto"/>
        <w:left w:val="none" w:sz="0" w:space="0" w:color="auto"/>
        <w:bottom w:val="none" w:sz="0" w:space="0" w:color="auto"/>
        <w:right w:val="none" w:sz="0" w:space="0" w:color="auto"/>
      </w:divBdr>
      <w:divsChild>
        <w:div w:id="892036165">
          <w:marLeft w:val="0"/>
          <w:marRight w:val="0"/>
          <w:marTop w:val="0"/>
          <w:marBottom w:val="0"/>
          <w:divBdr>
            <w:top w:val="none" w:sz="0" w:space="0" w:color="auto"/>
            <w:left w:val="none" w:sz="0" w:space="0" w:color="auto"/>
            <w:bottom w:val="none" w:sz="0" w:space="0" w:color="auto"/>
            <w:right w:val="none" w:sz="0" w:space="0" w:color="auto"/>
          </w:divBdr>
          <w:divsChild>
            <w:div w:id="846482972">
              <w:marLeft w:val="0"/>
              <w:marRight w:val="0"/>
              <w:marTop w:val="0"/>
              <w:marBottom w:val="0"/>
              <w:divBdr>
                <w:top w:val="none" w:sz="0" w:space="0" w:color="auto"/>
                <w:left w:val="none" w:sz="0" w:space="0" w:color="auto"/>
                <w:bottom w:val="none" w:sz="0" w:space="0" w:color="auto"/>
                <w:right w:val="none" w:sz="0" w:space="0" w:color="auto"/>
              </w:divBdr>
              <w:divsChild>
                <w:div w:id="1304966759">
                  <w:marLeft w:val="0"/>
                  <w:marRight w:val="0"/>
                  <w:marTop w:val="0"/>
                  <w:marBottom w:val="0"/>
                  <w:divBdr>
                    <w:top w:val="none" w:sz="0" w:space="0" w:color="auto"/>
                    <w:left w:val="none" w:sz="0" w:space="0" w:color="auto"/>
                    <w:bottom w:val="none" w:sz="0" w:space="0" w:color="auto"/>
                    <w:right w:val="none" w:sz="0" w:space="0" w:color="auto"/>
                  </w:divBdr>
                  <w:divsChild>
                    <w:div w:id="2057582154">
                      <w:marLeft w:val="3075"/>
                      <w:marRight w:val="0"/>
                      <w:marTop w:val="0"/>
                      <w:marBottom w:val="0"/>
                      <w:divBdr>
                        <w:top w:val="none" w:sz="0" w:space="0" w:color="auto"/>
                        <w:left w:val="none" w:sz="0" w:space="0" w:color="auto"/>
                        <w:bottom w:val="none" w:sz="0" w:space="0" w:color="auto"/>
                        <w:right w:val="none" w:sz="0" w:space="0" w:color="auto"/>
                      </w:divBdr>
                      <w:divsChild>
                        <w:div w:id="492113314">
                          <w:marLeft w:val="0"/>
                          <w:marRight w:val="0"/>
                          <w:marTop w:val="0"/>
                          <w:marBottom w:val="0"/>
                          <w:divBdr>
                            <w:top w:val="none" w:sz="0" w:space="0" w:color="auto"/>
                            <w:left w:val="none" w:sz="0" w:space="0" w:color="auto"/>
                            <w:bottom w:val="none" w:sz="0" w:space="0" w:color="auto"/>
                            <w:right w:val="none" w:sz="0" w:space="0" w:color="auto"/>
                          </w:divBdr>
                          <w:divsChild>
                            <w:div w:id="1152527554">
                              <w:marLeft w:val="0"/>
                              <w:marRight w:val="0"/>
                              <w:marTop w:val="0"/>
                              <w:marBottom w:val="0"/>
                              <w:divBdr>
                                <w:top w:val="none" w:sz="0" w:space="0" w:color="auto"/>
                                <w:left w:val="none" w:sz="0" w:space="0" w:color="auto"/>
                                <w:bottom w:val="none" w:sz="0" w:space="0" w:color="auto"/>
                                <w:right w:val="none" w:sz="0" w:space="0" w:color="auto"/>
                              </w:divBdr>
                              <w:divsChild>
                                <w:div w:id="934558559">
                                  <w:marLeft w:val="0"/>
                                  <w:marRight w:val="0"/>
                                  <w:marTop w:val="0"/>
                                  <w:marBottom w:val="0"/>
                                  <w:divBdr>
                                    <w:top w:val="none" w:sz="0" w:space="0" w:color="auto"/>
                                    <w:left w:val="none" w:sz="0" w:space="0" w:color="auto"/>
                                    <w:bottom w:val="none" w:sz="0" w:space="0" w:color="auto"/>
                                    <w:right w:val="none" w:sz="0" w:space="0" w:color="auto"/>
                                  </w:divBdr>
                                  <w:divsChild>
                                    <w:div w:id="1843158411">
                                      <w:marLeft w:val="0"/>
                                      <w:marRight w:val="0"/>
                                      <w:marTop w:val="0"/>
                                      <w:marBottom w:val="0"/>
                                      <w:divBdr>
                                        <w:top w:val="none" w:sz="0" w:space="0" w:color="auto"/>
                                        <w:left w:val="none" w:sz="0" w:space="0" w:color="auto"/>
                                        <w:bottom w:val="none" w:sz="0" w:space="0" w:color="auto"/>
                                        <w:right w:val="none" w:sz="0" w:space="0" w:color="auto"/>
                                      </w:divBdr>
                                      <w:divsChild>
                                        <w:div w:id="870070916">
                                          <w:marLeft w:val="0"/>
                                          <w:marRight w:val="0"/>
                                          <w:marTop w:val="0"/>
                                          <w:marBottom w:val="0"/>
                                          <w:divBdr>
                                            <w:top w:val="none" w:sz="0" w:space="0" w:color="auto"/>
                                            <w:left w:val="none" w:sz="0" w:space="0" w:color="auto"/>
                                            <w:bottom w:val="none" w:sz="0" w:space="0" w:color="auto"/>
                                            <w:right w:val="none" w:sz="0" w:space="0" w:color="auto"/>
                                          </w:divBdr>
                                          <w:divsChild>
                                            <w:div w:id="1850021384">
                                              <w:marLeft w:val="0"/>
                                              <w:marRight w:val="0"/>
                                              <w:marTop w:val="0"/>
                                              <w:marBottom w:val="0"/>
                                              <w:divBdr>
                                                <w:top w:val="none" w:sz="0" w:space="0" w:color="auto"/>
                                                <w:left w:val="none" w:sz="0" w:space="0" w:color="auto"/>
                                                <w:bottom w:val="none" w:sz="0" w:space="0" w:color="auto"/>
                                                <w:right w:val="none" w:sz="0" w:space="0" w:color="auto"/>
                                              </w:divBdr>
                                              <w:divsChild>
                                                <w:div w:id="1179155464">
                                                  <w:marLeft w:val="0"/>
                                                  <w:marRight w:val="0"/>
                                                  <w:marTop w:val="0"/>
                                                  <w:marBottom w:val="0"/>
                                                  <w:divBdr>
                                                    <w:top w:val="none" w:sz="0" w:space="0" w:color="auto"/>
                                                    <w:left w:val="none" w:sz="0" w:space="0" w:color="auto"/>
                                                    <w:bottom w:val="none" w:sz="0" w:space="0" w:color="auto"/>
                                                    <w:right w:val="none" w:sz="0" w:space="0" w:color="auto"/>
                                                  </w:divBdr>
                                                  <w:divsChild>
                                                    <w:div w:id="1020618376">
                                                      <w:marLeft w:val="0"/>
                                                      <w:marRight w:val="0"/>
                                                      <w:marTop w:val="0"/>
                                                      <w:marBottom w:val="0"/>
                                                      <w:divBdr>
                                                        <w:top w:val="none" w:sz="0" w:space="0" w:color="auto"/>
                                                        <w:left w:val="none" w:sz="0" w:space="0" w:color="auto"/>
                                                        <w:bottom w:val="none" w:sz="0" w:space="0" w:color="auto"/>
                                                        <w:right w:val="none" w:sz="0" w:space="0" w:color="auto"/>
                                                      </w:divBdr>
                                                      <w:divsChild>
                                                        <w:div w:id="283195721">
                                                          <w:marLeft w:val="15"/>
                                                          <w:marRight w:val="15"/>
                                                          <w:marTop w:val="15"/>
                                                          <w:marBottom w:val="15"/>
                                                          <w:divBdr>
                                                            <w:top w:val="none" w:sz="0" w:space="0" w:color="auto"/>
                                                            <w:left w:val="none" w:sz="0" w:space="0" w:color="auto"/>
                                                            <w:bottom w:val="none" w:sz="0" w:space="0" w:color="auto"/>
                                                            <w:right w:val="none" w:sz="0" w:space="0" w:color="auto"/>
                                                          </w:divBdr>
                                                          <w:divsChild>
                                                            <w:div w:id="13117836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8862538">
      <w:bodyDiv w:val="1"/>
      <w:marLeft w:val="0"/>
      <w:marRight w:val="0"/>
      <w:marTop w:val="0"/>
      <w:marBottom w:val="0"/>
      <w:divBdr>
        <w:top w:val="none" w:sz="0" w:space="0" w:color="auto"/>
        <w:left w:val="none" w:sz="0" w:space="0" w:color="auto"/>
        <w:bottom w:val="none" w:sz="0" w:space="0" w:color="auto"/>
        <w:right w:val="none" w:sz="0" w:space="0" w:color="auto"/>
      </w:divBdr>
    </w:div>
    <w:div w:id="1427800018">
      <w:bodyDiv w:val="1"/>
      <w:marLeft w:val="0"/>
      <w:marRight w:val="0"/>
      <w:marTop w:val="0"/>
      <w:marBottom w:val="0"/>
      <w:divBdr>
        <w:top w:val="none" w:sz="0" w:space="0" w:color="auto"/>
        <w:left w:val="none" w:sz="0" w:space="0" w:color="auto"/>
        <w:bottom w:val="none" w:sz="0" w:space="0" w:color="auto"/>
        <w:right w:val="none" w:sz="0" w:space="0" w:color="auto"/>
      </w:divBdr>
    </w:div>
    <w:div w:id="1428186991">
      <w:bodyDiv w:val="1"/>
      <w:marLeft w:val="0"/>
      <w:marRight w:val="0"/>
      <w:marTop w:val="0"/>
      <w:marBottom w:val="0"/>
      <w:divBdr>
        <w:top w:val="none" w:sz="0" w:space="0" w:color="auto"/>
        <w:left w:val="none" w:sz="0" w:space="0" w:color="auto"/>
        <w:bottom w:val="none" w:sz="0" w:space="0" w:color="auto"/>
        <w:right w:val="none" w:sz="0" w:space="0" w:color="auto"/>
      </w:divBdr>
    </w:div>
    <w:div w:id="1431972081">
      <w:bodyDiv w:val="1"/>
      <w:marLeft w:val="0"/>
      <w:marRight w:val="0"/>
      <w:marTop w:val="0"/>
      <w:marBottom w:val="0"/>
      <w:divBdr>
        <w:top w:val="none" w:sz="0" w:space="0" w:color="auto"/>
        <w:left w:val="none" w:sz="0" w:space="0" w:color="auto"/>
        <w:bottom w:val="none" w:sz="0" w:space="0" w:color="auto"/>
        <w:right w:val="none" w:sz="0" w:space="0" w:color="auto"/>
      </w:divBdr>
    </w:div>
    <w:div w:id="1433554834">
      <w:bodyDiv w:val="1"/>
      <w:marLeft w:val="0"/>
      <w:marRight w:val="0"/>
      <w:marTop w:val="0"/>
      <w:marBottom w:val="0"/>
      <w:divBdr>
        <w:top w:val="none" w:sz="0" w:space="0" w:color="auto"/>
        <w:left w:val="none" w:sz="0" w:space="0" w:color="auto"/>
        <w:bottom w:val="none" w:sz="0" w:space="0" w:color="auto"/>
        <w:right w:val="none" w:sz="0" w:space="0" w:color="auto"/>
      </w:divBdr>
      <w:divsChild>
        <w:div w:id="515535522">
          <w:marLeft w:val="547"/>
          <w:marRight w:val="0"/>
          <w:marTop w:val="120"/>
          <w:marBottom w:val="120"/>
          <w:divBdr>
            <w:top w:val="none" w:sz="0" w:space="0" w:color="auto"/>
            <w:left w:val="none" w:sz="0" w:space="0" w:color="auto"/>
            <w:bottom w:val="none" w:sz="0" w:space="0" w:color="auto"/>
            <w:right w:val="none" w:sz="0" w:space="0" w:color="auto"/>
          </w:divBdr>
        </w:div>
        <w:div w:id="1481924388">
          <w:marLeft w:val="547"/>
          <w:marRight w:val="0"/>
          <w:marTop w:val="120"/>
          <w:marBottom w:val="120"/>
          <w:divBdr>
            <w:top w:val="none" w:sz="0" w:space="0" w:color="auto"/>
            <w:left w:val="none" w:sz="0" w:space="0" w:color="auto"/>
            <w:bottom w:val="none" w:sz="0" w:space="0" w:color="auto"/>
            <w:right w:val="none" w:sz="0" w:space="0" w:color="auto"/>
          </w:divBdr>
        </w:div>
        <w:div w:id="1710641129">
          <w:marLeft w:val="547"/>
          <w:marRight w:val="0"/>
          <w:marTop w:val="120"/>
          <w:marBottom w:val="120"/>
          <w:divBdr>
            <w:top w:val="none" w:sz="0" w:space="0" w:color="auto"/>
            <w:left w:val="none" w:sz="0" w:space="0" w:color="auto"/>
            <w:bottom w:val="none" w:sz="0" w:space="0" w:color="auto"/>
            <w:right w:val="none" w:sz="0" w:space="0" w:color="auto"/>
          </w:divBdr>
        </w:div>
      </w:divsChild>
    </w:div>
    <w:div w:id="1443377546">
      <w:bodyDiv w:val="1"/>
      <w:marLeft w:val="0"/>
      <w:marRight w:val="0"/>
      <w:marTop w:val="0"/>
      <w:marBottom w:val="0"/>
      <w:divBdr>
        <w:top w:val="none" w:sz="0" w:space="0" w:color="auto"/>
        <w:left w:val="none" w:sz="0" w:space="0" w:color="auto"/>
        <w:bottom w:val="none" w:sz="0" w:space="0" w:color="auto"/>
        <w:right w:val="none" w:sz="0" w:space="0" w:color="auto"/>
      </w:divBdr>
    </w:div>
    <w:div w:id="1444227301">
      <w:bodyDiv w:val="1"/>
      <w:marLeft w:val="0"/>
      <w:marRight w:val="0"/>
      <w:marTop w:val="0"/>
      <w:marBottom w:val="0"/>
      <w:divBdr>
        <w:top w:val="none" w:sz="0" w:space="0" w:color="auto"/>
        <w:left w:val="none" w:sz="0" w:space="0" w:color="auto"/>
        <w:bottom w:val="none" w:sz="0" w:space="0" w:color="auto"/>
        <w:right w:val="none" w:sz="0" w:space="0" w:color="auto"/>
      </w:divBdr>
    </w:div>
    <w:div w:id="1451851473">
      <w:bodyDiv w:val="1"/>
      <w:marLeft w:val="0"/>
      <w:marRight w:val="0"/>
      <w:marTop w:val="0"/>
      <w:marBottom w:val="0"/>
      <w:divBdr>
        <w:top w:val="none" w:sz="0" w:space="0" w:color="auto"/>
        <w:left w:val="none" w:sz="0" w:space="0" w:color="auto"/>
        <w:bottom w:val="none" w:sz="0" w:space="0" w:color="auto"/>
        <w:right w:val="none" w:sz="0" w:space="0" w:color="auto"/>
      </w:divBdr>
    </w:div>
    <w:div w:id="1454399910">
      <w:bodyDiv w:val="1"/>
      <w:marLeft w:val="0"/>
      <w:marRight w:val="0"/>
      <w:marTop w:val="0"/>
      <w:marBottom w:val="0"/>
      <w:divBdr>
        <w:top w:val="none" w:sz="0" w:space="0" w:color="auto"/>
        <w:left w:val="none" w:sz="0" w:space="0" w:color="auto"/>
        <w:bottom w:val="none" w:sz="0" w:space="0" w:color="auto"/>
        <w:right w:val="none" w:sz="0" w:space="0" w:color="auto"/>
      </w:divBdr>
    </w:div>
    <w:div w:id="1454593177">
      <w:bodyDiv w:val="1"/>
      <w:marLeft w:val="0"/>
      <w:marRight w:val="0"/>
      <w:marTop w:val="0"/>
      <w:marBottom w:val="0"/>
      <w:divBdr>
        <w:top w:val="none" w:sz="0" w:space="0" w:color="auto"/>
        <w:left w:val="none" w:sz="0" w:space="0" w:color="auto"/>
        <w:bottom w:val="none" w:sz="0" w:space="0" w:color="auto"/>
        <w:right w:val="none" w:sz="0" w:space="0" w:color="auto"/>
      </w:divBdr>
      <w:divsChild>
        <w:div w:id="710883564">
          <w:marLeft w:val="1354"/>
          <w:marRight w:val="0"/>
          <w:marTop w:val="173"/>
          <w:marBottom w:val="43"/>
          <w:divBdr>
            <w:top w:val="none" w:sz="0" w:space="0" w:color="auto"/>
            <w:left w:val="none" w:sz="0" w:space="0" w:color="auto"/>
            <w:bottom w:val="none" w:sz="0" w:space="0" w:color="auto"/>
            <w:right w:val="none" w:sz="0" w:space="0" w:color="auto"/>
          </w:divBdr>
        </w:div>
        <w:div w:id="1238321056">
          <w:marLeft w:val="1354"/>
          <w:marRight w:val="0"/>
          <w:marTop w:val="173"/>
          <w:marBottom w:val="43"/>
          <w:divBdr>
            <w:top w:val="none" w:sz="0" w:space="0" w:color="auto"/>
            <w:left w:val="none" w:sz="0" w:space="0" w:color="auto"/>
            <w:bottom w:val="none" w:sz="0" w:space="0" w:color="auto"/>
            <w:right w:val="none" w:sz="0" w:space="0" w:color="auto"/>
          </w:divBdr>
        </w:div>
        <w:div w:id="1539470903">
          <w:marLeft w:val="1354"/>
          <w:marRight w:val="0"/>
          <w:marTop w:val="173"/>
          <w:marBottom w:val="43"/>
          <w:divBdr>
            <w:top w:val="none" w:sz="0" w:space="0" w:color="auto"/>
            <w:left w:val="none" w:sz="0" w:space="0" w:color="auto"/>
            <w:bottom w:val="none" w:sz="0" w:space="0" w:color="auto"/>
            <w:right w:val="none" w:sz="0" w:space="0" w:color="auto"/>
          </w:divBdr>
        </w:div>
      </w:divsChild>
    </w:div>
    <w:div w:id="1465584919">
      <w:bodyDiv w:val="1"/>
      <w:marLeft w:val="0"/>
      <w:marRight w:val="0"/>
      <w:marTop w:val="0"/>
      <w:marBottom w:val="0"/>
      <w:divBdr>
        <w:top w:val="none" w:sz="0" w:space="0" w:color="auto"/>
        <w:left w:val="none" w:sz="0" w:space="0" w:color="auto"/>
        <w:bottom w:val="none" w:sz="0" w:space="0" w:color="auto"/>
        <w:right w:val="none" w:sz="0" w:space="0" w:color="auto"/>
      </w:divBdr>
    </w:div>
    <w:div w:id="1471243192">
      <w:bodyDiv w:val="1"/>
      <w:marLeft w:val="0"/>
      <w:marRight w:val="0"/>
      <w:marTop w:val="0"/>
      <w:marBottom w:val="0"/>
      <w:divBdr>
        <w:top w:val="none" w:sz="0" w:space="0" w:color="auto"/>
        <w:left w:val="none" w:sz="0" w:space="0" w:color="auto"/>
        <w:bottom w:val="none" w:sz="0" w:space="0" w:color="auto"/>
        <w:right w:val="none" w:sz="0" w:space="0" w:color="auto"/>
      </w:divBdr>
    </w:div>
    <w:div w:id="1471708992">
      <w:bodyDiv w:val="1"/>
      <w:marLeft w:val="0"/>
      <w:marRight w:val="0"/>
      <w:marTop w:val="0"/>
      <w:marBottom w:val="0"/>
      <w:divBdr>
        <w:top w:val="none" w:sz="0" w:space="0" w:color="auto"/>
        <w:left w:val="none" w:sz="0" w:space="0" w:color="auto"/>
        <w:bottom w:val="none" w:sz="0" w:space="0" w:color="auto"/>
        <w:right w:val="none" w:sz="0" w:space="0" w:color="auto"/>
      </w:divBdr>
    </w:div>
    <w:div w:id="1484201667">
      <w:bodyDiv w:val="1"/>
      <w:marLeft w:val="0"/>
      <w:marRight w:val="0"/>
      <w:marTop w:val="0"/>
      <w:marBottom w:val="0"/>
      <w:divBdr>
        <w:top w:val="none" w:sz="0" w:space="0" w:color="auto"/>
        <w:left w:val="none" w:sz="0" w:space="0" w:color="auto"/>
        <w:bottom w:val="none" w:sz="0" w:space="0" w:color="auto"/>
        <w:right w:val="none" w:sz="0" w:space="0" w:color="auto"/>
      </w:divBdr>
    </w:div>
    <w:div w:id="1491217317">
      <w:bodyDiv w:val="1"/>
      <w:marLeft w:val="0"/>
      <w:marRight w:val="0"/>
      <w:marTop w:val="0"/>
      <w:marBottom w:val="0"/>
      <w:divBdr>
        <w:top w:val="none" w:sz="0" w:space="0" w:color="auto"/>
        <w:left w:val="none" w:sz="0" w:space="0" w:color="auto"/>
        <w:bottom w:val="none" w:sz="0" w:space="0" w:color="auto"/>
        <w:right w:val="none" w:sz="0" w:space="0" w:color="auto"/>
      </w:divBdr>
    </w:div>
    <w:div w:id="1491486460">
      <w:bodyDiv w:val="1"/>
      <w:marLeft w:val="0"/>
      <w:marRight w:val="0"/>
      <w:marTop w:val="0"/>
      <w:marBottom w:val="0"/>
      <w:divBdr>
        <w:top w:val="none" w:sz="0" w:space="0" w:color="auto"/>
        <w:left w:val="none" w:sz="0" w:space="0" w:color="auto"/>
        <w:bottom w:val="none" w:sz="0" w:space="0" w:color="auto"/>
        <w:right w:val="none" w:sz="0" w:space="0" w:color="auto"/>
      </w:divBdr>
    </w:div>
    <w:div w:id="1491672502">
      <w:bodyDiv w:val="1"/>
      <w:marLeft w:val="0"/>
      <w:marRight w:val="0"/>
      <w:marTop w:val="0"/>
      <w:marBottom w:val="0"/>
      <w:divBdr>
        <w:top w:val="none" w:sz="0" w:space="0" w:color="auto"/>
        <w:left w:val="none" w:sz="0" w:space="0" w:color="auto"/>
        <w:bottom w:val="none" w:sz="0" w:space="0" w:color="auto"/>
        <w:right w:val="none" w:sz="0" w:space="0" w:color="auto"/>
      </w:divBdr>
    </w:div>
    <w:div w:id="1494640305">
      <w:bodyDiv w:val="1"/>
      <w:marLeft w:val="0"/>
      <w:marRight w:val="0"/>
      <w:marTop w:val="0"/>
      <w:marBottom w:val="0"/>
      <w:divBdr>
        <w:top w:val="none" w:sz="0" w:space="0" w:color="auto"/>
        <w:left w:val="none" w:sz="0" w:space="0" w:color="auto"/>
        <w:bottom w:val="none" w:sz="0" w:space="0" w:color="auto"/>
        <w:right w:val="none" w:sz="0" w:space="0" w:color="auto"/>
      </w:divBdr>
      <w:divsChild>
        <w:div w:id="277152310">
          <w:marLeft w:val="446"/>
          <w:marRight w:val="0"/>
          <w:marTop w:val="120"/>
          <w:marBottom w:val="0"/>
          <w:divBdr>
            <w:top w:val="none" w:sz="0" w:space="0" w:color="auto"/>
            <w:left w:val="none" w:sz="0" w:space="0" w:color="auto"/>
            <w:bottom w:val="none" w:sz="0" w:space="0" w:color="auto"/>
            <w:right w:val="none" w:sz="0" w:space="0" w:color="auto"/>
          </w:divBdr>
        </w:div>
        <w:div w:id="867063537">
          <w:marLeft w:val="446"/>
          <w:marRight w:val="0"/>
          <w:marTop w:val="120"/>
          <w:marBottom w:val="0"/>
          <w:divBdr>
            <w:top w:val="none" w:sz="0" w:space="0" w:color="auto"/>
            <w:left w:val="none" w:sz="0" w:space="0" w:color="auto"/>
            <w:bottom w:val="none" w:sz="0" w:space="0" w:color="auto"/>
            <w:right w:val="none" w:sz="0" w:space="0" w:color="auto"/>
          </w:divBdr>
        </w:div>
        <w:div w:id="1581409780">
          <w:marLeft w:val="446"/>
          <w:marRight w:val="0"/>
          <w:marTop w:val="120"/>
          <w:marBottom w:val="0"/>
          <w:divBdr>
            <w:top w:val="none" w:sz="0" w:space="0" w:color="auto"/>
            <w:left w:val="none" w:sz="0" w:space="0" w:color="auto"/>
            <w:bottom w:val="none" w:sz="0" w:space="0" w:color="auto"/>
            <w:right w:val="none" w:sz="0" w:space="0" w:color="auto"/>
          </w:divBdr>
        </w:div>
      </w:divsChild>
    </w:div>
    <w:div w:id="1497264126">
      <w:bodyDiv w:val="1"/>
      <w:marLeft w:val="0"/>
      <w:marRight w:val="0"/>
      <w:marTop w:val="0"/>
      <w:marBottom w:val="0"/>
      <w:divBdr>
        <w:top w:val="none" w:sz="0" w:space="0" w:color="auto"/>
        <w:left w:val="none" w:sz="0" w:space="0" w:color="auto"/>
        <w:bottom w:val="none" w:sz="0" w:space="0" w:color="auto"/>
        <w:right w:val="none" w:sz="0" w:space="0" w:color="auto"/>
      </w:divBdr>
    </w:div>
    <w:div w:id="1513034403">
      <w:bodyDiv w:val="1"/>
      <w:marLeft w:val="0"/>
      <w:marRight w:val="0"/>
      <w:marTop w:val="0"/>
      <w:marBottom w:val="0"/>
      <w:divBdr>
        <w:top w:val="none" w:sz="0" w:space="0" w:color="auto"/>
        <w:left w:val="none" w:sz="0" w:space="0" w:color="auto"/>
        <w:bottom w:val="none" w:sz="0" w:space="0" w:color="auto"/>
        <w:right w:val="none" w:sz="0" w:space="0" w:color="auto"/>
      </w:divBdr>
    </w:div>
    <w:div w:id="1513952398">
      <w:bodyDiv w:val="1"/>
      <w:marLeft w:val="0"/>
      <w:marRight w:val="0"/>
      <w:marTop w:val="0"/>
      <w:marBottom w:val="0"/>
      <w:divBdr>
        <w:top w:val="none" w:sz="0" w:space="0" w:color="auto"/>
        <w:left w:val="none" w:sz="0" w:space="0" w:color="auto"/>
        <w:bottom w:val="none" w:sz="0" w:space="0" w:color="auto"/>
        <w:right w:val="none" w:sz="0" w:space="0" w:color="auto"/>
      </w:divBdr>
    </w:div>
    <w:div w:id="1524896804">
      <w:bodyDiv w:val="1"/>
      <w:marLeft w:val="0"/>
      <w:marRight w:val="0"/>
      <w:marTop w:val="0"/>
      <w:marBottom w:val="0"/>
      <w:divBdr>
        <w:top w:val="none" w:sz="0" w:space="0" w:color="auto"/>
        <w:left w:val="none" w:sz="0" w:space="0" w:color="auto"/>
        <w:bottom w:val="none" w:sz="0" w:space="0" w:color="auto"/>
        <w:right w:val="none" w:sz="0" w:space="0" w:color="auto"/>
      </w:divBdr>
    </w:div>
    <w:div w:id="1531795146">
      <w:bodyDiv w:val="1"/>
      <w:marLeft w:val="0"/>
      <w:marRight w:val="0"/>
      <w:marTop w:val="0"/>
      <w:marBottom w:val="0"/>
      <w:divBdr>
        <w:top w:val="none" w:sz="0" w:space="0" w:color="auto"/>
        <w:left w:val="none" w:sz="0" w:space="0" w:color="auto"/>
        <w:bottom w:val="none" w:sz="0" w:space="0" w:color="auto"/>
        <w:right w:val="none" w:sz="0" w:space="0" w:color="auto"/>
      </w:divBdr>
    </w:div>
    <w:div w:id="1551302774">
      <w:bodyDiv w:val="1"/>
      <w:marLeft w:val="0"/>
      <w:marRight w:val="0"/>
      <w:marTop w:val="0"/>
      <w:marBottom w:val="0"/>
      <w:divBdr>
        <w:top w:val="none" w:sz="0" w:space="0" w:color="auto"/>
        <w:left w:val="none" w:sz="0" w:space="0" w:color="auto"/>
        <w:bottom w:val="none" w:sz="0" w:space="0" w:color="auto"/>
        <w:right w:val="none" w:sz="0" w:space="0" w:color="auto"/>
      </w:divBdr>
    </w:div>
    <w:div w:id="1553493242">
      <w:bodyDiv w:val="1"/>
      <w:marLeft w:val="0"/>
      <w:marRight w:val="0"/>
      <w:marTop w:val="0"/>
      <w:marBottom w:val="0"/>
      <w:divBdr>
        <w:top w:val="none" w:sz="0" w:space="0" w:color="auto"/>
        <w:left w:val="none" w:sz="0" w:space="0" w:color="auto"/>
        <w:bottom w:val="none" w:sz="0" w:space="0" w:color="auto"/>
        <w:right w:val="none" w:sz="0" w:space="0" w:color="auto"/>
      </w:divBdr>
    </w:div>
    <w:div w:id="1556509777">
      <w:bodyDiv w:val="1"/>
      <w:marLeft w:val="0"/>
      <w:marRight w:val="0"/>
      <w:marTop w:val="0"/>
      <w:marBottom w:val="0"/>
      <w:divBdr>
        <w:top w:val="none" w:sz="0" w:space="0" w:color="auto"/>
        <w:left w:val="none" w:sz="0" w:space="0" w:color="auto"/>
        <w:bottom w:val="none" w:sz="0" w:space="0" w:color="auto"/>
        <w:right w:val="none" w:sz="0" w:space="0" w:color="auto"/>
      </w:divBdr>
    </w:div>
    <w:div w:id="1569732182">
      <w:bodyDiv w:val="1"/>
      <w:marLeft w:val="0"/>
      <w:marRight w:val="0"/>
      <w:marTop w:val="0"/>
      <w:marBottom w:val="0"/>
      <w:divBdr>
        <w:top w:val="none" w:sz="0" w:space="0" w:color="auto"/>
        <w:left w:val="none" w:sz="0" w:space="0" w:color="auto"/>
        <w:bottom w:val="none" w:sz="0" w:space="0" w:color="auto"/>
        <w:right w:val="none" w:sz="0" w:space="0" w:color="auto"/>
      </w:divBdr>
    </w:div>
    <w:div w:id="1582180276">
      <w:bodyDiv w:val="1"/>
      <w:marLeft w:val="0"/>
      <w:marRight w:val="0"/>
      <w:marTop w:val="0"/>
      <w:marBottom w:val="0"/>
      <w:divBdr>
        <w:top w:val="none" w:sz="0" w:space="0" w:color="auto"/>
        <w:left w:val="none" w:sz="0" w:space="0" w:color="auto"/>
        <w:bottom w:val="none" w:sz="0" w:space="0" w:color="auto"/>
        <w:right w:val="none" w:sz="0" w:space="0" w:color="auto"/>
      </w:divBdr>
      <w:divsChild>
        <w:div w:id="322003514">
          <w:marLeft w:val="547"/>
          <w:marRight w:val="0"/>
          <w:marTop w:val="120"/>
          <w:marBottom w:val="120"/>
          <w:divBdr>
            <w:top w:val="none" w:sz="0" w:space="0" w:color="auto"/>
            <w:left w:val="none" w:sz="0" w:space="0" w:color="auto"/>
            <w:bottom w:val="none" w:sz="0" w:space="0" w:color="auto"/>
            <w:right w:val="none" w:sz="0" w:space="0" w:color="auto"/>
          </w:divBdr>
        </w:div>
        <w:div w:id="1804107110">
          <w:marLeft w:val="547"/>
          <w:marRight w:val="0"/>
          <w:marTop w:val="120"/>
          <w:marBottom w:val="120"/>
          <w:divBdr>
            <w:top w:val="none" w:sz="0" w:space="0" w:color="auto"/>
            <w:left w:val="none" w:sz="0" w:space="0" w:color="auto"/>
            <w:bottom w:val="none" w:sz="0" w:space="0" w:color="auto"/>
            <w:right w:val="none" w:sz="0" w:space="0" w:color="auto"/>
          </w:divBdr>
        </w:div>
      </w:divsChild>
    </w:div>
    <w:div w:id="1582716752">
      <w:bodyDiv w:val="1"/>
      <w:marLeft w:val="0"/>
      <w:marRight w:val="0"/>
      <w:marTop w:val="0"/>
      <w:marBottom w:val="0"/>
      <w:divBdr>
        <w:top w:val="none" w:sz="0" w:space="0" w:color="auto"/>
        <w:left w:val="none" w:sz="0" w:space="0" w:color="auto"/>
        <w:bottom w:val="none" w:sz="0" w:space="0" w:color="auto"/>
        <w:right w:val="none" w:sz="0" w:space="0" w:color="auto"/>
      </w:divBdr>
      <w:divsChild>
        <w:div w:id="197864007">
          <w:marLeft w:val="446"/>
          <w:marRight w:val="0"/>
          <w:marTop w:val="0"/>
          <w:marBottom w:val="0"/>
          <w:divBdr>
            <w:top w:val="none" w:sz="0" w:space="0" w:color="auto"/>
            <w:left w:val="none" w:sz="0" w:space="0" w:color="auto"/>
            <w:bottom w:val="none" w:sz="0" w:space="0" w:color="auto"/>
            <w:right w:val="none" w:sz="0" w:space="0" w:color="auto"/>
          </w:divBdr>
        </w:div>
        <w:div w:id="434323146">
          <w:marLeft w:val="446"/>
          <w:marRight w:val="0"/>
          <w:marTop w:val="0"/>
          <w:marBottom w:val="0"/>
          <w:divBdr>
            <w:top w:val="none" w:sz="0" w:space="0" w:color="auto"/>
            <w:left w:val="none" w:sz="0" w:space="0" w:color="auto"/>
            <w:bottom w:val="none" w:sz="0" w:space="0" w:color="auto"/>
            <w:right w:val="none" w:sz="0" w:space="0" w:color="auto"/>
          </w:divBdr>
        </w:div>
        <w:div w:id="444080326">
          <w:marLeft w:val="446"/>
          <w:marRight w:val="0"/>
          <w:marTop w:val="0"/>
          <w:marBottom w:val="0"/>
          <w:divBdr>
            <w:top w:val="none" w:sz="0" w:space="0" w:color="auto"/>
            <w:left w:val="none" w:sz="0" w:space="0" w:color="auto"/>
            <w:bottom w:val="none" w:sz="0" w:space="0" w:color="auto"/>
            <w:right w:val="none" w:sz="0" w:space="0" w:color="auto"/>
          </w:divBdr>
        </w:div>
        <w:div w:id="1010790744">
          <w:marLeft w:val="446"/>
          <w:marRight w:val="0"/>
          <w:marTop w:val="0"/>
          <w:marBottom w:val="0"/>
          <w:divBdr>
            <w:top w:val="none" w:sz="0" w:space="0" w:color="auto"/>
            <w:left w:val="none" w:sz="0" w:space="0" w:color="auto"/>
            <w:bottom w:val="none" w:sz="0" w:space="0" w:color="auto"/>
            <w:right w:val="none" w:sz="0" w:space="0" w:color="auto"/>
          </w:divBdr>
        </w:div>
        <w:div w:id="1284578767">
          <w:marLeft w:val="446"/>
          <w:marRight w:val="0"/>
          <w:marTop w:val="0"/>
          <w:marBottom w:val="0"/>
          <w:divBdr>
            <w:top w:val="none" w:sz="0" w:space="0" w:color="auto"/>
            <w:left w:val="none" w:sz="0" w:space="0" w:color="auto"/>
            <w:bottom w:val="none" w:sz="0" w:space="0" w:color="auto"/>
            <w:right w:val="none" w:sz="0" w:space="0" w:color="auto"/>
          </w:divBdr>
        </w:div>
        <w:div w:id="1432512075">
          <w:marLeft w:val="446"/>
          <w:marRight w:val="0"/>
          <w:marTop w:val="0"/>
          <w:marBottom w:val="0"/>
          <w:divBdr>
            <w:top w:val="none" w:sz="0" w:space="0" w:color="auto"/>
            <w:left w:val="none" w:sz="0" w:space="0" w:color="auto"/>
            <w:bottom w:val="none" w:sz="0" w:space="0" w:color="auto"/>
            <w:right w:val="none" w:sz="0" w:space="0" w:color="auto"/>
          </w:divBdr>
        </w:div>
        <w:div w:id="1610317105">
          <w:marLeft w:val="446"/>
          <w:marRight w:val="0"/>
          <w:marTop w:val="0"/>
          <w:marBottom w:val="0"/>
          <w:divBdr>
            <w:top w:val="none" w:sz="0" w:space="0" w:color="auto"/>
            <w:left w:val="none" w:sz="0" w:space="0" w:color="auto"/>
            <w:bottom w:val="none" w:sz="0" w:space="0" w:color="auto"/>
            <w:right w:val="none" w:sz="0" w:space="0" w:color="auto"/>
          </w:divBdr>
        </w:div>
        <w:div w:id="2061049523">
          <w:marLeft w:val="446"/>
          <w:marRight w:val="0"/>
          <w:marTop w:val="0"/>
          <w:marBottom w:val="0"/>
          <w:divBdr>
            <w:top w:val="none" w:sz="0" w:space="0" w:color="auto"/>
            <w:left w:val="none" w:sz="0" w:space="0" w:color="auto"/>
            <w:bottom w:val="none" w:sz="0" w:space="0" w:color="auto"/>
            <w:right w:val="none" w:sz="0" w:space="0" w:color="auto"/>
          </w:divBdr>
        </w:div>
      </w:divsChild>
    </w:div>
    <w:div w:id="1592660876">
      <w:bodyDiv w:val="1"/>
      <w:marLeft w:val="0"/>
      <w:marRight w:val="0"/>
      <w:marTop w:val="0"/>
      <w:marBottom w:val="0"/>
      <w:divBdr>
        <w:top w:val="none" w:sz="0" w:space="0" w:color="auto"/>
        <w:left w:val="none" w:sz="0" w:space="0" w:color="auto"/>
        <w:bottom w:val="none" w:sz="0" w:space="0" w:color="auto"/>
        <w:right w:val="none" w:sz="0" w:space="0" w:color="auto"/>
      </w:divBdr>
    </w:div>
    <w:div w:id="1602637710">
      <w:bodyDiv w:val="1"/>
      <w:marLeft w:val="0"/>
      <w:marRight w:val="0"/>
      <w:marTop w:val="0"/>
      <w:marBottom w:val="0"/>
      <w:divBdr>
        <w:top w:val="none" w:sz="0" w:space="0" w:color="auto"/>
        <w:left w:val="none" w:sz="0" w:space="0" w:color="auto"/>
        <w:bottom w:val="none" w:sz="0" w:space="0" w:color="auto"/>
        <w:right w:val="none" w:sz="0" w:space="0" w:color="auto"/>
      </w:divBdr>
      <w:divsChild>
        <w:div w:id="2903071">
          <w:marLeft w:val="446"/>
          <w:marRight w:val="0"/>
          <w:marTop w:val="120"/>
          <w:marBottom w:val="0"/>
          <w:divBdr>
            <w:top w:val="none" w:sz="0" w:space="0" w:color="auto"/>
            <w:left w:val="none" w:sz="0" w:space="0" w:color="auto"/>
            <w:bottom w:val="none" w:sz="0" w:space="0" w:color="auto"/>
            <w:right w:val="none" w:sz="0" w:space="0" w:color="auto"/>
          </w:divBdr>
        </w:div>
        <w:div w:id="206064873">
          <w:marLeft w:val="446"/>
          <w:marRight w:val="0"/>
          <w:marTop w:val="120"/>
          <w:marBottom w:val="0"/>
          <w:divBdr>
            <w:top w:val="none" w:sz="0" w:space="0" w:color="auto"/>
            <w:left w:val="none" w:sz="0" w:space="0" w:color="auto"/>
            <w:bottom w:val="none" w:sz="0" w:space="0" w:color="auto"/>
            <w:right w:val="none" w:sz="0" w:space="0" w:color="auto"/>
          </w:divBdr>
        </w:div>
      </w:divsChild>
    </w:div>
    <w:div w:id="1609118212">
      <w:bodyDiv w:val="1"/>
      <w:marLeft w:val="0"/>
      <w:marRight w:val="0"/>
      <w:marTop w:val="0"/>
      <w:marBottom w:val="0"/>
      <w:divBdr>
        <w:top w:val="none" w:sz="0" w:space="0" w:color="auto"/>
        <w:left w:val="none" w:sz="0" w:space="0" w:color="auto"/>
        <w:bottom w:val="none" w:sz="0" w:space="0" w:color="auto"/>
        <w:right w:val="none" w:sz="0" w:space="0" w:color="auto"/>
      </w:divBdr>
    </w:div>
    <w:div w:id="1614632983">
      <w:bodyDiv w:val="1"/>
      <w:marLeft w:val="0"/>
      <w:marRight w:val="0"/>
      <w:marTop w:val="0"/>
      <w:marBottom w:val="0"/>
      <w:divBdr>
        <w:top w:val="none" w:sz="0" w:space="0" w:color="auto"/>
        <w:left w:val="none" w:sz="0" w:space="0" w:color="auto"/>
        <w:bottom w:val="none" w:sz="0" w:space="0" w:color="auto"/>
        <w:right w:val="none" w:sz="0" w:space="0" w:color="auto"/>
      </w:divBdr>
    </w:div>
    <w:div w:id="1616865102">
      <w:bodyDiv w:val="1"/>
      <w:marLeft w:val="0"/>
      <w:marRight w:val="0"/>
      <w:marTop w:val="0"/>
      <w:marBottom w:val="0"/>
      <w:divBdr>
        <w:top w:val="none" w:sz="0" w:space="0" w:color="auto"/>
        <w:left w:val="none" w:sz="0" w:space="0" w:color="auto"/>
        <w:bottom w:val="none" w:sz="0" w:space="0" w:color="auto"/>
        <w:right w:val="none" w:sz="0" w:space="0" w:color="auto"/>
      </w:divBdr>
    </w:div>
    <w:div w:id="1626426007">
      <w:bodyDiv w:val="1"/>
      <w:marLeft w:val="0"/>
      <w:marRight w:val="0"/>
      <w:marTop w:val="0"/>
      <w:marBottom w:val="0"/>
      <w:divBdr>
        <w:top w:val="none" w:sz="0" w:space="0" w:color="auto"/>
        <w:left w:val="none" w:sz="0" w:space="0" w:color="auto"/>
        <w:bottom w:val="none" w:sz="0" w:space="0" w:color="auto"/>
        <w:right w:val="none" w:sz="0" w:space="0" w:color="auto"/>
      </w:divBdr>
    </w:div>
    <w:div w:id="1639411149">
      <w:bodyDiv w:val="1"/>
      <w:marLeft w:val="0"/>
      <w:marRight w:val="0"/>
      <w:marTop w:val="0"/>
      <w:marBottom w:val="0"/>
      <w:divBdr>
        <w:top w:val="none" w:sz="0" w:space="0" w:color="auto"/>
        <w:left w:val="none" w:sz="0" w:space="0" w:color="auto"/>
        <w:bottom w:val="none" w:sz="0" w:space="0" w:color="auto"/>
        <w:right w:val="none" w:sz="0" w:space="0" w:color="auto"/>
      </w:divBdr>
    </w:div>
    <w:div w:id="1644042437">
      <w:bodyDiv w:val="1"/>
      <w:marLeft w:val="0"/>
      <w:marRight w:val="0"/>
      <w:marTop w:val="0"/>
      <w:marBottom w:val="0"/>
      <w:divBdr>
        <w:top w:val="none" w:sz="0" w:space="0" w:color="auto"/>
        <w:left w:val="none" w:sz="0" w:space="0" w:color="auto"/>
        <w:bottom w:val="none" w:sz="0" w:space="0" w:color="auto"/>
        <w:right w:val="none" w:sz="0" w:space="0" w:color="auto"/>
      </w:divBdr>
    </w:div>
    <w:div w:id="1645742511">
      <w:bodyDiv w:val="1"/>
      <w:marLeft w:val="0"/>
      <w:marRight w:val="0"/>
      <w:marTop w:val="0"/>
      <w:marBottom w:val="0"/>
      <w:divBdr>
        <w:top w:val="none" w:sz="0" w:space="0" w:color="auto"/>
        <w:left w:val="none" w:sz="0" w:space="0" w:color="auto"/>
        <w:bottom w:val="none" w:sz="0" w:space="0" w:color="auto"/>
        <w:right w:val="none" w:sz="0" w:space="0" w:color="auto"/>
      </w:divBdr>
    </w:div>
    <w:div w:id="1659729803">
      <w:bodyDiv w:val="1"/>
      <w:marLeft w:val="0"/>
      <w:marRight w:val="0"/>
      <w:marTop w:val="0"/>
      <w:marBottom w:val="0"/>
      <w:divBdr>
        <w:top w:val="none" w:sz="0" w:space="0" w:color="auto"/>
        <w:left w:val="none" w:sz="0" w:space="0" w:color="auto"/>
        <w:bottom w:val="none" w:sz="0" w:space="0" w:color="auto"/>
        <w:right w:val="none" w:sz="0" w:space="0" w:color="auto"/>
      </w:divBdr>
    </w:div>
    <w:div w:id="1660767318">
      <w:bodyDiv w:val="1"/>
      <w:marLeft w:val="0"/>
      <w:marRight w:val="0"/>
      <w:marTop w:val="0"/>
      <w:marBottom w:val="0"/>
      <w:divBdr>
        <w:top w:val="single" w:sz="48" w:space="0" w:color="0B0C0C"/>
        <w:left w:val="none" w:sz="0" w:space="0" w:color="auto"/>
        <w:bottom w:val="none" w:sz="0" w:space="0" w:color="auto"/>
        <w:right w:val="none" w:sz="0" w:space="0" w:color="auto"/>
      </w:divBdr>
      <w:divsChild>
        <w:div w:id="91172906">
          <w:marLeft w:val="0"/>
          <w:marRight w:val="0"/>
          <w:marTop w:val="0"/>
          <w:marBottom w:val="0"/>
          <w:divBdr>
            <w:top w:val="none" w:sz="0" w:space="0" w:color="auto"/>
            <w:left w:val="none" w:sz="0" w:space="0" w:color="auto"/>
            <w:bottom w:val="none" w:sz="0" w:space="0" w:color="auto"/>
            <w:right w:val="none" w:sz="0" w:space="0" w:color="auto"/>
          </w:divBdr>
          <w:divsChild>
            <w:div w:id="638924640">
              <w:marLeft w:val="0"/>
              <w:marRight w:val="0"/>
              <w:marTop w:val="0"/>
              <w:marBottom w:val="0"/>
              <w:divBdr>
                <w:top w:val="none" w:sz="0" w:space="0" w:color="auto"/>
                <w:left w:val="none" w:sz="0" w:space="0" w:color="auto"/>
                <w:bottom w:val="none" w:sz="0" w:space="0" w:color="auto"/>
                <w:right w:val="none" w:sz="0" w:space="0" w:color="auto"/>
              </w:divBdr>
              <w:divsChild>
                <w:div w:id="251939496">
                  <w:marLeft w:val="-225"/>
                  <w:marRight w:val="-225"/>
                  <w:marTop w:val="0"/>
                  <w:marBottom w:val="0"/>
                  <w:divBdr>
                    <w:top w:val="none" w:sz="0" w:space="0" w:color="auto"/>
                    <w:left w:val="none" w:sz="0" w:space="0" w:color="auto"/>
                    <w:bottom w:val="none" w:sz="0" w:space="0" w:color="auto"/>
                    <w:right w:val="none" w:sz="0" w:space="0" w:color="auto"/>
                  </w:divBdr>
                  <w:divsChild>
                    <w:div w:id="50655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060196">
      <w:bodyDiv w:val="1"/>
      <w:marLeft w:val="0"/>
      <w:marRight w:val="0"/>
      <w:marTop w:val="0"/>
      <w:marBottom w:val="0"/>
      <w:divBdr>
        <w:top w:val="none" w:sz="0" w:space="0" w:color="auto"/>
        <w:left w:val="none" w:sz="0" w:space="0" w:color="auto"/>
        <w:bottom w:val="none" w:sz="0" w:space="0" w:color="auto"/>
        <w:right w:val="none" w:sz="0" w:space="0" w:color="auto"/>
      </w:divBdr>
    </w:div>
    <w:div w:id="1676032320">
      <w:bodyDiv w:val="1"/>
      <w:marLeft w:val="0"/>
      <w:marRight w:val="0"/>
      <w:marTop w:val="0"/>
      <w:marBottom w:val="0"/>
      <w:divBdr>
        <w:top w:val="none" w:sz="0" w:space="0" w:color="auto"/>
        <w:left w:val="none" w:sz="0" w:space="0" w:color="auto"/>
        <w:bottom w:val="none" w:sz="0" w:space="0" w:color="auto"/>
        <w:right w:val="none" w:sz="0" w:space="0" w:color="auto"/>
      </w:divBdr>
    </w:div>
    <w:div w:id="1680353099">
      <w:bodyDiv w:val="1"/>
      <w:marLeft w:val="0"/>
      <w:marRight w:val="0"/>
      <w:marTop w:val="0"/>
      <w:marBottom w:val="0"/>
      <w:divBdr>
        <w:top w:val="none" w:sz="0" w:space="0" w:color="auto"/>
        <w:left w:val="none" w:sz="0" w:space="0" w:color="auto"/>
        <w:bottom w:val="none" w:sz="0" w:space="0" w:color="auto"/>
        <w:right w:val="none" w:sz="0" w:space="0" w:color="auto"/>
      </w:divBdr>
    </w:div>
    <w:div w:id="1686518926">
      <w:bodyDiv w:val="1"/>
      <w:marLeft w:val="0"/>
      <w:marRight w:val="0"/>
      <w:marTop w:val="0"/>
      <w:marBottom w:val="0"/>
      <w:divBdr>
        <w:top w:val="none" w:sz="0" w:space="0" w:color="auto"/>
        <w:left w:val="none" w:sz="0" w:space="0" w:color="auto"/>
        <w:bottom w:val="none" w:sz="0" w:space="0" w:color="auto"/>
        <w:right w:val="none" w:sz="0" w:space="0" w:color="auto"/>
      </w:divBdr>
    </w:div>
    <w:div w:id="1715305613">
      <w:bodyDiv w:val="1"/>
      <w:marLeft w:val="0"/>
      <w:marRight w:val="0"/>
      <w:marTop w:val="0"/>
      <w:marBottom w:val="0"/>
      <w:divBdr>
        <w:top w:val="none" w:sz="0" w:space="0" w:color="auto"/>
        <w:left w:val="none" w:sz="0" w:space="0" w:color="auto"/>
        <w:bottom w:val="none" w:sz="0" w:space="0" w:color="auto"/>
        <w:right w:val="none" w:sz="0" w:space="0" w:color="auto"/>
      </w:divBdr>
    </w:div>
    <w:div w:id="1716126634">
      <w:bodyDiv w:val="1"/>
      <w:marLeft w:val="0"/>
      <w:marRight w:val="0"/>
      <w:marTop w:val="0"/>
      <w:marBottom w:val="0"/>
      <w:divBdr>
        <w:top w:val="none" w:sz="0" w:space="0" w:color="auto"/>
        <w:left w:val="none" w:sz="0" w:space="0" w:color="auto"/>
        <w:bottom w:val="none" w:sz="0" w:space="0" w:color="auto"/>
        <w:right w:val="none" w:sz="0" w:space="0" w:color="auto"/>
      </w:divBdr>
    </w:div>
    <w:div w:id="1725063985">
      <w:bodyDiv w:val="1"/>
      <w:marLeft w:val="0"/>
      <w:marRight w:val="0"/>
      <w:marTop w:val="0"/>
      <w:marBottom w:val="0"/>
      <w:divBdr>
        <w:top w:val="none" w:sz="0" w:space="0" w:color="auto"/>
        <w:left w:val="none" w:sz="0" w:space="0" w:color="auto"/>
        <w:bottom w:val="none" w:sz="0" w:space="0" w:color="auto"/>
        <w:right w:val="none" w:sz="0" w:space="0" w:color="auto"/>
      </w:divBdr>
    </w:div>
    <w:div w:id="1726491846">
      <w:bodyDiv w:val="1"/>
      <w:marLeft w:val="0"/>
      <w:marRight w:val="0"/>
      <w:marTop w:val="0"/>
      <w:marBottom w:val="0"/>
      <w:divBdr>
        <w:top w:val="none" w:sz="0" w:space="0" w:color="auto"/>
        <w:left w:val="none" w:sz="0" w:space="0" w:color="auto"/>
        <w:bottom w:val="none" w:sz="0" w:space="0" w:color="auto"/>
        <w:right w:val="none" w:sz="0" w:space="0" w:color="auto"/>
      </w:divBdr>
    </w:div>
    <w:div w:id="1746147709">
      <w:bodyDiv w:val="1"/>
      <w:marLeft w:val="0"/>
      <w:marRight w:val="0"/>
      <w:marTop w:val="0"/>
      <w:marBottom w:val="0"/>
      <w:divBdr>
        <w:top w:val="none" w:sz="0" w:space="0" w:color="auto"/>
        <w:left w:val="none" w:sz="0" w:space="0" w:color="auto"/>
        <w:bottom w:val="none" w:sz="0" w:space="0" w:color="auto"/>
        <w:right w:val="none" w:sz="0" w:space="0" w:color="auto"/>
      </w:divBdr>
    </w:div>
    <w:div w:id="1764958484">
      <w:bodyDiv w:val="1"/>
      <w:marLeft w:val="0"/>
      <w:marRight w:val="0"/>
      <w:marTop w:val="0"/>
      <w:marBottom w:val="0"/>
      <w:divBdr>
        <w:top w:val="none" w:sz="0" w:space="0" w:color="auto"/>
        <w:left w:val="none" w:sz="0" w:space="0" w:color="auto"/>
        <w:bottom w:val="none" w:sz="0" w:space="0" w:color="auto"/>
        <w:right w:val="none" w:sz="0" w:space="0" w:color="auto"/>
      </w:divBdr>
    </w:div>
    <w:div w:id="1766684565">
      <w:bodyDiv w:val="1"/>
      <w:marLeft w:val="0"/>
      <w:marRight w:val="0"/>
      <w:marTop w:val="0"/>
      <w:marBottom w:val="0"/>
      <w:divBdr>
        <w:top w:val="none" w:sz="0" w:space="0" w:color="auto"/>
        <w:left w:val="none" w:sz="0" w:space="0" w:color="auto"/>
        <w:bottom w:val="none" w:sz="0" w:space="0" w:color="auto"/>
        <w:right w:val="none" w:sz="0" w:space="0" w:color="auto"/>
      </w:divBdr>
    </w:div>
    <w:div w:id="1772315011">
      <w:bodyDiv w:val="1"/>
      <w:marLeft w:val="0"/>
      <w:marRight w:val="0"/>
      <w:marTop w:val="0"/>
      <w:marBottom w:val="0"/>
      <w:divBdr>
        <w:top w:val="none" w:sz="0" w:space="0" w:color="auto"/>
        <w:left w:val="none" w:sz="0" w:space="0" w:color="auto"/>
        <w:bottom w:val="none" w:sz="0" w:space="0" w:color="auto"/>
        <w:right w:val="none" w:sz="0" w:space="0" w:color="auto"/>
      </w:divBdr>
    </w:div>
    <w:div w:id="1773890145">
      <w:bodyDiv w:val="1"/>
      <w:marLeft w:val="0"/>
      <w:marRight w:val="0"/>
      <w:marTop w:val="0"/>
      <w:marBottom w:val="0"/>
      <w:divBdr>
        <w:top w:val="none" w:sz="0" w:space="0" w:color="auto"/>
        <w:left w:val="none" w:sz="0" w:space="0" w:color="auto"/>
        <w:bottom w:val="none" w:sz="0" w:space="0" w:color="auto"/>
        <w:right w:val="none" w:sz="0" w:space="0" w:color="auto"/>
      </w:divBdr>
    </w:div>
    <w:div w:id="1774324316">
      <w:bodyDiv w:val="1"/>
      <w:marLeft w:val="0"/>
      <w:marRight w:val="0"/>
      <w:marTop w:val="0"/>
      <w:marBottom w:val="0"/>
      <w:divBdr>
        <w:top w:val="none" w:sz="0" w:space="0" w:color="auto"/>
        <w:left w:val="none" w:sz="0" w:space="0" w:color="auto"/>
        <w:bottom w:val="none" w:sz="0" w:space="0" w:color="auto"/>
        <w:right w:val="none" w:sz="0" w:space="0" w:color="auto"/>
      </w:divBdr>
    </w:div>
    <w:div w:id="1775008041">
      <w:bodyDiv w:val="1"/>
      <w:marLeft w:val="0"/>
      <w:marRight w:val="0"/>
      <w:marTop w:val="0"/>
      <w:marBottom w:val="0"/>
      <w:divBdr>
        <w:top w:val="none" w:sz="0" w:space="0" w:color="auto"/>
        <w:left w:val="none" w:sz="0" w:space="0" w:color="auto"/>
        <w:bottom w:val="none" w:sz="0" w:space="0" w:color="auto"/>
        <w:right w:val="none" w:sz="0" w:space="0" w:color="auto"/>
      </w:divBdr>
    </w:div>
    <w:div w:id="1775402361">
      <w:bodyDiv w:val="1"/>
      <w:marLeft w:val="0"/>
      <w:marRight w:val="0"/>
      <w:marTop w:val="0"/>
      <w:marBottom w:val="0"/>
      <w:divBdr>
        <w:top w:val="none" w:sz="0" w:space="0" w:color="auto"/>
        <w:left w:val="none" w:sz="0" w:space="0" w:color="auto"/>
        <w:bottom w:val="none" w:sz="0" w:space="0" w:color="auto"/>
        <w:right w:val="none" w:sz="0" w:space="0" w:color="auto"/>
      </w:divBdr>
    </w:div>
    <w:div w:id="1779253621">
      <w:bodyDiv w:val="1"/>
      <w:marLeft w:val="0"/>
      <w:marRight w:val="0"/>
      <w:marTop w:val="0"/>
      <w:marBottom w:val="0"/>
      <w:divBdr>
        <w:top w:val="none" w:sz="0" w:space="0" w:color="auto"/>
        <w:left w:val="none" w:sz="0" w:space="0" w:color="auto"/>
        <w:bottom w:val="none" w:sz="0" w:space="0" w:color="auto"/>
        <w:right w:val="none" w:sz="0" w:space="0" w:color="auto"/>
      </w:divBdr>
    </w:div>
    <w:div w:id="1791971859">
      <w:bodyDiv w:val="1"/>
      <w:marLeft w:val="0"/>
      <w:marRight w:val="0"/>
      <w:marTop w:val="0"/>
      <w:marBottom w:val="0"/>
      <w:divBdr>
        <w:top w:val="none" w:sz="0" w:space="0" w:color="auto"/>
        <w:left w:val="none" w:sz="0" w:space="0" w:color="auto"/>
        <w:bottom w:val="none" w:sz="0" w:space="0" w:color="auto"/>
        <w:right w:val="none" w:sz="0" w:space="0" w:color="auto"/>
      </w:divBdr>
    </w:div>
    <w:div w:id="1793786255">
      <w:bodyDiv w:val="1"/>
      <w:marLeft w:val="0"/>
      <w:marRight w:val="0"/>
      <w:marTop w:val="0"/>
      <w:marBottom w:val="0"/>
      <w:divBdr>
        <w:top w:val="none" w:sz="0" w:space="0" w:color="auto"/>
        <w:left w:val="none" w:sz="0" w:space="0" w:color="auto"/>
        <w:bottom w:val="none" w:sz="0" w:space="0" w:color="auto"/>
        <w:right w:val="none" w:sz="0" w:space="0" w:color="auto"/>
      </w:divBdr>
    </w:div>
    <w:div w:id="1810052764">
      <w:bodyDiv w:val="1"/>
      <w:marLeft w:val="0"/>
      <w:marRight w:val="0"/>
      <w:marTop w:val="0"/>
      <w:marBottom w:val="0"/>
      <w:divBdr>
        <w:top w:val="none" w:sz="0" w:space="0" w:color="auto"/>
        <w:left w:val="none" w:sz="0" w:space="0" w:color="auto"/>
        <w:bottom w:val="none" w:sz="0" w:space="0" w:color="auto"/>
        <w:right w:val="none" w:sz="0" w:space="0" w:color="auto"/>
      </w:divBdr>
    </w:div>
    <w:div w:id="1811508579">
      <w:bodyDiv w:val="1"/>
      <w:marLeft w:val="0"/>
      <w:marRight w:val="0"/>
      <w:marTop w:val="0"/>
      <w:marBottom w:val="0"/>
      <w:divBdr>
        <w:top w:val="none" w:sz="0" w:space="0" w:color="auto"/>
        <w:left w:val="none" w:sz="0" w:space="0" w:color="auto"/>
        <w:bottom w:val="none" w:sz="0" w:space="0" w:color="auto"/>
        <w:right w:val="none" w:sz="0" w:space="0" w:color="auto"/>
      </w:divBdr>
    </w:div>
    <w:div w:id="1817065999">
      <w:bodyDiv w:val="1"/>
      <w:marLeft w:val="0"/>
      <w:marRight w:val="0"/>
      <w:marTop w:val="0"/>
      <w:marBottom w:val="0"/>
      <w:divBdr>
        <w:top w:val="none" w:sz="0" w:space="0" w:color="auto"/>
        <w:left w:val="none" w:sz="0" w:space="0" w:color="auto"/>
        <w:bottom w:val="none" w:sz="0" w:space="0" w:color="auto"/>
        <w:right w:val="none" w:sz="0" w:space="0" w:color="auto"/>
      </w:divBdr>
    </w:div>
    <w:div w:id="1828017182">
      <w:bodyDiv w:val="1"/>
      <w:marLeft w:val="0"/>
      <w:marRight w:val="0"/>
      <w:marTop w:val="0"/>
      <w:marBottom w:val="0"/>
      <w:divBdr>
        <w:top w:val="none" w:sz="0" w:space="0" w:color="auto"/>
        <w:left w:val="none" w:sz="0" w:space="0" w:color="auto"/>
        <w:bottom w:val="none" w:sz="0" w:space="0" w:color="auto"/>
        <w:right w:val="none" w:sz="0" w:space="0" w:color="auto"/>
      </w:divBdr>
    </w:div>
    <w:div w:id="1835411336">
      <w:bodyDiv w:val="1"/>
      <w:marLeft w:val="0"/>
      <w:marRight w:val="0"/>
      <w:marTop w:val="0"/>
      <w:marBottom w:val="0"/>
      <w:divBdr>
        <w:top w:val="none" w:sz="0" w:space="0" w:color="auto"/>
        <w:left w:val="none" w:sz="0" w:space="0" w:color="auto"/>
        <w:bottom w:val="none" w:sz="0" w:space="0" w:color="auto"/>
        <w:right w:val="none" w:sz="0" w:space="0" w:color="auto"/>
      </w:divBdr>
    </w:div>
    <w:div w:id="1851531403">
      <w:bodyDiv w:val="1"/>
      <w:marLeft w:val="0"/>
      <w:marRight w:val="0"/>
      <w:marTop w:val="0"/>
      <w:marBottom w:val="0"/>
      <w:divBdr>
        <w:top w:val="none" w:sz="0" w:space="0" w:color="auto"/>
        <w:left w:val="none" w:sz="0" w:space="0" w:color="auto"/>
        <w:bottom w:val="none" w:sz="0" w:space="0" w:color="auto"/>
        <w:right w:val="none" w:sz="0" w:space="0" w:color="auto"/>
      </w:divBdr>
      <w:divsChild>
        <w:div w:id="289090239">
          <w:marLeft w:val="446"/>
          <w:marRight w:val="0"/>
          <w:marTop w:val="0"/>
          <w:marBottom w:val="0"/>
          <w:divBdr>
            <w:top w:val="none" w:sz="0" w:space="0" w:color="auto"/>
            <w:left w:val="none" w:sz="0" w:space="0" w:color="auto"/>
            <w:bottom w:val="none" w:sz="0" w:space="0" w:color="auto"/>
            <w:right w:val="none" w:sz="0" w:space="0" w:color="auto"/>
          </w:divBdr>
        </w:div>
        <w:div w:id="494150950">
          <w:marLeft w:val="446"/>
          <w:marRight w:val="0"/>
          <w:marTop w:val="0"/>
          <w:marBottom w:val="0"/>
          <w:divBdr>
            <w:top w:val="none" w:sz="0" w:space="0" w:color="auto"/>
            <w:left w:val="none" w:sz="0" w:space="0" w:color="auto"/>
            <w:bottom w:val="none" w:sz="0" w:space="0" w:color="auto"/>
            <w:right w:val="none" w:sz="0" w:space="0" w:color="auto"/>
          </w:divBdr>
        </w:div>
        <w:div w:id="582573201">
          <w:marLeft w:val="446"/>
          <w:marRight w:val="0"/>
          <w:marTop w:val="0"/>
          <w:marBottom w:val="0"/>
          <w:divBdr>
            <w:top w:val="none" w:sz="0" w:space="0" w:color="auto"/>
            <w:left w:val="none" w:sz="0" w:space="0" w:color="auto"/>
            <w:bottom w:val="none" w:sz="0" w:space="0" w:color="auto"/>
            <w:right w:val="none" w:sz="0" w:space="0" w:color="auto"/>
          </w:divBdr>
        </w:div>
        <w:div w:id="1185174984">
          <w:marLeft w:val="446"/>
          <w:marRight w:val="0"/>
          <w:marTop w:val="0"/>
          <w:marBottom w:val="0"/>
          <w:divBdr>
            <w:top w:val="none" w:sz="0" w:space="0" w:color="auto"/>
            <w:left w:val="none" w:sz="0" w:space="0" w:color="auto"/>
            <w:bottom w:val="none" w:sz="0" w:space="0" w:color="auto"/>
            <w:right w:val="none" w:sz="0" w:space="0" w:color="auto"/>
          </w:divBdr>
        </w:div>
        <w:div w:id="1902909856">
          <w:marLeft w:val="446"/>
          <w:marRight w:val="0"/>
          <w:marTop w:val="0"/>
          <w:marBottom w:val="0"/>
          <w:divBdr>
            <w:top w:val="none" w:sz="0" w:space="0" w:color="auto"/>
            <w:left w:val="none" w:sz="0" w:space="0" w:color="auto"/>
            <w:bottom w:val="none" w:sz="0" w:space="0" w:color="auto"/>
            <w:right w:val="none" w:sz="0" w:space="0" w:color="auto"/>
          </w:divBdr>
        </w:div>
        <w:div w:id="2147383833">
          <w:marLeft w:val="446"/>
          <w:marRight w:val="0"/>
          <w:marTop w:val="0"/>
          <w:marBottom w:val="0"/>
          <w:divBdr>
            <w:top w:val="none" w:sz="0" w:space="0" w:color="auto"/>
            <w:left w:val="none" w:sz="0" w:space="0" w:color="auto"/>
            <w:bottom w:val="none" w:sz="0" w:space="0" w:color="auto"/>
            <w:right w:val="none" w:sz="0" w:space="0" w:color="auto"/>
          </w:divBdr>
        </w:div>
      </w:divsChild>
    </w:div>
    <w:div w:id="1852524980">
      <w:bodyDiv w:val="1"/>
      <w:marLeft w:val="0"/>
      <w:marRight w:val="0"/>
      <w:marTop w:val="0"/>
      <w:marBottom w:val="0"/>
      <w:divBdr>
        <w:top w:val="none" w:sz="0" w:space="0" w:color="auto"/>
        <w:left w:val="none" w:sz="0" w:space="0" w:color="auto"/>
        <w:bottom w:val="none" w:sz="0" w:space="0" w:color="auto"/>
        <w:right w:val="none" w:sz="0" w:space="0" w:color="auto"/>
      </w:divBdr>
    </w:div>
    <w:div w:id="1855341090">
      <w:bodyDiv w:val="1"/>
      <w:marLeft w:val="0"/>
      <w:marRight w:val="0"/>
      <w:marTop w:val="0"/>
      <w:marBottom w:val="0"/>
      <w:divBdr>
        <w:top w:val="none" w:sz="0" w:space="0" w:color="auto"/>
        <w:left w:val="none" w:sz="0" w:space="0" w:color="auto"/>
        <w:bottom w:val="none" w:sz="0" w:space="0" w:color="auto"/>
        <w:right w:val="none" w:sz="0" w:space="0" w:color="auto"/>
      </w:divBdr>
    </w:div>
    <w:div w:id="1858470767">
      <w:bodyDiv w:val="1"/>
      <w:marLeft w:val="0"/>
      <w:marRight w:val="0"/>
      <w:marTop w:val="0"/>
      <w:marBottom w:val="0"/>
      <w:divBdr>
        <w:top w:val="none" w:sz="0" w:space="0" w:color="auto"/>
        <w:left w:val="none" w:sz="0" w:space="0" w:color="auto"/>
        <w:bottom w:val="none" w:sz="0" w:space="0" w:color="auto"/>
        <w:right w:val="none" w:sz="0" w:space="0" w:color="auto"/>
      </w:divBdr>
      <w:divsChild>
        <w:div w:id="144703818">
          <w:marLeft w:val="446"/>
          <w:marRight w:val="0"/>
          <w:marTop w:val="0"/>
          <w:marBottom w:val="0"/>
          <w:divBdr>
            <w:top w:val="none" w:sz="0" w:space="0" w:color="auto"/>
            <w:left w:val="none" w:sz="0" w:space="0" w:color="auto"/>
            <w:bottom w:val="none" w:sz="0" w:space="0" w:color="auto"/>
            <w:right w:val="none" w:sz="0" w:space="0" w:color="auto"/>
          </w:divBdr>
        </w:div>
        <w:div w:id="498811771">
          <w:marLeft w:val="446"/>
          <w:marRight w:val="0"/>
          <w:marTop w:val="0"/>
          <w:marBottom w:val="0"/>
          <w:divBdr>
            <w:top w:val="none" w:sz="0" w:space="0" w:color="auto"/>
            <w:left w:val="none" w:sz="0" w:space="0" w:color="auto"/>
            <w:bottom w:val="none" w:sz="0" w:space="0" w:color="auto"/>
            <w:right w:val="none" w:sz="0" w:space="0" w:color="auto"/>
          </w:divBdr>
        </w:div>
        <w:div w:id="521168843">
          <w:marLeft w:val="446"/>
          <w:marRight w:val="0"/>
          <w:marTop w:val="0"/>
          <w:marBottom w:val="0"/>
          <w:divBdr>
            <w:top w:val="none" w:sz="0" w:space="0" w:color="auto"/>
            <w:left w:val="none" w:sz="0" w:space="0" w:color="auto"/>
            <w:bottom w:val="none" w:sz="0" w:space="0" w:color="auto"/>
            <w:right w:val="none" w:sz="0" w:space="0" w:color="auto"/>
          </w:divBdr>
        </w:div>
        <w:div w:id="853812532">
          <w:marLeft w:val="446"/>
          <w:marRight w:val="0"/>
          <w:marTop w:val="0"/>
          <w:marBottom w:val="0"/>
          <w:divBdr>
            <w:top w:val="none" w:sz="0" w:space="0" w:color="auto"/>
            <w:left w:val="none" w:sz="0" w:space="0" w:color="auto"/>
            <w:bottom w:val="none" w:sz="0" w:space="0" w:color="auto"/>
            <w:right w:val="none" w:sz="0" w:space="0" w:color="auto"/>
          </w:divBdr>
        </w:div>
        <w:div w:id="1465123551">
          <w:marLeft w:val="446"/>
          <w:marRight w:val="0"/>
          <w:marTop w:val="0"/>
          <w:marBottom w:val="0"/>
          <w:divBdr>
            <w:top w:val="none" w:sz="0" w:space="0" w:color="auto"/>
            <w:left w:val="none" w:sz="0" w:space="0" w:color="auto"/>
            <w:bottom w:val="none" w:sz="0" w:space="0" w:color="auto"/>
            <w:right w:val="none" w:sz="0" w:space="0" w:color="auto"/>
          </w:divBdr>
        </w:div>
        <w:div w:id="1759593335">
          <w:marLeft w:val="446"/>
          <w:marRight w:val="0"/>
          <w:marTop w:val="0"/>
          <w:marBottom w:val="0"/>
          <w:divBdr>
            <w:top w:val="none" w:sz="0" w:space="0" w:color="auto"/>
            <w:left w:val="none" w:sz="0" w:space="0" w:color="auto"/>
            <w:bottom w:val="none" w:sz="0" w:space="0" w:color="auto"/>
            <w:right w:val="none" w:sz="0" w:space="0" w:color="auto"/>
          </w:divBdr>
        </w:div>
        <w:div w:id="1833793953">
          <w:marLeft w:val="446"/>
          <w:marRight w:val="0"/>
          <w:marTop w:val="0"/>
          <w:marBottom w:val="0"/>
          <w:divBdr>
            <w:top w:val="none" w:sz="0" w:space="0" w:color="auto"/>
            <w:left w:val="none" w:sz="0" w:space="0" w:color="auto"/>
            <w:bottom w:val="none" w:sz="0" w:space="0" w:color="auto"/>
            <w:right w:val="none" w:sz="0" w:space="0" w:color="auto"/>
          </w:divBdr>
        </w:div>
      </w:divsChild>
    </w:div>
    <w:div w:id="1858695362">
      <w:bodyDiv w:val="1"/>
      <w:marLeft w:val="0"/>
      <w:marRight w:val="0"/>
      <w:marTop w:val="0"/>
      <w:marBottom w:val="0"/>
      <w:divBdr>
        <w:top w:val="none" w:sz="0" w:space="0" w:color="auto"/>
        <w:left w:val="none" w:sz="0" w:space="0" w:color="auto"/>
        <w:bottom w:val="none" w:sz="0" w:space="0" w:color="auto"/>
        <w:right w:val="none" w:sz="0" w:space="0" w:color="auto"/>
      </w:divBdr>
    </w:div>
    <w:div w:id="1866672728">
      <w:bodyDiv w:val="1"/>
      <w:marLeft w:val="0"/>
      <w:marRight w:val="0"/>
      <w:marTop w:val="0"/>
      <w:marBottom w:val="0"/>
      <w:divBdr>
        <w:top w:val="none" w:sz="0" w:space="0" w:color="auto"/>
        <w:left w:val="none" w:sz="0" w:space="0" w:color="auto"/>
        <w:bottom w:val="none" w:sz="0" w:space="0" w:color="auto"/>
        <w:right w:val="none" w:sz="0" w:space="0" w:color="auto"/>
      </w:divBdr>
    </w:div>
    <w:div w:id="1873104910">
      <w:bodyDiv w:val="1"/>
      <w:marLeft w:val="0"/>
      <w:marRight w:val="0"/>
      <w:marTop w:val="0"/>
      <w:marBottom w:val="0"/>
      <w:divBdr>
        <w:top w:val="none" w:sz="0" w:space="0" w:color="auto"/>
        <w:left w:val="none" w:sz="0" w:space="0" w:color="auto"/>
        <w:bottom w:val="none" w:sz="0" w:space="0" w:color="auto"/>
        <w:right w:val="none" w:sz="0" w:space="0" w:color="auto"/>
      </w:divBdr>
    </w:div>
    <w:div w:id="1897470845">
      <w:bodyDiv w:val="1"/>
      <w:marLeft w:val="0"/>
      <w:marRight w:val="0"/>
      <w:marTop w:val="0"/>
      <w:marBottom w:val="0"/>
      <w:divBdr>
        <w:top w:val="none" w:sz="0" w:space="0" w:color="auto"/>
        <w:left w:val="none" w:sz="0" w:space="0" w:color="auto"/>
        <w:bottom w:val="none" w:sz="0" w:space="0" w:color="auto"/>
        <w:right w:val="none" w:sz="0" w:space="0" w:color="auto"/>
      </w:divBdr>
    </w:div>
    <w:div w:id="1906135990">
      <w:bodyDiv w:val="1"/>
      <w:marLeft w:val="0"/>
      <w:marRight w:val="0"/>
      <w:marTop w:val="0"/>
      <w:marBottom w:val="0"/>
      <w:divBdr>
        <w:top w:val="none" w:sz="0" w:space="0" w:color="auto"/>
        <w:left w:val="none" w:sz="0" w:space="0" w:color="auto"/>
        <w:bottom w:val="none" w:sz="0" w:space="0" w:color="auto"/>
        <w:right w:val="none" w:sz="0" w:space="0" w:color="auto"/>
      </w:divBdr>
    </w:div>
    <w:div w:id="1919361779">
      <w:bodyDiv w:val="1"/>
      <w:marLeft w:val="0"/>
      <w:marRight w:val="0"/>
      <w:marTop w:val="0"/>
      <w:marBottom w:val="0"/>
      <w:divBdr>
        <w:top w:val="none" w:sz="0" w:space="0" w:color="auto"/>
        <w:left w:val="none" w:sz="0" w:space="0" w:color="auto"/>
        <w:bottom w:val="none" w:sz="0" w:space="0" w:color="auto"/>
        <w:right w:val="none" w:sz="0" w:space="0" w:color="auto"/>
      </w:divBdr>
    </w:div>
    <w:div w:id="1922792757">
      <w:bodyDiv w:val="1"/>
      <w:marLeft w:val="0"/>
      <w:marRight w:val="0"/>
      <w:marTop w:val="0"/>
      <w:marBottom w:val="0"/>
      <w:divBdr>
        <w:top w:val="none" w:sz="0" w:space="0" w:color="auto"/>
        <w:left w:val="none" w:sz="0" w:space="0" w:color="auto"/>
        <w:bottom w:val="none" w:sz="0" w:space="0" w:color="auto"/>
        <w:right w:val="none" w:sz="0" w:space="0" w:color="auto"/>
      </w:divBdr>
      <w:divsChild>
        <w:div w:id="992946626">
          <w:marLeft w:val="446"/>
          <w:marRight w:val="0"/>
          <w:marTop w:val="0"/>
          <w:marBottom w:val="0"/>
          <w:divBdr>
            <w:top w:val="none" w:sz="0" w:space="0" w:color="auto"/>
            <w:left w:val="none" w:sz="0" w:space="0" w:color="auto"/>
            <w:bottom w:val="none" w:sz="0" w:space="0" w:color="auto"/>
            <w:right w:val="none" w:sz="0" w:space="0" w:color="auto"/>
          </w:divBdr>
        </w:div>
        <w:div w:id="1382050323">
          <w:marLeft w:val="446"/>
          <w:marRight w:val="0"/>
          <w:marTop w:val="0"/>
          <w:marBottom w:val="0"/>
          <w:divBdr>
            <w:top w:val="none" w:sz="0" w:space="0" w:color="auto"/>
            <w:left w:val="none" w:sz="0" w:space="0" w:color="auto"/>
            <w:bottom w:val="none" w:sz="0" w:space="0" w:color="auto"/>
            <w:right w:val="none" w:sz="0" w:space="0" w:color="auto"/>
          </w:divBdr>
        </w:div>
        <w:div w:id="2091927347">
          <w:marLeft w:val="446"/>
          <w:marRight w:val="0"/>
          <w:marTop w:val="0"/>
          <w:marBottom w:val="0"/>
          <w:divBdr>
            <w:top w:val="none" w:sz="0" w:space="0" w:color="auto"/>
            <w:left w:val="none" w:sz="0" w:space="0" w:color="auto"/>
            <w:bottom w:val="none" w:sz="0" w:space="0" w:color="auto"/>
            <w:right w:val="none" w:sz="0" w:space="0" w:color="auto"/>
          </w:divBdr>
        </w:div>
      </w:divsChild>
    </w:div>
    <w:div w:id="1942451206">
      <w:bodyDiv w:val="1"/>
      <w:marLeft w:val="0"/>
      <w:marRight w:val="0"/>
      <w:marTop w:val="0"/>
      <w:marBottom w:val="0"/>
      <w:divBdr>
        <w:top w:val="none" w:sz="0" w:space="0" w:color="auto"/>
        <w:left w:val="none" w:sz="0" w:space="0" w:color="auto"/>
        <w:bottom w:val="none" w:sz="0" w:space="0" w:color="auto"/>
        <w:right w:val="none" w:sz="0" w:space="0" w:color="auto"/>
      </w:divBdr>
    </w:div>
    <w:div w:id="1950696702">
      <w:bodyDiv w:val="1"/>
      <w:marLeft w:val="0"/>
      <w:marRight w:val="0"/>
      <w:marTop w:val="0"/>
      <w:marBottom w:val="0"/>
      <w:divBdr>
        <w:top w:val="none" w:sz="0" w:space="0" w:color="auto"/>
        <w:left w:val="none" w:sz="0" w:space="0" w:color="auto"/>
        <w:bottom w:val="none" w:sz="0" w:space="0" w:color="auto"/>
        <w:right w:val="none" w:sz="0" w:space="0" w:color="auto"/>
      </w:divBdr>
    </w:div>
    <w:div w:id="1954315731">
      <w:bodyDiv w:val="1"/>
      <w:marLeft w:val="0"/>
      <w:marRight w:val="0"/>
      <w:marTop w:val="0"/>
      <w:marBottom w:val="0"/>
      <w:divBdr>
        <w:top w:val="none" w:sz="0" w:space="0" w:color="auto"/>
        <w:left w:val="none" w:sz="0" w:space="0" w:color="auto"/>
        <w:bottom w:val="none" w:sz="0" w:space="0" w:color="auto"/>
        <w:right w:val="none" w:sz="0" w:space="0" w:color="auto"/>
      </w:divBdr>
    </w:div>
    <w:div w:id="1955597166">
      <w:bodyDiv w:val="1"/>
      <w:marLeft w:val="0"/>
      <w:marRight w:val="0"/>
      <w:marTop w:val="0"/>
      <w:marBottom w:val="0"/>
      <w:divBdr>
        <w:top w:val="none" w:sz="0" w:space="0" w:color="auto"/>
        <w:left w:val="none" w:sz="0" w:space="0" w:color="auto"/>
        <w:bottom w:val="none" w:sz="0" w:space="0" w:color="auto"/>
        <w:right w:val="none" w:sz="0" w:space="0" w:color="auto"/>
      </w:divBdr>
      <w:divsChild>
        <w:div w:id="513081777">
          <w:marLeft w:val="0"/>
          <w:marRight w:val="0"/>
          <w:marTop w:val="0"/>
          <w:marBottom w:val="0"/>
          <w:divBdr>
            <w:top w:val="none" w:sz="0" w:space="0" w:color="auto"/>
            <w:left w:val="none" w:sz="0" w:space="0" w:color="auto"/>
            <w:bottom w:val="none" w:sz="0" w:space="0" w:color="auto"/>
            <w:right w:val="none" w:sz="0" w:space="0" w:color="auto"/>
          </w:divBdr>
        </w:div>
      </w:divsChild>
    </w:div>
    <w:div w:id="1957715670">
      <w:bodyDiv w:val="1"/>
      <w:marLeft w:val="0"/>
      <w:marRight w:val="0"/>
      <w:marTop w:val="0"/>
      <w:marBottom w:val="0"/>
      <w:divBdr>
        <w:top w:val="none" w:sz="0" w:space="0" w:color="auto"/>
        <w:left w:val="none" w:sz="0" w:space="0" w:color="auto"/>
        <w:bottom w:val="none" w:sz="0" w:space="0" w:color="auto"/>
        <w:right w:val="none" w:sz="0" w:space="0" w:color="auto"/>
      </w:divBdr>
    </w:div>
    <w:div w:id="1963269195">
      <w:bodyDiv w:val="1"/>
      <w:marLeft w:val="0"/>
      <w:marRight w:val="0"/>
      <w:marTop w:val="0"/>
      <w:marBottom w:val="0"/>
      <w:divBdr>
        <w:top w:val="none" w:sz="0" w:space="0" w:color="auto"/>
        <w:left w:val="none" w:sz="0" w:space="0" w:color="auto"/>
        <w:bottom w:val="none" w:sz="0" w:space="0" w:color="auto"/>
        <w:right w:val="none" w:sz="0" w:space="0" w:color="auto"/>
      </w:divBdr>
    </w:div>
    <w:div w:id="1969434242">
      <w:bodyDiv w:val="1"/>
      <w:marLeft w:val="0"/>
      <w:marRight w:val="0"/>
      <w:marTop w:val="0"/>
      <w:marBottom w:val="0"/>
      <w:divBdr>
        <w:top w:val="none" w:sz="0" w:space="0" w:color="auto"/>
        <w:left w:val="none" w:sz="0" w:space="0" w:color="auto"/>
        <w:bottom w:val="none" w:sz="0" w:space="0" w:color="auto"/>
        <w:right w:val="none" w:sz="0" w:space="0" w:color="auto"/>
      </w:divBdr>
      <w:divsChild>
        <w:div w:id="111170435">
          <w:marLeft w:val="547"/>
          <w:marRight w:val="0"/>
          <w:marTop w:val="120"/>
          <w:marBottom w:val="120"/>
          <w:divBdr>
            <w:top w:val="none" w:sz="0" w:space="0" w:color="auto"/>
            <w:left w:val="none" w:sz="0" w:space="0" w:color="auto"/>
            <w:bottom w:val="none" w:sz="0" w:space="0" w:color="auto"/>
            <w:right w:val="none" w:sz="0" w:space="0" w:color="auto"/>
          </w:divBdr>
        </w:div>
      </w:divsChild>
    </w:div>
    <w:div w:id="1980916783">
      <w:bodyDiv w:val="1"/>
      <w:marLeft w:val="0"/>
      <w:marRight w:val="0"/>
      <w:marTop w:val="0"/>
      <w:marBottom w:val="0"/>
      <w:divBdr>
        <w:top w:val="none" w:sz="0" w:space="0" w:color="auto"/>
        <w:left w:val="none" w:sz="0" w:space="0" w:color="auto"/>
        <w:bottom w:val="none" w:sz="0" w:space="0" w:color="auto"/>
        <w:right w:val="none" w:sz="0" w:space="0" w:color="auto"/>
      </w:divBdr>
    </w:div>
    <w:div w:id="1991473974">
      <w:bodyDiv w:val="1"/>
      <w:marLeft w:val="0"/>
      <w:marRight w:val="0"/>
      <w:marTop w:val="0"/>
      <w:marBottom w:val="0"/>
      <w:divBdr>
        <w:top w:val="none" w:sz="0" w:space="0" w:color="auto"/>
        <w:left w:val="none" w:sz="0" w:space="0" w:color="auto"/>
        <w:bottom w:val="none" w:sz="0" w:space="0" w:color="auto"/>
        <w:right w:val="none" w:sz="0" w:space="0" w:color="auto"/>
      </w:divBdr>
    </w:div>
    <w:div w:id="1991903051">
      <w:bodyDiv w:val="1"/>
      <w:marLeft w:val="0"/>
      <w:marRight w:val="0"/>
      <w:marTop w:val="0"/>
      <w:marBottom w:val="0"/>
      <w:divBdr>
        <w:top w:val="none" w:sz="0" w:space="0" w:color="auto"/>
        <w:left w:val="none" w:sz="0" w:space="0" w:color="auto"/>
        <w:bottom w:val="none" w:sz="0" w:space="0" w:color="auto"/>
        <w:right w:val="none" w:sz="0" w:space="0" w:color="auto"/>
      </w:divBdr>
    </w:div>
    <w:div w:id="2005086813">
      <w:bodyDiv w:val="1"/>
      <w:marLeft w:val="0"/>
      <w:marRight w:val="0"/>
      <w:marTop w:val="0"/>
      <w:marBottom w:val="0"/>
      <w:divBdr>
        <w:top w:val="none" w:sz="0" w:space="0" w:color="auto"/>
        <w:left w:val="none" w:sz="0" w:space="0" w:color="auto"/>
        <w:bottom w:val="none" w:sz="0" w:space="0" w:color="auto"/>
        <w:right w:val="none" w:sz="0" w:space="0" w:color="auto"/>
      </w:divBdr>
    </w:div>
    <w:div w:id="2029406912">
      <w:bodyDiv w:val="1"/>
      <w:marLeft w:val="0"/>
      <w:marRight w:val="0"/>
      <w:marTop w:val="0"/>
      <w:marBottom w:val="0"/>
      <w:divBdr>
        <w:top w:val="none" w:sz="0" w:space="0" w:color="auto"/>
        <w:left w:val="none" w:sz="0" w:space="0" w:color="auto"/>
        <w:bottom w:val="none" w:sz="0" w:space="0" w:color="auto"/>
        <w:right w:val="none" w:sz="0" w:space="0" w:color="auto"/>
      </w:divBdr>
      <w:divsChild>
        <w:div w:id="397094628">
          <w:marLeft w:val="547"/>
          <w:marRight w:val="0"/>
          <w:marTop w:val="120"/>
          <w:marBottom w:val="120"/>
          <w:divBdr>
            <w:top w:val="none" w:sz="0" w:space="0" w:color="auto"/>
            <w:left w:val="none" w:sz="0" w:space="0" w:color="auto"/>
            <w:bottom w:val="none" w:sz="0" w:space="0" w:color="auto"/>
            <w:right w:val="none" w:sz="0" w:space="0" w:color="auto"/>
          </w:divBdr>
        </w:div>
      </w:divsChild>
    </w:div>
    <w:div w:id="2059283773">
      <w:bodyDiv w:val="1"/>
      <w:marLeft w:val="0"/>
      <w:marRight w:val="0"/>
      <w:marTop w:val="0"/>
      <w:marBottom w:val="0"/>
      <w:divBdr>
        <w:top w:val="none" w:sz="0" w:space="0" w:color="auto"/>
        <w:left w:val="none" w:sz="0" w:space="0" w:color="auto"/>
        <w:bottom w:val="none" w:sz="0" w:space="0" w:color="auto"/>
        <w:right w:val="none" w:sz="0" w:space="0" w:color="auto"/>
      </w:divBdr>
    </w:div>
    <w:div w:id="2065371237">
      <w:bodyDiv w:val="1"/>
      <w:marLeft w:val="0"/>
      <w:marRight w:val="0"/>
      <w:marTop w:val="0"/>
      <w:marBottom w:val="0"/>
      <w:divBdr>
        <w:top w:val="none" w:sz="0" w:space="0" w:color="auto"/>
        <w:left w:val="none" w:sz="0" w:space="0" w:color="auto"/>
        <w:bottom w:val="none" w:sz="0" w:space="0" w:color="auto"/>
        <w:right w:val="none" w:sz="0" w:space="0" w:color="auto"/>
      </w:divBdr>
    </w:div>
    <w:div w:id="2070566546">
      <w:bodyDiv w:val="1"/>
      <w:marLeft w:val="0"/>
      <w:marRight w:val="0"/>
      <w:marTop w:val="0"/>
      <w:marBottom w:val="0"/>
      <w:divBdr>
        <w:top w:val="none" w:sz="0" w:space="0" w:color="auto"/>
        <w:left w:val="none" w:sz="0" w:space="0" w:color="auto"/>
        <w:bottom w:val="none" w:sz="0" w:space="0" w:color="auto"/>
        <w:right w:val="none" w:sz="0" w:space="0" w:color="auto"/>
      </w:divBdr>
    </w:div>
    <w:div w:id="2103140090">
      <w:bodyDiv w:val="1"/>
      <w:marLeft w:val="0"/>
      <w:marRight w:val="0"/>
      <w:marTop w:val="0"/>
      <w:marBottom w:val="0"/>
      <w:divBdr>
        <w:top w:val="none" w:sz="0" w:space="0" w:color="auto"/>
        <w:left w:val="none" w:sz="0" w:space="0" w:color="auto"/>
        <w:bottom w:val="none" w:sz="0" w:space="0" w:color="auto"/>
        <w:right w:val="none" w:sz="0" w:space="0" w:color="auto"/>
      </w:divBdr>
    </w:div>
    <w:div w:id="2108890854">
      <w:bodyDiv w:val="1"/>
      <w:marLeft w:val="0"/>
      <w:marRight w:val="0"/>
      <w:marTop w:val="0"/>
      <w:marBottom w:val="0"/>
      <w:divBdr>
        <w:top w:val="none" w:sz="0" w:space="0" w:color="auto"/>
        <w:left w:val="none" w:sz="0" w:space="0" w:color="auto"/>
        <w:bottom w:val="none" w:sz="0" w:space="0" w:color="auto"/>
        <w:right w:val="none" w:sz="0" w:space="0" w:color="auto"/>
      </w:divBdr>
    </w:div>
    <w:div w:id="2116360365">
      <w:bodyDiv w:val="1"/>
      <w:marLeft w:val="0"/>
      <w:marRight w:val="0"/>
      <w:marTop w:val="0"/>
      <w:marBottom w:val="0"/>
      <w:divBdr>
        <w:top w:val="none" w:sz="0" w:space="0" w:color="auto"/>
        <w:left w:val="none" w:sz="0" w:space="0" w:color="auto"/>
        <w:bottom w:val="none" w:sz="0" w:space="0" w:color="auto"/>
        <w:right w:val="none" w:sz="0" w:space="0" w:color="auto"/>
      </w:divBdr>
    </w:div>
    <w:div w:id="2121879212">
      <w:bodyDiv w:val="1"/>
      <w:marLeft w:val="0"/>
      <w:marRight w:val="0"/>
      <w:marTop w:val="0"/>
      <w:marBottom w:val="0"/>
      <w:divBdr>
        <w:top w:val="none" w:sz="0" w:space="0" w:color="auto"/>
        <w:left w:val="none" w:sz="0" w:space="0" w:color="auto"/>
        <w:bottom w:val="none" w:sz="0" w:space="0" w:color="auto"/>
        <w:right w:val="none" w:sz="0" w:space="0" w:color="auto"/>
      </w:divBdr>
    </w:div>
    <w:div w:id="2132358635">
      <w:bodyDiv w:val="1"/>
      <w:marLeft w:val="0"/>
      <w:marRight w:val="0"/>
      <w:marTop w:val="0"/>
      <w:marBottom w:val="0"/>
      <w:divBdr>
        <w:top w:val="none" w:sz="0" w:space="0" w:color="auto"/>
        <w:left w:val="none" w:sz="0" w:space="0" w:color="auto"/>
        <w:bottom w:val="none" w:sz="0" w:space="0" w:color="auto"/>
        <w:right w:val="none" w:sz="0" w:space="0" w:color="auto"/>
      </w:divBdr>
    </w:div>
    <w:div w:id="2134669204">
      <w:bodyDiv w:val="1"/>
      <w:marLeft w:val="0"/>
      <w:marRight w:val="0"/>
      <w:marTop w:val="0"/>
      <w:marBottom w:val="0"/>
      <w:divBdr>
        <w:top w:val="none" w:sz="0" w:space="0" w:color="auto"/>
        <w:left w:val="none" w:sz="0" w:space="0" w:color="auto"/>
        <w:bottom w:val="none" w:sz="0" w:space="0" w:color="auto"/>
        <w:right w:val="none" w:sz="0" w:space="0" w:color="auto"/>
      </w:divBdr>
    </w:div>
    <w:div w:id="2134908256">
      <w:bodyDiv w:val="1"/>
      <w:marLeft w:val="0"/>
      <w:marRight w:val="0"/>
      <w:marTop w:val="0"/>
      <w:marBottom w:val="0"/>
      <w:divBdr>
        <w:top w:val="none" w:sz="0" w:space="0" w:color="auto"/>
        <w:left w:val="none" w:sz="0" w:space="0" w:color="auto"/>
        <w:bottom w:val="none" w:sz="0" w:space="0" w:color="auto"/>
        <w:right w:val="none" w:sz="0" w:space="0" w:color="auto"/>
      </w:divBdr>
    </w:div>
    <w:div w:id="214507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ogle.com/url?sa=t&amp;rct=j&amp;q=&amp;esrc=s&amp;source=web&amp;cd=&amp;cad=rja&amp;uact=8&amp;ved=2ahUKEwj_66fZspCJAxWOU0EAHQdKLoAQFnoECBQQAQ&amp;url=https%3A%2F%2Fsportscotland.org.uk%2Fmedia%2F3ygjrjoq%2Fstrategic-guidance-letter-from-scottish-government-to-sportscotland-2023-to-2026.pdf&amp;usg=AOvVaw28ND1TSWl_rGUYykp-45ri&amp;opi=89978449" TargetMode="External"/><Relationship Id="rId2" Type="http://schemas.openxmlformats.org/officeDocument/2006/relationships/customXml" Target="../customXml/item2.xml"/><Relationship Id="rId16" Type="http://schemas.openxmlformats.org/officeDocument/2006/relationships/hyperlink" Target="https://nationalperformance.gov.sco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scot/publications/physical-activity-health-framework/"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sportscotland.org.uk/media/3ygjrjoq/strategic-guidance-letter-from-scottish-government-to-sportscotland-2023-to-2026.pdf" TargetMode="External"/><Relationship Id="rId2" Type="http://schemas.openxmlformats.org/officeDocument/2006/relationships/hyperlink" Target="https://nationalperformance.gov.scot/" TargetMode="External"/><Relationship Id="rId1" Type="http://schemas.openxmlformats.org/officeDocument/2006/relationships/hyperlink" Target="https://www.gov.scot/publications/physical-activity-health-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dbb8eb13-8159-49c5-b55e-052e4280298e" xsi:nil="true"/>
    <_dlc_DocId xmlns="dbb8eb13-8159-49c5-b55e-052e4280298e">PLAN0PLANREP-1615914458-170</_dlc_DocId>
    <_dlc_DocIdUrl xmlns="dbb8eb13-8159-49c5-b55e-052e4280298e">
      <Url>https://sportscotland.sharepoint.com/sites/PLAN_PlanRep/_layouts/15/DocIdRedir.aspx?ID=PLAN0PLANREP-1615914458-170</Url>
      <Description>PLAN0PLANREP-1615914458-170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15EF935266A63045A41E83F0267CB7A8" ma:contentTypeVersion="6" ma:contentTypeDescription="Create a new document." ma:contentTypeScope="" ma:versionID="51a4e014f53a13f2ed832ca6ad786665">
  <xsd:schema xmlns:xsd="http://www.w3.org/2001/XMLSchema" xmlns:xs="http://www.w3.org/2001/XMLSchema" xmlns:p="http://schemas.microsoft.com/office/2006/metadata/properties" xmlns:ns2="dbb8eb13-8159-49c5-b55e-052e4280298e" xmlns:ns3="ff88b324-31b7-4a27-8433-e318be8340d0" targetNamespace="http://schemas.microsoft.com/office/2006/metadata/properties" ma:root="true" ma:fieldsID="4604d86a6fca58d30f9201e8af1df086" ns2:_="" ns3:_="">
    <xsd:import namespace="dbb8eb13-8159-49c5-b55e-052e4280298e"/>
    <xsd:import namespace="ff88b324-31b7-4a27-8433-e318be8340d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8eb13-8159-49c5-b55e-052e428029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8b324-31b7-4a27-8433-e318be8340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D2805-6BCA-4841-84D7-2E0BA77EBBC9}">
  <ds:schemaRefs>
    <ds:schemaRef ds:uri="http://schemas.microsoft.com/sharepoint/events"/>
  </ds:schemaRefs>
</ds:datastoreItem>
</file>

<file path=customXml/itemProps2.xml><?xml version="1.0" encoding="utf-8"?>
<ds:datastoreItem xmlns:ds="http://schemas.openxmlformats.org/officeDocument/2006/customXml" ds:itemID="{A7FD7A6D-8E55-4551-AAB3-E2A7335B6996}">
  <ds:schemaRefs>
    <ds:schemaRef ds:uri="http://schemas.openxmlformats.org/officeDocument/2006/bibliography"/>
  </ds:schemaRefs>
</ds:datastoreItem>
</file>

<file path=customXml/itemProps3.xml><?xml version="1.0" encoding="utf-8"?>
<ds:datastoreItem xmlns:ds="http://schemas.openxmlformats.org/officeDocument/2006/customXml" ds:itemID="{090818EA-A4CD-4F36-BC97-558B87FCED68}">
  <ds:schemaRefs>
    <ds:schemaRef ds:uri="http://schemas.microsoft.com/sharepoint/v3/contenttype/forms"/>
  </ds:schemaRefs>
</ds:datastoreItem>
</file>

<file path=customXml/itemProps4.xml><?xml version="1.0" encoding="utf-8"?>
<ds:datastoreItem xmlns:ds="http://schemas.openxmlformats.org/officeDocument/2006/customXml" ds:itemID="{E5A4623A-8932-438F-95A5-CD6ADB3FBDA0}">
  <ds:schemaRefs>
    <ds:schemaRef ds:uri="http://purl.org/dc/dcmitype/"/>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ff88b324-31b7-4a27-8433-e318be8340d0"/>
    <ds:schemaRef ds:uri="dbb8eb13-8159-49c5-b55e-052e4280298e"/>
  </ds:schemaRefs>
</ds:datastoreItem>
</file>

<file path=customXml/itemProps5.xml><?xml version="1.0" encoding="utf-8"?>
<ds:datastoreItem xmlns:ds="http://schemas.openxmlformats.org/officeDocument/2006/customXml" ds:itemID="{D0932731-C739-49DF-9F5A-0071B25505A0}">
  <ds:schemaRefs>
    <ds:schemaRef ds:uri="http://schemas.openxmlformats.org/officeDocument/2006/bibliography"/>
  </ds:schemaRefs>
</ds:datastoreItem>
</file>

<file path=customXml/itemProps6.xml><?xml version="1.0" encoding="utf-8"?>
<ds:datastoreItem xmlns:ds="http://schemas.openxmlformats.org/officeDocument/2006/customXml" ds:itemID="{2C492D87-8A4B-4F8D-99B4-3FABFA498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8eb13-8159-49c5-b55e-052e4280298e"/>
    <ds:schemaRef ds:uri="ff88b324-31b7-4a27-8433-e318be834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2191</Words>
  <Characters>12491</Characters>
  <Application>Microsoft Office Word</Application>
  <DocSecurity>0</DocSecurity>
  <Lines>104</Lines>
  <Paragraphs>29</Paragraphs>
  <ScaleCrop>false</ScaleCrop>
  <Company>sportscotland</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onwards business plan</dc:title>
  <dc:subject/>
  <dc:creator>darren.mckay</dc:creator>
  <cp:keywords/>
  <dc:description/>
  <cp:lastModifiedBy>Ronnie Macquaker</cp:lastModifiedBy>
  <cp:revision>2</cp:revision>
  <cp:lastPrinted>2024-03-16T14:31:00Z</cp:lastPrinted>
  <dcterms:created xsi:type="dcterms:W3CDTF">2025-04-30T13:12:00Z</dcterms:created>
  <dcterms:modified xsi:type="dcterms:W3CDTF">2025-04-30T13:12:00Z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0x01010015EF935266A63045A41E83F0267CB7A8</vt:lpwstr>
  </property>
  <property fmtid="{D5CDD505-2E9C-101B-9397-08002B2CF9AE}" pid="3" name="ItemRetentionFormula">
    <vt:lpwstr>&lt;formula id="sportscotland"&gt;&lt;/formula&gt;</vt:lpwstr>
  </property>
  <property fmtid="{D5CDD505-2E9C-101B-9397-08002B2CF9AE}" pid="4" name="_dlc_policyId">
    <vt:lpwstr>0x0101|-1465434203</vt:lpwstr>
  </property>
  <property fmtid="{D5CDD505-2E9C-101B-9397-08002B2CF9AE}" pid="5" name="Owned By">
    <vt:lpwstr/>
  </property>
  <property fmtid="{D5CDD505-2E9C-101B-9397-08002B2CF9AE}" pid="6" name="ssProgramme">
    <vt:lpwstr>Planning and Organisational Development</vt:lpwstr>
  </property>
  <property fmtid="{D5CDD505-2E9C-101B-9397-08002B2CF9AE}" pid="7" name="Order">
    <vt:r8>10500</vt:r8>
  </property>
  <property fmtid="{D5CDD505-2E9C-101B-9397-08002B2CF9AE}" pid="8" name="_dlc_DocIdItemGuid">
    <vt:lpwstr>e50a6337-3cb6-4b67-b22b-676a2df05827</vt:lpwstr>
  </property>
  <property fmtid="{D5CDD505-2E9C-101B-9397-08002B2CF9AE}" pid="9" name="Expired">
    <vt:bool>false</vt:bool>
  </property>
</Properties>
</file>