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F4C4E" w14:textId="77777777" w:rsidR="00122726" w:rsidRPr="00D5133E" w:rsidRDefault="002364D2">
      <w:pPr>
        <w:rPr>
          <w:b/>
          <w:sz w:val="32"/>
        </w:rPr>
      </w:pPr>
      <w:r w:rsidRPr="00D5133E">
        <w:rPr>
          <w:b/>
          <w:sz w:val="32"/>
        </w:rPr>
        <w:t>Sport panel FAQS</w:t>
      </w:r>
      <w:bookmarkStart w:id="0" w:name="_GoBack"/>
      <w:bookmarkEnd w:id="0"/>
    </w:p>
    <w:p w14:paraId="3F7EF1BA" w14:textId="77777777" w:rsidR="002364D2" w:rsidRPr="002364D2" w:rsidRDefault="002364D2">
      <w:pPr>
        <w:rPr>
          <w:b/>
        </w:rPr>
      </w:pPr>
    </w:p>
    <w:p w14:paraId="040C388D" w14:textId="77777777" w:rsidR="002364D2" w:rsidRPr="002364D2" w:rsidRDefault="002364D2">
      <w:pPr>
        <w:rPr>
          <w:b/>
        </w:rPr>
      </w:pPr>
      <w:r w:rsidRPr="002364D2">
        <w:rPr>
          <w:b/>
        </w:rPr>
        <w:t>When do I apply?</w:t>
      </w:r>
    </w:p>
    <w:p w14:paraId="63E233BD" w14:textId="77777777" w:rsidR="002364D2" w:rsidRDefault="002364D2"/>
    <w:p w14:paraId="77E7D48A" w14:textId="77777777" w:rsidR="002364D2" w:rsidRDefault="002364D2">
      <w:r>
        <w:t>Applications open on Monday 29</w:t>
      </w:r>
      <w:r w:rsidRPr="002364D2">
        <w:rPr>
          <w:vertAlign w:val="superscript"/>
        </w:rPr>
        <w:t>th</w:t>
      </w:r>
      <w:r>
        <w:t xml:space="preserve"> January, and close at 12 noon on Thursday 22</w:t>
      </w:r>
      <w:r w:rsidRPr="002364D2">
        <w:rPr>
          <w:vertAlign w:val="superscript"/>
        </w:rPr>
        <w:t>nd</w:t>
      </w:r>
      <w:r>
        <w:t xml:space="preserve"> February.</w:t>
      </w:r>
    </w:p>
    <w:p w14:paraId="13D1AE24" w14:textId="77777777" w:rsidR="002364D2" w:rsidRDefault="002364D2"/>
    <w:p w14:paraId="6E12663B" w14:textId="77777777" w:rsidR="002364D2" w:rsidRDefault="002364D2"/>
    <w:p w14:paraId="52E8C664" w14:textId="77777777" w:rsidR="002364D2" w:rsidRPr="002364D2" w:rsidRDefault="002364D2">
      <w:pPr>
        <w:rPr>
          <w:b/>
        </w:rPr>
      </w:pPr>
      <w:r w:rsidRPr="002364D2">
        <w:rPr>
          <w:b/>
        </w:rPr>
        <w:t>What are the criteria for applicants?</w:t>
      </w:r>
    </w:p>
    <w:p w14:paraId="470FC5F7" w14:textId="77777777" w:rsidR="002364D2" w:rsidRDefault="002364D2"/>
    <w:p w14:paraId="432A7430" w14:textId="2AA718A5" w:rsidR="002364D2" w:rsidRDefault="002364D2">
      <w:r>
        <w:t>You must reside in Scotland, and be aged between 14 and 23 at the date of application deadline (22</w:t>
      </w:r>
      <w:r w:rsidRPr="002364D2">
        <w:rPr>
          <w:vertAlign w:val="superscript"/>
        </w:rPr>
        <w:t>nd</w:t>
      </w:r>
      <w:r>
        <w:t xml:space="preserve"> February). Otherwise all you need is a passion for sport</w:t>
      </w:r>
      <w:r w:rsidR="00D5133E">
        <w:t>, a desire to make</w:t>
      </w:r>
      <w:r>
        <w:t xml:space="preserve"> a difference, and around 3 hours per week to commit to the panel!</w:t>
      </w:r>
    </w:p>
    <w:p w14:paraId="4EB83F03" w14:textId="77777777" w:rsidR="002364D2" w:rsidRDefault="002364D2"/>
    <w:p w14:paraId="0D562D4F" w14:textId="77777777" w:rsidR="002364D2" w:rsidRDefault="002364D2"/>
    <w:p w14:paraId="3E14F3A9" w14:textId="77777777" w:rsidR="002364D2" w:rsidRDefault="002364D2">
      <w:pPr>
        <w:rPr>
          <w:b/>
        </w:rPr>
      </w:pPr>
      <w:r w:rsidRPr="002364D2">
        <w:rPr>
          <w:b/>
        </w:rPr>
        <w:t>How do I apply?</w:t>
      </w:r>
    </w:p>
    <w:p w14:paraId="44D46A91" w14:textId="77777777" w:rsidR="002364D2" w:rsidRDefault="002364D2">
      <w:pPr>
        <w:rPr>
          <w:b/>
        </w:rPr>
      </w:pPr>
    </w:p>
    <w:p w14:paraId="24092427" w14:textId="181C5BFC" w:rsidR="002364D2" w:rsidRDefault="00FD60E1">
      <w:r>
        <w:t>You can</w:t>
      </w:r>
      <w:r w:rsidR="002364D2">
        <w:t xml:space="preserve"> fill out the </w:t>
      </w:r>
      <w:r>
        <w:t xml:space="preserve">online </w:t>
      </w:r>
      <w:r w:rsidR="002364D2">
        <w:t xml:space="preserve">application form </w:t>
      </w:r>
      <w:r w:rsidR="002364D2" w:rsidRPr="002364D2">
        <w:rPr>
          <w:u w:val="single"/>
        </w:rPr>
        <w:t>here.</w:t>
      </w:r>
      <w:r>
        <w:rPr>
          <w:u w:val="single"/>
        </w:rPr>
        <w:t xml:space="preserve">  </w:t>
      </w:r>
      <w:r>
        <w:t>Alternatively, you can print an application form to fill out and post to us – address details are included on the form.</w:t>
      </w:r>
    </w:p>
    <w:p w14:paraId="1F1C34A5" w14:textId="77777777" w:rsidR="00FD60E1" w:rsidRPr="00FD60E1" w:rsidRDefault="00FD60E1"/>
    <w:p w14:paraId="0DBCC017" w14:textId="4D71E9C3" w:rsidR="002364D2" w:rsidRDefault="002364D2">
      <w:r>
        <w:t xml:space="preserve">You also have the option to submit a video as your application. </w:t>
      </w:r>
      <w:r w:rsidR="00FD60E1">
        <w:t>Further instructions on this are below.</w:t>
      </w:r>
    </w:p>
    <w:p w14:paraId="13019550" w14:textId="77777777" w:rsidR="00FD60E1" w:rsidRDefault="00FD60E1"/>
    <w:p w14:paraId="1D21F69E" w14:textId="5D6AC2DF" w:rsidR="002364D2" w:rsidRDefault="002364D2">
      <w:r>
        <w:t xml:space="preserve">If you have any accessibility requirements, please contact us at… and we’ll be happy to help. </w:t>
      </w:r>
      <w:r w:rsidR="00FD60E1">
        <w:t>Further information for Gaelic speakers and BSL users can be found here.</w:t>
      </w:r>
    </w:p>
    <w:p w14:paraId="14792597" w14:textId="77777777" w:rsidR="00723D04" w:rsidRDefault="00723D04"/>
    <w:p w14:paraId="262FBAEB" w14:textId="77777777" w:rsidR="005F51FD" w:rsidRDefault="005F51FD"/>
    <w:p w14:paraId="10228132" w14:textId="0CC85643" w:rsidR="005F51FD" w:rsidRDefault="005F51FD">
      <w:pPr>
        <w:rPr>
          <w:b/>
        </w:rPr>
      </w:pPr>
      <w:r w:rsidRPr="005F51FD">
        <w:rPr>
          <w:b/>
        </w:rPr>
        <w:t>What’s involved in the application form?</w:t>
      </w:r>
    </w:p>
    <w:p w14:paraId="7CA20E78" w14:textId="683EBFF8" w:rsidR="005F51FD" w:rsidRDefault="005F51FD">
      <w:r>
        <w:t xml:space="preserve"> </w:t>
      </w:r>
    </w:p>
    <w:p w14:paraId="7527EC1B" w14:textId="77777777" w:rsidR="00723D04" w:rsidRDefault="00723D04">
      <w:r>
        <w:t>The application form should take around 20 minutes to complete.</w:t>
      </w:r>
    </w:p>
    <w:p w14:paraId="7DB299D7" w14:textId="77777777" w:rsidR="00723D04" w:rsidRDefault="00723D04"/>
    <w:p w14:paraId="1210529B" w14:textId="1799ADF0" w:rsidR="00723D04" w:rsidRDefault="005F51FD">
      <w:r>
        <w:t>You’ll be asked to fill out some basic details about yourself</w:t>
      </w:r>
      <w:r w:rsidR="00723D04">
        <w:t xml:space="preserve">, then answer three questions about your experience in sport and why you want to be on the panel. Each question only requires an answer of 200 words or fewer (or up to 1 minute for a video answer). </w:t>
      </w:r>
    </w:p>
    <w:p w14:paraId="342B1DED" w14:textId="77777777" w:rsidR="00723D04" w:rsidRDefault="00723D04"/>
    <w:p w14:paraId="6092511D" w14:textId="173DAD39" w:rsidR="005F51FD" w:rsidRDefault="00723D04">
      <w:r>
        <w:t xml:space="preserve">You’ll also need to provide contact details for a referee – this could be a teacher, coach, support worker, work colleague or similar (where possible this should not be a relative or friend). </w:t>
      </w:r>
    </w:p>
    <w:p w14:paraId="47C4BC26" w14:textId="77777777" w:rsidR="00723D04" w:rsidRDefault="00723D04"/>
    <w:p w14:paraId="6172DEFC" w14:textId="75341DAF" w:rsidR="00723D04" w:rsidRDefault="00723D04">
      <w:r>
        <w:t xml:space="preserve">If you’re completing the form online, please note that you cannot save the form as you go, </w:t>
      </w:r>
      <w:r w:rsidRPr="00723D04">
        <w:t>so consider preparing your answers in advance and inputting them in one go</w:t>
      </w:r>
      <w:r>
        <w:t>.</w:t>
      </w:r>
    </w:p>
    <w:p w14:paraId="00588FD3" w14:textId="77777777" w:rsidR="005F51FD" w:rsidRPr="005F51FD" w:rsidRDefault="005F51FD"/>
    <w:p w14:paraId="70121265" w14:textId="409E5D07" w:rsidR="005F51FD" w:rsidRPr="003A7D97" w:rsidRDefault="003A7D97">
      <w:r w:rsidRPr="003A7D97">
        <w:t>Your application will not be passed to any third parties or be used for any other purposes.</w:t>
      </w:r>
    </w:p>
    <w:p w14:paraId="3AFED115" w14:textId="77777777" w:rsidR="002364D2" w:rsidRDefault="002364D2"/>
    <w:p w14:paraId="4DA721AA" w14:textId="77777777" w:rsidR="00D5133E" w:rsidRDefault="00D5133E"/>
    <w:p w14:paraId="1FC35C5D" w14:textId="77777777" w:rsidR="00D5133E" w:rsidRDefault="00D5133E"/>
    <w:p w14:paraId="24BB1AF4" w14:textId="77777777" w:rsidR="00D5133E" w:rsidRDefault="00D5133E"/>
    <w:p w14:paraId="3905BAD6" w14:textId="77777777" w:rsidR="00D5133E" w:rsidRDefault="00D5133E"/>
    <w:p w14:paraId="63C2C179" w14:textId="41851E57" w:rsidR="00FD60E1" w:rsidRDefault="00FD60E1">
      <w:pPr>
        <w:rPr>
          <w:b/>
        </w:rPr>
      </w:pPr>
      <w:r w:rsidRPr="00FD60E1">
        <w:rPr>
          <w:b/>
        </w:rPr>
        <w:lastRenderedPageBreak/>
        <w:t>How do I submit a video application?</w:t>
      </w:r>
    </w:p>
    <w:p w14:paraId="2AE9D236" w14:textId="77777777" w:rsidR="00FD60E1" w:rsidRDefault="00FD60E1">
      <w:pPr>
        <w:rPr>
          <w:b/>
        </w:rPr>
      </w:pPr>
    </w:p>
    <w:p w14:paraId="4631A634" w14:textId="7C87C3F4" w:rsidR="00FD60E1" w:rsidRDefault="00FD60E1" w:rsidP="00FD60E1">
      <w:r>
        <w:t xml:space="preserve">Video responses are optional, but if you prefer that to a written answer then all you need to do is film your answers to each of the questions on the form, and upload them to YouTube. </w:t>
      </w:r>
      <w:r>
        <w:t xml:space="preserve">You need to record </w:t>
      </w:r>
      <w:r>
        <w:t xml:space="preserve">and upload </w:t>
      </w:r>
      <w:r>
        <w:t>your film before you start your application</w:t>
      </w:r>
      <w:r>
        <w:t>,</w:t>
      </w:r>
      <w:r>
        <w:t xml:space="preserve"> so you have the URL ready to paste into the correct question. </w:t>
      </w:r>
    </w:p>
    <w:p w14:paraId="7D9D5F1B" w14:textId="77777777" w:rsidR="00FD60E1" w:rsidRDefault="00FD60E1" w:rsidP="00FD60E1"/>
    <w:p w14:paraId="3BF3BF99" w14:textId="2FBDFA15" w:rsidR="00FD60E1" w:rsidRDefault="00FD60E1" w:rsidP="00FD60E1">
      <w:r>
        <w:t>Please state the question and then answer.</w:t>
      </w:r>
      <w:r>
        <w:t xml:space="preserve"> Tips on how to upload a video on YouTube are here - </w:t>
      </w:r>
      <w:r>
        <w:t xml:space="preserve"> </w:t>
      </w:r>
      <w:hyperlink r:id="rId5" w:history="1">
        <w:r w:rsidR="005F51FD" w:rsidRPr="00B00FBF">
          <w:rPr>
            <w:rStyle w:val="Hyperlink"/>
          </w:rPr>
          <w:t>https://support.google.com/youtube/answer/57407?co=GENIE.Platform%3DDesktop&amp;hl=en</w:t>
        </w:r>
      </w:hyperlink>
      <w:r w:rsidR="005F51FD">
        <w:t xml:space="preserve"> - </w:t>
      </w:r>
      <w:r>
        <w:t xml:space="preserve">make sure that </w:t>
      </w:r>
      <w:r>
        <w:t>you’ve set it</w:t>
      </w:r>
      <w:r>
        <w:t xml:space="preserve"> to ‘unlisted’ or ‘public’ (if it’s private, we won’t be able to watch it)</w:t>
      </w:r>
    </w:p>
    <w:p w14:paraId="67323CF4" w14:textId="77777777" w:rsidR="00FD60E1" w:rsidRPr="00FD60E1" w:rsidRDefault="00FD60E1">
      <w:pPr>
        <w:rPr>
          <w:b/>
        </w:rPr>
      </w:pPr>
    </w:p>
    <w:p w14:paraId="5CA7E99F" w14:textId="77777777" w:rsidR="002364D2" w:rsidRDefault="002364D2"/>
    <w:p w14:paraId="30BA4E2E" w14:textId="4DBB0742" w:rsidR="002364D2" w:rsidRPr="002364D2" w:rsidRDefault="002364D2">
      <w:pPr>
        <w:rPr>
          <w:b/>
        </w:rPr>
      </w:pPr>
      <w:r w:rsidRPr="002364D2">
        <w:rPr>
          <w:b/>
        </w:rPr>
        <w:t xml:space="preserve">What’s </w:t>
      </w:r>
      <w:r w:rsidR="00D5133E">
        <w:rPr>
          <w:b/>
        </w:rPr>
        <w:t>next</w:t>
      </w:r>
      <w:r w:rsidRPr="002364D2">
        <w:rPr>
          <w:b/>
        </w:rPr>
        <w:t>?</w:t>
      </w:r>
    </w:p>
    <w:p w14:paraId="7656173F" w14:textId="77777777" w:rsidR="002364D2" w:rsidRDefault="002364D2"/>
    <w:p w14:paraId="5BB68A1F" w14:textId="067776BA" w:rsidR="003A7D97" w:rsidRDefault="002364D2">
      <w:r>
        <w:t>Selected applicants will be invited to a first stage interview, which will t</w:t>
      </w:r>
      <w:r w:rsidR="003A7D97">
        <w:t>ake place in late March/April. I</w:t>
      </w:r>
      <w:r>
        <w:t>nterviews take place at a range of locations across Scotland</w:t>
      </w:r>
      <w:r w:rsidR="003A7D97">
        <w:t xml:space="preserve"> – you’ll be able to select your nearest location on your application form, and you’ll be contacted to confirm your interview time if successful.</w:t>
      </w:r>
    </w:p>
    <w:p w14:paraId="45C210E2" w14:textId="77777777" w:rsidR="003A7D97" w:rsidRDefault="003A7D97"/>
    <w:p w14:paraId="5FC6B23D" w14:textId="0DF77627" w:rsidR="002364D2" w:rsidRDefault="003A7D97">
      <w:r w:rsidRPr="003A7D97">
        <w:t>This stage will involve you meeting some current sport panel members to find out a bit more about the panel</w:t>
      </w:r>
      <w:r>
        <w:t>,</w:t>
      </w:r>
      <w:r w:rsidRPr="003A7D97">
        <w:t xml:space="preserve"> followed by an informal chat </w:t>
      </w:r>
      <w:r>
        <w:t>with</w:t>
      </w:r>
      <w:r w:rsidRPr="003A7D97">
        <w:t xml:space="preserve"> a member of the sport panel recruitment team to get to know you better</w:t>
      </w:r>
      <w:r>
        <w:t xml:space="preserve">. </w:t>
      </w:r>
    </w:p>
    <w:p w14:paraId="3E1D9B0A" w14:textId="77777777" w:rsidR="003A7D97" w:rsidRDefault="003A7D97"/>
    <w:p w14:paraId="57E5485C" w14:textId="08E9C66D" w:rsidR="003A7D97" w:rsidRDefault="003A7D97">
      <w:r w:rsidRPr="003A7D97">
        <w:t xml:space="preserve">We can offer </w:t>
      </w:r>
      <w:r>
        <w:t>a Skype or video interview</w:t>
      </w:r>
      <w:r w:rsidRPr="003A7D97">
        <w:t xml:space="preserve"> to applicants living further afield from the interview venues </w:t>
      </w:r>
      <w:r>
        <w:t xml:space="preserve">if needed. </w:t>
      </w:r>
    </w:p>
    <w:p w14:paraId="65843497" w14:textId="77777777" w:rsidR="003A7D97" w:rsidRDefault="003A7D97"/>
    <w:p w14:paraId="1BE265BE" w14:textId="7923325A" w:rsidR="003A7D97" w:rsidRDefault="003A7D97">
      <w:r>
        <w:t xml:space="preserve">Please note that applicants under 16 must be accompanied by an adult. </w:t>
      </w:r>
    </w:p>
    <w:p w14:paraId="64B0ACCB" w14:textId="77777777" w:rsidR="002364D2" w:rsidRDefault="002364D2"/>
    <w:p w14:paraId="68E1D165" w14:textId="77777777" w:rsidR="002364D2" w:rsidRDefault="002364D2">
      <w:r>
        <w:t>There’s then a second round of interviews in late April/May before the final panel is selected and notified.</w:t>
      </w:r>
    </w:p>
    <w:p w14:paraId="3A2AEDE0" w14:textId="77777777" w:rsidR="002364D2" w:rsidRDefault="002364D2"/>
    <w:p w14:paraId="1BF49094" w14:textId="77777777" w:rsidR="002364D2" w:rsidRDefault="002364D2"/>
    <w:p w14:paraId="105B4E51" w14:textId="77777777" w:rsidR="002364D2" w:rsidRDefault="002364D2"/>
    <w:p w14:paraId="19D83705" w14:textId="77777777" w:rsidR="002364D2" w:rsidRDefault="002364D2">
      <w:pPr>
        <w:rPr>
          <w:b/>
        </w:rPr>
      </w:pPr>
      <w:r w:rsidRPr="002364D2">
        <w:rPr>
          <w:b/>
        </w:rPr>
        <w:t>Can you offer support with transport?</w:t>
      </w:r>
    </w:p>
    <w:p w14:paraId="16C37A22" w14:textId="77777777" w:rsidR="002364D2" w:rsidRDefault="002364D2"/>
    <w:p w14:paraId="6431307C" w14:textId="2E0C9C82" w:rsidR="002364D2" w:rsidRDefault="003A7D97">
      <w:r>
        <w:t xml:space="preserve">For interviews, travel </w:t>
      </w:r>
      <w:r w:rsidRPr="003A7D97">
        <w:t>expenses incurred will be reimbursed to applicants for all stages (within reason)</w:t>
      </w:r>
      <w:r>
        <w:t>. Y</w:t>
      </w:r>
      <w:r w:rsidRPr="003A7D97">
        <w:t>ou will be required on the day to fill in a form and provide any travel receipts for processing.</w:t>
      </w:r>
    </w:p>
    <w:p w14:paraId="4E1DDF7C" w14:textId="77777777" w:rsidR="002364D2" w:rsidRDefault="002364D2"/>
    <w:p w14:paraId="6B137B1A" w14:textId="34DCE0A0" w:rsidR="002364D2" w:rsidRDefault="002364D2">
      <w:r>
        <w:t>For successful panel members, we’ll help you with co-ordinating your travel arrangements and also pay for your travel expenses</w:t>
      </w:r>
      <w:r w:rsidR="003A7D97">
        <w:t xml:space="preserve"> throughout your time on the panel</w:t>
      </w:r>
      <w:r>
        <w:t>***</w:t>
      </w:r>
    </w:p>
    <w:p w14:paraId="6566733A" w14:textId="77777777" w:rsidR="002364D2" w:rsidRDefault="002364D2"/>
    <w:p w14:paraId="2BDD866D" w14:textId="77777777" w:rsidR="00D5133E" w:rsidRDefault="00D5133E"/>
    <w:p w14:paraId="6C7ABF8A" w14:textId="77777777" w:rsidR="00D5133E" w:rsidRDefault="00D5133E"/>
    <w:p w14:paraId="265F6FBC" w14:textId="77777777" w:rsidR="002364D2" w:rsidRPr="002364D2" w:rsidRDefault="002364D2"/>
    <w:p w14:paraId="364E35D8" w14:textId="77777777" w:rsidR="002364D2" w:rsidRPr="00C95EFB" w:rsidRDefault="002364D2">
      <w:pPr>
        <w:rPr>
          <w:b/>
        </w:rPr>
      </w:pPr>
      <w:r w:rsidRPr="00C95EFB">
        <w:rPr>
          <w:b/>
        </w:rPr>
        <w:lastRenderedPageBreak/>
        <w:t>I’m a parent/guardian of a potential applicant, where can I find more information?</w:t>
      </w:r>
    </w:p>
    <w:p w14:paraId="7174824C" w14:textId="77777777" w:rsidR="002364D2" w:rsidRPr="00C95EFB" w:rsidRDefault="002364D2">
      <w:pPr>
        <w:rPr>
          <w:b/>
        </w:rPr>
      </w:pPr>
    </w:p>
    <w:p w14:paraId="1DB78DDB" w14:textId="77777777" w:rsidR="002364D2" w:rsidRDefault="00C95EFB">
      <w:r>
        <w:t>Parents/guardians can find out more here.</w:t>
      </w:r>
    </w:p>
    <w:p w14:paraId="25C9C1EF" w14:textId="77777777" w:rsidR="00C95EFB" w:rsidRDefault="00C95EFB"/>
    <w:p w14:paraId="4821AA37" w14:textId="77777777" w:rsidR="00C95EFB" w:rsidRDefault="00C95EFB"/>
    <w:p w14:paraId="1B125329" w14:textId="290CF9C1" w:rsidR="00D5133E" w:rsidRDefault="00D5133E">
      <w:pPr>
        <w:rPr>
          <w:b/>
        </w:rPr>
      </w:pPr>
      <w:r w:rsidRPr="00D5133E">
        <w:rPr>
          <w:b/>
        </w:rPr>
        <w:t>Still got a question?</w:t>
      </w:r>
    </w:p>
    <w:p w14:paraId="71D61AE1" w14:textId="1F51E4CD" w:rsidR="00D5133E" w:rsidRDefault="00D5133E">
      <w:r>
        <w:t xml:space="preserve">If there’s anything you’re still unsure of, you can contact us at ….  With your question and we’ll get back to you as soon as possible. </w:t>
      </w:r>
    </w:p>
    <w:p w14:paraId="3C12F6F6" w14:textId="77777777" w:rsidR="00D5133E" w:rsidRDefault="00D5133E"/>
    <w:p w14:paraId="3E990F83" w14:textId="77777777" w:rsidR="00D5133E" w:rsidRPr="00D5133E" w:rsidRDefault="00D5133E">
      <w:pPr>
        <w:rPr>
          <w:sz w:val="32"/>
        </w:rPr>
      </w:pPr>
    </w:p>
    <w:p w14:paraId="10F4EDC2" w14:textId="143701ED" w:rsidR="00D5133E" w:rsidRPr="00D5133E" w:rsidRDefault="00D5133E">
      <w:pPr>
        <w:rPr>
          <w:sz w:val="32"/>
        </w:rPr>
      </w:pPr>
      <w:r w:rsidRPr="00D5133E">
        <w:rPr>
          <w:sz w:val="32"/>
        </w:rPr>
        <w:t>GET STARTED! (</w:t>
      </w:r>
      <w:r w:rsidRPr="00D5133E">
        <w:rPr>
          <w:sz w:val="32"/>
          <w:u w:val="single"/>
        </w:rPr>
        <w:t>application link here</w:t>
      </w:r>
      <w:r w:rsidRPr="00D5133E">
        <w:rPr>
          <w:sz w:val="32"/>
        </w:rPr>
        <w:t>)</w:t>
      </w:r>
    </w:p>
    <w:p w14:paraId="23C33E3A" w14:textId="1D51A62F" w:rsidR="00D5133E" w:rsidRPr="00D5133E" w:rsidRDefault="00D5133E">
      <w:pPr>
        <w:rPr>
          <w:sz w:val="32"/>
        </w:rPr>
      </w:pPr>
      <w:r w:rsidRPr="00D5133E">
        <w:rPr>
          <w:sz w:val="32"/>
        </w:rPr>
        <w:t>Good luck!</w:t>
      </w:r>
    </w:p>
    <w:sectPr w:rsidR="00D5133E" w:rsidRPr="00D5133E" w:rsidSect="00E301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D2"/>
    <w:rsid w:val="002364D2"/>
    <w:rsid w:val="003A7D97"/>
    <w:rsid w:val="003C4B2E"/>
    <w:rsid w:val="005F51FD"/>
    <w:rsid w:val="0064706E"/>
    <w:rsid w:val="00723D04"/>
    <w:rsid w:val="00AE7DC2"/>
    <w:rsid w:val="00C95EFB"/>
    <w:rsid w:val="00D5133E"/>
    <w:rsid w:val="00E30123"/>
    <w:rsid w:val="00E42ABE"/>
    <w:rsid w:val="00FD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1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google.com/youtube/answer/57407?co=GENIE.Platform%3DDesktop&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CO</dc:creator>
  <cp:lastModifiedBy>olivia.collison-owen</cp:lastModifiedBy>
  <cp:revision>2</cp:revision>
  <dcterms:created xsi:type="dcterms:W3CDTF">2018-01-18T11:47:00Z</dcterms:created>
  <dcterms:modified xsi:type="dcterms:W3CDTF">2018-01-18T11:47:00Z</dcterms:modified>
</cp:coreProperties>
</file>